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DB7D7" w14:textId="77777777" w:rsidR="000646FD" w:rsidRDefault="00126FB4">
      <w:pPr>
        <w:spacing w:before="62"/>
        <w:ind w:right="260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pacing w:val="-10"/>
          <w:sz w:val="28"/>
        </w:rPr>
        <w:t>1</w:t>
      </w:r>
    </w:p>
    <w:p w14:paraId="3BA27904" w14:textId="1955AF9E" w:rsidR="000646FD" w:rsidRDefault="00126FB4">
      <w:pPr>
        <w:spacing w:before="2"/>
        <w:ind w:right="260"/>
        <w:jc w:val="right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приказу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 w:rsidR="003216B8">
        <w:rPr>
          <w:i/>
          <w:sz w:val="28"/>
        </w:rPr>
        <w:t>30</w:t>
      </w:r>
      <w:r>
        <w:rPr>
          <w:i/>
          <w:sz w:val="28"/>
        </w:rPr>
        <w:t>.</w:t>
      </w:r>
      <w:r w:rsidR="003711B8">
        <w:rPr>
          <w:i/>
          <w:sz w:val="28"/>
        </w:rPr>
        <w:t>08</w:t>
      </w:r>
      <w:r>
        <w:rPr>
          <w:i/>
          <w:sz w:val="28"/>
        </w:rPr>
        <w:t>.2024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 w:rsidR="003711B8">
        <w:rPr>
          <w:i/>
          <w:color w:val="000000" w:themeColor="text1"/>
          <w:spacing w:val="-5"/>
          <w:sz w:val="28"/>
        </w:rPr>
        <w:t>5</w:t>
      </w:r>
      <w:r w:rsidR="003216B8">
        <w:rPr>
          <w:i/>
          <w:color w:val="000000" w:themeColor="text1"/>
          <w:spacing w:val="-5"/>
          <w:sz w:val="28"/>
        </w:rPr>
        <w:t>4</w:t>
      </w:r>
    </w:p>
    <w:p w14:paraId="630953FC" w14:textId="77777777" w:rsidR="000646FD" w:rsidRDefault="000646FD">
      <w:pPr>
        <w:rPr>
          <w:i/>
          <w:sz w:val="28"/>
        </w:rPr>
      </w:pPr>
    </w:p>
    <w:p w14:paraId="77E7D9F6" w14:textId="77777777" w:rsidR="000646FD" w:rsidRDefault="000646FD">
      <w:pPr>
        <w:spacing w:before="9"/>
        <w:rPr>
          <w:i/>
          <w:sz w:val="28"/>
        </w:rPr>
      </w:pPr>
    </w:p>
    <w:p w14:paraId="14A1B665" w14:textId="77777777" w:rsidR="000646FD" w:rsidRDefault="00126FB4">
      <w:pPr>
        <w:pStyle w:val="a3"/>
        <w:spacing w:line="322" w:lineRule="exact"/>
        <w:ind w:left="12" w:right="460"/>
        <w:jc w:val="center"/>
      </w:pPr>
      <w:r>
        <w:t>План</w:t>
      </w:r>
      <w:r>
        <w:rPr>
          <w:spacing w:val="-12"/>
        </w:rPr>
        <w:t xml:space="preserve"> </w:t>
      </w:r>
      <w:r>
        <w:t>мероприятий,</w:t>
      </w:r>
      <w:r>
        <w:rPr>
          <w:spacing w:val="-12"/>
        </w:rPr>
        <w:t xml:space="preserve"> </w:t>
      </w:r>
      <w:r>
        <w:t>направленный</w:t>
      </w:r>
      <w:r>
        <w:rPr>
          <w:spacing w:val="-1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формирование</w:t>
      </w:r>
    </w:p>
    <w:p w14:paraId="1ADEF645" w14:textId="267962AE" w:rsidR="000646FD" w:rsidRDefault="00126FB4">
      <w:pPr>
        <w:pStyle w:val="a3"/>
        <w:spacing w:line="242" w:lineRule="auto"/>
        <w:ind w:left="46" w:right="448"/>
        <w:jc w:val="center"/>
      </w:pPr>
      <w:r>
        <w:t>и</w:t>
      </w:r>
      <w:r>
        <w:rPr>
          <w:spacing w:val="-13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функциональной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8"/>
        </w:rPr>
        <w:t xml:space="preserve"> </w:t>
      </w:r>
      <w:r w:rsidR="005366DB">
        <w:t>обучающихся</w:t>
      </w:r>
      <w:r w:rsidR="003711B8">
        <w:t xml:space="preserve"> </w:t>
      </w:r>
      <w:r w:rsidR="005366DB">
        <w:t>(воспитанников) МДОУ д</w:t>
      </w:r>
      <w:r>
        <w:t xml:space="preserve">етский сад </w:t>
      </w:r>
      <w:r w:rsidR="005366DB">
        <w:t xml:space="preserve">с.Казинка Валуйского района Белгородской области </w:t>
      </w:r>
    </w:p>
    <w:p w14:paraId="769A63AB" w14:textId="77777777" w:rsidR="000646FD" w:rsidRDefault="00126FB4">
      <w:pPr>
        <w:pStyle w:val="a3"/>
        <w:spacing w:line="317" w:lineRule="exact"/>
        <w:ind w:left="12" w:right="456"/>
        <w:jc w:val="center"/>
      </w:pPr>
      <w:r>
        <w:t>в</w:t>
      </w:r>
      <w:r>
        <w:rPr>
          <w:spacing w:val="-11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4"/>
        </w:rPr>
        <w:t>году</w:t>
      </w:r>
    </w:p>
    <w:p w14:paraId="1BEE9694" w14:textId="77777777" w:rsidR="000646FD" w:rsidRDefault="000646FD">
      <w:pPr>
        <w:spacing w:before="10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813"/>
        <w:gridCol w:w="1985"/>
        <w:gridCol w:w="1843"/>
      </w:tblGrid>
      <w:tr w:rsidR="000646FD" w14:paraId="106B3B27" w14:textId="77777777">
        <w:trPr>
          <w:trHeight w:val="885"/>
        </w:trPr>
        <w:tc>
          <w:tcPr>
            <w:tcW w:w="593" w:type="dxa"/>
          </w:tcPr>
          <w:p w14:paraId="2B135E32" w14:textId="77777777" w:rsidR="000646FD" w:rsidRDefault="00126F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813" w:type="dxa"/>
          </w:tcPr>
          <w:p w14:paraId="21116102" w14:textId="77777777" w:rsidR="000646FD" w:rsidRDefault="00126FB4">
            <w:pPr>
              <w:pStyle w:val="TableParagraph"/>
              <w:spacing w:line="275" w:lineRule="exact"/>
              <w:ind w:left="163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5" w:type="dxa"/>
          </w:tcPr>
          <w:p w14:paraId="32C35016" w14:textId="77777777" w:rsidR="000646FD" w:rsidRDefault="00126FB4">
            <w:pPr>
              <w:pStyle w:val="TableParagraph"/>
              <w:spacing w:before="1" w:line="237" w:lineRule="auto"/>
              <w:ind w:left="360" w:firstLine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1843" w:type="dxa"/>
          </w:tcPr>
          <w:p w14:paraId="09E424FA" w14:textId="77777777" w:rsidR="000646FD" w:rsidRDefault="00126FB4">
            <w:pPr>
              <w:pStyle w:val="TableParagraph"/>
              <w:spacing w:line="275" w:lineRule="exact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0646FD" w14:paraId="462D3323" w14:textId="77777777">
        <w:trPr>
          <w:trHeight w:val="658"/>
        </w:trPr>
        <w:tc>
          <w:tcPr>
            <w:tcW w:w="10234" w:type="dxa"/>
            <w:gridSpan w:val="4"/>
          </w:tcPr>
          <w:p w14:paraId="7CC900B6" w14:textId="77777777" w:rsidR="000646FD" w:rsidRDefault="00126FB4">
            <w:pPr>
              <w:pStyle w:val="TableParagraph"/>
              <w:spacing w:before="1" w:line="237" w:lineRule="auto"/>
              <w:ind w:left="1733" w:right="153" w:hanging="126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 вопросам формирования и оценкифункциональной грамотности</w:t>
            </w:r>
          </w:p>
        </w:tc>
      </w:tr>
      <w:tr w:rsidR="000646FD" w14:paraId="12850EAD" w14:textId="77777777">
        <w:trPr>
          <w:trHeight w:val="1098"/>
        </w:trPr>
        <w:tc>
          <w:tcPr>
            <w:tcW w:w="593" w:type="dxa"/>
          </w:tcPr>
          <w:p w14:paraId="4F0FAAA5" w14:textId="77777777" w:rsidR="000646FD" w:rsidRDefault="00126F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813" w:type="dxa"/>
          </w:tcPr>
          <w:p w14:paraId="2712491F" w14:textId="77777777" w:rsidR="000646FD" w:rsidRDefault="00126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формированию и оценке</w:t>
            </w:r>
            <w:r w:rsidR="005366DB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14:paraId="038BE130" w14:textId="77777777" w:rsidR="000646FD" w:rsidRDefault="00126FB4">
            <w:pPr>
              <w:pStyle w:val="TableParagraph"/>
              <w:spacing w:line="274" w:lineRule="exact"/>
            </w:pPr>
            <w:r>
              <w:rPr>
                <w:sz w:val="24"/>
              </w:rPr>
              <w:t>грамотности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 </w:t>
            </w:r>
            <w:r w:rsidR="005366DB">
              <w:rPr>
                <w:sz w:val="24"/>
              </w:rPr>
              <w:t>М</w:t>
            </w:r>
            <w:r>
              <w:rPr>
                <w:sz w:val="24"/>
              </w:rPr>
              <w:t>ДОУ</w:t>
            </w:r>
            <w:r>
              <w:rPr>
                <w:spacing w:val="79"/>
                <w:w w:val="150"/>
                <w:sz w:val="24"/>
              </w:rPr>
              <w:t xml:space="preserve"> </w:t>
            </w:r>
          </w:p>
          <w:p w14:paraId="284AA763" w14:textId="77777777" w:rsidR="000646FD" w:rsidRDefault="000646FD" w:rsidP="005366DB">
            <w:pPr>
              <w:pStyle w:val="TableParagraph"/>
              <w:spacing w:before="13" w:line="240" w:lineRule="exact"/>
              <w:ind w:left="0"/>
            </w:pPr>
          </w:p>
        </w:tc>
        <w:tc>
          <w:tcPr>
            <w:tcW w:w="1985" w:type="dxa"/>
          </w:tcPr>
          <w:p w14:paraId="5304363D" w14:textId="77777777" w:rsidR="000646FD" w:rsidRDefault="00126FB4">
            <w:pPr>
              <w:pStyle w:val="TableParagraph"/>
              <w:ind w:left="627" w:right="434" w:hanging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3" w:type="dxa"/>
          </w:tcPr>
          <w:p w14:paraId="63A1A19E" w14:textId="77777777" w:rsidR="000646FD" w:rsidRDefault="00093048">
            <w:pPr>
              <w:pStyle w:val="TableParagraph"/>
              <w:ind w:left="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Кутья  С.В.</w:t>
            </w:r>
          </w:p>
          <w:p w14:paraId="4AC213F9" w14:textId="77777777" w:rsidR="00093048" w:rsidRDefault="00093048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0646FD" w14:paraId="0158B88A" w14:textId="77777777">
        <w:trPr>
          <w:trHeight w:val="1468"/>
        </w:trPr>
        <w:tc>
          <w:tcPr>
            <w:tcW w:w="593" w:type="dxa"/>
          </w:tcPr>
          <w:p w14:paraId="1590C6CF" w14:textId="77777777" w:rsidR="000646FD" w:rsidRDefault="00126F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813" w:type="dxa"/>
          </w:tcPr>
          <w:p w14:paraId="6E27C35F" w14:textId="77777777" w:rsidR="000646FD" w:rsidRDefault="00126FB4">
            <w:pPr>
              <w:pStyle w:val="TableParagraph"/>
              <w:spacing w:line="259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Включение в планы работы заседаний методических объединений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организаций, реализующих программы дошкольного образования вопросов по формированию функциональной</w:t>
            </w:r>
          </w:p>
          <w:p w14:paraId="067EFAFE" w14:textId="77777777" w:rsidR="000646FD" w:rsidRDefault="00126F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985" w:type="dxa"/>
          </w:tcPr>
          <w:p w14:paraId="506F8FE7" w14:textId="77777777" w:rsidR="000646FD" w:rsidRDefault="00126FB4">
            <w:pPr>
              <w:pStyle w:val="TableParagraph"/>
              <w:ind w:left="623" w:hanging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3" w:type="dxa"/>
          </w:tcPr>
          <w:p w14:paraId="62F08282" w14:textId="77777777" w:rsidR="00093048" w:rsidRDefault="00093048" w:rsidP="00093048">
            <w:pPr>
              <w:pStyle w:val="TableParagraph"/>
              <w:ind w:left="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Кутья  С.В.</w:t>
            </w:r>
          </w:p>
          <w:p w14:paraId="3FCB9D27" w14:textId="77777777" w:rsidR="000646FD" w:rsidRDefault="00093048" w:rsidP="00093048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0646FD" w14:paraId="624EF99A" w14:textId="77777777">
        <w:trPr>
          <w:trHeight w:val="2208"/>
        </w:trPr>
        <w:tc>
          <w:tcPr>
            <w:tcW w:w="593" w:type="dxa"/>
          </w:tcPr>
          <w:p w14:paraId="43AC31AB" w14:textId="77777777" w:rsidR="000646FD" w:rsidRDefault="00126F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813" w:type="dxa"/>
          </w:tcPr>
          <w:p w14:paraId="3FFA350E" w14:textId="77777777" w:rsidR="000646FD" w:rsidRDefault="00126FB4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размещение на официальном сайте плана- графика проведения мероприятий по формированию предпосылок функциональной грамотности и оценке функциональной грамотности на 2024-2025 учебный </w:t>
            </w:r>
            <w:r>
              <w:rPr>
                <w:spacing w:val="-4"/>
                <w:sz w:val="24"/>
              </w:rPr>
              <w:t>год</w:t>
            </w:r>
          </w:p>
          <w:p w14:paraId="7CD22769" w14:textId="77777777" w:rsidR="000646FD" w:rsidRDefault="00126FB4">
            <w:pPr>
              <w:pStyle w:val="TableParagraph"/>
              <w:spacing w:line="270" w:lineRule="atLeast"/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ответственных лиц по вопросам формирования функциональной грамотности</w:t>
            </w:r>
          </w:p>
        </w:tc>
        <w:tc>
          <w:tcPr>
            <w:tcW w:w="1985" w:type="dxa"/>
          </w:tcPr>
          <w:p w14:paraId="253ED25E" w14:textId="77777777" w:rsidR="000646FD" w:rsidRDefault="00126FB4">
            <w:pPr>
              <w:pStyle w:val="TableParagraph"/>
              <w:ind w:left="623" w:hanging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3" w:type="dxa"/>
          </w:tcPr>
          <w:p w14:paraId="76193749" w14:textId="77777777" w:rsidR="00093048" w:rsidRDefault="00093048" w:rsidP="00093048">
            <w:pPr>
              <w:pStyle w:val="TableParagraph"/>
              <w:ind w:left="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Кутья  С.В.</w:t>
            </w:r>
          </w:p>
          <w:p w14:paraId="406AF53D" w14:textId="77777777" w:rsidR="000646FD" w:rsidRDefault="00093048" w:rsidP="00093048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0646FD" w14:paraId="58FF36BD" w14:textId="77777777">
        <w:trPr>
          <w:trHeight w:val="1103"/>
        </w:trPr>
        <w:tc>
          <w:tcPr>
            <w:tcW w:w="593" w:type="dxa"/>
          </w:tcPr>
          <w:p w14:paraId="0ACA7DFD" w14:textId="77777777" w:rsidR="000646FD" w:rsidRDefault="00126F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5813" w:type="dxa"/>
          </w:tcPr>
          <w:p w14:paraId="154FFBC0" w14:textId="77777777" w:rsidR="000646FD" w:rsidRDefault="00126FB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родительские собрания вопроса формирования и оценки</w:t>
            </w:r>
            <w:r w:rsidR="00093048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 у детей дошкольного возраста.</w:t>
            </w:r>
          </w:p>
        </w:tc>
        <w:tc>
          <w:tcPr>
            <w:tcW w:w="1985" w:type="dxa"/>
          </w:tcPr>
          <w:p w14:paraId="3879A800" w14:textId="77777777" w:rsidR="000646FD" w:rsidRDefault="00126FB4">
            <w:pPr>
              <w:pStyle w:val="TableParagraph"/>
              <w:ind w:left="623" w:hanging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3" w:type="dxa"/>
          </w:tcPr>
          <w:p w14:paraId="2E2EEB22" w14:textId="77777777" w:rsidR="000646FD" w:rsidRDefault="00126FB4">
            <w:pPr>
              <w:pStyle w:val="TableParagraph"/>
              <w:spacing w:line="276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 xml:space="preserve">старшей и </w:t>
            </w:r>
            <w:r>
              <w:rPr>
                <w:spacing w:val="-2"/>
                <w:sz w:val="24"/>
              </w:rPr>
              <w:t xml:space="preserve">подготовитель </w:t>
            </w:r>
            <w:r>
              <w:rPr>
                <w:sz w:val="24"/>
              </w:rPr>
              <w:t>ной группы</w:t>
            </w:r>
          </w:p>
        </w:tc>
      </w:tr>
      <w:tr w:rsidR="000646FD" w14:paraId="61D28391" w14:textId="77777777">
        <w:trPr>
          <w:trHeight w:val="1104"/>
        </w:trPr>
        <w:tc>
          <w:tcPr>
            <w:tcW w:w="593" w:type="dxa"/>
          </w:tcPr>
          <w:p w14:paraId="51E3E420" w14:textId="77777777" w:rsidR="000646FD" w:rsidRDefault="00126F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813" w:type="dxa"/>
          </w:tcPr>
          <w:p w14:paraId="2EB375F2" w14:textId="77777777" w:rsidR="000646FD" w:rsidRDefault="00126FB4">
            <w:pPr>
              <w:pStyle w:val="TableParagraph"/>
              <w:tabs>
                <w:tab w:val="left" w:pos="1392"/>
                <w:tab w:val="left" w:pos="1588"/>
                <w:tab w:val="left" w:pos="1867"/>
                <w:tab w:val="left" w:pos="3055"/>
                <w:tab w:val="left" w:pos="4702"/>
                <w:tab w:val="left" w:pos="4940"/>
                <w:tab w:val="left" w:pos="5057"/>
              </w:tabs>
              <w:ind w:right="1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советов, семинаров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</w:p>
          <w:p w14:paraId="35C081FB" w14:textId="77777777" w:rsidR="000646FD" w:rsidRDefault="00126FB4">
            <w:pPr>
              <w:pStyle w:val="TableParagraph"/>
              <w:tabs>
                <w:tab w:val="left" w:pos="2247"/>
                <w:tab w:val="left" w:pos="3958"/>
                <w:tab w:val="left" w:pos="4491"/>
              </w:tabs>
              <w:spacing w:line="270" w:lineRule="atLeast"/>
              <w:ind w:right="18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дошкольном учреждении.</w:t>
            </w:r>
          </w:p>
        </w:tc>
        <w:tc>
          <w:tcPr>
            <w:tcW w:w="1985" w:type="dxa"/>
          </w:tcPr>
          <w:p w14:paraId="35475572" w14:textId="77777777" w:rsidR="000646FD" w:rsidRDefault="00126FB4">
            <w:pPr>
              <w:pStyle w:val="TableParagraph"/>
              <w:spacing w:line="270" w:lineRule="exact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843" w:type="dxa"/>
          </w:tcPr>
          <w:p w14:paraId="0CA5D966" w14:textId="77777777" w:rsidR="00093048" w:rsidRDefault="00093048" w:rsidP="00093048">
            <w:pPr>
              <w:pStyle w:val="TableParagraph"/>
              <w:ind w:left="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Кутья  С.В.</w:t>
            </w:r>
          </w:p>
          <w:p w14:paraId="5191CF82" w14:textId="77777777" w:rsidR="000646FD" w:rsidRDefault="00093048" w:rsidP="00093048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0646FD" w14:paraId="3D63D33F" w14:textId="77777777">
        <w:trPr>
          <w:trHeight w:val="1091"/>
        </w:trPr>
        <w:tc>
          <w:tcPr>
            <w:tcW w:w="593" w:type="dxa"/>
          </w:tcPr>
          <w:p w14:paraId="640E4D9B" w14:textId="77777777" w:rsidR="000646FD" w:rsidRDefault="00126F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5813" w:type="dxa"/>
          </w:tcPr>
          <w:p w14:paraId="13C41DC9" w14:textId="77777777" w:rsidR="000646FD" w:rsidRDefault="00126FB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  <w:p w14:paraId="65B75FC4" w14:textId="77777777" w:rsidR="000646FD" w:rsidRDefault="00126FB4">
            <w:pPr>
              <w:pStyle w:val="TableParagraph"/>
              <w:tabs>
                <w:tab w:val="left" w:pos="432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выявление</w:t>
            </w:r>
          </w:p>
          <w:p w14:paraId="46E1C170" w14:textId="77777777" w:rsidR="000646FD" w:rsidRDefault="00126FB4">
            <w:pPr>
              <w:pStyle w:val="TableParagraph"/>
              <w:tabs>
                <w:tab w:val="left" w:pos="4323"/>
              </w:tabs>
              <w:spacing w:line="272" w:lineRule="exact"/>
              <w:ind w:right="569"/>
              <w:rPr>
                <w:sz w:val="24"/>
              </w:rPr>
            </w:pPr>
            <w:r>
              <w:rPr>
                <w:sz w:val="24"/>
              </w:rPr>
              <w:t>затруднений в вопросах формирования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 функциональной грамотности</w:t>
            </w:r>
          </w:p>
        </w:tc>
        <w:tc>
          <w:tcPr>
            <w:tcW w:w="1985" w:type="dxa"/>
          </w:tcPr>
          <w:p w14:paraId="5DC6BA5B" w14:textId="77777777" w:rsidR="000646FD" w:rsidRDefault="00126FB4">
            <w:pPr>
              <w:pStyle w:val="TableParagraph"/>
              <w:spacing w:line="264" w:lineRule="auto"/>
              <w:ind w:left="618" w:hanging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3" w:type="dxa"/>
          </w:tcPr>
          <w:p w14:paraId="2BE818A4" w14:textId="77777777" w:rsidR="00093048" w:rsidRDefault="00093048" w:rsidP="00093048">
            <w:pPr>
              <w:pStyle w:val="TableParagraph"/>
              <w:ind w:left="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Кутья  С.В.</w:t>
            </w:r>
          </w:p>
          <w:p w14:paraId="02060E6B" w14:textId="77777777" w:rsidR="000646FD" w:rsidRDefault="00093048" w:rsidP="00093048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0646FD" w14:paraId="31932B13" w14:textId="77777777">
        <w:trPr>
          <w:trHeight w:val="1444"/>
        </w:trPr>
        <w:tc>
          <w:tcPr>
            <w:tcW w:w="593" w:type="dxa"/>
          </w:tcPr>
          <w:p w14:paraId="39ABF074" w14:textId="77777777" w:rsidR="000646FD" w:rsidRDefault="00126F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5813" w:type="dxa"/>
          </w:tcPr>
          <w:p w14:paraId="14347772" w14:textId="77777777" w:rsidR="000646FD" w:rsidRDefault="00126FB4" w:rsidP="00093048">
            <w:pPr>
              <w:pStyle w:val="TableParagraph"/>
              <w:tabs>
                <w:tab w:val="left" w:pos="2302"/>
                <w:tab w:val="left" w:pos="4573"/>
              </w:tabs>
              <w:spacing w:line="259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методической помощи педагогическим </w:t>
            </w:r>
            <w:r>
              <w:rPr>
                <w:spacing w:val="-2"/>
                <w:sz w:val="24"/>
              </w:rPr>
              <w:t>работникам,</w:t>
            </w:r>
            <w:r w:rsidR="0009304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реализующих</w:t>
            </w:r>
            <w:r w:rsidR="0009304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дошкольного образования по вопросам формирования</w:t>
            </w:r>
            <w:r w:rsidR="0009304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</w:t>
            </w:r>
            <w:r w:rsidR="0009304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 (воспитанников)</w:t>
            </w:r>
          </w:p>
        </w:tc>
        <w:tc>
          <w:tcPr>
            <w:tcW w:w="1985" w:type="dxa"/>
          </w:tcPr>
          <w:p w14:paraId="3BD71A12" w14:textId="77777777" w:rsidR="000646FD" w:rsidRDefault="00126FB4">
            <w:pPr>
              <w:pStyle w:val="TableParagraph"/>
              <w:spacing w:line="270" w:lineRule="exact"/>
              <w:ind w:left="14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843" w:type="dxa"/>
          </w:tcPr>
          <w:p w14:paraId="460FED38" w14:textId="77777777" w:rsidR="00093048" w:rsidRDefault="00093048" w:rsidP="00093048">
            <w:pPr>
              <w:pStyle w:val="TableParagraph"/>
              <w:ind w:left="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Кутья  С.В.</w:t>
            </w:r>
          </w:p>
          <w:p w14:paraId="6C0C5E86" w14:textId="77777777" w:rsidR="000646FD" w:rsidRDefault="00093048" w:rsidP="00093048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0646FD" w14:paraId="2C85E7E9" w14:textId="77777777">
        <w:trPr>
          <w:trHeight w:val="1090"/>
        </w:trPr>
        <w:tc>
          <w:tcPr>
            <w:tcW w:w="593" w:type="dxa"/>
          </w:tcPr>
          <w:p w14:paraId="75E83D0F" w14:textId="77777777" w:rsidR="000646FD" w:rsidRDefault="00126FB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5813" w:type="dxa"/>
          </w:tcPr>
          <w:p w14:paraId="697B5B63" w14:textId="77777777" w:rsidR="000646FD" w:rsidRDefault="00126FB4">
            <w:pPr>
              <w:pStyle w:val="TableParagraph"/>
              <w:tabs>
                <w:tab w:val="left" w:pos="1620"/>
                <w:tab w:val="left" w:pos="2686"/>
                <w:tab w:val="left" w:pos="3156"/>
                <w:tab w:val="left" w:pos="4436"/>
              </w:tabs>
              <w:spacing w:line="235" w:lineRule="auto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2024-2025</w:t>
            </w:r>
            <w:r>
              <w:rPr>
                <w:sz w:val="24"/>
              </w:rPr>
              <w:tab/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год, обеспечивающий прохождение педагогами на</w:t>
            </w:r>
          </w:p>
          <w:p w14:paraId="3C6DD762" w14:textId="77777777" w:rsidR="000646FD" w:rsidRDefault="00126FB4">
            <w:pPr>
              <w:pStyle w:val="TableParagraph"/>
              <w:spacing w:line="274" w:lineRule="exact"/>
              <w:ind w:right="78"/>
              <w:rPr>
                <w:sz w:val="24"/>
              </w:rPr>
            </w:pPr>
            <w:r>
              <w:rPr>
                <w:sz w:val="24"/>
              </w:rPr>
              <w:t>постоянной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квалификации по вопросам функциональной грамотности.</w:t>
            </w:r>
          </w:p>
        </w:tc>
        <w:tc>
          <w:tcPr>
            <w:tcW w:w="1985" w:type="dxa"/>
          </w:tcPr>
          <w:p w14:paraId="5CEC8C16" w14:textId="77777777" w:rsidR="000646FD" w:rsidRDefault="00126FB4">
            <w:pPr>
              <w:pStyle w:val="TableParagraph"/>
              <w:spacing w:line="269" w:lineRule="exact"/>
              <w:ind w:left="144" w:right="3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843" w:type="dxa"/>
          </w:tcPr>
          <w:p w14:paraId="79C71EC0" w14:textId="77777777" w:rsidR="00093048" w:rsidRDefault="00093048" w:rsidP="00093048">
            <w:pPr>
              <w:pStyle w:val="TableParagraph"/>
              <w:ind w:left="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Кутья  С.В.</w:t>
            </w:r>
          </w:p>
          <w:p w14:paraId="66F3A821" w14:textId="77777777" w:rsidR="000646FD" w:rsidRDefault="00093048" w:rsidP="00093048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281E9B08" w14:textId="77777777" w:rsidR="000646FD" w:rsidRDefault="000646FD">
      <w:pPr>
        <w:rPr>
          <w:sz w:val="24"/>
        </w:rPr>
        <w:sectPr w:rsidR="000646FD">
          <w:type w:val="continuous"/>
          <w:pgSz w:w="11920" w:h="16850"/>
          <w:pgMar w:top="820" w:right="500" w:bottom="280" w:left="940" w:header="720" w:footer="720" w:gutter="0"/>
          <w:cols w:space="720"/>
        </w:sectPr>
      </w:pPr>
    </w:p>
    <w:p w14:paraId="392E3D07" w14:textId="77777777" w:rsidR="000646FD" w:rsidRDefault="000646FD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813"/>
        <w:gridCol w:w="2030"/>
        <w:gridCol w:w="1797"/>
      </w:tblGrid>
      <w:tr w:rsidR="000646FD" w14:paraId="2AE74E71" w14:textId="77777777">
        <w:trPr>
          <w:trHeight w:val="1190"/>
        </w:trPr>
        <w:tc>
          <w:tcPr>
            <w:tcW w:w="593" w:type="dxa"/>
          </w:tcPr>
          <w:p w14:paraId="3DE7F515" w14:textId="77777777" w:rsidR="000646FD" w:rsidRDefault="00126FB4">
            <w:pPr>
              <w:pStyle w:val="TableParagraph"/>
              <w:spacing w:line="270" w:lineRule="exact"/>
              <w:ind w:left="0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5813" w:type="dxa"/>
          </w:tcPr>
          <w:p w14:paraId="06B201AC" w14:textId="77777777" w:rsidR="000646FD" w:rsidRDefault="00126FB4">
            <w:pPr>
              <w:pStyle w:val="TableParagraph"/>
              <w:spacing w:line="259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 в муниципальных, региональных и Всероссийских методических совещаниях по</w:t>
            </w:r>
            <w:r w:rsidR="00093048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вопросу формирования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z w:val="24"/>
              </w:rPr>
              <w:t>функциональной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грамотности</w:t>
            </w:r>
          </w:p>
          <w:p w14:paraId="75F6CB32" w14:textId="77777777" w:rsidR="000646FD" w:rsidRDefault="00126FB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(воспитанников)</w:t>
            </w:r>
          </w:p>
        </w:tc>
        <w:tc>
          <w:tcPr>
            <w:tcW w:w="2030" w:type="dxa"/>
          </w:tcPr>
          <w:p w14:paraId="17DE2159" w14:textId="77777777" w:rsidR="000646FD" w:rsidRDefault="00126FB4">
            <w:pPr>
              <w:pStyle w:val="TableParagraph"/>
              <w:spacing w:line="270" w:lineRule="exact"/>
              <w:ind w:left="7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797" w:type="dxa"/>
          </w:tcPr>
          <w:p w14:paraId="3FB20143" w14:textId="77777777" w:rsidR="000646FD" w:rsidRDefault="00126FB4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>старшей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подготовитель </w:t>
            </w:r>
            <w:r>
              <w:rPr>
                <w:sz w:val="24"/>
              </w:rPr>
              <w:t>ной группы</w:t>
            </w:r>
          </w:p>
        </w:tc>
      </w:tr>
      <w:tr w:rsidR="000646FD" w14:paraId="19042EE4" w14:textId="77777777">
        <w:trPr>
          <w:trHeight w:val="1101"/>
        </w:trPr>
        <w:tc>
          <w:tcPr>
            <w:tcW w:w="593" w:type="dxa"/>
          </w:tcPr>
          <w:p w14:paraId="06B91C7F" w14:textId="77777777" w:rsidR="000646FD" w:rsidRDefault="00126FB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5813" w:type="dxa"/>
          </w:tcPr>
          <w:p w14:paraId="0686E6A4" w14:textId="77777777" w:rsidR="000646FD" w:rsidRDefault="00126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вебинарах, семинарах, круглых столах по вопросу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 (воспитанников), проведенных</w:t>
            </w:r>
            <w:r w:rsidR="005366DB">
              <w:rPr>
                <w:sz w:val="24"/>
              </w:rPr>
              <w:t xml:space="preserve"> </w:t>
            </w:r>
            <w:r>
              <w:rPr>
                <w:sz w:val="24"/>
              </w:rPr>
              <w:t>ОГАОУ</w:t>
            </w:r>
          </w:p>
          <w:p w14:paraId="004AE564" w14:textId="77777777" w:rsidR="000646FD" w:rsidRDefault="00126F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«БелИРО»</w:t>
            </w:r>
          </w:p>
        </w:tc>
        <w:tc>
          <w:tcPr>
            <w:tcW w:w="2030" w:type="dxa"/>
          </w:tcPr>
          <w:p w14:paraId="544EEF90" w14:textId="77777777" w:rsidR="000646FD" w:rsidRDefault="00126FB4">
            <w:pPr>
              <w:pStyle w:val="TableParagraph"/>
              <w:spacing w:line="270" w:lineRule="exact"/>
              <w:ind w:left="7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797" w:type="dxa"/>
          </w:tcPr>
          <w:p w14:paraId="73495707" w14:textId="77777777" w:rsidR="00093048" w:rsidRDefault="00093048" w:rsidP="00093048">
            <w:pPr>
              <w:pStyle w:val="TableParagraph"/>
              <w:ind w:left="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Кутья  С.В.</w:t>
            </w:r>
          </w:p>
          <w:p w14:paraId="5F9CAF76" w14:textId="77777777" w:rsidR="000646FD" w:rsidRDefault="00093048" w:rsidP="00093048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0646FD" w14:paraId="2985F477" w14:textId="77777777">
        <w:trPr>
          <w:trHeight w:val="2082"/>
        </w:trPr>
        <w:tc>
          <w:tcPr>
            <w:tcW w:w="593" w:type="dxa"/>
          </w:tcPr>
          <w:p w14:paraId="50879F51" w14:textId="77777777" w:rsidR="000646FD" w:rsidRDefault="00126FB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5813" w:type="dxa"/>
          </w:tcPr>
          <w:p w14:paraId="7DF7D2FE" w14:textId="77777777" w:rsidR="000646FD" w:rsidRPr="00093048" w:rsidRDefault="00126FB4" w:rsidP="00093048">
            <w:pPr>
              <w:pStyle w:val="TableParagraph"/>
              <w:tabs>
                <w:tab w:val="left" w:pos="2094"/>
                <w:tab w:val="left" w:pos="4397"/>
              </w:tabs>
              <w:spacing w:line="259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 w:rsidR="005366DB">
              <w:rPr>
                <w:sz w:val="24"/>
              </w:rPr>
              <w:t xml:space="preserve"> данных воспитанников 5-7 лет М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2024-2025 учебном году по шести направлениям (читательская </w:t>
            </w:r>
            <w:r>
              <w:rPr>
                <w:spacing w:val="-2"/>
                <w:sz w:val="24"/>
              </w:rPr>
              <w:t>грамотность,</w:t>
            </w:r>
            <w:r w:rsidR="0009304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грамотность, </w:t>
            </w:r>
            <w:r>
              <w:rPr>
                <w:sz w:val="24"/>
              </w:rPr>
              <w:t>естественнонаучная грамотность, финансовая грамотность,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креативное</w:t>
            </w:r>
            <w:r w:rsidR="0009304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мышление)</w:t>
            </w:r>
          </w:p>
        </w:tc>
        <w:tc>
          <w:tcPr>
            <w:tcW w:w="2030" w:type="dxa"/>
          </w:tcPr>
          <w:p w14:paraId="2766620C" w14:textId="77777777" w:rsidR="000646FD" w:rsidRDefault="00126FB4">
            <w:pPr>
              <w:pStyle w:val="TableParagraph"/>
              <w:spacing w:line="270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797" w:type="dxa"/>
          </w:tcPr>
          <w:p w14:paraId="1DCC1EEF" w14:textId="77777777" w:rsidR="00093048" w:rsidRDefault="00093048" w:rsidP="00093048">
            <w:pPr>
              <w:pStyle w:val="TableParagraph"/>
              <w:ind w:left="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Кутья  С.В.</w:t>
            </w:r>
          </w:p>
          <w:p w14:paraId="3ACB6F9F" w14:textId="77777777" w:rsidR="000646FD" w:rsidRDefault="00093048" w:rsidP="00093048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0646FD" w14:paraId="3F497E22" w14:textId="77777777">
        <w:trPr>
          <w:trHeight w:val="2361"/>
        </w:trPr>
        <w:tc>
          <w:tcPr>
            <w:tcW w:w="593" w:type="dxa"/>
          </w:tcPr>
          <w:p w14:paraId="13003A92" w14:textId="77777777" w:rsidR="000646FD" w:rsidRDefault="00126FB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5813" w:type="dxa"/>
          </w:tcPr>
          <w:p w14:paraId="0AD3B581" w14:textId="77777777" w:rsidR="000646FD" w:rsidRDefault="00126FB4" w:rsidP="00093048">
            <w:pPr>
              <w:pStyle w:val="TableParagraph"/>
              <w:tabs>
                <w:tab w:val="left" w:pos="4441"/>
              </w:tabs>
              <w:spacing w:line="259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формировании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грамотности </w:t>
            </w:r>
            <w:r>
              <w:rPr>
                <w:sz w:val="24"/>
              </w:rPr>
              <w:t>обучающихся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(воспитанников)</w:t>
            </w:r>
            <w:r>
              <w:rPr>
                <w:spacing w:val="21"/>
                <w:sz w:val="24"/>
              </w:rPr>
              <w:t xml:space="preserve"> </w:t>
            </w:r>
            <w:r w:rsidR="00093048">
              <w:rPr>
                <w:sz w:val="24"/>
              </w:rPr>
              <w:t>М</w:t>
            </w:r>
            <w:r>
              <w:rPr>
                <w:sz w:val="24"/>
              </w:rPr>
              <w:t>ДОУ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шести </w:t>
            </w:r>
            <w:r>
              <w:rPr>
                <w:spacing w:val="-2"/>
                <w:sz w:val="24"/>
              </w:rPr>
              <w:t>направлениям</w:t>
            </w:r>
            <w:r w:rsidR="0009304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(читательская</w:t>
            </w:r>
            <w:r w:rsidR="0009304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грамотность, </w:t>
            </w:r>
            <w:r>
              <w:rPr>
                <w:sz w:val="24"/>
              </w:rPr>
              <w:t>математическая грамотность, естественнонаучная грамотность, финансовая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грамотность, глобальные</w:t>
            </w:r>
            <w:r w:rsidR="00093048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мышление)</w:t>
            </w:r>
          </w:p>
        </w:tc>
        <w:tc>
          <w:tcPr>
            <w:tcW w:w="2030" w:type="dxa"/>
          </w:tcPr>
          <w:p w14:paraId="76E6CDC2" w14:textId="77777777" w:rsidR="000646FD" w:rsidRDefault="00126FB4">
            <w:pPr>
              <w:pStyle w:val="TableParagraph"/>
              <w:spacing w:line="270" w:lineRule="exact"/>
              <w:ind w:left="70" w:right="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797" w:type="dxa"/>
          </w:tcPr>
          <w:p w14:paraId="0F7078A6" w14:textId="77777777" w:rsidR="00093048" w:rsidRDefault="00093048" w:rsidP="00093048">
            <w:pPr>
              <w:pStyle w:val="TableParagraph"/>
              <w:ind w:left="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Кутья  С.В.</w:t>
            </w:r>
          </w:p>
          <w:p w14:paraId="68D144CE" w14:textId="77777777" w:rsidR="000646FD" w:rsidRDefault="00093048" w:rsidP="00093048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0646FD" w14:paraId="0FDFFA3C" w14:textId="77777777">
        <w:trPr>
          <w:trHeight w:val="554"/>
        </w:trPr>
        <w:tc>
          <w:tcPr>
            <w:tcW w:w="10233" w:type="dxa"/>
            <w:gridSpan w:val="4"/>
          </w:tcPr>
          <w:p w14:paraId="0178BC64" w14:textId="77777777" w:rsidR="000646FD" w:rsidRDefault="00126FB4">
            <w:pPr>
              <w:pStyle w:val="TableParagraph"/>
              <w:spacing w:line="276" w:lineRule="exact"/>
              <w:ind w:left="2278" w:right="180" w:hanging="173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 формирования и оценки функциональной</w:t>
            </w:r>
            <w:r w:rsidR="00520B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</w:tr>
      <w:tr w:rsidR="000646FD" w14:paraId="5BF5B221" w14:textId="77777777">
        <w:trPr>
          <w:trHeight w:val="835"/>
        </w:trPr>
        <w:tc>
          <w:tcPr>
            <w:tcW w:w="593" w:type="dxa"/>
          </w:tcPr>
          <w:p w14:paraId="1E8F823A" w14:textId="77777777" w:rsidR="000646FD" w:rsidRDefault="000646FD"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</w:p>
          <w:p w14:paraId="0283B36B" w14:textId="77777777" w:rsidR="000646FD" w:rsidRDefault="00126FB4">
            <w:pPr>
              <w:pStyle w:val="TableParagraph"/>
              <w:ind w:left="6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813" w:type="dxa"/>
          </w:tcPr>
          <w:p w14:paraId="1186BE84" w14:textId="77777777" w:rsidR="000646FD" w:rsidRDefault="00126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0"/>
                <w:sz w:val="24"/>
              </w:rPr>
              <w:t xml:space="preserve"> </w:t>
            </w:r>
            <w:r w:rsidR="00093048"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ДОУ</w:t>
            </w:r>
          </w:p>
          <w:p w14:paraId="79479758" w14:textId="77777777" w:rsidR="000646FD" w:rsidRDefault="00126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ДОУ»</w:t>
            </w:r>
          </w:p>
        </w:tc>
        <w:tc>
          <w:tcPr>
            <w:tcW w:w="2030" w:type="dxa"/>
          </w:tcPr>
          <w:p w14:paraId="4A860BCF" w14:textId="77777777" w:rsidR="000646FD" w:rsidRDefault="00126FB4">
            <w:pPr>
              <w:pStyle w:val="TableParagraph"/>
              <w:spacing w:line="268" w:lineRule="exact"/>
              <w:ind w:left="70" w:right="4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797" w:type="dxa"/>
          </w:tcPr>
          <w:p w14:paraId="137FD799" w14:textId="77777777" w:rsidR="00093048" w:rsidRDefault="00093048" w:rsidP="00093048">
            <w:pPr>
              <w:pStyle w:val="TableParagraph"/>
              <w:ind w:left="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Кутья  С.В.</w:t>
            </w:r>
          </w:p>
          <w:p w14:paraId="2A7EC26E" w14:textId="77777777" w:rsidR="000646FD" w:rsidRDefault="00093048" w:rsidP="00093048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0646FD" w14:paraId="57B17001" w14:textId="77777777">
        <w:trPr>
          <w:trHeight w:val="1104"/>
        </w:trPr>
        <w:tc>
          <w:tcPr>
            <w:tcW w:w="593" w:type="dxa"/>
          </w:tcPr>
          <w:p w14:paraId="7BBF705B" w14:textId="77777777" w:rsidR="000646FD" w:rsidRDefault="00126FB4">
            <w:pPr>
              <w:pStyle w:val="TableParagraph"/>
              <w:spacing w:line="271" w:lineRule="exact"/>
              <w:ind w:left="6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813" w:type="dxa"/>
          </w:tcPr>
          <w:p w14:paraId="7A464120" w14:textId="77777777" w:rsidR="000646FD" w:rsidRDefault="00126FB4">
            <w:pPr>
              <w:pStyle w:val="TableParagraph"/>
              <w:spacing w:line="235" w:lineRule="auto"/>
              <w:ind w:right="78"/>
              <w:rPr>
                <w:sz w:val="24"/>
              </w:rPr>
            </w:pPr>
            <w:r>
              <w:rPr>
                <w:sz w:val="24"/>
              </w:rPr>
              <w:t>Посещение и участие семинаров-практикумов для педагогов ДОО по формированию предпосылок 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направлениям) у детей дошкольного возраста</w:t>
            </w:r>
          </w:p>
        </w:tc>
        <w:tc>
          <w:tcPr>
            <w:tcW w:w="2030" w:type="dxa"/>
          </w:tcPr>
          <w:p w14:paraId="743D6261" w14:textId="77777777" w:rsidR="000646FD" w:rsidRDefault="00126FB4">
            <w:pPr>
              <w:pStyle w:val="TableParagraph"/>
              <w:spacing w:line="271" w:lineRule="exact"/>
              <w:ind w:left="0" w:right="63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71F429E2" w14:textId="77777777" w:rsidR="000646FD" w:rsidRDefault="00126FB4">
            <w:pPr>
              <w:pStyle w:val="TableParagraph"/>
              <w:spacing w:before="21"/>
              <w:ind w:left="0" w:right="73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97" w:type="dxa"/>
          </w:tcPr>
          <w:p w14:paraId="3EF7ACAD" w14:textId="77777777" w:rsidR="00093048" w:rsidRDefault="00093048" w:rsidP="00093048">
            <w:pPr>
              <w:pStyle w:val="TableParagraph"/>
              <w:ind w:left="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Кутья  С.В.</w:t>
            </w:r>
          </w:p>
          <w:p w14:paraId="3EA84024" w14:textId="77777777" w:rsidR="000646FD" w:rsidRDefault="00093048" w:rsidP="00093048">
            <w:pPr>
              <w:pStyle w:val="TableParagraph"/>
              <w:spacing w:line="270" w:lineRule="atLeas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 w:rsidR="00126FB4">
              <w:rPr>
                <w:spacing w:val="-2"/>
                <w:sz w:val="24"/>
              </w:rPr>
              <w:t>воспитатели</w:t>
            </w:r>
          </w:p>
        </w:tc>
      </w:tr>
      <w:tr w:rsidR="000646FD" w14:paraId="7A3CFE74" w14:textId="77777777">
        <w:trPr>
          <w:trHeight w:val="1103"/>
        </w:trPr>
        <w:tc>
          <w:tcPr>
            <w:tcW w:w="593" w:type="dxa"/>
          </w:tcPr>
          <w:p w14:paraId="4D22C8C7" w14:textId="77777777" w:rsidR="000646FD" w:rsidRDefault="00126FB4">
            <w:pPr>
              <w:pStyle w:val="TableParagraph"/>
              <w:spacing w:line="270" w:lineRule="exact"/>
              <w:ind w:left="6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813" w:type="dxa"/>
          </w:tcPr>
          <w:p w14:paraId="4A7D6225" w14:textId="77777777" w:rsidR="000646FD" w:rsidRDefault="00126FB4">
            <w:pPr>
              <w:pStyle w:val="TableParagraph"/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для родителей по формированию функциональной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у детей дошкольного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2030" w:type="dxa"/>
          </w:tcPr>
          <w:p w14:paraId="472AF5D7" w14:textId="77777777" w:rsidR="000646FD" w:rsidRDefault="00126FB4">
            <w:pPr>
              <w:pStyle w:val="TableParagraph"/>
              <w:spacing w:line="270" w:lineRule="exact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97" w:type="dxa"/>
          </w:tcPr>
          <w:p w14:paraId="56260F1F" w14:textId="77777777" w:rsidR="000646FD" w:rsidRDefault="00126FB4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>старшей и</w:t>
            </w:r>
          </w:p>
          <w:p w14:paraId="0D1F062F" w14:textId="77777777" w:rsidR="000646FD" w:rsidRDefault="00126FB4">
            <w:pPr>
              <w:pStyle w:val="TableParagraph"/>
              <w:spacing w:line="270" w:lineRule="atLeas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подготовительн </w:t>
            </w:r>
            <w:r>
              <w:rPr>
                <w:sz w:val="24"/>
              </w:rPr>
              <w:t>ой групп</w:t>
            </w:r>
          </w:p>
        </w:tc>
      </w:tr>
      <w:tr w:rsidR="000646FD" w14:paraId="53BE358A" w14:textId="77777777">
        <w:trPr>
          <w:trHeight w:val="837"/>
        </w:trPr>
        <w:tc>
          <w:tcPr>
            <w:tcW w:w="593" w:type="dxa"/>
          </w:tcPr>
          <w:p w14:paraId="10FAAFFD" w14:textId="77777777" w:rsidR="000646FD" w:rsidRDefault="00126FB4">
            <w:pPr>
              <w:pStyle w:val="TableParagraph"/>
              <w:spacing w:line="270" w:lineRule="exact"/>
              <w:ind w:left="6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5813" w:type="dxa"/>
          </w:tcPr>
          <w:p w14:paraId="7C3E3C85" w14:textId="77777777" w:rsidR="000646FD" w:rsidRDefault="00126FB4">
            <w:pPr>
              <w:pStyle w:val="TableParagraph"/>
              <w:tabs>
                <w:tab w:val="left" w:pos="2165"/>
                <w:tab w:val="left" w:pos="376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  <w:r>
              <w:rPr>
                <w:sz w:val="24"/>
              </w:rPr>
              <w:tab/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14:paraId="7AA4C2AF" w14:textId="77777777" w:rsidR="000646FD" w:rsidRDefault="00126F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r>
              <w:rPr>
                <w:spacing w:val="-2"/>
                <w:sz w:val="24"/>
              </w:rPr>
              <w:t>учащихся»</w:t>
            </w:r>
          </w:p>
        </w:tc>
        <w:tc>
          <w:tcPr>
            <w:tcW w:w="2030" w:type="dxa"/>
          </w:tcPr>
          <w:p w14:paraId="1DCDA3E5" w14:textId="77777777" w:rsidR="000646FD" w:rsidRDefault="00126FB4">
            <w:pPr>
              <w:pStyle w:val="TableParagraph"/>
              <w:spacing w:line="264" w:lineRule="auto"/>
              <w:ind w:left="579" w:right="575" w:firstLine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97" w:type="dxa"/>
          </w:tcPr>
          <w:p w14:paraId="75154674" w14:textId="77777777" w:rsidR="00093048" w:rsidRDefault="00093048" w:rsidP="00093048">
            <w:pPr>
              <w:pStyle w:val="TableParagraph"/>
              <w:ind w:left="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Кутья  С.В.</w:t>
            </w:r>
          </w:p>
          <w:p w14:paraId="4C3CCE2B" w14:textId="77777777" w:rsidR="000646FD" w:rsidRDefault="00093048" w:rsidP="00093048">
            <w:pPr>
              <w:pStyle w:val="TableParagraph"/>
              <w:spacing w:line="274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0646FD" w14:paraId="0435A22D" w14:textId="77777777">
        <w:trPr>
          <w:trHeight w:val="1104"/>
        </w:trPr>
        <w:tc>
          <w:tcPr>
            <w:tcW w:w="593" w:type="dxa"/>
          </w:tcPr>
          <w:p w14:paraId="4318DAE1" w14:textId="77777777" w:rsidR="000646FD" w:rsidRDefault="00126FB4">
            <w:pPr>
              <w:pStyle w:val="TableParagraph"/>
              <w:spacing w:line="273" w:lineRule="exact"/>
              <w:ind w:left="6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5813" w:type="dxa"/>
          </w:tcPr>
          <w:p w14:paraId="2B91CB39" w14:textId="77777777" w:rsidR="000646FD" w:rsidRDefault="00126FB4" w:rsidP="00093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 w:rsidR="00093048">
              <w:rPr>
                <w:sz w:val="24"/>
              </w:rPr>
              <w:t xml:space="preserve">старшей разновозрастной </w:t>
            </w:r>
            <w:r>
              <w:rPr>
                <w:sz w:val="24"/>
              </w:rPr>
              <w:t>группе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копеечкой по</w:t>
            </w:r>
            <w:r w:rsidR="00093048">
              <w:rPr>
                <w:sz w:val="24"/>
              </w:rPr>
              <w:t xml:space="preserve"> </w:t>
            </w:r>
            <w:r>
              <w:rPr>
                <w:sz w:val="24"/>
              </w:rPr>
              <w:t>стране Экономики»</w:t>
            </w:r>
          </w:p>
        </w:tc>
        <w:tc>
          <w:tcPr>
            <w:tcW w:w="2030" w:type="dxa"/>
          </w:tcPr>
          <w:p w14:paraId="132E0940" w14:textId="77777777" w:rsidR="000646FD" w:rsidRDefault="00126FB4">
            <w:pPr>
              <w:pStyle w:val="TableParagraph"/>
              <w:ind w:left="575" w:right="564" w:firstLine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97" w:type="dxa"/>
          </w:tcPr>
          <w:p w14:paraId="682590EC" w14:textId="77777777" w:rsidR="000646FD" w:rsidRDefault="00126FB4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 w:rsidR="00093048">
              <w:rPr>
                <w:sz w:val="24"/>
              </w:rPr>
              <w:t>старшей разновозрастной группы</w:t>
            </w:r>
          </w:p>
        </w:tc>
      </w:tr>
      <w:tr w:rsidR="000646FD" w14:paraId="71333407" w14:textId="77777777">
        <w:trPr>
          <w:trHeight w:val="1379"/>
        </w:trPr>
        <w:tc>
          <w:tcPr>
            <w:tcW w:w="593" w:type="dxa"/>
          </w:tcPr>
          <w:p w14:paraId="189B562B" w14:textId="77777777" w:rsidR="000646FD" w:rsidRDefault="00126FB4">
            <w:pPr>
              <w:pStyle w:val="TableParagraph"/>
              <w:spacing w:line="270" w:lineRule="exact"/>
              <w:ind w:left="6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5813" w:type="dxa"/>
          </w:tcPr>
          <w:p w14:paraId="1A455D7B" w14:textId="77777777" w:rsidR="000646FD" w:rsidRDefault="00126F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наук»</w:t>
            </w:r>
          </w:p>
        </w:tc>
        <w:tc>
          <w:tcPr>
            <w:tcW w:w="2030" w:type="dxa"/>
          </w:tcPr>
          <w:p w14:paraId="721FF173" w14:textId="77777777" w:rsidR="000646FD" w:rsidRDefault="00126FB4">
            <w:pPr>
              <w:pStyle w:val="TableParagraph"/>
              <w:ind w:left="575" w:right="564" w:firstLine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97" w:type="dxa"/>
          </w:tcPr>
          <w:p w14:paraId="4E7ECAB4" w14:textId="77777777" w:rsidR="000646FD" w:rsidRDefault="00093048">
            <w:pPr>
              <w:pStyle w:val="TableParagraph"/>
              <w:spacing w:line="270" w:lineRule="atLeast"/>
              <w:ind w:left="85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>старшей разновозрастной группы</w:t>
            </w:r>
          </w:p>
        </w:tc>
      </w:tr>
      <w:tr w:rsidR="000646FD" w14:paraId="6E2FC258" w14:textId="77777777">
        <w:trPr>
          <w:trHeight w:val="1355"/>
        </w:trPr>
        <w:tc>
          <w:tcPr>
            <w:tcW w:w="593" w:type="dxa"/>
          </w:tcPr>
          <w:p w14:paraId="545FEC2C" w14:textId="77777777" w:rsidR="000646FD" w:rsidRDefault="00126FB4">
            <w:pPr>
              <w:pStyle w:val="TableParagraph"/>
              <w:spacing w:line="270" w:lineRule="exact"/>
              <w:ind w:left="6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5813" w:type="dxa"/>
          </w:tcPr>
          <w:p w14:paraId="7EF44918" w14:textId="77777777" w:rsidR="000646FD" w:rsidRDefault="00126F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Квест-игра «По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книжек»</w:t>
            </w:r>
          </w:p>
        </w:tc>
        <w:tc>
          <w:tcPr>
            <w:tcW w:w="2030" w:type="dxa"/>
          </w:tcPr>
          <w:p w14:paraId="7CA51A3F" w14:textId="77777777" w:rsidR="000646FD" w:rsidRDefault="00126FB4">
            <w:pPr>
              <w:pStyle w:val="TableParagraph"/>
              <w:ind w:left="575" w:right="564" w:firstLine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97" w:type="dxa"/>
          </w:tcPr>
          <w:p w14:paraId="64ECDEE4" w14:textId="77777777" w:rsidR="000646FD" w:rsidRDefault="00093048">
            <w:pPr>
              <w:pStyle w:val="TableParagraph"/>
              <w:spacing w:line="272" w:lineRule="exact"/>
              <w:ind w:left="85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>старшей разновозрастной группы</w:t>
            </w:r>
          </w:p>
        </w:tc>
      </w:tr>
      <w:tr w:rsidR="000646FD" w14:paraId="12DE625E" w14:textId="77777777">
        <w:trPr>
          <w:trHeight w:val="812"/>
        </w:trPr>
        <w:tc>
          <w:tcPr>
            <w:tcW w:w="593" w:type="dxa"/>
          </w:tcPr>
          <w:p w14:paraId="393F8AED" w14:textId="77777777" w:rsidR="000646FD" w:rsidRDefault="00126FB4">
            <w:pPr>
              <w:pStyle w:val="TableParagraph"/>
              <w:spacing w:line="269" w:lineRule="exact"/>
              <w:ind w:left="6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5813" w:type="dxa"/>
          </w:tcPr>
          <w:p w14:paraId="55C181BC" w14:textId="77777777" w:rsidR="000646FD" w:rsidRDefault="00126FB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творчества»</w:t>
            </w:r>
          </w:p>
        </w:tc>
        <w:tc>
          <w:tcPr>
            <w:tcW w:w="2030" w:type="dxa"/>
          </w:tcPr>
          <w:p w14:paraId="7B9AE8C1" w14:textId="77777777" w:rsidR="000646FD" w:rsidRDefault="00126FB4">
            <w:pPr>
              <w:pStyle w:val="TableParagraph"/>
              <w:ind w:left="575" w:right="564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97" w:type="dxa"/>
          </w:tcPr>
          <w:p w14:paraId="00E01DB1" w14:textId="77777777" w:rsidR="000646FD" w:rsidRDefault="00520B2E">
            <w:pPr>
              <w:pStyle w:val="TableParagraph"/>
              <w:spacing w:line="235" w:lineRule="auto"/>
              <w:ind w:left="85" w:right="292"/>
              <w:rPr>
                <w:sz w:val="24"/>
              </w:rPr>
            </w:pPr>
            <w:r>
              <w:rPr>
                <w:spacing w:val="-2"/>
                <w:sz w:val="24"/>
              </w:rPr>
              <w:t>Кочепгина Н.В.</w:t>
            </w:r>
          </w:p>
          <w:p w14:paraId="30DFC03B" w14:textId="77777777" w:rsidR="000646FD" w:rsidRDefault="00520B2E"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</w:tbl>
    <w:p w14:paraId="78706156" w14:textId="77777777" w:rsidR="000646FD" w:rsidRDefault="000646FD">
      <w:pPr>
        <w:spacing w:line="257" w:lineRule="exact"/>
        <w:rPr>
          <w:sz w:val="24"/>
        </w:rPr>
        <w:sectPr w:rsidR="000646FD">
          <w:pgSz w:w="11920" w:h="16850"/>
          <w:pgMar w:top="540" w:right="500" w:bottom="0" w:left="940" w:header="720" w:footer="720" w:gutter="0"/>
          <w:cols w:space="720"/>
        </w:sectPr>
      </w:pPr>
    </w:p>
    <w:p w14:paraId="0A5316BF" w14:textId="77777777" w:rsidR="000646FD" w:rsidRDefault="000646FD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813"/>
        <w:gridCol w:w="2030"/>
        <w:gridCol w:w="1797"/>
      </w:tblGrid>
      <w:tr w:rsidR="000646FD" w14:paraId="5B3929B7" w14:textId="77777777">
        <w:trPr>
          <w:trHeight w:val="278"/>
        </w:trPr>
        <w:tc>
          <w:tcPr>
            <w:tcW w:w="593" w:type="dxa"/>
          </w:tcPr>
          <w:p w14:paraId="309C47DF" w14:textId="77777777" w:rsidR="000646FD" w:rsidRDefault="000646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14:paraId="767E0F79" w14:textId="77777777" w:rsidR="000646FD" w:rsidRDefault="000646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0" w:type="dxa"/>
          </w:tcPr>
          <w:p w14:paraId="5D249083" w14:textId="77777777" w:rsidR="000646FD" w:rsidRDefault="000646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14:paraId="5EC8DFA8" w14:textId="77777777" w:rsidR="000646FD" w:rsidRDefault="000646FD" w:rsidP="00520B2E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  <w:tr w:rsidR="000646FD" w14:paraId="16B830AC" w14:textId="77777777">
        <w:trPr>
          <w:trHeight w:val="842"/>
        </w:trPr>
        <w:tc>
          <w:tcPr>
            <w:tcW w:w="593" w:type="dxa"/>
          </w:tcPr>
          <w:p w14:paraId="3B022AB8" w14:textId="77777777" w:rsidR="000646FD" w:rsidRDefault="00126FB4">
            <w:pPr>
              <w:pStyle w:val="TableParagraph"/>
              <w:spacing w:line="270" w:lineRule="exact"/>
              <w:ind w:left="6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</w:p>
        </w:tc>
        <w:tc>
          <w:tcPr>
            <w:tcW w:w="5813" w:type="dxa"/>
          </w:tcPr>
          <w:p w14:paraId="5D2DBB7E" w14:textId="77777777" w:rsidR="000646FD" w:rsidRDefault="00126FB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 «Формирование функциональной грамотности дошкольников: креативная компетентность»</w:t>
            </w:r>
          </w:p>
        </w:tc>
        <w:tc>
          <w:tcPr>
            <w:tcW w:w="2030" w:type="dxa"/>
          </w:tcPr>
          <w:p w14:paraId="3E7ECB22" w14:textId="77777777" w:rsidR="000646FD" w:rsidRDefault="00126FB4">
            <w:pPr>
              <w:pStyle w:val="TableParagraph"/>
              <w:spacing w:line="266" w:lineRule="auto"/>
              <w:ind w:left="579" w:right="574" w:firstLine="26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</w:t>
            </w:r>
          </w:p>
        </w:tc>
        <w:tc>
          <w:tcPr>
            <w:tcW w:w="1797" w:type="dxa"/>
          </w:tcPr>
          <w:p w14:paraId="2143A295" w14:textId="77777777" w:rsidR="00520B2E" w:rsidRDefault="00520B2E" w:rsidP="00520B2E">
            <w:pPr>
              <w:pStyle w:val="TableParagraph"/>
              <w:ind w:left="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Кутья  С.В.</w:t>
            </w:r>
          </w:p>
          <w:p w14:paraId="3AC0EFB1" w14:textId="77777777" w:rsidR="000646FD" w:rsidRDefault="00520B2E" w:rsidP="00520B2E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126FB4">
              <w:rPr>
                <w:spacing w:val="-2"/>
                <w:sz w:val="24"/>
              </w:rPr>
              <w:t>,</w:t>
            </w:r>
          </w:p>
        </w:tc>
      </w:tr>
      <w:tr w:rsidR="000646FD" w14:paraId="3CBB1D6C" w14:textId="77777777">
        <w:trPr>
          <w:trHeight w:val="1103"/>
        </w:trPr>
        <w:tc>
          <w:tcPr>
            <w:tcW w:w="593" w:type="dxa"/>
          </w:tcPr>
          <w:p w14:paraId="332FE205" w14:textId="77777777" w:rsidR="000646FD" w:rsidRDefault="00126FB4">
            <w:pPr>
              <w:pStyle w:val="TableParagraph"/>
              <w:spacing w:line="270" w:lineRule="exact"/>
              <w:ind w:lef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2.10.</w:t>
            </w:r>
          </w:p>
        </w:tc>
        <w:tc>
          <w:tcPr>
            <w:tcW w:w="5813" w:type="dxa"/>
          </w:tcPr>
          <w:p w14:paraId="4EFEA1BF" w14:textId="77777777" w:rsidR="000646FD" w:rsidRDefault="00126FB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«Помним,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гордимся!»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читательская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2030" w:type="dxa"/>
          </w:tcPr>
          <w:p w14:paraId="1990049D" w14:textId="77777777" w:rsidR="000646FD" w:rsidRDefault="00126FB4">
            <w:pPr>
              <w:pStyle w:val="TableParagraph"/>
              <w:spacing w:line="264" w:lineRule="auto"/>
              <w:ind w:left="579" w:right="574" w:firstLine="2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</w:t>
            </w:r>
          </w:p>
        </w:tc>
        <w:tc>
          <w:tcPr>
            <w:tcW w:w="1797" w:type="dxa"/>
          </w:tcPr>
          <w:p w14:paraId="450DC7E9" w14:textId="77777777" w:rsidR="000646FD" w:rsidRDefault="00520B2E">
            <w:pPr>
              <w:pStyle w:val="TableParagraph"/>
              <w:spacing w:line="270" w:lineRule="atLeas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>старшей разновозрастной группы</w:t>
            </w:r>
          </w:p>
        </w:tc>
      </w:tr>
      <w:tr w:rsidR="000646FD" w14:paraId="2293AED0" w14:textId="77777777">
        <w:trPr>
          <w:trHeight w:val="556"/>
        </w:trPr>
        <w:tc>
          <w:tcPr>
            <w:tcW w:w="10233" w:type="dxa"/>
            <w:gridSpan w:val="4"/>
          </w:tcPr>
          <w:p w14:paraId="716481A9" w14:textId="77777777" w:rsidR="000646FD" w:rsidRDefault="00126FB4">
            <w:pPr>
              <w:pStyle w:val="TableParagraph"/>
              <w:spacing w:line="273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вопросам</w:t>
            </w:r>
          </w:p>
          <w:p w14:paraId="37CF30E6" w14:textId="77777777" w:rsidR="000646FD" w:rsidRDefault="00126FB4">
            <w:pPr>
              <w:pStyle w:val="TableParagraph"/>
              <w:spacing w:line="264" w:lineRule="exact"/>
              <w:ind w:left="70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 w:rsidR="00520B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0646FD" w14:paraId="5922FA08" w14:textId="77777777">
        <w:trPr>
          <w:trHeight w:val="1017"/>
        </w:trPr>
        <w:tc>
          <w:tcPr>
            <w:tcW w:w="593" w:type="dxa"/>
          </w:tcPr>
          <w:p w14:paraId="16A63170" w14:textId="77777777" w:rsidR="000646FD" w:rsidRDefault="00126FB4">
            <w:pPr>
              <w:pStyle w:val="TableParagraph"/>
              <w:spacing w:line="270" w:lineRule="exact"/>
              <w:ind w:left="6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813" w:type="dxa"/>
          </w:tcPr>
          <w:p w14:paraId="00C3614B" w14:textId="77777777" w:rsidR="000646FD" w:rsidRDefault="00126FB4">
            <w:pPr>
              <w:pStyle w:val="TableParagraph"/>
              <w:tabs>
                <w:tab w:val="left" w:pos="1084"/>
                <w:tab w:val="left" w:pos="1721"/>
                <w:tab w:val="left" w:pos="2479"/>
                <w:tab w:val="left" w:pos="3113"/>
                <w:tab w:val="left" w:pos="3574"/>
                <w:tab w:val="left" w:pos="4261"/>
                <w:tab w:val="left" w:pos="4815"/>
                <w:tab w:val="left" w:pos="5089"/>
              </w:tabs>
              <w:spacing w:line="295" w:lineRule="auto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постоянной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 курсов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</w:p>
          <w:p w14:paraId="62783849" w14:textId="77777777" w:rsidR="000646FD" w:rsidRDefault="00126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грамотности.</w:t>
            </w:r>
          </w:p>
        </w:tc>
        <w:tc>
          <w:tcPr>
            <w:tcW w:w="2030" w:type="dxa"/>
          </w:tcPr>
          <w:p w14:paraId="391431A5" w14:textId="77777777" w:rsidR="000646FD" w:rsidRDefault="00126FB4">
            <w:pPr>
              <w:pStyle w:val="TableParagraph"/>
              <w:spacing w:line="252" w:lineRule="auto"/>
              <w:ind w:left="668" w:right="203" w:hanging="39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 2025 г.</w:t>
            </w:r>
          </w:p>
        </w:tc>
        <w:tc>
          <w:tcPr>
            <w:tcW w:w="1797" w:type="dxa"/>
          </w:tcPr>
          <w:p w14:paraId="56C1662D" w14:textId="77777777" w:rsidR="00520B2E" w:rsidRDefault="00520B2E" w:rsidP="00520B2E">
            <w:pPr>
              <w:pStyle w:val="TableParagraph"/>
              <w:ind w:left="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Кутья  С.В.</w:t>
            </w:r>
          </w:p>
          <w:p w14:paraId="5479A104" w14:textId="77777777" w:rsidR="000646FD" w:rsidRDefault="00520B2E" w:rsidP="00520B2E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0646FD" w14:paraId="1E283F6D" w14:textId="77777777">
        <w:trPr>
          <w:trHeight w:val="828"/>
        </w:trPr>
        <w:tc>
          <w:tcPr>
            <w:tcW w:w="10233" w:type="dxa"/>
            <w:gridSpan w:val="4"/>
          </w:tcPr>
          <w:p w14:paraId="2DDEEE1B" w14:textId="77777777" w:rsidR="000646FD" w:rsidRDefault="00126FB4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вопросам</w:t>
            </w:r>
          </w:p>
          <w:p w14:paraId="5C615C8C" w14:textId="77777777" w:rsidR="000646FD" w:rsidRDefault="00126FB4">
            <w:pPr>
              <w:pStyle w:val="TableParagraph"/>
              <w:spacing w:line="270" w:lineRule="atLeast"/>
              <w:ind w:left="67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формирования и оценки </w:t>
            </w:r>
            <w:r>
              <w:rPr>
                <w:b/>
                <w:spacing w:val="-2"/>
                <w:sz w:val="24"/>
              </w:rPr>
              <w:t>функциональнойграмотности</w:t>
            </w:r>
          </w:p>
        </w:tc>
      </w:tr>
      <w:tr w:rsidR="000646FD" w14:paraId="66F10719" w14:textId="77777777">
        <w:trPr>
          <w:trHeight w:val="842"/>
        </w:trPr>
        <w:tc>
          <w:tcPr>
            <w:tcW w:w="593" w:type="dxa"/>
          </w:tcPr>
          <w:p w14:paraId="091606E7" w14:textId="77777777" w:rsidR="000646FD" w:rsidRDefault="00126FB4">
            <w:pPr>
              <w:pStyle w:val="TableParagraph"/>
              <w:spacing w:line="270" w:lineRule="exact"/>
              <w:ind w:left="65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813" w:type="dxa"/>
          </w:tcPr>
          <w:p w14:paraId="2D137847" w14:textId="77777777" w:rsidR="000646FD" w:rsidRDefault="00126FB4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Анализ реализации плана мероприятий, направленных на формирование и оценку функциональной грамотности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030" w:type="dxa"/>
          </w:tcPr>
          <w:p w14:paraId="5EFA03A6" w14:textId="77777777" w:rsidR="000646FD" w:rsidRDefault="00126FB4">
            <w:pPr>
              <w:pStyle w:val="TableParagraph"/>
              <w:ind w:left="440" w:right="203" w:hanging="22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2024г., май 2025 г.</w:t>
            </w:r>
          </w:p>
        </w:tc>
        <w:tc>
          <w:tcPr>
            <w:tcW w:w="1797" w:type="dxa"/>
          </w:tcPr>
          <w:p w14:paraId="386AD890" w14:textId="77777777" w:rsidR="00520B2E" w:rsidRDefault="00520B2E" w:rsidP="00520B2E">
            <w:pPr>
              <w:pStyle w:val="TableParagraph"/>
              <w:ind w:left="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Кутья  С.В.</w:t>
            </w:r>
          </w:p>
          <w:p w14:paraId="7602DD4F" w14:textId="77777777" w:rsidR="000646FD" w:rsidRDefault="00520B2E" w:rsidP="00520B2E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47AA3D66" w14:textId="77777777" w:rsidR="00126FB4" w:rsidRDefault="00126FB4"/>
    <w:sectPr w:rsidR="00126FB4" w:rsidSect="000646FD">
      <w:pgSz w:w="11920" w:h="16850"/>
      <w:pgMar w:top="540" w:right="5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FD"/>
    <w:rsid w:val="000646FD"/>
    <w:rsid w:val="00093048"/>
    <w:rsid w:val="00126FB4"/>
    <w:rsid w:val="003216B8"/>
    <w:rsid w:val="003711B8"/>
    <w:rsid w:val="00520B2E"/>
    <w:rsid w:val="005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A000"/>
  <w15:docId w15:val="{C182DD7C-04E0-4A53-8654-7DE68568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646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46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46F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646FD"/>
  </w:style>
  <w:style w:type="paragraph" w:customStyle="1" w:styleId="TableParagraph">
    <w:name w:val="Table Paragraph"/>
    <w:basedOn w:val="a"/>
    <w:uiPriority w:val="1"/>
    <w:qFormat/>
    <w:rsid w:val="000646FD"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Альбина Юрьева</cp:lastModifiedBy>
  <cp:revision>6</cp:revision>
  <dcterms:created xsi:type="dcterms:W3CDTF">2024-11-26T16:45:00Z</dcterms:created>
  <dcterms:modified xsi:type="dcterms:W3CDTF">2024-11-27T16:28:00Z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2016</vt:lpwstr>
  </property>
</Properties>
</file>