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0189" w14:textId="02CC3A7F" w:rsidR="00651BCA" w:rsidRPr="00132CC4" w:rsidRDefault="00456FC6" w:rsidP="009E765B">
      <w:pPr>
        <w:pStyle w:val="a3"/>
        <w:ind w:left="-567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C4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4B6977" w:rsidRPr="00132CC4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14:paraId="40E08C68" w14:textId="39FBA82C" w:rsidR="009E765B" w:rsidRDefault="009E765B" w:rsidP="00651BCA">
      <w:pPr>
        <w:pStyle w:val="a3"/>
        <w:spacing w:after="240"/>
        <w:ind w:left="-567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C4">
        <w:rPr>
          <w:rFonts w:ascii="Times New Roman" w:hAnsi="Times New Roman" w:cs="Times New Roman"/>
          <w:b/>
          <w:sz w:val="28"/>
          <w:szCs w:val="28"/>
        </w:rPr>
        <w:t>«Формирование жизнестойкости в дошкольном возрасте»</w:t>
      </w:r>
    </w:p>
    <w:p w14:paraId="066F739C" w14:textId="5F1FD75E" w:rsidR="005661FE" w:rsidRPr="00132CC4" w:rsidRDefault="005661FE" w:rsidP="005661FE">
      <w:pPr>
        <w:pStyle w:val="a3"/>
        <w:spacing w:after="240"/>
        <w:ind w:left="-567" w:right="-1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61FE">
        <w:rPr>
          <w:rFonts w:ascii="Times New Roman" w:hAnsi="Times New Roman" w:cs="Times New Roman"/>
          <w:bCs/>
          <w:sz w:val="24"/>
          <w:szCs w:val="24"/>
        </w:rPr>
        <w:t>Подготовила: педагог-психолог Юрьева А.Ю</w:t>
      </w:r>
    </w:p>
    <w:p w14:paraId="01774EFF" w14:textId="77777777" w:rsidR="00BD7F4B" w:rsidRPr="00132CC4" w:rsidRDefault="00BD7F4B" w:rsidP="00651BCA">
      <w:pPr>
        <w:pStyle w:val="a3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Каждая мама беспокоится о своем ребенке, </w:t>
      </w:r>
      <w:r w:rsidRPr="00132CC4">
        <w:rPr>
          <w:rFonts w:ascii="Times New Roman" w:hAnsi="Times New Roman" w:cs="Times New Roman"/>
          <w:sz w:val="26"/>
          <w:szCs w:val="26"/>
        </w:rPr>
        <w:t>любит ег</w:t>
      </w:r>
      <w:r w:rsidR="002229BC" w:rsidRPr="00132CC4">
        <w:rPr>
          <w:rFonts w:ascii="Times New Roman" w:hAnsi="Times New Roman" w:cs="Times New Roman"/>
          <w:sz w:val="26"/>
          <w:szCs w:val="26"/>
        </w:rPr>
        <w:t>о и старается оберегать от все</w:t>
      </w:r>
      <w:r w:rsidRPr="00132CC4">
        <w:rPr>
          <w:rFonts w:ascii="Times New Roman" w:hAnsi="Times New Roman" w:cs="Times New Roman"/>
          <w:sz w:val="26"/>
          <w:szCs w:val="26"/>
        </w:rPr>
        <w:t xml:space="preserve">возможных трудностей. </w:t>
      </w: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 довольно часто это беспокойство перерастает в навязчивую опеку, которая препятствует нормальному развитию. </w:t>
      </w:r>
    </w:p>
    <w:p w14:paraId="591E3E9D" w14:textId="77777777" w:rsidR="002229BC" w:rsidRPr="00132CC4" w:rsidRDefault="00BD7F4B" w:rsidP="00651BCA">
      <w:pPr>
        <w:pStyle w:val="a3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Гиперопекаемый ребенок гораздо медленнее развивается в эмоциональном плане, ему сложно учиться самостоятельности, и, как следствие, он медленнее приобретает необходимые социальные навыки. Зачастую такой ребенок начинает верить в свою беспомощность, ведь родители не дают ему возможности сделать что-либо без их контроля и помощи. Ребенок становится беспокойным, неуверенным, зажатым</w:t>
      </w:r>
      <w:r w:rsidR="002229BC"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854ECCB" w14:textId="77777777" w:rsidR="00BD7F4B" w:rsidRPr="00132CC4" w:rsidRDefault="00BD7F4B" w:rsidP="00651BCA">
      <w:pPr>
        <w:pStyle w:val="a3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Чрезмерная забота родителей не дает возможности ребенку самостоятельно делать выбор и учиться решать спорные ситуации. За счет того, что родители мешают ребенку учиться приобретать нужный ему опыт, у него возникает ложное самосознание, то есть искаженное представление о себе, своем потенциале, действиях. Такие дети могут вы</w:t>
      </w:r>
      <w:r w:rsidR="002229BC"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растать капризными, обидчивыми</w:t>
      </w: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, ленивыми.</w:t>
      </w:r>
    </w:p>
    <w:p w14:paraId="6D0D124B" w14:textId="0A7EE63F" w:rsidR="00BD7F4B" w:rsidRPr="00132CC4" w:rsidRDefault="00BD7F4B" w:rsidP="00651BCA">
      <w:pPr>
        <w:pStyle w:val="a3"/>
        <w:ind w:left="-567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Следует помнить, что уберечь своего ребенка от всего на свете невозможно, так или иначе, для того, чтобы он вырос уверенным в себе, целеустремленным и сильным, ему необходим также и негативный опыт. Он должен научиться правильно вести себя в проигрышных ситуациях, конфликтах, в различных трудностях.</w:t>
      </w:r>
      <w:r w:rsidRPr="00132CC4">
        <w:rPr>
          <w:rFonts w:ascii="Arial" w:hAnsi="Arial" w:cs="Arial"/>
          <w:shd w:val="clear" w:color="auto" w:fill="FFFFFF"/>
        </w:rPr>
        <w:t xml:space="preserve"> </w:t>
      </w:r>
      <w:r w:rsidRPr="00132CC4">
        <w:rPr>
          <w:rFonts w:ascii="Times New Roman" w:hAnsi="Times New Roman" w:cs="Times New Roman"/>
          <w:sz w:val="26"/>
          <w:szCs w:val="26"/>
          <w:shd w:val="clear" w:color="auto" w:fill="FFFFFF"/>
        </w:rPr>
        <w:t>Хочу п</w:t>
      </w:r>
      <w:r w:rsidRPr="00132CC4">
        <w:rPr>
          <w:rFonts w:ascii="Times New Roman" w:hAnsi="Times New Roman" w:cs="Times New Roman"/>
          <w:sz w:val="26"/>
          <w:szCs w:val="26"/>
        </w:rPr>
        <w:t>редложить</w:t>
      </w:r>
      <w:r w:rsidR="002D06EE" w:rsidRPr="00132CC4">
        <w:rPr>
          <w:rFonts w:ascii="Times New Roman" w:hAnsi="Times New Roman" w:cs="Times New Roman"/>
          <w:sz w:val="26"/>
          <w:szCs w:val="26"/>
        </w:rPr>
        <w:t xml:space="preserve"> вашему</w:t>
      </w:r>
      <w:r w:rsidRPr="00132CC4">
        <w:rPr>
          <w:rFonts w:ascii="Times New Roman" w:hAnsi="Times New Roman" w:cs="Times New Roman"/>
          <w:sz w:val="26"/>
          <w:szCs w:val="26"/>
        </w:rPr>
        <w:t xml:space="preserve"> вниманию</w:t>
      </w:r>
      <w:r w:rsidR="004B6977" w:rsidRPr="00132CC4">
        <w:rPr>
          <w:rFonts w:ascii="Times New Roman" w:hAnsi="Times New Roman" w:cs="Times New Roman"/>
          <w:sz w:val="26"/>
          <w:szCs w:val="26"/>
        </w:rPr>
        <w:t>доклад</w:t>
      </w:r>
      <w:r w:rsidR="000A3FB8" w:rsidRPr="00132CC4">
        <w:rPr>
          <w:rFonts w:ascii="Times New Roman" w:hAnsi="Times New Roman" w:cs="Times New Roman"/>
          <w:sz w:val="26"/>
          <w:szCs w:val="26"/>
        </w:rPr>
        <w:t>, где р</w:t>
      </w:r>
      <w:r w:rsidRPr="00132CC4">
        <w:rPr>
          <w:rFonts w:ascii="Times New Roman" w:hAnsi="Times New Roman" w:cs="Times New Roman"/>
          <w:sz w:val="26"/>
          <w:szCs w:val="26"/>
        </w:rPr>
        <w:t xml:space="preserve">ечь пойдёт о </w:t>
      </w:r>
      <w:r w:rsidR="004A77AB" w:rsidRPr="00132CC4">
        <w:rPr>
          <w:rFonts w:ascii="Times New Roman" w:hAnsi="Times New Roman" w:cs="Times New Roman"/>
          <w:sz w:val="26"/>
          <w:szCs w:val="26"/>
        </w:rPr>
        <w:t>способности,</w:t>
      </w:r>
      <w:r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="004A77AB" w:rsidRPr="00132CC4">
        <w:rPr>
          <w:rFonts w:ascii="Times New Roman" w:hAnsi="Times New Roman" w:cs="Times New Roman"/>
          <w:sz w:val="26"/>
          <w:szCs w:val="26"/>
        </w:rPr>
        <w:t xml:space="preserve">с которой </w:t>
      </w:r>
      <w:r w:rsidR="002229BC" w:rsidRPr="00132CC4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132CC4">
        <w:rPr>
          <w:rFonts w:ascii="Times New Roman" w:hAnsi="Times New Roman" w:cs="Times New Roman"/>
          <w:sz w:val="26"/>
          <w:szCs w:val="26"/>
        </w:rPr>
        <w:t>легко преодолевать жизненные трудности.</w:t>
      </w:r>
    </w:p>
    <w:p w14:paraId="33570466" w14:textId="4E66A6FF" w:rsidR="0028126D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sz w:val="26"/>
          <w:szCs w:val="26"/>
        </w:rPr>
        <w:t>«Формирование жизнестойкости в дошкольном возрасте»</w:t>
      </w:r>
    </w:p>
    <w:p w14:paraId="2C5099BE" w14:textId="72C8A749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CC4">
        <w:rPr>
          <w:rFonts w:ascii="Times New Roman" w:hAnsi="Times New Roman" w:cs="Times New Roman"/>
          <w:b/>
          <w:sz w:val="26"/>
          <w:szCs w:val="26"/>
        </w:rPr>
        <w:t>Жизнестойкость – способность достаточно легко преодолевать жизненные трудности и изменения и приспособиться к ним.</w:t>
      </w:r>
    </w:p>
    <w:p w14:paraId="2B26DBF3" w14:textId="77777777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i/>
          <w:sz w:val="26"/>
          <w:szCs w:val="26"/>
        </w:rPr>
        <w:t xml:space="preserve">Жизнестойкие люди обладают тремя важными качествами: </w:t>
      </w:r>
    </w:p>
    <w:p w14:paraId="0CD0CF86" w14:textId="77777777" w:rsidR="00F653BA" w:rsidRPr="00132CC4" w:rsidRDefault="001D7599" w:rsidP="00651BCA">
      <w:pPr>
        <w:pStyle w:val="a3"/>
        <w:numPr>
          <w:ilvl w:val="0"/>
          <w:numId w:val="7"/>
        </w:numPr>
        <w:ind w:lef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умеют принимать действительность такой, какова она есть; </w:t>
      </w:r>
    </w:p>
    <w:p w14:paraId="41B5FDC7" w14:textId="77777777" w:rsidR="00F653BA" w:rsidRPr="00132CC4" w:rsidRDefault="001D7599" w:rsidP="00651BCA">
      <w:pPr>
        <w:pStyle w:val="a3"/>
        <w:numPr>
          <w:ilvl w:val="0"/>
          <w:numId w:val="7"/>
        </w:numPr>
        <w:ind w:lef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глубоко убеждены, что наша жизнь имеет смысл (основу для этой убежденности часто дает приверженность тем или иным ценностям); </w:t>
      </w:r>
    </w:p>
    <w:p w14:paraId="7DD59AAC" w14:textId="77777777" w:rsidR="00C41DA2" w:rsidRPr="00132CC4" w:rsidRDefault="001D7599" w:rsidP="00651BCA">
      <w:pPr>
        <w:pStyle w:val="a3"/>
        <w:numPr>
          <w:ilvl w:val="0"/>
          <w:numId w:val="7"/>
        </w:numPr>
        <w:ind w:left="-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отличаются незаурядным умением импровизировать и находить элементарные решения.</w:t>
      </w:r>
    </w:p>
    <w:p w14:paraId="069BC175" w14:textId="16C6944F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sz w:val="26"/>
          <w:szCs w:val="26"/>
        </w:rPr>
        <w:t>Жизнестойкость лучше всего воспитывать с детства.</w:t>
      </w:r>
    </w:p>
    <w:p w14:paraId="20595A7B" w14:textId="77777777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i/>
          <w:sz w:val="26"/>
          <w:szCs w:val="26"/>
        </w:rPr>
        <w:t>Семейное воспитание.</w:t>
      </w:r>
      <w:r w:rsidRPr="00132CC4">
        <w:rPr>
          <w:rFonts w:ascii="Times New Roman" w:hAnsi="Times New Roman" w:cs="Times New Roman"/>
          <w:sz w:val="26"/>
          <w:szCs w:val="26"/>
        </w:rPr>
        <w:t xml:space="preserve"> Приучая детей самостоятельно принимать решения, не бояться ошибок, но бояться бездействия. </w:t>
      </w:r>
    </w:p>
    <w:p w14:paraId="1EF0E445" w14:textId="77777777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i/>
          <w:sz w:val="26"/>
          <w:szCs w:val="26"/>
        </w:rPr>
        <w:t>Обучение.</w:t>
      </w:r>
      <w:r w:rsidRPr="00132CC4">
        <w:rPr>
          <w:rFonts w:ascii="Times New Roman" w:hAnsi="Times New Roman" w:cs="Times New Roman"/>
          <w:sz w:val="26"/>
          <w:szCs w:val="26"/>
        </w:rPr>
        <w:t xml:space="preserve"> Жизнестойкость предполагает глубокое понимание жизненных процессов. </w:t>
      </w:r>
    </w:p>
    <w:p w14:paraId="1A71FEC4" w14:textId="77777777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i/>
          <w:sz w:val="26"/>
          <w:szCs w:val="26"/>
        </w:rPr>
        <w:t>Оптимистичный взгляд на жизнь.</w:t>
      </w:r>
      <w:r w:rsidRPr="00132CC4">
        <w:rPr>
          <w:rFonts w:ascii="Times New Roman" w:hAnsi="Times New Roman" w:cs="Times New Roman"/>
          <w:sz w:val="26"/>
          <w:szCs w:val="26"/>
        </w:rPr>
        <w:t xml:space="preserve"> Стараясь в любой ситуации находить плюсы, не впадая в уныние и отчаяние, человек воспитывает в себе жизнестойкость. </w:t>
      </w:r>
    </w:p>
    <w:p w14:paraId="2247548F" w14:textId="77777777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i/>
          <w:sz w:val="26"/>
          <w:szCs w:val="26"/>
        </w:rPr>
        <w:t>Благотворительность.</w:t>
      </w:r>
      <w:r w:rsidRPr="00132CC4">
        <w:rPr>
          <w:rFonts w:ascii="Times New Roman" w:hAnsi="Times New Roman" w:cs="Times New Roman"/>
          <w:sz w:val="26"/>
          <w:szCs w:val="26"/>
        </w:rPr>
        <w:t xml:space="preserve"> Помогая людям, которые попали сложные жизненные ситуации, человек начинает более осознавать собственные возможности, а значит, становится более жизнестойким. </w:t>
      </w:r>
    </w:p>
    <w:p w14:paraId="2583C3FF" w14:textId="77777777" w:rsidR="00BD7F4B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/>
          <w:i/>
          <w:sz w:val="26"/>
          <w:szCs w:val="26"/>
        </w:rPr>
        <w:t>Самосовершенствование.</w:t>
      </w:r>
      <w:r w:rsidRPr="00132CC4">
        <w:rPr>
          <w:rFonts w:ascii="Times New Roman" w:hAnsi="Times New Roman" w:cs="Times New Roman"/>
          <w:sz w:val="26"/>
          <w:szCs w:val="26"/>
        </w:rPr>
        <w:t xml:space="preserve"> Избавляясь от слабости, уныния, безынициативности – человек воспитывает в себе жизнестойкость. </w:t>
      </w:r>
    </w:p>
    <w:p w14:paraId="4B02E381" w14:textId="5B3446AE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2CC4">
        <w:rPr>
          <w:rFonts w:ascii="Times New Roman" w:hAnsi="Times New Roman" w:cs="Times New Roman"/>
          <w:b/>
          <w:sz w:val="26"/>
          <w:szCs w:val="26"/>
        </w:rPr>
        <w:t>Как воспитать жизнестойкого ребёнка</w:t>
      </w:r>
    </w:p>
    <w:p w14:paraId="48DEABD9" w14:textId="77777777" w:rsidR="00F653BA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Поощряйте самостоятельность ребенка.</w:t>
      </w:r>
    </w:p>
    <w:p w14:paraId="21737176" w14:textId="77777777" w:rsidR="00F653BA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Ясно, четко формулируйте правила и требуйте их соблюдения.</w:t>
      </w:r>
    </w:p>
    <w:p w14:paraId="64D4763C" w14:textId="77777777" w:rsidR="00F653BA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Подчеркивайте значимость семьи, чувства гордости и родства.</w:t>
      </w:r>
    </w:p>
    <w:p w14:paraId="45C8C8BE" w14:textId="77777777" w:rsidR="00F653BA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Предоставляйте ребенку возможность открыто выражать свои чувства.</w:t>
      </w:r>
    </w:p>
    <w:p w14:paraId="42C9FEE9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Обучайте ребенка быстро принимать решения.</w:t>
      </w:r>
    </w:p>
    <w:p w14:paraId="5A44FAF9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Поощряйте активность ребенка.</w:t>
      </w:r>
    </w:p>
    <w:p w14:paraId="235D037E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Четко определяйте и называйте проблемы, подчеркивайте, что проблемы – это часть нормальной жизни. Совместно ищите выход.</w:t>
      </w:r>
    </w:p>
    <w:p w14:paraId="425BB4DE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lastRenderedPageBreak/>
        <w:t>Обучайте ребенка поведению в обществе: дружелюбию, общительности, ответственности, взаимовыручке.</w:t>
      </w:r>
    </w:p>
    <w:p w14:paraId="5336760C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Помогайте ребенку в перестройке негативных эмоций в позитивные.</w:t>
      </w:r>
    </w:p>
    <w:p w14:paraId="6B5B9C8C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Поощряйте веру ребенка в себя и в его способность действовать самостоятельно.</w:t>
      </w:r>
    </w:p>
    <w:p w14:paraId="3491A02B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Помогайте в определении, как и где ребенок может попросить помощь в случае необходимости.</w:t>
      </w:r>
    </w:p>
    <w:p w14:paraId="51BA6E75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Проявляйте интерес и уважение к мнению ребенка.</w:t>
      </w:r>
    </w:p>
    <w:p w14:paraId="782C5A5D" w14:textId="77777777" w:rsidR="001D7599" w:rsidRPr="00132CC4" w:rsidRDefault="001D7599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Создавайте защищенную среду с ощущением постоянства, где ребенок не забыт, отсутствуют оскорбления и травмы. Каждому человеку необходимо, чтобы его любили.</w:t>
      </w:r>
    </w:p>
    <w:p w14:paraId="58939626" w14:textId="77777777" w:rsidR="00F653BA" w:rsidRPr="00132CC4" w:rsidRDefault="00F653BA" w:rsidP="00651BCA">
      <w:pPr>
        <w:pStyle w:val="a3"/>
        <w:numPr>
          <w:ilvl w:val="0"/>
          <w:numId w:val="8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>Помогайте ребенку в развитии самоуважения, интересов, навыков, талантов</w:t>
      </w:r>
    </w:p>
    <w:p w14:paraId="1DA70AAB" w14:textId="77777777" w:rsidR="00CB58A5" w:rsidRPr="00132CC4" w:rsidRDefault="000A3FB8" w:rsidP="00651BCA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C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Как вырастить ребёнка человеком, любящим жизнь и верящим в себя?</w:t>
      </w:r>
    </w:p>
    <w:p w14:paraId="2C50F766" w14:textId="77777777" w:rsidR="00B2559F" w:rsidRPr="00132CC4" w:rsidRDefault="00CB58A5" w:rsidP="00651BCA">
      <w:pPr>
        <w:pStyle w:val="a3"/>
        <w:numPr>
          <w:ilvl w:val="0"/>
          <w:numId w:val="12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Cs/>
          <w:i/>
          <w:iCs/>
          <w:sz w:val="26"/>
          <w:szCs w:val="26"/>
        </w:rPr>
        <w:t>Развивайте самостоятельность.</w:t>
      </w:r>
      <w:r w:rsidRPr="00132C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392FBD27" w14:textId="77777777" w:rsidR="00CB58A5" w:rsidRPr="00132CC4" w:rsidRDefault="00CB58A5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Гиперопека закладывает в сознание информацию про то, что реальный мир </w:t>
      </w:r>
    </w:p>
    <w:p w14:paraId="77784460" w14:textId="77777777" w:rsidR="00CB58A5" w:rsidRPr="00132CC4" w:rsidRDefault="00CB58A5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небезопасен, что всегда рядом должен быть кто-то, кто о тебе позаботится. Чаще </w:t>
      </w:r>
    </w:p>
    <w:p w14:paraId="5BE41474" w14:textId="77777777" w:rsidR="00CB58A5" w:rsidRPr="00132CC4" w:rsidRDefault="00CB58A5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давайте возможность делать ребенку что-то самому, подбадривайте, хвалите, как </w:t>
      </w:r>
    </w:p>
    <w:p w14:paraId="57F19076" w14:textId="77777777" w:rsidR="00CB58A5" w:rsidRPr="00132CC4" w:rsidRDefault="00CB58A5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хорошо у него получается. </w:t>
      </w:r>
    </w:p>
    <w:p w14:paraId="693FF567" w14:textId="77777777" w:rsidR="00B2559F" w:rsidRPr="00132CC4" w:rsidRDefault="00CB58A5" w:rsidP="00651BCA">
      <w:pPr>
        <w:pStyle w:val="a3"/>
        <w:numPr>
          <w:ilvl w:val="0"/>
          <w:numId w:val="12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bCs/>
          <w:i/>
          <w:iCs/>
          <w:sz w:val="26"/>
          <w:szCs w:val="26"/>
        </w:rPr>
        <w:t>Всегда находите повод порадоваться и похвалить.</w:t>
      </w:r>
      <w:r w:rsidRPr="00132C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55B657E5" w14:textId="77777777" w:rsidR="00CB58A5" w:rsidRPr="00132CC4" w:rsidRDefault="00CB58A5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Теплый взгляд, доброе слово – и маленький человечек будет стремиться оправдать       </w:t>
      </w:r>
    </w:p>
    <w:p w14:paraId="4F56C01C" w14:textId="77777777" w:rsidR="00CB58A5" w:rsidRPr="00132CC4" w:rsidRDefault="00CB58A5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ваши надежды.</w:t>
      </w:r>
      <w:r w:rsidRPr="00132CC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</w:p>
    <w:p w14:paraId="4E14DCCB" w14:textId="77777777" w:rsidR="00C41DA2" w:rsidRPr="00132CC4" w:rsidRDefault="001D7599" w:rsidP="00651BCA">
      <w:pPr>
        <w:pStyle w:val="a3"/>
        <w:numPr>
          <w:ilvl w:val="0"/>
          <w:numId w:val="9"/>
        </w:numPr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2CC4">
        <w:rPr>
          <w:rFonts w:ascii="Times New Roman" w:hAnsi="Times New Roman" w:cs="Times New Roman"/>
          <w:i/>
          <w:sz w:val="26"/>
          <w:szCs w:val="26"/>
        </w:rPr>
        <w:t xml:space="preserve">Подчеркивайте заслуги детей, признавайте достижения, не сравнивая их с другими. </w:t>
      </w:r>
    </w:p>
    <w:p w14:paraId="116743CC" w14:textId="77777777" w:rsidR="001D7599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</w:t>
      </w:r>
      <w:r w:rsidR="001D7599" w:rsidRPr="00132CC4">
        <w:rPr>
          <w:rFonts w:ascii="Times New Roman" w:hAnsi="Times New Roman" w:cs="Times New Roman"/>
          <w:sz w:val="26"/>
          <w:szCs w:val="26"/>
        </w:rPr>
        <w:t xml:space="preserve">  </w:t>
      </w:r>
      <w:r w:rsidRPr="00132CC4">
        <w:rPr>
          <w:rFonts w:ascii="Times New Roman" w:hAnsi="Times New Roman" w:cs="Times New Roman"/>
          <w:sz w:val="26"/>
          <w:szCs w:val="26"/>
        </w:rPr>
        <w:t xml:space="preserve">Приучайте ребенка ставить перед собой реальные цели и достигать их. Отдавайте </w:t>
      </w:r>
      <w:r w:rsidR="001D7599" w:rsidRPr="00132CC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1A099BD" w14:textId="77777777" w:rsidR="00F653BA" w:rsidRPr="00132CC4" w:rsidRDefault="001D7599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3BA" w:rsidRPr="00132CC4">
        <w:rPr>
          <w:rFonts w:ascii="Times New Roman" w:hAnsi="Times New Roman" w:cs="Times New Roman"/>
          <w:sz w:val="26"/>
          <w:szCs w:val="26"/>
        </w:rPr>
        <w:t>себе отчет, что нельзя делать все на пять.</w:t>
      </w:r>
    </w:p>
    <w:p w14:paraId="4936BD14" w14:textId="77777777" w:rsidR="00C41DA2" w:rsidRPr="00132CC4" w:rsidRDefault="001D7599" w:rsidP="00651BCA">
      <w:pPr>
        <w:pStyle w:val="a3"/>
        <w:numPr>
          <w:ilvl w:val="0"/>
          <w:numId w:val="9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i/>
          <w:sz w:val="26"/>
          <w:szCs w:val="26"/>
        </w:rPr>
        <w:t>Помните: не ошибается тот, кто ничего не делает.</w:t>
      </w:r>
      <w:r w:rsidRPr="00132C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0084CD" w14:textId="77777777" w:rsidR="001D7599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</w:t>
      </w:r>
      <w:r w:rsidR="001D7599" w:rsidRPr="00132CC4">
        <w:rPr>
          <w:rFonts w:ascii="Times New Roman" w:hAnsi="Times New Roman" w:cs="Times New Roman"/>
          <w:sz w:val="26"/>
          <w:szCs w:val="26"/>
        </w:rPr>
        <w:t xml:space="preserve">  </w:t>
      </w:r>
      <w:r w:rsidRPr="00132CC4">
        <w:rPr>
          <w:rFonts w:ascii="Times New Roman" w:hAnsi="Times New Roman" w:cs="Times New Roman"/>
          <w:sz w:val="26"/>
          <w:szCs w:val="26"/>
        </w:rPr>
        <w:t xml:space="preserve">Если ребенок ошибается, не ругайте его, потому что страх перед вашим </w:t>
      </w:r>
      <w:r w:rsidR="001D7599" w:rsidRPr="00132CC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2F392D3" w14:textId="77777777" w:rsidR="001D7599" w:rsidRPr="00132CC4" w:rsidRDefault="001D7599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3BA" w:rsidRPr="00132CC4">
        <w:rPr>
          <w:rFonts w:ascii="Times New Roman" w:hAnsi="Times New Roman" w:cs="Times New Roman"/>
          <w:sz w:val="26"/>
          <w:szCs w:val="26"/>
        </w:rPr>
        <w:t xml:space="preserve">недовольством заставит впоследствии «прятать» свои ошибки, обманывать, бояться </w:t>
      </w:r>
    </w:p>
    <w:p w14:paraId="45548723" w14:textId="77777777" w:rsidR="00F653BA" w:rsidRPr="00132CC4" w:rsidRDefault="001D7599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3BA" w:rsidRPr="00132CC4">
        <w:rPr>
          <w:rFonts w:ascii="Times New Roman" w:hAnsi="Times New Roman" w:cs="Times New Roman"/>
          <w:sz w:val="26"/>
          <w:szCs w:val="26"/>
        </w:rPr>
        <w:t>рисковать.</w:t>
      </w:r>
    </w:p>
    <w:p w14:paraId="56D1256D" w14:textId="77777777" w:rsidR="00C41DA2" w:rsidRPr="00132CC4" w:rsidRDefault="001D7599" w:rsidP="00651BCA">
      <w:pPr>
        <w:pStyle w:val="a3"/>
        <w:numPr>
          <w:ilvl w:val="0"/>
          <w:numId w:val="9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i/>
          <w:sz w:val="26"/>
          <w:szCs w:val="26"/>
        </w:rPr>
        <w:t>Терпеливо ждите результат.</w:t>
      </w:r>
      <w:r w:rsidRPr="00132C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95AD07" w14:textId="77777777" w:rsidR="00F653BA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</w:t>
      </w:r>
      <w:r w:rsidR="001D7599"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Pr="00132CC4">
        <w:rPr>
          <w:rFonts w:ascii="Times New Roman" w:hAnsi="Times New Roman" w:cs="Times New Roman"/>
          <w:sz w:val="26"/>
          <w:szCs w:val="26"/>
        </w:rPr>
        <w:t>Помните: терпение и время – вот составляющие успеха.</w:t>
      </w:r>
    </w:p>
    <w:p w14:paraId="791BA4A1" w14:textId="77777777" w:rsidR="00C41DA2" w:rsidRPr="00132CC4" w:rsidRDefault="001D7599" w:rsidP="00651BCA">
      <w:pPr>
        <w:pStyle w:val="a3"/>
        <w:numPr>
          <w:ilvl w:val="0"/>
          <w:numId w:val="9"/>
        </w:numPr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2CC4">
        <w:rPr>
          <w:rFonts w:ascii="Times New Roman" w:hAnsi="Times New Roman" w:cs="Times New Roman"/>
          <w:i/>
          <w:sz w:val="26"/>
          <w:szCs w:val="26"/>
        </w:rPr>
        <w:t>Воспитывайте любовью.</w:t>
      </w:r>
      <w:r w:rsidRPr="00132C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87B272" w14:textId="77777777" w:rsidR="001D7599" w:rsidRPr="00132CC4" w:rsidRDefault="00F653BA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</w:t>
      </w:r>
      <w:r w:rsidR="00CB58A5"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Pr="00132CC4">
        <w:rPr>
          <w:rFonts w:ascii="Times New Roman" w:hAnsi="Times New Roman" w:cs="Times New Roman"/>
          <w:sz w:val="26"/>
          <w:szCs w:val="26"/>
        </w:rPr>
        <w:t xml:space="preserve"> Детям необходимо чувствовать нашу любовь </w:t>
      </w:r>
      <w:r w:rsidR="001D7599" w:rsidRPr="00132CC4">
        <w:rPr>
          <w:rFonts w:ascii="Times New Roman" w:hAnsi="Times New Roman" w:cs="Times New Roman"/>
          <w:sz w:val="26"/>
          <w:szCs w:val="26"/>
        </w:rPr>
        <w:t xml:space="preserve">без каких-либо «если» («Если не         </w:t>
      </w:r>
    </w:p>
    <w:p w14:paraId="54D57FED" w14:textId="77777777" w:rsidR="001D7599" w:rsidRPr="00132CC4" w:rsidRDefault="001D7599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</w:t>
      </w:r>
      <w:r w:rsidR="00CB58A5"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="00F653BA" w:rsidRPr="00132CC4">
        <w:rPr>
          <w:rFonts w:ascii="Times New Roman" w:hAnsi="Times New Roman" w:cs="Times New Roman"/>
          <w:sz w:val="26"/>
          <w:szCs w:val="26"/>
        </w:rPr>
        <w:t xml:space="preserve">будешь есть кашу, не буду тебя любить»). Они должны знать, что им не надо </w:t>
      </w:r>
    </w:p>
    <w:p w14:paraId="1D999000" w14:textId="77777777" w:rsidR="001D7599" w:rsidRPr="00132CC4" w:rsidRDefault="001D7599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</w:t>
      </w:r>
      <w:r w:rsidR="00CB58A5"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="00F653BA" w:rsidRPr="00132CC4">
        <w:rPr>
          <w:rFonts w:ascii="Times New Roman" w:hAnsi="Times New Roman" w:cs="Times New Roman"/>
          <w:sz w:val="26"/>
          <w:szCs w:val="26"/>
        </w:rPr>
        <w:t xml:space="preserve">что-либо делать для того, чтобы заслужить любовь. Страх заставляет чувствовать </w:t>
      </w:r>
      <w:r w:rsidRPr="00132CC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7360EDE" w14:textId="77777777" w:rsidR="00F653BA" w:rsidRPr="00132CC4" w:rsidRDefault="001D7599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32CC4">
        <w:rPr>
          <w:rFonts w:ascii="Times New Roman" w:hAnsi="Times New Roman" w:cs="Times New Roman"/>
          <w:sz w:val="26"/>
          <w:szCs w:val="26"/>
        </w:rPr>
        <w:t xml:space="preserve">      </w:t>
      </w:r>
      <w:r w:rsidR="00CB58A5" w:rsidRPr="00132CC4">
        <w:rPr>
          <w:rFonts w:ascii="Times New Roman" w:hAnsi="Times New Roman" w:cs="Times New Roman"/>
          <w:sz w:val="26"/>
          <w:szCs w:val="26"/>
        </w:rPr>
        <w:t xml:space="preserve"> </w:t>
      </w:r>
      <w:r w:rsidR="00F653BA" w:rsidRPr="00132CC4">
        <w:rPr>
          <w:rFonts w:ascii="Times New Roman" w:hAnsi="Times New Roman" w:cs="Times New Roman"/>
          <w:sz w:val="26"/>
          <w:szCs w:val="26"/>
        </w:rPr>
        <w:t>свою неполноценность, порождает замкнутость, враждебность.</w:t>
      </w:r>
    </w:p>
    <w:p w14:paraId="5FE51D55" w14:textId="77777777" w:rsidR="00E71AD1" w:rsidRPr="00132CC4" w:rsidRDefault="00E71AD1" w:rsidP="00651BCA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3A3390A" w14:textId="77777777" w:rsidR="00E71AD1" w:rsidRPr="00132CC4" w:rsidRDefault="00E71AD1" w:rsidP="00E71AD1">
      <w:pPr>
        <w:pStyle w:val="a3"/>
        <w:ind w:lef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2CC4">
        <w:rPr>
          <w:rFonts w:ascii="Times New Roman" w:hAnsi="Times New Roman" w:cs="Times New Roman"/>
          <w:i/>
          <w:sz w:val="26"/>
          <w:szCs w:val="26"/>
        </w:rPr>
        <w:t>Спасибо за внимание!</w:t>
      </w:r>
    </w:p>
    <w:sectPr w:rsidR="00E71AD1" w:rsidRPr="00132CC4" w:rsidSect="005661FE">
      <w:pgSz w:w="11906" w:h="16838"/>
      <w:pgMar w:top="709" w:right="850" w:bottom="142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7C4"/>
    <w:multiLevelType w:val="hybridMultilevel"/>
    <w:tmpl w:val="8E40A3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E86101"/>
    <w:multiLevelType w:val="hybridMultilevel"/>
    <w:tmpl w:val="59DEF8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62F1F03"/>
    <w:multiLevelType w:val="hybridMultilevel"/>
    <w:tmpl w:val="C61488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D430E"/>
    <w:multiLevelType w:val="hybridMultilevel"/>
    <w:tmpl w:val="70A85DA0"/>
    <w:lvl w:ilvl="0" w:tplc="17B4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C1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C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4F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AA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2D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2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1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48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B6279A"/>
    <w:multiLevelType w:val="hybridMultilevel"/>
    <w:tmpl w:val="12BE5512"/>
    <w:lvl w:ilvl="0" w:tplc="0242E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87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0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E3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4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2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2E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6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745251"/>
    <w:multiLevelType w:val="hybridMultilevel"/>
    <w:tmpl w:val="59301714"/>
    <w:lvl w:ilvl="0" w:tplc="B8843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E5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C3B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8B2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EF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06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A9E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48D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8B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2466E"/>
    <w:multiLevelType w:val="hybridMultilevel"/>
    <w:tmpl w:val="7284919E"/>
    <w:lvl w:ilvl="0" w:tplc="073E46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E6D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6E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2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CC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E2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0D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83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62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2058A"/>
    <w:multiLevelType w:val="hybridMultilevel"/>
    <w:tmpl w:val="4C3C05F0"/>
    <w:lvl w:ilvl="0" w:tplc="36689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8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8B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E1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C4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44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E1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24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84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C1323D"/>
    <w:multiLevelType w:val="hybridMultilevel"/>
    <w:tmpl w:val="A2AAFD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09B6E25"/>
    <w:multiLevelType w:val="hybridMultilevel"/>
    <w:tmpl w:val="B7D2903C"/>
    <w:lvl w:ilvl="0" w:tplc="E4FC3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8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4A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9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F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2E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8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686C48"/>
    <w:multiLevelType w:val="hybridMultilevel"/>
    <w:tmpl w:val="BF2C994C"/>
    <w:lvl w:ilvl="0" w:tplc="6646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C6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C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A9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2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AB75D9"/>
    <w:multiLevelType w:val="hybridMultilevel"/>
    <w:tmpl w:val="C0E83308"/>
    <w:lvl w:ilvl="0" w:tplc="1A4E6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C8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CD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CC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88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C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83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CF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3BA"/>
    <w:rsid w:val="000A3FB8"/>
    <w:rsid w:val="000E3633"/>
    <w:rsid w:val="00132CC4"/>
    <w:rsid w:val="001D7599"/>
    <w:rsid w:val="002229BC"/>
    <w:rsid w:val="0028126D"/>
    <w:rsid w:val="002D06EE"/>
    <w:rsid w:val="003E1755"/>
    <w:rsid w:val="00456FC6"/>
    <w:rsid w:val="004A77AB"/>
    <w:rsid w:val="004B6977"/>
    <w:rsid w:val="005661FE"/>
    <w:rsid w:val="00651BCA"/>
    <w:rsid w:val="009E765B"/>
    <w:rsid w:val="00B2559F"/>
    <w:rsid w:val="00B6623C"/>
    <w:rsid w:val="00BD7F4B"/>
    <w:rsid w:val="00C41DA2"/>
    <w:rsid w:val="00CB58A5"/>
    <w:rsid w:val="00E71AD1"/>
    <w:rsid w:val="00F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1B62"/>
  <w15:docId w15:val="{CBC53D55-CFF3-4EEF-A47D-B93965B4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7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7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7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Альбина Юрьева</cp:lastModifiedBy>
  <cp:revision>19</cp:revision>
  <cp:lastPrinted>2017-12-13T14:28:00Z</cp:lastPrinted>
  <dcterms:created xsi:type="dcterms:W3CDTF">2017-12-07T12:23:00Z</dcterms:created>
  <dcterms:modified xsi:type="dcterms:W3CDTF">2024-11-26T06:45:00Z</dcterms:modified>
</cp:coreProperties>
</file>