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07" w:rsidRPr="00B9275B" w:rsidRDefault="00B9275B" w:rsidP="00B927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275B">
        <w:rPr>
          <w:rFonts w:ascii="Times New Roman" w:eastAsia="Calibri" w:hAnsi="Times New Roman" w:cs="Times New Roman"/>
          <w:b/>
          <w:sz w:val="24"/>
          <w:szCs w:val="24"/>
        </w:rPr>
        <w:t xml:space="preserve">МДОУ детский сад </w:t>
      </w:r>
      <w:proofErr w:type="spellStart"/>
      <w:r w:rsidRPr="00B9275B">
        <w:rPr>
          <w:rFonts w:ascii="Times New Roman" w:eastAsia="Calibri" w:hAnsi="Times New Roman" w:cs="Times New Roman"/>
          <w:b/>
          <w:sz w:val="24"/>
          <w:szCs w:val="24"/>
        </w:rPr>
        <w:t>с.Казинка</w:t>
      </w:r>
      <w:proofErr w:type="spellEnd"/>
      <w:r w:rsidRPr="00B927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275B">
        <w:rPr>
          <w:rFonts w:ascii="Times New Roman" w:eastAsia="Calibri" w:hAnsi="Times New Roman" w:cs="Times New Roman"/>
          <w:b/>
          <w:sz w:val="24"/>
          <w:szCs w:val="24"/>
        </w:rPr>
        <w:t>Валуйского</w:t>
      </w:r>
      <w:proofErr w:type="spellEnd"/>
      <w:r w:rsidRPr="00B9275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Белгородской области</w:t>
      </w:r>
    </w:p>
    <w:p w:rsidR="002C5E07" w:rsidRDefault="002C5E07" w:rsidP="002C5E07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C5E07" w:rsidRPr="00B9275B" w:rsidRDefault="00B9275B" w:rsidP="00B9275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«</w:t>
      </w:r>
      <w:bookmarkStart w:id="0" w:name="_GoBack"/>
      <w:r w:rsidR="002C5E07" w:rsidRPr="00B9275B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Сказки о правах для малышей и их родителей</w:t>
      </w:r>
      <w:bookmarkEnd w:id="0"/>
      <w:r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»</w:t>
      </w:r>
    </w:p>
    <w:p w:rsidR="002C5E07" w:rsidRDefault="002C5E07" w:rsidP="00F30E8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E07" w:rsidRDefault="00B9275B" w:rsidP="00B9275B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proofErr w:type="gramStart"/>
      <w:r w:rsidRPr="00B927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Подготовила:воспитатель</w:t>
      </w:r>
      <w:proofErr w:type="spellEnd"/>
      <w:proofErr w:type="gramEnd"/>
      <w:r w:rsidRPr="00B9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Юрьева А.Ю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C5E07" w:rsidRDefault="002C5E07" w:rsidP="00B9275B">
      <w:pPr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E89" w:rsidRPr="00F30E89" w:rsidRDefault="00F30E89" w:rsidP="00F30E8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Сказки о правах для малышей и их родителей</w:t>
      </w:r>
    </w:p>
    <w:p w:rsidR="00F30E89" w:rsidRPr="00F30E89" w:rsidRDefault="00F30E89" w:rsidP="00F30E89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Авторы: А. Лопатина, М. </w:t>
      </w:r>
      <w:proofErr w:type="spellStart"/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Скребцова</w:t>
      </w:r>
      <w:proofErr w:type="spellEnd"/>
    </w:p>
    <w:p w:rsidR="00F30E89" w:rsidRPr="00F30E89" w:rsidRDefault="00F30E89" w:rsidP="00F3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Каждый ребенок имеет право на жизнь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 любви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– это дар любви.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Храни его и с ним живи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единстве и созвучье тонком.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отвечаешь за ребенка.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дар родившейся души,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твоих руках начавший жить,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свет ее и за поле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счастье, что она найдет.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веру, за ее мечту,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внутреннюю красоту,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взмах волшебного крыла,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звездные ее дела.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E89" w:rsidRPr="00F30E89" w:rsidRDefault="00F30E89" w:rsidP="00F3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появилась на свет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Раним весенним утром, когда все на земле еще спали, солнечный луч увидел на подоконнике крохотную прозрачную девочку.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Почему ты такая бледная? – спросил солнечный луч.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Потому что я не настоящая девочка, а мечта, – ответила малышка.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Чья мечта? – удивился солнечный лучик.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Мама и папа мечтают о дочке во сне, – объяснила девочка.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Почему же ты грустная? – расстроился солнечный луч.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Я исчезну, когда мама и папа проснутся, а я хочу быть настоящей девочкой и жить вместе с ними, – заплакала малышка. </w:t>
      </w:r>
    </w:p>
    <w:p w:rsidR="00F30E89" w:rsidRPr="00F30E89" w:rsidRDefault="00F30E89" w:rsidP="00F30E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плачь, – попросил солнечный луч. – Я подарю тебе жизнь. Если я отдам тебе свет и тепло, ты станешь настоящей девочкой.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Солнечный луч сверкнул и исчез, а на подоконнике лежала розовая крохотная девочка и громко плакала: «Мама! Мама!»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проснулись и вскочили. Мама взяла девочку на ручки, крепко прижала к себе и воскликнула: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Я слышу, как стучит ее сердечко!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Дай и мне послушать, – попросил папа.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нагнул голову к дочке и обрадовано сказал: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Как хорошо, что у нашей дочурки маленькое, но сильное сердечко!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Дай мне подержать мою дочурку, – попросил папа у мамы.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Только осторожнее, – ласково сказала мама и отдала дочку папе.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бойся, – усмехнулся папа, – у меня сильные руки.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Да, у тебя большие и сильные руки, – согласилась мама, – а у нашей дочурки крохотные ручки.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Мама наклонились над дочкой, чтобы посчитать ее пальчики.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Это самая красивая девочка в мире, - радовалась мама, глядя на голубые дочкины глазки и золотистые волосики. Вдруг к ней пришла тревожная мысль.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Чья это чудесная малышка? Как она здесь появилась?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Может, аист ее принес? – задумчиво произнес папа.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говори глупостей, мы живем в большом городе, здесь все аисты давным-давно исчезли, - объяснила мама.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Неважно, откуда появилась эта малышка, главное - это новая жизнь. Каждый ребенок имеет право на жизнь, - торжественно произнес папа, и мама с ним согласилась.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лучик превратил «мечту» мамы и папы в настоящую девочку?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мама и папа решили, что маленькая девочка – их дочка?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Расспроси своих родителей, что они чувствовали, когда ты родился.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Нарисуй маленькую девочку из сказки.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 внимательно части своего тела. Затем расскажи и покажи, как ты их используешь. Расспроси папу и маму, какие черты лица ты унаследовал от них или от бабушки с дедушкой.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Каждый ребенок имеет право на индивидуальность (имя, фамилию, гражданство) </w:t>
      </w:r>
    </w:p>
    <w:p w:rsidR="00F30E89" w:rsidRPr="00F30E89" w:rsidRDefault="00F30E89" w:rsidP="00F3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получила свою фамилию и имя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долго любовались дочкой, наконец, мама сказала: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Пора дочурку купать и кормить.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надо нам о ней заботиться, раз эта девочка ничья,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согласился папа.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Ребенок не может быть ничьим,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рассердилась мама, прижимая малышку к себе.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наша дочурка. Посмотри, у нее глазки, как у меня, а рот и нос похожи на твои.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нее пушистые, золотистые кудряшки, а у нас с тобой темные волосы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задумчиво произнес папа.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ничего не значит. Она наша, как ты не понимаешь!?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Папа ласково обнял маму с дочкой и мягко сказал: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волнуйся, я все понимаю. Каждый ребенок имеет право на семью, имя и фамилию.  Девочка будет носить нашу фамилию. Давай дадим ей имя и отпразднуем ее рождение! Предлагаю назвать дочку Александра, что значит – защитница людей. Она будет нас защищать.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Нет, защищать нас будешь ты, а доченьку лучше назвать Любушка, чтоб в ее жизни всегда была любовь, - предложила мама.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 мгновение, солнышко поднялось повыше, и целый сноп солнечных лучей влетел в комнату. Лучи окутали малышку. Ее золотистые волосы, розовая кожица, голубые глазки наполнились нежным свечением и теплотой. Маленький смешной ротик заулыбался, а крохотные пальчики попытались ухватиться за солнечные лучи.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Я поняла! - воскликнула мама. - Нам дочурку солнышко послало. Назовем ее Светик. Светочка - светлая. Ей очень подходит это имя. Посмотри, как она светится.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Здравствуй, Светик, с Днем рождения тебя, – обрадовался папа и погладил дочку по головке.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ты думаешь, почему у каждого ребенка обязательно должны быть имя и фамилия?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тебя ласково называют в семье?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ты назвал своих будущих детей – мальчика или девочку, и почему?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Попроси маму написать твое имя большими печатными буквами.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Нарисуй возле каждой буквы все, что ты любишь.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Придумай ласковые имена для мамы, папы.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Попроси родителей отгадать, почему ты их так назвал.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Каждый ребенок имеет право на достойную, счастливую жизнь. </w:t>
      </w:r>
    </w:p>
    <w:p w:rsidR="00F30E89" w:rsidRPr="00F30E89" w:rsidRDefault="00F30E89" w:rsidP="00F3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росла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появлением дочурки дни мамы и папы наполнились хлопотами. Однажды ночью у девочки что-то болело, и она горько плакала. Родители по очереди носили ее на руках и пели колыбельные песенки. Светик затихала, но стоило ее положить в кроватку, как плач начинался снова. Рано утром измученная мама снова положила дочку в кроватку. Светик хотела заплакать, но в этот момент первый солнечный луч скользнул по лицу девочки и разгладил наморщенный лобик. За первым лучом прилетел второй, третий, четвертый. Маленькие розовые ручки потянулись к ярким лучам. Мама с изумлением смотрела, как дочка сжала ручки в кулачки, и они изнутри засветились, словно там спрятались солнечные зайчики. Потом кулачки разжались, солнечные зайчики выпрыгнули на стенку, и девочка звонко засмеялась.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Тогда мама поставила кроватку дочки возле окошка. Светик лежала в кроватке и смотрела на небо, ждала, скоро ли придет солнышко. Стоило солнечному лучу коснуться ее, щечки девочки розовели, и она смеялась: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Здравствуй солнышко, хорошо, что ты пришло.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Мой свет долго не мог пройти сквозь серые тучи над городом, - объясняло солнышко.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Только самые горячие и острые лучи сделали, наконец, в тучах дырку, чтоб навестить тебя.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Почему в небе так много серых туч? – спрашивала девочка.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этом городе слишком много заводов, а от них в небо поднимается серая пелена, - объясняло солнышко.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такое заводы? Почему они мешают? – интересовалась Светик.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 лучше играть, - предлагало солнышко вместо ответа и бросало Светику охапку солнечных зайчиков.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никто из взрослых не понимал беседу девочки и солнышка, но мама однажды сказала папе: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Знаешь, наша дочка как будто разговаривает с солнышком. Когда оно освещает Светика, она гукает, смеется и машет ручками.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Ничего удивительного, нам же ее солнце подарило, - ответил папа.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Прошел год, и Светик поднялась на ножки. Она смешно шагала, держась за маму, но никак не могла сама сделать первый шаг. Однажды Светик сидела на ковре и играла. Вдруг солнечный луч проскользнул в комнату и дотянулся до малышки. Светик ухватилась за него ручкой, поднялась и пошла, держась за светлую струночку, пронзившую воздух комнаты.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Представляешь, она сделала сама целых пять шагов. Ей солнечный луч помог,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гордостью рассказала мама папе вечером.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Нам же ее солнышко подарило. Каждый ребенок имеет право на счастливую жизнь, и солнышко старается, чтобы жизнь нашей дочки была счастливой, - серьезно заявил папа.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Каждый ребенок имеет право на дом и семью</w:t>
      </w:r>
    </w:p>
    <w:p w:rsidR="00F30E89" w:rsidRPr="00F30E89" w:rsidRDefault="00F30E89" w:rsidP="00F30E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нашла котенка Рыжика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Прошло время. Светик научилась бегать по травке, играть в песочек, качаться на качелях и еще тысяче других вещей. Самое главное, она научилась говорить так, что теперь ее понимали все люди, а не только солнышко. Мама каждый день гуляла в парке с дочкой. Однажды они услышали, как в кустах кто-то без остановки пищит: «мяу-мяу-мяу».  Светик тут же залезла в кусты и вытащила мокрого рыжего котенка.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трогай его, дочка, у бродячих котят бывают разные болезни,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попросила мама.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Мама, ему нужен дом, - умоляюще сказала Светик. - Ему плохо одному, без мамы и папы.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момент солнечные лучи коснулись шерстки котенка, и она распушилась и засверкала, словно темное золото.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Солнышко поцеловало моего котенка. Оно поцеловало Рыжика! – радостно закричала девочка.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Дочка, должна тебя огорчить, - грустно произнесла мама, - мы не можем взять котенка, у нас слишком маленькая квартира.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 у нас все-таки есть дом, а у этого котенка нет. Как же он такой маленький будет жить без дома и без мамы, - рассудительно произнесла девочка и бережно положила котенка в карман платья.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Рыжая мордочка тут же выглянула из кармана и запищала: «</w:t>
      </w:r>
      <w:proofErr w:type="spellStart"/>
      <w:proofErr w:type="gramStart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ма-ма</w:t>
      </w:r>
      <w:proofErr w:type="spellEnd"/>
      <w:proofErr w:type="gramEnd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Видишь, он понял, что я его мама, - гордо сказала Светик, а мама подумала: «Ладно, возьмем пока котенка домой, чтобы не расстраивать дочку, а потом я отдам его кому-нибудь». </w:t>
      </w:r>
    </w:p>
    <w:p w:rsidR="00F30E89" w:rsidRPr="00F30E89" w:rsidRDefault="00F30E89" w:rsidP="00F3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мама вымыла котенка и накормила его теплым молочком, а Светик устроила Рыжику уютный домик возле своей кроватки. Вечером девочка рассказала папе: </w:t>
      </w:r>
    </w:p>
    <w:p w:rsidR="00F30E89" w:rsidRPr="00F30E89" w:rsidRDefault="00F30E89" w:rsidP="00F3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Папа, солнышко подарило мне котенка. Солнышко его покрасило, и он стал такой рыжий, просто золотой. Он называет меня мамой. </w:t>
      </w:r>
    </w:p>
    <w:p w:rsidR="00F30E89" w:rsidRPr="00F30E89" w:rsidRDefault="00F30E89" w:rsidP="00F30E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Замечательно! Солнышко подарило нам тебя, а тебе оно подарило котенка. Вот какие чудесные подарки умеет делать солнышко, чтобы каждый ребенок имел дом и семью, - сделал вывод папа, и мама не нашла, что возразить.</w:t>
      </w:r>
    </w:p>
    <w:p w:rsidR="00253297" w:rsidRDefault="00253297"/>
    <w:sectPr w:rsidR="002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7"/>
    <w:rsid w:val="00253297"/>
    <w:rsid w:val="002C5E07"/>
    <w:rsid w:val="00636391"/>
    <w:rsid w:val="00B9275B"/>
    <w:rsid w:val="00C875B7"/>
    <w:rsid w:val="00F3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41D2"/>
  <w15:docId w15:val="{DFBED170-8BF1-443F-9169-6000C14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dcterms:created xsi:type="dcterms:W3CDTF">2020-11-10T18:43:00Z</dcterms:created>
  <dcterms:modified xsi:type="dcterms:W3CDTF">2024-07-09T09:22:00Z</dcterms:modified>
</cp:coreProperties>
</file>