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46" w:rsidRDefault="00087046" w:rsidP="00DB0257">
      <w:pPr>
        <w:shd w:val="clear" w:color="auto" w:fill="FFFFFF"/>
        <w:spacing w:after="100" w:line="21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 w:rsidRPr="00FB40AD">
        <w:rPr>
          <w:rFonts w:ascii="Times New Roman" w:hAnsi="Times New Roman"/>
          <w:b/>
          <w:bCs/>
          <w:sz w:val="36"/>
          <w:szCs w:val="36"/>
        </w:rPr>
        <w:t>Консультация на тему: «Значение изучения английского языка для дошкольников»</w:t>
      </w:r>
    </w:p>
    <w:p w:rsidR="00087046" w:rsidRDefault="00087046" w:rsidP="00087046">
      <w:pPr>
        <w:shd w:val="clear" w:color="auto" w:fill="FFFFFF"/>
        <w:spacing w:after="100" w:line="210" w:lineRule="atLeast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087046" w:rsidRDefault="00087046" w:rsidP="00087046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675B2">
        <w:rPr>
          <w:rFonts w:ascii="Times New Roman" w:hAnsi="Times New Roman"/>
          <w:b/>
          <w:bCs/>
          <w:color w:val="000000"/>
          <w:sz w:val="28"/>
          <w:szCs w:val="28"/>
        </w:rPr>
        <w:t>Раннее обучение иностранным языкам</w:t>
      </w: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это такое обучение, которое осуществляется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интуитивно - практического подхода в период с 3 лет до его поступления в школу.</w:t>
      </w:r>
    </w:p>
    <w:p w:rsidR="00087046" w:rsidRDefault="00087046" w:rsidP="00087046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Дошкольный возраст особенно благоприятен для начала изучения иностранного языка: дети этого возраста отличаются особой чуткостью к языковым явлениям, у них появляется интерес к осмыслению своего речевого опыта, «секретов» языка. Они легко и прочно запоминают небольшой по объему языковой материал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хорошо его воспроизводят. С воз</w:t>
      </w: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растом эти благоприятные факторы теряют свою силу. </w:t>
      </w:r>
      <w:r w:rsidRPr="003675B2">
        <w:rPr>
          <w:rFonts w:ascii="Times New Roman" w:hAnsi="Times New Roman"/>
          <w:color w:val="000000"/>
          <w:sz w:val="28"/>
          <w:szCs w:val="28"/>
        </w:rPr>
        <w:br/>
      </w: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Стремление узнавать то, как звучат знакомые с детства слова на незнакомом языке, способствует развитию любопытства ребенка, всестороннему развитию ребенка и его кругозора. </w:t>
      </w:r>
    </w:p>
    <w:p w:rsidR="00087046" w:rsidRDefault="00087046" w:rsidP="00087046">
      <w:pPr>
        <w:shd w:val="clear" w:color="auto" w:fill="FFFFFF"/>
        <w:spacing w:after="100" w:line="21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занятиях ребята знакомятся с лексикой, элементарной грамматикой, разучивают английские стихи и песенки, ставят сценки. Систематические занятия позволяют закреплять изучаемый материал, важность развития ребенка через игру позволяет делать занятия увлекательными и нескучными. </w:t>
      </w:r>
      <w:r w:rsidRPr="003675B2">
        <w:rPr>
          <w:rFonts w:ascii="Times New Roman" w:hAnsi="Times New Roman"/>
          <w:color w:val="000000"/>
          <w:sz w:val="28"/>
          <w:szCs w:val="28"/>
        </w:rPr>
        <w:br/>
      </w: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 у родителей возникает вопрос: "Стоит ли обучать ребенка английскому языку, и, если стоит, то когда и с чего начать?". Бытует мнение, что раннее начало изучения языка, является непростительным усложнением содержания дошкольного образования, и вредно, поскольку "лишает ребенка детства". Однако, имеющийся опыт отечественных и зарубежных исследований в данной сфере, доказывает, что изучение иностранного языка, в случае правильной организации занятий, развивает детей, поднимает их образовательный и культурный уровень.</w:t>
      </w:r>
    </w:p>
    <w:p w:rsidR="00087046" w:rsidRDefault="00087046" w:rsidP="00087046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Восприятие речи педагога на английском языке положительно сказывается на развитии фонематического слуха, запоминание слов - на развитии памяти, перевод слов и фраз - на интеллектуальном и творческом развитии детей дошкольного возраста, развитии логического мышления и внимания. </w:t>
      </w:r>
    </w:p>
    <w:p w:rsidR="00087046" w:rsidRDefault="00087046" w:rsidP="00087046">
      <w:pPr>
        <w:shd w:val="clear" w:color="auto" w:fill="FFFFFF"/>
        <w:spacing w:after="0" w:line="21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каком возрасте лучше начинать изучение иностранного языка? </w:t>
      </w:r>
      <w:r w:rsidRPr="003675B2">
        <w:rPr>
          <w:rFonts w:ascii="Times New Roman" w:hAnsi="Times New Roman"/>
          <w:color w:val="000000"/>
          <w:sz w:val="28"/>
          <w:szCs w:val="28"/>
        </w:rPr>
        <w:br/>
      </w: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исследователей сходится во мнении, что специальные занятия иностранным языком можно проводить с детьми 3 - 10 лет, до 3 - бессмысленно, после 10 - бесполезно надеяться на положительный результат, который возможен лишь для незначительной части учеников, тех, кто обладает коммуникативными и лингвистическими особенностями выше среднего уровня. Лучше всего изучать иностранный язык в 5 - 8 лет, когда система родного языка ребенком уже достаточно хорошо усвоена, а к новому языку он относится сознательно. Именно в этом возрасте еще мало штампов речевого поведения, легко по-новому "кодировать" свои мысли, нет больших трудностей при вступлении в контакт на иностранном языке. </w:t>
      </w:r>
    </w:p>
    <w:p w:rsidR="00087046" w:rsidRDefault="00087046" w:rsidP="0008704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Занятия иностранным языком в раннем возрасте развивают ребенка всесторонне. У него улучшается память, сообразительность, развивается наблюдательность. Также занятия хорошо готовят к его первому году в общеобразовательной школе и будет являться хорошей базой в изучении английского языка в школе.</w:t>
      </w:r>
    </w:p>
    <w:p w:rsidR="00AB79DC" w:rsidRDefault="00087046" w:rsidP="00087046">
      <w:r w:rsidRPr="00367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если ребенок хорошо владеет родной речью, ему не только можно, но и полезно заниматься иностранным языком.</w:t>
      </w:r>
    </w:p>
    <w:sectPr w:rsidR="00AB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C"/>
    <w:rsid w:val="00087046"/>
    <w:rsid w:val="00AB79DC"/>
    <w:rsid w:val="00CD102C"/>
    <w:rsid w:val="00D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 Windows</cp:lastModifiedBy>
  <cp:revision>4</cp:revision>
  <dcterms:created xsi:type="dcterms:W3CDTF">2023-09-14T08:55:00Z</dcterms:created>
  <dcterms:modified xsi:type="dcterms:W3CDTF">2024-07-03T15:29:00Z</dcterms:modified>
</cp:coreProperties>
</file>