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D3" w:rsidRPr="00C714A3" w:rsidRDefault="00604FD3" w:rsidP="00604F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педагогов: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«Дыхательная гимнастика для часто болеющих детей».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Подготовила: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Инструктор по </w:t>
      </w:r>
      <w:proofErr w:type="spellStart"/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</w:t>
      </w:r>
      <w:proofErr w:type="gramStart"/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ультуре</w:t>
      </w:r>
      <w:proofErr w:type="spellEnd"/>
    </w:p>
    <w:p w:rsidR="00604FD3" w:rsidRPr="00C714A3" w:rsidRDefault="00604FD3" w:rsidP="00604FD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Кутья С.В.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 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Дыхание - синоним жизни. Поэтому для человека важно не только дышать, но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не менее важно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 xml:space="preserve">дышать </w:t>
      </w:r>
      <w:bookmarkStart w:id="0" w:name="_GoBack"/>
      <w:bookmarkEnd w:id="0"/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правильно. От того, как человек дышит, зависит работа всех систем органов. Частота, глубина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вдохов и выдохов влияют на все функции организма человека, включая и сознание.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Академик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 xml:space="preserve">В.П. </w:t>
      </w:r>
      <w:proofErr w:type="spellStart"/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Петленко</w:t>
      </w:r>
      <w:proofErr w:type="spellEnd"/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, подчеркивая значение дыхания,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приводит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древнее изречение: "Ум властелин чувств, а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дыхание - властелин ума".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Большинство дошкольников не умеют правильно дышать во время ходьбы, бега и выполне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ния других физических упражнений. Многие дети плохо сочетают дыхание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с движением. Неправильное дыхание препятствует нормальному насыщению крови кислородом, приводит к дисфункции обмена веществ, снижает общую физическую и умственную рабо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тоспособность, провоцируя быстрое утомление. Именно поэтому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профилактике многих заболеваний значительное внимание отводится культуре дыхания. Дыхательные упражнения особенно необходимы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для детей с ослабленным здоровьем. Нормализация дыхания в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результате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выполнения различных ды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хательных гимнастик снижает проявление многих патологических изменений в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организме, поднимает общий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жизненный тонус.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Особенно благоприятны для органов дыхания быстрая и длительная ходьба,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бег, ходьба на лыжах,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катание на коньках, езда на велосипеде, плавание. Но даже при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их систематичности не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следует игнори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ровать общее положительное развивающее и общеукрепляющее действие дыхательной гимнастики.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Дыхание осуществляется дыхательными центрами нервной системы и состоит из трех фаз: выдоха, паузы и вдоха, которые непрерывно и ритмично следуют одна за другой. Дыхательная пауза, следующая за выдохом, обеспечивает эффективный газообмен и вентиляцию легких. Продолжительность пауз зависит от величины физической нагрузки, состояния нервной системы.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«Перебор дыхания» влечёт за собой резкий выдох – голос звучит прерывисто, </w:t>
      </w:r>
      <w:proofErr w:type="spellStart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форсированно</w:t>
      </w:r>
      <w:proofErr w:type="spellEnd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Количество выдыхаемого воздуха не должно быть слишком большим. Необходимо избегать задержек дыхания, которые приводят к кислородному «голоданию» и повышенной утомляемости.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Обучение детей правилам гигиены дыхания и навыкам его регуляции полезно и необходимо начинать с дошкольного возраста и продолжать в школе, так как с дыханием связаны: речь, движение, кровообращение, терморегуляция, обменные процессы в тканях, активность нервной и иммунной систем, биологические ритмы организма.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Ды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хательные упражнения разви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вают продолжительный, рав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номерный выдох у детей, фор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мируют сильную воздушную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струю через рот. Вызывая по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ложительные эмоции, такие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упражнения повышают инте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рес ребенка к дыхательной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гимнастике, которые к тому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же способствуют развитию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творческого воображения и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фантазии.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 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 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 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 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Рекомендуемые упражнения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>«Часики».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Встать прямо, ноги слегка расставить, руки опу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стить. Размахивая вперед и назад прямыми руками, произ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носить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тик-так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(6—7 раз).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«Дудочка».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Сесть на стульчик, кисти рук сжать, как будто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в руках дудочка, поднести к губам. Сделать медленно вдох с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произнесением звука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п-ф-ф-ф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(4 раза).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«Петушок».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Встать прямо, ноги слегка расставить, руки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опустить. Поднять руки в стороны и вздохнуть, затем похло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пать по бедрам со словами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ку-ка-ре-ку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выдох (4 раза).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  <w:t>«Паровозик».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Ходить по комнате, делая попеременные дви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жения руками и приговаривая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C71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чух-чух-чух</w:t>
      </w:r>
      <w:proofErr w:type="spellEnd"/>
      <w:r w:rsidRPr="00C71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(15—20 с).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«Веселый мячик».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Встать прямо, ноги расставить. Под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нять руки с мячом к груди, вдохнуть и бросить мяч от груди вперед со звуком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у-х-х-х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выдохнуть, затем догнать мяч (4—5 раз).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>«Гуси».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Медленно ходить по комнате. На вдох поднимать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руки в стороны, на выдох — опускать вниз с произнесением длительного звука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г-а-а-а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(1 мин).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«Каша кипит».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Сесть на стул. Одну руку положить на жи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вот, другую на грудь. Втянуть живот и набрать воздух в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грудь — вдохнуть, опустить грудь (выдыхая воздух) и выпятить живот — выдохнуть. При вдохе громко произносить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ф-ф-ф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(4 раза).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Упражнения можно включить в комплекс утренней гим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lang w:eastAsia="ru-RU"/>
        </w:rPr>
        <w:t>настики, разминки после сна, во время прогулки (не менее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 раз в день).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28"/>
          <w:szCs w:val="28"/>
          <w:lang w:eastAsia="ru-RU"/>
        </w:rPr>
        <w:t> 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28"/>
          <w:szCs w:val="28"/>
          <w:lang w:eastAsia="ru-RU"/>
        </w:rPr>
        <w:t>Комплекс  оздоровительных  упражнений для горла.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>«Лошадка».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Цокать язычком, как лошадки, то громче, то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тише. Скорость движения лошадки то увеличиваем, то сни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жаем (20—30 с).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«Ворона».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Произнести протяжно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ка-а-а-ар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(5—6 раз), пово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рачивая голову или поднимая ее. Громко каркала ворона и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охрипла. Стала каркать беззвучно и с закрытым ртом (6— 7 раз).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>«Змеиный язычок»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. Длинный змеиный язычок пытается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высунуться как можно дальше и достать до подбородка (6 раз).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«Зевота».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Расслабиться, опустить голову, широко раскрыть рот. Не закрывая его, вслух произнести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о-о-хо-хо-о-о-о,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позе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вать (5—6</w:t>
      </w: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раз).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>«Веселые плакальщики»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lang w:eastAsia="ru-RU"/>
        </w:rPr>
        <w:t>. Имитировать плач, громкие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всхлипывания с шумным вдохом, без выдоха (30—40 с).</w:t>
      </w:r>
      <w:r w:rsidRPr="00C714A3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3EB96186" wp14:editId="68DF203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lastRenderedPageBreak/>
        <w:t>«Смешинка».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bdr w:val="none" w:sz="0" w:space="0" w:color="auto" w:frame="1"/>
          <w:lang w:eastAsia="ru-RU"/>
        </w:rPr>
        <w:t>Попала смешинка в рот, и невозможно от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нее избавиться. Глаза прищурить, губы раздвинуть и произ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softHyphen/>
      </w:r>
      <w:r w:rsidRPr="00C714A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нести</w:t>
      </w:r>
      <w:r w:rsidRPr="00C714A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 </w:t>
      </w:r>
      <w:r w:rsidRPr="00C714A3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sz w:val="28"/>
          <w:szCs w:val="28"/>
          <w:lang w:eastAsia="ru-RU"/>
        </w:rPr>
        <w:t>ха-ха-ха, хи-хи-хи.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>Играйте на здоровье!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Звуковая гимнастика для часто болеющих детей.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Часто болеющим детям просто необходимо освоить правильное, глубокое дыхание. Этому учат специальные дыхательные упражнения – они чрезвычайно просты, эффективны, и в то же время весьма увлекательны.</w:t>
      </w:r>
    </w:p>
    <w:p w:rsidR="00604FD3" w:rsidRPr="00C714A3" w:rsidRDefault="00604FD3" w:rsidP="00604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Лечебную физкультуру при острых заболеваниях верхних дыхательных путей следует проводить в период выздоровления, а у хронически больных детей – в периоды между заболеваниями. Приступая к дыхательной гимнастике, ребёнок должен быть спокоен, так как в состоянии возбуждения невозможно регулировать дыхание.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5EF"/>
          <w:lang w:eastAsia="ru-RU"/>
        </w:rPr>
        <w:t>У маленьких детей 2–3 лет углублённое дыхание достигается массированием грудной клетки, пассивными движениями нижних конечностей, лёгкими поколачивающими движениями по грудной клетке, выдуванием пузырей в бутылке с водой, надуванием резиновых игрушек. Если нос заложен, то по назначению врача перед процедурой в нос закапывают сосудосуживающие капли. Детей 2–6 лет учить правильному дыханию можно с помощью надувания игрушек или игры в «бульканье». Для этого берут бутылочку или миску и погружают в нее резиновую трубочку длиной около 40 см с небольшим отверстием около 1 см в диаметре, другой конец ребёнок берет в рот. Следите, чтобы ребёнок вдыхал носом (при этом вода не попадает в рот), а выдыхал ртом (воздух выходит в бутылку с громким бульканьем).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упражнения проводятся в собственном дыхательном ритме, медленно. Следите за вдохом и выдохом и компенсаторной паузой после выдоха.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специальных дыхательных упражнений, которые дают нам возможность управлять глубиной, ритмом и силой дыхания, остановимся на звуковой гимнастике. </w:t>
      </w:r>
      <w:proofErr w:type="gramStart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представляет собой дыхательные упражнения с удлинённым вдохом и произнесением гласных («а», «е», «и», «о», «у»), согласных шипящих («ж», «з», «р», «с», «ш», «щ») звуков.</w:t>
      </w:r>
      <w:proofErr w:type="gramEnd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Произнесение звука «а» улучшает вентиляцию верхушек лёгких и тренирует дыхательные мышцы, звук «у» действует успокаивающе. </w:t>
      </w:r>
      <w:proofErr w:type="gramStart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Употребление гласных «у», «о», «а», «е» и слов «глух» и «сух» (если их произносить медленно и шёпотом) успокаивает верхние дыхательные пути, очищает голосовые связки.</w:t>
      </w:r>
      <w:proofErr w:type="gramEnd"/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Сочетание гласных и согласных («</w:t>
      </w:r>
      <w:proofErr w:type="spellStart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бп</w:t>
      </w:r>
      <w:proofErr w:type="spellEnd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дг</w:t>
      </w:r>
      <w:proofErr w:type="spellEnd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«кг», «</w:t>
      </w:r>
      <w:proofErr w:type="spellStart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кч</w:t>
      </w:r>
      <w:proofErr w:type="spellEnd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»), применяемых в звуковых упражнениях, способствует лучшему отхождению мокроты, расслабляет мышцы горла.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5EF"/>
          <w:lang w:eastAsia="ru-RU"/>
        </w:rPr>
        <w:t>Включение в звуковую гимнастику жужжащих и рычащих звуков, произносимых громко, энергично, действует как вибрационный массаж, расслабляет мышцы крупных и мелких бронхов.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Детям младшего возраста предложите на выдохе произнести звуки, подражая паровозу («</w:t>
      </w:r>
      <w:proofErr w:type="spellStart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чух-чух</w:t>
      </w:r>
      <w:proofErr w:type="spellEnd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»), самолёту («у-у-у»), жужжанию жука («ж-ж-ж»), писку комара («пи-и-и»). Произношение шипящих и свистящих звуков помогает удалить воздух из дыхательных путей и, следовательно, предупреждает развитие эмфиземы.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старшего возраста предложите следующее задание: произнести звук «</w:t>
      </w:r>
      <w:proofErr w:type="spellStart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пф</w:t>
      </w:r>
      <w:proofErr w:type="spellEnd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-ф-ф», при этом звук со значительной силой проталкивается через плотно сжатые губы аналогично тому, когда мы дуем на воду, чай в блюдце. Такой «очистительный выдох» следует выполнить один раз. За выдохом следуют пауза, вдох и очередная пауза. Затем выполнить выдох, сопровождающийся приглушённым волнообразным звуком «м-м-м», похожим на стон. При таком выдохе значительная часть воздуха удаляется через рот, и лишь небольшое количество идёт через нос. Звук «м-м-м» произносят протяжно, волнообразно, без напряжения, повторяют упражнение 5–7 раз.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при проведении звуковой гимнастики каждый раз прибавляйте по два новых упражнения, например, звукосочетания «</w:t>
      </w:r>
      <w:proofErr w:type="spellStart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брухх</w:t>
      </w:r>
      <w:proofErr w:type="spellEnd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пррух</w:t>
      </w:r>
      <w:proofErr w:type="spellEnd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зрухх</w:t>
      </w:r>
      <w:proofErr w:type="spellEnd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жжрух</w:t>
      </w:r>
      <w:proofErr w:type="spellEnd"/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Продолжительность занятия составляет в начале пять, затем семь-десять минут, их можно повторять дважды в день. При произнесении шипящих и свистящих звуков рекомендуется вдыхать через нос, а выдыхать через рот и втягивать живот.</w:t>
      </w:r>
    </w:p>
    <w:p w:rsidR="00604FD3" w:rsidRPr="00C714A3" w:rsidRDefault="00604FD3" w:rsidP="00604FD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71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ребёнка одышка, что свидетельствует о сужении бронхов, то во время звуковой гимнастики помассируйте ему нижнюю часть груди (поверх одежды). Во время очистительного выдоха «п-ф-ф», произносимого малышом, взрослый, находясь сзади, плавно передвигает ладони своих рук по спине от поясничной области кверху, слегка нажимая на нее, и к концу выдоха достигает середины боков с двух сторон. Затем руки возвращаются в исходное положение. Такой массаж значительно облегчает дыхание.</w:t>
      </w:r>
    </w:p>
    <w:p w:rsidR="002232C1" w:rsidRPr="00C714A3" w:rsidRDefault="002232C1">
      <w:pPr>
        <w:rPr>
          <w:color w:val="000000" w:themeColor="text1"/>
        </w:rPr>
      </w:pPr>
    </w:p>
    <w:p w:rsidR="00C714A3" w:rsidRPr="00C714A3" w:rsidRDefault="00C714A3">
      <w:pPr>
        <w:rPr>
          <w:color w:val="000000" w:themeColor="text1"/>
        </w:rPr>
      </w:pPr>
    </w:p>
    <w:sectPr w:rsidR="00C714A3" w:rsidRPr="00C7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34"/>
    <w:rsid w:val="002232C1"/>
    <w:rsid w:val="00604FD3"/>
    <w:rsid w:val="008525EF"/>
    <w:rsid w:val="00C714A3"/>
    <w:rsid w:val="00C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0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FD3"/>
    <w:rPr>
      <w:b/>
      <w:bCs/>
    </w:rPr>
  </w:style>
  <w:style w:type="character" w:styleId="a5">
    <w:name w:val="Emphasis"/>
    <w:basedOn w:val="a0"/>
    <w:uiPriority w:val="20"/>
    <w:qFormat/>
    <w:rsid w:val="00604F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0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FD3"/>
    <w:rPr>
      <w:b/>
      <w:bCs/>
    </w:rPr>
  </w:style>
  <w:style w:type="character" w:styleId="a5">
    <w:name w:val="Emphasis"/>
    <w:basedOn w:val="a0"/>
    <w:uiPriority w:val="20"/>
    <w:qFormat/>
    <w:rsid w:val="00604F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2024-01-12T13:23:00Z</dcterms:created>
  <dcterms:modified xsi:type="dcterms:W3CDTF">2024-01-12T13:27:00Z</dcterms:modified>
</cp:coreProperties>
</file>