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EF" w:rsidRDefault="00CF4735" w:rsidP="00553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ИТОГОВАЯ </w:t>
      </w:r>
      <w:r w:rsidR="005539EF">
        <w:rPr>
          <w:rFonts w:ascii="Times New Roman" w:hAnsi="Times New Roman"/>
          <w:b/>
          <w:sz w:val="24"/>
          <w:szCs w:val="24"/>
        </w:rPr>
        <w:t xml:space="preserve">АНКЕТА ОПРОСА </w:t>
      </w:r>
    </w:p>
    <w:p w:rsidR="005539EF" w:rsidRDefault="005539EF" w:rsidP="00553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ПОТРЕБИТЕЛЕЙ ОБРАЗОВАТЕЛЬНЫХ УСЛУГ</w:t>
      </w:r>
    </w:p>
    <w:tbl>
      <w:tblPr>
        <w:tblpPr w:leftFromText="180" w:rightFromText="180" w:bottomFromText="160" w:vertAnchor="text" w:tblpXSpec="center" w:tblpY="1"/>
        <w:tblOverlap w:val="never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38"/>
        <w:gridCol w:w="4820"/>
      </w:tblGrid>
      <w:tr w:rsidR="005539EF" w:rsidTr="005539EF">
        <w:trPr>
          <w:trHeight w:val="430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EF" w:rsidRDefault="005539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Дата проведения анкетирования (ДД.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ММ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</w:rPr>
              <w:t>ГГГГ)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EF" w:rsidRDefault="00CF47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Июнь 2023-Сентябрь 2023</w:t>
            </w:r>
          </w:p>
        </w:tc>
      </w:tr>
      <w:tr w:rsidR="005539EF" w:rsidTr="005539EF">
        <w:trPr>
          <w:trHeight w:val="272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EF" w:rsidRDefault="005539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Порядковый номер анкеты (</w:t>
            </w:r>
            <w:r>
              <w:rPr>
                <w:rFonts w:ascii="Times New Roman" w:hAnsi="Times New Roman"/>
                <w:b/>
                <w:color w:val="000000"/>
              </w:rPr>
              <w:t>не заполнять, заполняется позже организаторами социологического исследования, номер анкеты закреплен за обследуемой образовательной организацией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EF" w:rsidRDefault="005539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539EF" w:rsidTr="005539EF">
        <w:trPr>
          <w:trHeight w:val="941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EF" w:rsidRDefault="005539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(можно указывать официальное сокращённое наименование) обследуемой образовательной организации </w:t>
            </w:r>
            <w:r>
              <w:rPr>
                <w:rFonts w:ascii="Times New Roman" w:hAnsi="Times New Roman"/>
                <w:b/>
                <w:color w:val="000000"/>
              </w:rPr>
              <w:t>(заполняется потребителем образовательной услуги)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EF" w:rsidRDefault="00CF47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F4735">
              <w:rPr>
                <w:rFonts w:ascii="Times New Roman" w:eastAsia="Calibri" w:hAnsi="Times New Roman" w:cs="Times New Roman"/>
                <w:i/>
                <w:iCs/>
                <w:u w:val="single"/>
              </w:rPr>
              <w:t xml:space="preserve">Муниципальное дошкольное образовательное учреждение детский сад </w:t>
            </w:r>
            <w:proofErr w:type="spellStart"/>
            <w:r w:rsidRPr="00CF4735">
              <w:rPr>
                <w:rFonts w:ascii="Times New Roman" w:eastAsia="Calibri" w:hAnsi="Times New Roman" w:cs="Times New Roman"/>
                <w:i/>
                <w:iCs/>
                <w:u w:val="single"/>
              </w:rPr>
              <w:t>с</w:t>
            </w:r>
            <w:proofErr w:type="gramStart"/>
            <w:r w:rsidRPr="00CF4735">
              <w:rPr>
                <w:rFonts w:ascii="Times New Roman" w:eastAsia="Calibri" w:hAnsi="Times New Roman" w:cs="Times New Roman"/>
                <w:i/>
                <w:iCs/>
                <w:u w:val="single"/>
              </w:rPr>
              <w:t>.К</w:t>
            </w:r>
            <w:proofErr w:type="gramEnd"/>
            <w:r w:rsidRPr="00CF4735">
              <w:rPr>
                <w:rFonts w:ascii="Times New Roman" w:eastAsia="Calibri" w:hAnsi="Times New Roman" w:cs="Times New Roman"/>
                <w:i/>
                <w:iCs/>
                <w:u w:val="single"/>
              </w:rPr>
              <w:t>азинка</w:t>
            </w:r>
            <w:proofErr w:type="spellEnd"/>
            <w:r w:rsidRPr="00CF4735">
              <w:rPr>
                <w:rFonts w:ascii="Times New Roman" w:eastAsia="Calibri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CF4735">
              <w:rPr>
                <w:rFonts w:ascii="Times New Roman" w:eastAsia="Calibri" w:hAnsi="Times New Roman" w:cs="Times New Roman"/>
                <w:i/>
                <w:iCs/>
                <w:u w:val="single"/>
              </w:rPr>
              <w:t>Валуйского</w:t>
            </w:r>
            <w:proofErr w:type="spellEnd"/>
            <w:r w:rsidRPr="00CF4735">
              <w:rPr>
                <w:rFonts w:ascii="Times New Roman" w:eastAsia="Calibri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CF4735">
              <w:rPr>
                <w:rFonts w:ascii="Times New Roman" w:eastAsia="Calibri" w:hAnsi="Times New Roman" w:cs="Times New Roman"/>
                <w:i/>
                <w:iCs/>
                <w:u w:val="single"/>
              </w:rPr>
              <w:t>райлна</w:t>
            </w:r>
            <w:proofErr w:type="spellEnd"/>
            <w:r w:rsidRPr="00CF4735">
              <w:rPr>
                <w:rFonts w:ascii="Times New Roman" w:eastAsia="Calibri" w:hAnsi="Times New Roman" w:cs="Times New Roman"/>
                <w:i/>
                <w:iCs/>
                <w:u w:val="single"/>
              </w:rPr>
              <w:t xml:space="preserve"> Белгородской области</w:t>
            </w:r>
          </w:p>
        </w:tc>
      </w:tr>
      <w:tr w:rsidR="005539EF" w:rsidTr="005539EF">
        <w:trPr>
          <w:trHeight w:val="411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EF" w:rsidRDefault="005539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 потребителя образовательных услуг</w:t>
            </w:r>
          </w:p>
          <w:p w:rsidR="005539EF" w:rsidRDefault="005539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Обведите нужный ответ в ячейке справа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DA" w:rsidRDefault="00961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 </w:t>
            </w:r>
            <w:r w:rsidR="005539EF">
              <w:rPr>
                <w:rFonts w:ascii="Times New Roman" w:hAnsi="Times New Roman"/>
                <w:color w:val="000000"/>
              </w:rPr>
              <w:t>муж</w:t>
            </w:r>
            <w:r>
              <w:rPr>
                <w:rFonts w:ascii="Times New Roman" w:hAnsi="Times New Roman"/>
                <w:color w:val="000000"/>
              </w:rPr>
              <w:t xml:space="preserve">чин </w:t>
            </w:r>
            <w:r w:rsidR="005539EF">
              <w:rPr>
                <w:rFonts w:ascii="Times New Roman" w:hAnsi="Times New Roman"/>
                <w:color w:val="000000"/>
              </w:rPr>
              <w:t xml:space="preserve">              </w:t>
            </w:r>
          </w:p>
          <w:p w:rsidR="005539EF" w:rsidRDefault="009614DA" w:rsidP="009614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28 </w:t>
            </w:r>
            <w:r w:rsidR="005539EF">
              <w:rPr>
                <w:rFonts w:ascii="Times New Roman" w:hAnsi="Times New Roman"/>
                <w:color w:val="000000"/>
              </w:rPr>
              <w:t xml:space="preserve"> жен</w:t>
            </w:r>
            <w:r>
              <w:rPr>
                <w:rFonts w:ascii="Times New Roman" w:hAnsi="Times New Roman"/>
                <w:color w:val="000000"/>
              </w:rPr>
              <w:t>щин</w:t>
            </w:r>
          </w:p>
        </w:tc>
      </w:tr>
      <w:tr w:rsidR="005539EF" w:rsidTr="005539EF">
        <w:trPr>
          <w:trHeight w:val="411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EF" w:rsidRDefault="005539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Возраст потребителя образовательных услуг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EF" w:rsidRDefault="009614DA" w:rsidP="009614D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от 22 до 48 лет</w:t>
            </w:r>
          </w:p>
        </w:tc>
      </w:tr>
      <w:tr w:rsidR="005539EF" w:rsidTr="005539EF">
        <w:trPr>
          <w:trHeight w:val="1552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9EF" w:rsidRDefault="005539E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Социальное положение потребителя образовательных услуг </w:t>
            </w:r>
          </w:p>
          <w:p w:rsidR="005539EF" w:rsidRDefault="005539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Обведите нужный ответ в ячейке справа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DA" w:rsidRDefault="00ED6685" w:rsidP="009614DA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9614DA">
              <w:rPr>
                <w:rFonts w:ascii="Times New Roman" w:hAnsi="Times New Roman"/>
                <w:lang w:eastAsia="ru-RU"/>
              </w:rPr>
              <w:t>рабочий</w:t>
            </w:r>
            <w:r w:rsidR="009614DA">
              <w:rPr>
                <w:rFonts w:ascii="Times New Roman" w:hAnsi="Times New Roman"/>
                <w:lang w:eastAsia="ru-RU"/>
              </w:rPr>
              <w:tab/>
              <w:t>-</w:t>
            </w:r>
            <w:r>
              <w:rPr>
                <w:rFonts w:ascii="Times New Roman" w:hAnsi="Times New Roman"/>
                <w:lang w:eastAsia="ru-RU"/>
              </w:rPr>
              <w:t>19</w:t>
            </w:r>
            <w:r w:rsidR="009614DA">
              <w:rPr>
                <w:rFonts w:ascii="Times New Roman" w:hAnsi="Times New Roman"/>
                <w:lang w:eastAsia="ru-RU"/>
              </w:rPr>
              <w:t xml:space="preserve"> человек </w:t>
            </w:r>
          </w:p>
          <w:p w:rsidR="009614DA" w:rsidRDefault="00ED66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-</w:t>
            </w:r>
            <w:r w:rsidR="005539EF">
              <w:rPr>
                <w:rFonts w:ascii="Times New Roman" w:hAnsi="Times New Roman"/>
                <w:lang w:eastAsia="ru-RU"/>
              </w:rPr>
              <w:t>служащий (спе</w:t>
            </w:r>
            <w:r w:rsidR="009614DA">
              <w:rPr>
                <w:rFonts w:ascii="Times New Roman" w:hAnsi="Times New Roman"/>
                <w:lang w:eastAsia="ru-RU"/>
              </w:rPr>
              <w:t xml:space="preserve">циалист со средним образованием  - 14 человек </w:t>
            </w:r>
            <w:proofErr w:type="gramEnd"/>
          </w:p>
          <w:p w:rsidR="009614DA" w:rsidRDefault="00ED66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5539EF">
              <w:rPr>
                <w:rFonts w:ascii="Times New Roman" w:hAnsi="Times New Roman"/>
                <w:lang w:eastAsia="ru-RU"/>
              </w:rPr>
              <w:t>специалист с высшим образованием),</w:t>
            </w:r>
          </w:p>
          <w:p w:rsidR="009614DA" w:rsidRDefault="00ED66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9614DA">
              <w:rPr>
                <w:rFonts w:ascii="Times New Roman" w:hAnsi="Times New Roman"/>
                <w:lang w:eastAsia="ru-RU"/>
              </w:rPr>
              <w:t>предприниматель – 2 человека</w:t>
            </w:r>
          </w:p>
          <w:p w:rsidR="009614DA" w:rsidRDefault="00ED66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9614DA">
              <w:rPr>
                <w:rFonts w:ascii="Times New Roman" w:hAnsi="Times New Roman"/>
                <w:lang w:eastAsia="ru-RU"/>
              </w:rPr>
              <w:t>безработный    - 3 человека</w:t>
            </w:r>
          </w:p>
          <w:p w:rsidR="009614DA" w:rsidRDefault="00ED66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5539EF">
              <w:rPr>
                <w:rFonts w:ascii="Times New Roman" w:hAnsi="Times New Roman"/>
                <w:lang w:eastAsia="ru-RU"/>
              </w:rPr>
              <w:t xml:space="preserve">обучающийся образовательной </w:t>
            </w:r>
            <w:r w:rsidR="009614DA">
              <w:rPr>
                <w:rFonts w:ascii="Times New Roman" w:hAnsi="Times New Roman"/>
                <w:lang w:eastAsia="ru-RU"/>
              </w:rPr>
              <w:t>организации высшего образования  -1 человек</w:t>
            </w:r>
          </w:p>
          <w:p w:rsidR="009614DA" w:rsidRDefault="00ED66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5539EF">
              <w:rPr>
                <w:rFonts w:ascii="Times New Roman" w:hAnsi="Times New Roman"/>
                <w:lang w:eastAsia="ru-RU"/>
              </w:rPr>
              <w:t>обучающийся профессиональ</w:t>
            </w:r>
            <w:r w:rsidR="009614DA">
              <w:rPr>
                <w:rFonts w:ascii="Times New Roman" w:hAnsi="Times New Roman"/>
                <w:lang w:eastAsia="ru-RU"/>
              </w:rPr>
              <w:t>ной образовательной организации  0 человек</w:t>
            </w:r>
          </w:p>
          <w:p w:rsidR="005539EF" w:rsidRDefault="00ED6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5539EF">
              <w:rPr>
                <w:rFonts w:ascii="Times New Roman" w:hAnsi="Times New Roman"/>
                <w:lang w:eastAsia="ru-RU"/>
              </w:rPr>
              <w:t>ваш вариант</w:t>
            </w:r>
          </w:p>
        </w:tc>
      </w:tr>
    </w:tbl>
    <w:p w:rsidR="005539EF" w:rsidRDefault="005539EF" w:rsidP="00553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</w:t>
            </w:r>
          </w:p>
          <w:p w:rsidR="005539EF" w:rsidRDefault="005539EF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(индикаторы)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 ответов</w:t>
            </w:r>
          </w:p>
        </w:tc>
      </w:tr>
      <w:tr w:rsidR="005539EF" w:rsidTr="005539EF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Удовлетворены ли Вы полнотой и актуальностью информации, размещенной на официальном сайте, об организац</w:t>
            </w:r>
            <w:proofErr w:type="gramStart"/>
            <w:r>
              <w:rPr>
                <w:sz w:val="22"/>
                <w:szCs w:val="22"/>
              </w:rPr>
              <w:t>ии и её</w:t>
            </w:r>
            <w:proofErr w:type="gramEnd"/>
            <w:r>
              <w:rPr>
                <w:sz w:val="22"/>
                <w:szCs w:val="22"/>
              </w:rPr>
              <w:t xml:space="preserve"> деятельности?</w:t>
            </w:r>
          </w:p>
          <w:p w:rsidR="005539EF" w:rsidRDefault="005539EF" w:rsidP="005539EF">
            <w:pPr>
              <w:pStyle w:val="a3"/>
              <w:spacing w:line="256" w:lineRule="auto"/>
              <w:rPr>
                <w:sz w:val="22"/>
                <w:szCs w:val="22"/>
              </w:rPr>
            </w:pPr>
            <w:r w:rsidRPr="005539EF">
              <w:rPr>
                <w:b/>
                <w:sz w:val="22"/>
                <w:szCs w:val="22"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  <w:r w:rsidR="00ED6685">
              <w:rPr>
                <w:rFonts w:ascii="Times New Roman" w:hAnsi="Times New Roman" w:cs="Times New Roman"/>
                <w:sz w:val="22"/>
                <w:szCs w:val="22"/>
              </w:rPr>
              <w:t xml:space="preserve">-39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5539EF" w:rsidRDefault="005539EF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Затрудняюсь ответить</w:t>
            </w:r>
          </w:p>
        </w:tc>
      </w:tr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Удовлетворены ли Вы наличием сведений о педагогических работниках организации на официальном сайте образовательного учреждения?</w:t>
            </w:r>
          </w:p>
          <w:p w:rsidR="005539EF" w:rsidRDefault="005539EF" w:rsidP="005539EF">
            <w:pPr>
              <w:pStyle w:val="a3"/>
              <w:spacing w:line="256" w:lineRule="auto"/>
              <w:rPr>
                <w:sz w:val="22"/>
                <w:szCs w:val="22"/>
              </w:rPr>
            </w:pPr>
            <w:r w:rsidRPr="005539EF">
              <w:rPr>
                <w:b/>
                <w:sz w:val="22"/>
                <w:szCs w:val="22"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 xml:space="preserve">Да-39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5539EF" w:rsidRDefault="005539EF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Затрудняюсь ответить</w:t>
            </w:r>
          </w:p>
        </w:tc>
      </w:tr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Удовлетворены ли Вы доступностью взаимодействия с организацией образовательных услуг по телефону, по электронной почте, с помощью электронных сервисов, предоставляемых на сайте организации в сети Интернет, через непосредственное общение, в том числе наличие возможности внесения предложений, направленных на улучшение работы организации?</w:t>
            </w:r>
          </w:p>
          <w:p w:rsidR="005539EF" w:rsidRDefault="005539EF">
            <w:pPr>
              <w:pStyle w:val="a3"/>
              <w:spacing w:line="256" w:lineRule="auto"/>
            </w:pPr>
            <w:r>
              <w:rPr>
                <w:b/>
                <w:sz w:val="22"/>
                <w:szCs w:val="22"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 xml:space="preserve">Да-39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5539EF" w:rsidRDefault="005539EF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Затрудняюсь ответить</w:t>
            </w:r>
          </w:p>
        </w:tc>
      </w:tr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Удовлетворены ли Вы доступностью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организации?</w:t>
            </w:r>
            <w:proofErr w:type="gramEnd"/>
          </w:p>
          <w:p w:rsidR="005539EF" w:rsidRDefault="005539EF" w:rsidP="005539EF">
            <w:pPr>
              <w:pStyle w:val="a3"/>
              <w:spacing w:line="256" w:lineRule="auto"/>
              <w:rPr>
                <w:sz w:val="22"/>
                <w:szCs w:val="22"/>
              </w:rPr>
            </w:pPr>
            <w:r w:rsidRPr="005539EF">
              <w:rPr>
                <w:b/>
                <w:sz w:val="22"/>
                <w:szCs w:val="22"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 xml:space="preserve">Да-39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5539EF" w:rsidRDefault="005539EF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Затрудняюсь ответить</w:t>
            </w:r>
          </w:p>
        </w:tc>
      </w:tr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материально-техническим и информационным обеспечением деятельности образовательной организации (количество и качественное состояние компьютеров и иной оргтехники, связь, Интернет, электронные интерактивные доски, качество ремонта здания, обеспеченность необходимыми дидактическими и учебно-методическими пособиями и материалами,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числе, электронными образовательными ресурсами, наличие библиотеки для обучающихся, качество современных социально-бытовых условий и т.д.)?</w:t>
            </w:r>
            <w:proofErr w:type="gramEnd"/>
          </w:p>
          <w:p w:rsidR="005539EF" w:rsidRDefault="005539EF">
            <w:pPr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Да-30</w:t>
            </w:r>
            <w:r w:rsidRPr="00ED6685">
              <w:rPr>
                <w:rFonts w:ascii="Times New Roman" w:eastAsia="Calibri" w:hAnsi="Times New Roman" w:cs="Times New Roman"/>
                <w:lang w:eastAsia="ru-RU"/>
              </w:rPr>
              <w:t xml:space="preserve">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ED6685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  <w:r w:rsidR="00ED66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539EF" w:rsidRDefault="00ED6685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человек </w:t>
            </w:r>
          </w:p>
        </w:tc>
      </w:tr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необходимыми условиями для охраны и укрепления здоровья, организации питания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539EF" w:rsidRDefault="005539EF" w:rsidP="005539EF">
            <w:pPr>
              <w:pStyle w:val="a3"/>
              <w:spacing w:line="256" w:lineRule="auto"/>
              <w:rPr>
                <w:sz w:val="22"/>
                <w:szCs w:val="22"/>
              </w:rPr>
            </w:pPr>
            <w:r w:rsidRPr="005539EF">
              <w:rPr>
                <w:b/>
                <w:sz w:val="22"/>
                <w:szCs w:val="22"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 xml:space="preserve">Да-39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5539EF" w:rsidRDefault="005539EF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условиями для индивидуальной работы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обучающимися?</w:t>
            </w:r>
          </w:p>
          <w:p w:rsidR="005539EF" w:rsidRDefault="005539EF" w:rsidP="005539EF">
            <w:pPr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 xml:space="preserve">Да-39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5539EF" w:rsidRDefault="005539EF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существующими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образовательной организации дополнительных образовательных программ?</w:t>
            </w:r>
          </w:p>
          <w:p w:rsidR="005539EF" w:rsidRDefault="005539EF">
            <w:pPr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 xml:space="preserve">Да-39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5539EF" w:rsidRDefault="005539EF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4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Удовлетворены ли Вы существующими в образовательной организации возможностями развития творческих способностей и интересов, обучающихся (организацией внеурочной деятельности, участием в конкурсах и олимпиадах, исследовательских и творческих проектах, выставках, смотрах, физкультурных и спортивных мероприятиях и других массовых мероприятиях)?</w:t>
            </w:r>
          </w:p>
          <w:p w:rsidR="005539EF" w:rsidRDefault="005539EF" w:rsidP="005539EF">
            <w:pPr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 xml:space="preserve">Да-39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5539EF" w:rsidRDefault="005539EF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Затрудняюсь ответить</w:t>
            </w:r>
          </w:p>
        </w:tc>
      </w:tr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4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Удовлетворены ли Вы возможностями организации в оказании психолого-педагогической, медицинской, логопедической помощи воспитанникам?</w:t>
            </w:r>
          </w:p>
          <w:p w:rsidR="005539EF" w:rsidRDefault="005539EF" w:rsidP="005539EF">
            <w:pPr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 xml:space="preserve">Да-39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5539EF" w:rsidRDefault="005539EF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Затрудняюсь ответить</w:t>
            </w:r>
          </w:p>
        </w:tc>
      </w:tr>
      <w:tr w:rsidR="005539EF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Default="005539E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EF" w:rsidRPr="00F2417D" w:rsidRDefault="005539EF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F2417D">
              <w:rPr>
                <w:rFonts w:ascii="Times New Roman" w:hAnsi="Times New Roman"/>
                <w:color w:val="0D0D0D" w:themeColor="text1" w:themeTint="F2"/>
              </w:rPr>
              <w:t>Удовлетворены ли Вы условиями организации обучения и воспитания обучающихся с ограниченными возможностями здоровья и инвалидов?</w:t>
            </w:r>
          </w:p>
          <w:p w:rsidR="005539EF" w:rsidRPr="00F2417D" w:rsidRDefault="005539EF" w:rsidP="005539EF">
            <w:pPr>
              <w:spacing w:after="0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F2417D">
              <w:rPr>
                <w:rFonts w:ascii="Times New Roman" w:hAnsi="Times New Roman"/>
                <w:b/>
                <w:color w:val="0D0D0D" w:themeColor="text1" w:themeTint="F2"/>
              </w:rPr>
              <w:t>Обведите нужный ответ в ячейке справа</w:t>
            </w:r>
          </w:p>
          <w:p w:rsidR="008047DC" w:rsidRPr="00F2417D" w:rsidRDefault="008047DC" w:rsidP="005539EF">
            <w:pPr>
              <w:spacing w:after="0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577BA9" w:rsidRPr="00F2417D" w:rsidRDefault="00577BA9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2417D">
              <w:rPr>
                <w:rFonts w:ascii="Times New Roman" w:hAnsi="Times New Roman" w:cs="Times New Roman"/>
                <w:color w:val="0D0D0D" w:themeColor="text1" w:themeTint="F2"/>
              </w:rPr>
              <w:t>Нуждаетесь</w:t>
            </w:r>
            <w:r w:rsidR="008047DC" w:rsidRPr="00F2417D">
              <w:rPr>
                <w:rFonts w:ascii="Times New Roman" w:hAnsi="Times New Roman" w:cs="Times New Roman"/>
                <w:color w:val="0D0D0D" w:themeColor="text1" w:themeTint="F2"/>
              </w:rPr>
              <w:t xml:space="preserve"> ли Вы</w:t>
            </w:r>
            <w:r w:rsidR="008047DC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оборудованием территории, прилегающей к организации, и ее помещений </w:t>
            </w:r>
            <w:r w:rsidR="00D079C4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условиями </w:t>
            </w:r>
            <w:r w:rsidR="008047DC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доступности для инвалидов</w:t>
            </w:r>
          </w:p>
          <w:p w:rsidR="00577BA9" w:rsidRPr="00F2417D" w:rsidRDefault="00577BA9" w:rsidP="00577BA9">
            <w:pPr>
              <w:spacing w:after="0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F2417D">
              <w:rPr>
                <w:rFonts w:ascii="Times New Roman" w:hAnsi="Times New Roman"/>
                <w:b/>
                <w:color w:val="0D0D0D" w:themeColor="text1" w:themeTint="F2"/>
              </w:rPr>
              <w:t>Обведите нужный ответ в ячейке справа</w:t>
            </w:r>
          </w:p>
          <w:p w:rsidR="00577BA9" w:rsidRPr="00F2417D" w:rsidRDefault="00577BA9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079C4" w:rsidRPr="00F2417D" w:rsidRDefault="00D079C4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 оборудованием</w:t>
            </w:r>
            <w:r w:rsidR="008047DC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входных групп пандусами/подъемными платформами;</w:t>
            </w:r>
            <w:r w:rsidR="008047DC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</w:p>
          <w:p w:rsidR="00D079C4" w:rsidRPr="00F2417D" w:rsidRDefault="00D079C4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079C4" w:rsidRPr="00F2417D" w:rsidRDefault="008047DC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="00D079C4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выделенной стоян</w:t>
            </w:r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</w:t>
            </w:r>
            <w:r w:rsidR="00D079C4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для автотранспортных средств инвалидов;</w:t>
            </w:r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</w:p>
          <w:p w:rsidR="00D079C4" w:rsidRPr="00F2417D" w:rsidRDefault="00D079C4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079C4" w:rsidRPr="00F2417D" w:rsidRDefault="008047DC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="00D079C4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адаптированным лифтом, поручнем, расширенными дверными проемами</w:t>
            </w:r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</w:t>
            </w:r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</w:p>
          <w:p w:rsidR="00D079C4" w:rsidRPr="00F2417D" w:rsidRDefault="00D079C4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079C4" w:rsidRPr="00F2417D" w:rsidRDefault="00D079C4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наличии</w:t>
            </w:r>
            <w:proofErr w:type="gramEnd"/>
            <w:r w:rsidR="008047DC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сменных кресел-колясок;</w:t>
            </w:r>
            <w:r w:rsidR="008047DC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</w:p>
          <w:p w:rsidR="00D079C4" w:rsidRPr="00F2417D" w:rsidRDefault="00D079C4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047DC" w:rsidRPr="00F2417D" w:rsidRDefault="008047DC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- </w:t>
            </w:r>
            <w:r w:rsidR="00D079C4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специально оборудованном санитарно-гигиеническом </w:t>
            </w:r>
            <w:proofErr w:type="gramStart"/>
            <w:r w:rsidR="00D079C4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помещении</w:t>
            </w:r>
            <w:proofErr w:type="gramEnd"/>
            <w:r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</w:t>
            </w:r>
            <w:r w:rsidR="00D079C4" w:rsidRPr="00F2417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ДОУ.</w:t>
            </w:r>
          </w:p>
          <w:p w:rsidR="00577BA9" w:rsidRPr="00577BA9" w:rsidRDefault="00577BA9" w:rsidP="0057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Да-28</w:t>
            </w:r>
            <w:r w:rsidRPr="00ED6685">
              <w:rPr>
                <w:rFonts w:ascii="Times New Roman" w:eastAsia="Calibri" w:hAnsi="Times New Roman" w:cs="Times New Roman"/>
                <w:lang w:eastAsia="ru-RU"/>
              </w:rPr>
              <w:t xml:space="preserve"> человек </w:t>
            </w:r>
          </w:p>
          <w:p w:rsidR="005539EF" w:rsidRDefault="005539EF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577BA9" w:rsidRDefault="005539EF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Затрудняюсь ответить</w:t>
            </w:r>
            <w:r w:rsidR="00ED6685">
              <w:rPr>
                <w:rFonts w:ascii="Times New Roman" w:hAnsi="Times New Roman" w:cs="Times New Roman"/>
              </w:rPr>
              <w:t>-11 человек</w:t>
            </w:r>
          </w:p>
          <w:p w:rsidR="00577BA9" w:rsidRDefault="00577BA9" w:rsidP="00577BA9">
            <w:pPr>
              <w:rPr>
                <w:lang w:eastAsia="ru-RU"/>
              </w:rPr>
            </w:pPr>
          </w:p>
          <w:p w:rsidR="00577BA9" w:rsidRDefault="00577BA9" w:rsidP="00577BA9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577BA9" w:rsidRDefault="00577BA9" w:rsidP="00577BA9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  <w:r w:rsidR="00ED6685">
              <w:rPr>
                <w:rFonts w:ascii="Times New Roman" w:hAnsi="Times New Roman"/>
                <w:lang w:eastAsia="ru-RU"/>
              </w:rPr>
              <w:t>-</w:t>
            </w:r>
            <w:r w:rsidR="00ED6685" w:rsidRPr="00ED6685">
              <w:rPr>
                <w:rFonts w:ascii="Times New Roman" w:hAnsi="Times New Roman"/>
                <w:lang w:eastAsia="ru-RU"/>
              </w:rPr>
              <w:t>39 человек</w:t>
            </w:r>
          </w:p>
          <w:p w:rsidR="00D079C4" w:rsidRDefault="00577BA9" w:rsidP="00D079C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Затрудняюсь ответить</w:t>
            </w:r>
          </w:p>
          <w:p w:rsidR="00D079C4" w:rsidRDefault="00D079C4" w:rsidP="00D079C4">
            <w:pPr>
              <w:rPr>
                <w:lang w:eastAsia="ru-RU"/>
              </w:rPr>
            </w:pPr>
          </w:p>
          <w:p w:rsidR="00D079C4" w:rsidRPr="00D079C4" w:rsidRDefault="00D079C4" w:rsidP="00D079C4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D079C4" w:rsidRDefault="00ED6685" w:rsidP="00D079C4">
            <w:pPr>
              <w:ind w:firstLine="708"/>
              <w:rPr>
                <w:lang w:eastAsia="ru-RU"/>
              </w:rPr>
            </w:pPr>
            <w:r w:rsidRPr="00ED6685">
              <w:rPr>
                <w:rFonts w:ascii="Times New Roman" w:hAnsi="Times New Roman"/>
                <w:sz w:val="20"/>
                <w:szCs w:val="20"/>
                <w:lang w:eastAsia="ru-RU"/>
              </w:rPr>
              <w:t>Нет-39 человек</w:t>
            </w:r>
          </w:p>
          <w:p w:rsidR="00D079C4" w:rsidRPr="00D079C4" w:rsidRDefault="00D079C4" w:rsidP="00D079C4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D079C4" w:rsidRDefault="00ED6685" w:rsidP="00D079C4">
            <w:pPr>
              <w:jc w:val="center"/>
              <w:rPr>
                <w:lang w:eastAsia="ru-RU"/>
              </w:rPr>
            </w:pPr>
            <w:r w:rsidRPr="00ED6685">
              <w:rPr>
                <w:rFonts w:ascii="Times New Roman" w:hAnsi="Times New Roman"/>
                <w:sz w:val="20"/>
                <w:szCs w:val="20"/>
                <w:lang w:eastAsia="ru-RU"/>
              </w:rPr>
              <w:t>Нет-39 человек</w:t>
            </w:r>
          </w:p>
          <w:p w:rsidR="00ED6685" w:rsidRPr="00D079C4" w:rsidRDefault="00ED6685" w:rsidP="00ED6685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D6685" w:rsidRDefault="00ED6685" w:rsidP="00ED6685">
            <w:pPr>
              <w:jc w:val="center"/>
              <w:rPr>
                <w:lang w:eastAsia="ru-RU"/>
              </w:rPr>
            </w:pPr>
            <w:r w:rsidRPr="00ED6685">
              <w:rPr>
                <w:rFonts w:ascii="Times New Roman" w:hAnsi="Times New Roman"/>
                <w:sz w:val="20"/>
                <w:szCs w:val="20"/>
                <w:lang w:eastAsia="ru-RU"/>
              </w:rPr>
              <w:t>Нет-39 человек</w:t>
            </w:r>
          </w:p>
          <w:p w:rsidR="00ED6685" w:rsidRPr="00D079C4" w:rsidRDefault="00ED6685" w:rsidP="00ED6685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D6685" w:rsidRDefault="00ED6685" w:rsidP="00ED6685">
            <w:pPr>
              <w:jc w:val="center"/>
              <w:rPr>
                <w:lang w:eastAsia="ru-RU"/>
              </w:rPr>
            </w:pPr>
            <w:r w:rsidRPr="00ED6685">
              <w:rPr>
                <w:rFonts w:ascii="Times New Roman" w:hAnsi="Times New Roman"/>
                <w:sz w:val="20"/>
                <w:szCs w:val="20"/>
                <w:lang w:eastAsia="ru-RU"/>
              </w:rPr>
              <w:t>Нет-39 человек</w:t>
            </w:r>
          </w:p>
          <w:p w:rsidR="00D079C4" w:rsidRPr="00ED6685" w:rsidRDefault="00D079C4" w:rsidP="00D079C4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685" w:rsidRPr="00D079C4" w:rsidRDefault="00ED6685" w:rsidP="00ED6685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D6685" w:rsidRDefault="00ED6685" w:rsidP="00ED6685">
            <w:pPr>
              <w:jc w:val="center"/>
              <w:rPr>
                <w:lang w:eastAsia="ru-RU"/>
              </w:rPr>
            </w:pPr>
            <w:r w:rsidRPr="00ED6685">
              <w:rPr>
                <w:rFonts w:ascii="Times New Roman" w:hAnsi="Times New Roman"/>
                <w:sz w:val="20"/>
                <w:szCs w:val="20"/>
                <w:lang w:eastAsia="ru-RU"/>
              </w:rPr>
              <w:t>Нет-39 человек</w:t>
            </w:r>
          </w:p>
          <w:p w:rsidR="005539EF" w:rsidRPr="00D079C4" w:rsidRDefault="005539EF" w:rsidP="00D079C4">
            <w:pPr>
              <w:jc w:val="center"/>
              <w:rPr>
                <w:lang w:eastAsia="ru-RU"/>
              </w:rPr>
            </w:pPr>
          </w:p>
        </w:tc>
      </w:tr>
      <w:tr w:rsidR="007010CC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C" w:rsidRDefault="007010CC" w:rsidP="00B122AD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C" w:rsidRDefault="007010CC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Нуждаетесь ли Вы в обеспечении</w:t>
            </w:r>
            <w:r w:rsidR="00D079C4">
              <w:rPr>
                <w:rFonts w:ascii="Times New Roman" w:eastAsia="Times New Roman" w:hAnsi="Times New Roman" w:cs="Times New Roman"/>
                <w:color w:val="000000"/>
              </w:rPr>
              <w:t xml:space="preserve"> в организации условиями доступности, позволяющими детям </w:t>
            </w:r>
            <w:r w:rsidRPr="007010CC">
              <w:rPr>
                <w:rFonts w:ascii="Times New Roman" w:eastAsia="Times New Roman" w:hAnsi="Times New Roman" w:cs="Times New Roman"/>
                <w:color w:val="000000"/>
              </w:rPr>
              <w:t xml:space="preserve"> инвалидам получать услуги наравне с другими, включая:</w:t>
            </w:r>
            <w:r w:rsidRPr="007010CC">
              <w:rPr>
                <w:rFonts w:ascii="Times New Roman" w:eastAsia="Times New Roman" w:hAnsi="Times New Roman" w:cs="Times New Roman"/>
              </w:rPr>
              <w:t xml:space="preserve"> </w:t>
            </w:r>
            <w:r w:rsidRPr="007010CC">
              <w:rPr>
                <w:rFonts w:ascii="Times New Roman" w:eastAsia="Times New Roman" w:hAnsi="Times New Roman" w:cs="Times New Roman"/>
                <w:color w:val="000000"/>
              </w:rPr>
              <w:t>- дублирование для инвалидов по слуху и зрению 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вуковой и зрительной информации?</w:t>
            </w:r>
          </w:p>
          <w:p w:rsidR="007010CC" w:rsidRPr="007010CC" w:rsidRDefault="007010CC" w:rsidP="007010CC">
            <w:pPr>
              <w:rPr>
                <w:lang w:eastAsia="ru-RU"/>
              </w:rPr>
            </w:pPr>
            <w:r>
              <w:rPr>
                <w:b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85" w:rsidRDefault="00ED6685" w:rsidP="00ED6685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ED6685" w:rsidRDefault="00ED6685" w:rsidP="00ED6685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Нет-</w:t>
            </w:r>
            <w:r w:rsidRPr="00ED6685">
              <w:rPr>
                <w:rFonts w:ascii="Times New Roman" w:hAnsi="Times New Roman"/>
                <w:lang w:eastAsia="ru-RU"/>
              </w:rPr>
              <w:t>39 человек</w:t>
            </w:r>
          </w:p>
          <w:p w:rsidR="00ED6685" w:rsidRDefault="00ED6685" w:rsidP="00ED6685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Затрудняюсь ответить</w:t>
            </w:r>
          </w:p>
          <w:p w:rsidR="007010CC" w:rsidRDefault="007010CC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10CC" w:rsidTr="005539EF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 w:rsidP="00B122AD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Вы можете оценить доброжелательность и вежливость сотрудников образовательной организации, а также состояние психологического климата в образовательной организации? </w:t>
            </w:r>
          </w:p>
          <w:p w:rsidR="007010CC" w:rsidRDefault="007010CC"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7010CC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Положительно</w:t>
            </w:r>
            <w:r w:rsidR="00ED6685">
              <w:rPr>
                <w:rFonts w:ascii="Times New Roman" w:hAnsi="Times New Roman" w:cs="Times New Roman"/>
                <w:szCs w:val="22"/>
              </w:rPr>
              <w:t>-</w:t>
            </w:r>
          </w:p>
          <w:p w:rsidR="007010CC" w:rsidRDefault="00ED6685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685">
              <w:rPr>
                <w:rFonts w:ascii="Times New Roman" w:hAnsi="Times New Roman" w:cs="Times New Roman"/>
              </w:rPr>
              <w:t>39 человек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010CC" w:rsidRDefault="007010CC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Отрицательно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>атрудняюсь ответить</w:t>
            </w:r>
          </w:p>
        </w:tc>
      </w:tr>
      <w:tr w:rsidR="007010CC" w:rsidTr="005539EF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 w:rsidP="00B122AD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 w:rsidP="005539EF"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Удовлетворены ли Вы компетентностью и профессионализмом сотрудников образовательной организации (интеллектуальным уровнем, знаниями, качеством профессиональной подготовки и т.д.)</w:t>
            </w:r>
            <w:proofErr w:type="gramStart"/>
            <w:r>
              <w:rPr>
                <w:sz w:val="22"/>
                <w:szCs w:val="22"/>
              </w:rPr>
              <w:t>?</w:t>
            </w:r>
            <w:r>
              <w:rPr>
                <w:b/>
                <w:sz w:val="22"/>
                <w:szCs w:val="22"/>
              </w:rPr>
              <w:t>О</w:t>
            </w:r>
            <w:proofErr w:type="gramEnd"/>
            <w:r>
              <w:rPr>
                <w:b/>
                <w:sz w:val="22"/>
                <w:szCs w:val="22"/>
              </w:rPr>
              <w:t>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  <w:r w:rsidR="00ED66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D6685" w:rsidRPr="00ED6685">
              <w:rPr>
                <w:rFonts w:ascii="Times New Roman" w:hAnsi="Times New Roman" w:cs="Times New Roman"/>
                <w:sz w:val="22"/>
                <w:szCs w:val="22"/>
              </w:rPr>
              <w:t>39 человек</w:t>
            </w:r>
          </w:p>
          <w:p w:rsidR="007010CC" w:rsidRDefault="007010CC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7010CC" w:rsidRDefault="007010CC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Затрудняюсь ответить</w:t>
            </w:r>
          </w:p>
        </w:tc>
      </w:tr>
      <w:tr w:rsidR="007010CC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 w:rsidP="00B122AD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материально-техническим обеспечением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общем?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7010CC" w:rsidRDefault="007010CC" w:rsidP="005539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>Да-39 человек</w:t>
            </w:r>
          </w:p>
          <w:p w:rsidR="007010CC" w:rsidRDefault="007010CC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7010CC" w:rsidRDefault="007010CC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 w:rsidR="007010CC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 w:rsidP="00B122AD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Удовлетворены ли Вы </w:t>
            </w:r>
            <w:r>
              <w:rPr>
                <w:sz w:val="22"/>
                <w:szCs w:val="22"/>
              </w:rPr>
              <w:t xml:space="preserve">качеством предоставляемых образовательной организацией образовательных услуг? </w:t>
            </w:r>
          </w:p>
          <w:p w:rsidR="007010CC" w:rsidRDefault="007010CC"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>Да-39 человек</w:t>
            </w:r>
          </w:p>
          <w:p w:rsidR="007010CC" w:rsidRDefault="007010CC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7010CC" w:rsidRPr="00ED6685" w:rsidRDefault="007010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  <w:tr w:rsidR="007010CC" w:rsidTr="00553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>
            <w:pPr>
              <w:pStyle w:val="a3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C" w:rsidRDefault="007010CC">
            <w:pPr>
              <w:pStyle w:val="a4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Готовы ли Вы рекомендовать данную образовательную организацию родственникам и знакомым для прохождения обучения? </w:t>
            </w:r>
          </w:p>
          <w:p w:rsidR="007010CC" w:rsidRDefault="007010CC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Обведите нужный ответ в ячейке справа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85" w:rsidRDefault="00ED668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6685">
              <w:rPr>
                <w:rFonts w:ascii="Times New Roman" w:eastAsia="Calibri" w:hAnsi="Times New Roman" w:cs="Times New Roman"/>
                <w:lang w:eastAsia="ru-RU"/>
              </w:rPr>
              <w:t>Да-39 человек</w:t>
            </w:r>
          </w:p>
          <w:p w:rsidR="007010CC" w:rsidRDefault="007010CC">
            <w:pPr>
              <w:spacing w:after="0" w:line="32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  <w:p w:rsidR="007010CC" w:rsidRDefault="007010C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Затрудняюсь ответить</w:t>
            </w:r>
          </w:p>
        </w:tc>
      </w:tr>
    </w:tbl>
    <w:p w:rsidR="005539EF" w:rsidRDefault="005539EF" w:rsidP="005539EF">
      <w:pPr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5539EF" w:rsidSect="005539E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EF"/>
    <w:rsid w:val="00086B39"/>
    <w:rsid w:val="003B49D1"/>
    <w:rsid w:val="005539EF"/>
    <w:rsid w:val="00577BA9"/>
    <w:rsid w:val="007010CC"/>
    <w:rsid w:val="007D132F"/>
    <w:rsid w:val="008047DC"/>
    <w:rsid w:val="009614DA"/>
    <w:rsid w:val="00A3744B"/>
    <w:rsid w:val="00B20DFD"/>
    <w:rsid w:val="00C14324"/>
    <w:rsid w:val="00CF4735"/>
    <w:rsid w:val="00D079C4"/>
    <w:rsid w:val="00ED6685"/>
    <w:rsid w:val="00F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39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553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39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553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Rtisheva-1</dc:creator>
  <cp:lastModifiedBy>Svetlana</cp:lastModifiedBy>
  <cp:revision>5</cp:revision>
  <cp:lastPrinted>2023-12-14T08:47:00Z</cp:lastPrinted>
  <dcterms:created xsi:type="dcterms:W3CDTF">2017-08-01T06:52:00Z</dcterms:created>
  <dcterms:modified xsi:type="dcterms:W3CDTF">2023-12-14T11:14:00Z</dcterms:modified>
</cp:coreProperties>
</file>