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FD" w:rsidRPr="009940FD" w:rsidRDefault="00E8116D" w:rsidP="009940FD">
      <w:pPr>
        <w:widowControl w:val="0"/>
        <w:autoSpaceDE w:val="0"/>
        <w:autoSpaceDN w:val="0"/>
        <w:spacing w:before="65" w:after="0" w:line="268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8724461"/>
            <wp:effectExtent l="0" t="0" r="0" b="635"/>
            <wp:docPr id="2" name="Рисунок 2" descr="C:\Users\Svetlana\Downloads\док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док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8E" w:rsidRPr="00A0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нагрузке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организованных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обучения»,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Конвенцией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9940FD"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1089"/>
        </w:tabs>
        <w:autoSpaceDE w:val="0"/>
        <w:autoSpaceDN w:val="0"/>
        <w:spacing w:after="0" w:line="268" w:lineRule="auto"/>
        <w:ind w:left="462" w:right="16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Настоящие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Правила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внутреннего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распорядка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это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 xml:space="preserve">локальный </w:t>
      </w:r>
      <w:r w:rsidRPr="009940FD">
        <w:rPr>
          <w:rFonts w:ascii="Times New Roman" w:eastAsia="Times New Roman" w:hAnsi="Times New Roman" w:cs="Times New Roman"/>
          <w:sz w:val="28"/>
        </w:rPr>
        <w:lastRenderedPageBreak/>
        <w:t>нормативный акт, регламентирующий организацию деятельности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обязанности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представителей)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обязательны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исполнения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всеми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участниками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отношений.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Правила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внутреннего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распорядка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 определяют внутренний распорядок обучающихся в МДОУ,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режим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940FD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 w:rsidRPr="009940FD">
        <w:rPr>
          <w:rFonts w:ascii="Times New Roman" w:eastAsia="Times New Roman" w:hAnsi="Times New Roman" w:cs="Times New Roman"/>
          <w:sz w:val="28"/>
        </w:rPr>
        <w:t>-образовательной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требования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сбережению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укреплению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обеспечению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безопасности, защиту прав детей,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определенных Уставом МДОУ, а также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поощрение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 дисциплинарное воздействие.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1009"/>
        </w:tabs>
        <w:autoSpaceDE w:val="0"/>
        <w:autoSpaceDN w:val="0"/>
        <w:spacing w:after="0" w:line="268" w:lineRule="auto"/>
        <w:ind w:left="462" w:right="16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Соблюдение данных Правил внутреннего распорядка воспитанников 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дошкольном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обеспечивает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эффективное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взаимодействие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участников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отношений,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</w:t>
      </w:r>
      <w:r w:rsidRPr="009940F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также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комфортное</w:t>
      </w:r>
      <w:r w:rsidRPr="009940F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пребывание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детском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саду.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966"/>
        </w:tabs>
        <w:autoSpaceDE w:val="0"/>
        <w:autoSpaceDN w:val="0"/>
        <w:spacing w:after="0" w:line="268" w:lineRule="auto"/>
        <w:ind w:left="462" w:right="16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Родители (законные представители) несовершеннолетних воспитанников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имеют преимущественное право на обучение и воспитание детей перед всеми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другими лицами. Они обязаны заложить основы физического, нравственного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интеллектуального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развития личности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1237"/>
        </w:tabs>
        <w:autoSpaceDE w:val="0"/>
        <w:autoSpaceDN w:val="0"/>
        <w:spacing w:after="0" w:line="268" w:lineRule="auto"/>
        <w:ind w:left="462" w:right="16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Взаимоотношения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между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родителями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(законными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представителями) несовершеннолетних воспитанников возникают с момента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зачисления ребенка в детский сад и прекращаются с момента отчисления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регулируются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договором,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включающим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себя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взаимные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обязанности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 ответственность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сторон.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1179"/>
        </w:tabs>
        <w:autoSpaceDE w:val="0"/>
        <w:autoSpaceDN w:val="0"/>
        <w:spacing w:after="0" w:line="268" w:lineRule="auto"/>
        <w:ind w:left="462" w:right="16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Администрация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обязана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ознакомить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Правилами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внутреннего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распорядка воспитанников в МДОУ их родителей (законных представителей)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непосредственно при приеме в детский сад. Данные правила размещаются 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информационных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стендах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дошкольного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официальном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сайте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сети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Интернет</w:t>
      </w:r>
      <w:r w:rsidRPr="009940F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ознакомления.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1108"/>
        </w:tabs>
        <w:autoSpaceDE w:val="0"/>
        <w:autoSpaceDN w:val="0"/>
        <w:spacing w:after="0" w:line="268" w:lineRule="auto"/>
        <w:ind w:left="462"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Копии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настоящих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Правил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внутреннего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распорядка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размещаются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 информационном стенде МДОУ.</w:t>
      </w:r>
    </w:p>
    <w:p w:rsidR="009940FD" w:rsidRPr="009940FD" w:rsidRDefault="009940FD" w:rsidP="009940FD">
      <w:pPr>
        <w:widowControl w:val="0"/>
        <w:numPr>
          <w:ilvl w:val="1"/>
          <w:numId w:val="10"/>
        </w:numPr>
        <w:tabs>
          <w:tab w:val="left" w:pos="978"/>
        </w:tabs>
        <w:autoSpaceDE w:val="0"/>
        <w:autoSpaceDN w:val="0"/>
        <w:spacing w:after="0" w:line="268" w:lineRule="auto"/>
        <w:ind w:left="462" w:right="16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Настоящие Правила внутреннего распорядка воспитанников приняты 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заседании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педагогического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совета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учетом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мнения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родительского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совета,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утверждены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приказом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заведующего</w:t>
      </w:r>
      <w:r w:rsidRPr="009940F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неопределенный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срок.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</w:rPr>
        <w:sectPr w:rsidR="009940FD" w:rsidRPr="009940FD">
          <w:pgSz w:w="11910" w:h="16840"/>
          <w:pgMar w:top="1080" w:right="680" w:bottom="280" w:left="1240" w:header="720" w:footer="720" w:gutter="0"/>
          <w:cols w:space="720"/>
        </w:sectPr>
      </w:pPr>
    </w:p>
    <w:p w:rsidR="009940FD" w:rsidRPr="009940FD" w:rsidRDefault="009940FD" w:rsidP="00675AD6">
      <w:pPr>
        <w:widowControl w:val="0"/>
        <w:tabs>
          <w:tab w:val="left" w:pos="3806"/>
        </w:tabs>
        <w:autoSpaceDE w:val="0"/>
        <w:autoSpaceDN w:val="0"/>
        <w:spacing w:before="71" w:after="0" w:line="240" w:lineRule="auto"/>
        <w:ind w:left="3805"/>
        <w:rPr>
          <w:rFonts w:ascii="Times New Roman" w:eastAsia="Times New Roman" w:hAnsi="Times New Roman" w:cs="Times New Roman"/>
          <w:b/>
          <w:sz w:val="24"/>
        </w:rPr>
      </w:pPr>
      <w:r w:rsidRPr="009940FD">
        <w:rPr>
          <w:rFonts w:ascii="Times New Roman" w:eastAsia="Times New Roman" w:hAnsi="Times New Roman" w:cs="Times New Roman"/>
          <w:b/>
          <w:sz w:val="24"/>
        </w:rPr>
        <w:lastRenderedPageBreak/>
        <w:t>РЕЖИМ</w:t>
      </w:r>
      <w:r w:rsidRPr="009940FD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РАБОТЫ</w:t>
      </w:r>
      <w:r w:rsidRPr="009940FD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МДОУ</w:t>
      </w:r>
    </w:p>
    <w:p w:rsidR="009940FD" w:rsidRPr="009940FD" w:rsidRDefault="009940FD" w:rsidP="009940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940FD" w:rsidRPr="009940FD" w:rsidRDefault="009940FD" w:rsidP="009940FD">
      <w:pPr>
        <w:widowControl w:val="0"/>
        <w:numPr>
          <w:ilvl w:val="1"/>
          <w:numId w:val="8"/>
        </w:numPr>
        <w:tabs>
          <w:tab w:val="left" w:pos="1198"/>
        </w:tabs>
        <w:autoSpaceDE w:val="0"/>
        <w:autoSpaceDN w:val="0"/>
        <w:spacing w:after="0" w:line="240" w:lineRule="auto"/>
        <w:ind w:right="165" w:firstLine="69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Режим работы Учреждения и длительность пребывания в нем детей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определяется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Уставом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сада.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работает: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пятидневная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неделя с двумя выходными днями (суббо</w:t>
      </w:r>
      <w:r w:rsidR="00675AD6">
        <w:rPr>
          <w:rFonts w:ascii="Times New Roman" w:eastAsia="Times New Roman" w:hAnsi="Times New Roman" w:cs="Times New Roman"/>
          <w:sz w:val="28"/>
        </w:rPr>
        <w:t>та, воскресенье, государственны</w:t>
      </w:r>
      <w:r w:rsidRPr="009940FD">
        <w:rPr>
          <w:rFonts w:ascii="Times New Roman" w:eastAsia="Times New Roman" w:hAnsi="Times New Roman" w:cs="Times New Roman"/>
          <w:sz w:val="28"/>
        </w:rPr>
        <w:t>праздничные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дни);</w:t>
      </w:r>
    </w:p>
    <w:p w:rsidR="009940FD" w:rsidRPr="009940FD" w:rsidRDefault="009940FD" w:rsidP="009940FD">
      <w:pPr>
        <w:widowControl w:val="0"/>
        <w:numPr>
          <w:ilvl w:val="0"/>
          <w:numId w:val="9"/>
        </w:numPr>
        <w:tabs>
          <w:tab w:val="left" w:pos="784"/>
        </w:tabs>
        <w:autoSpaceDE w:val="0"/>
        <w:autoSpaceDN w:val="0"/>
        <w:spacing w:before="1"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длительность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10,5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часов;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календарное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время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посещени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круглогодично;</w:t>
      </w:r>
    </w:p>
    <w:p w:rsidR="009940FD" w:rsidRPr="009940FD" w:rsidRDefault="009940FD" w:rsidP="009940FD">
      <w:pPr>
        <w:widowControl w:val="0"/>
        <w:numPr>
          <w:ilvl w:val="0"/>
          <w:numId w:val="9"/>
        </w:numPr>
        <w:tabs>
          <w:tab w:val="left" w:pos="655"/>
        </w:tabs>
        <w:autoSpaceDE w:val="0"/>
        <w:autoSpaceDN w:val="0"/>
        <w:spacing w:after="0" w:line="321" w:lineRule="exact"/>
        <w:ind w:left="654" w:hanging="193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график</w:t>
      </w:r>
      <w:r w:rsidRPr="009940F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работы</w:t>
      </w:r>
      <w:r w:rsidRPr="009940F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7-00</w:t>
      </w:r>
      <w:r w:rsidRPr="009940F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</w:t>
      </w:r>
      <w:r w:rsidRPr="009940F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17-30</w:t>
      </w:r>
      <w:r w:rsidRPr="009940F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часов</w:t>
      </w:r>
      <w:r w:rsidRPr="009940F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(</w:t>
      </w:r>
      <w:r w:rsidRPr="009940F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предпраздничные</w:t>
      </w:r>
      <w:r w:rsidRPr="009940F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дни</w:t>
      </w:r>
      <w:r w:rsidRPr="009940F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7-00</w:t>
      </w:r>
      <w:r w:rsidRPr="009940FD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</w:t>
      </w:r>
    </w:p>
    <w:p w:rsidR="009940FD" w:rsidRPr="009940FD" w:rsidRDefault="009940FD" w:rsidP="009940FD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0FD">
        <w:rPr>
          <w:rFonts w:ascii="Times New Roman" w:eastAsia="Times New Roman" w:hAnsi="Times New Roman" w:cs="Times New Roman"/>
          <w:sz w:val="28"/>
          <w:szCs w:val="28"/>
        </w:rPr>
        <w:t>16.30</w:t>
      </w:r>
      <w:r w:rsidRPr="009940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часов).</w:t>
      </w:r>
      <w:proofErr w:type="gramEnd"/>
    </w:p>
    <w:p w:rsidR="009940FD" w:rsidRPr="009940FD" w:rsidRDefault="009940FD" w:rsidP="009940FD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Количество</w:t>
      </w:r>
      <w:r w:rsidRPr="009940F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</w:t>
      </w:r>
      <w:r w:rsidRPr="009940F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определяется</w:t>
      </w:r>
      <w:r w:rsidRPr="009940F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Учредителем</w:t>
      </w:r>
      <w:r w:rsidRPr="009940F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исходя</w:t>
      </w:r>
      <w:r w:rsidRPr="009940F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</w:t>
      </w:r>
      <w:r w:rsidRPr="009940F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предельной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наполняемости,</w:t>
      </w:r>
      <w:r w:rsidRPr="009940F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установленной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действующим</w:t>
      </w:r>
      <w:r w:rsidRPr="00994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9940FD" w:rsidRPr="009940FD" w:rsidRDefault="009940FD" w:rsidP="009940FD">
      <w:pPr>
        <w:widowControl w:val="0"/>
        <w:numPr>
          <w:ilvl w:val="1"/>
          <w:numId w:val="8"/>
        </w:numPr>
        <w:tabs>
          <w:tab w:val="left" w:pos="995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организует</w:t>
      </w:r>
      <w:r w:rsidRPr="009940FD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гибкий</w:t>
      </w:r>
      <w:r w:rsidRPr="009940FD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режим</w:t>
      </w:r>
      <w:r w:rsidRPr="009940F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адаптационный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период.</w:t>
      </w:r>
    </w:p>
    <w:p w:rsidR="009940FD" w:rsidRPr="009940FD" w:rsidRDefault="009940FD" w:rsidP="009940FD">
      <w:pPr>
        <w:widowControl w:val="0"/>
        <w:numPr>
          <w:ilvl w:val="1"/>
          <w:numId w:val="8"/>
        </w:numPr>
        <w:tabs>
          <w:tab w:val="left" w:pos="995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Посещение</w:t>
      </w:r>
      <w:r w:rsidRPr="009940F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воспитанниками</w:t>
      </w:r>
      <w:r w:rsidRPr="009940F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учреждения</w:t>
      </w:r>
      <w:r w:rsidRPr="009940F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может</w:t>
      </w:r>
      <w:r w:rsidRPr="009940F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быть</w:t>
      </w:r>
      <w:r w:rsidRPr="009940F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приостановлено</w:t>
      </w:r>
      <w:r w:rsidRPr="009940F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следующих случаях: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текущего</w:t>
      </w:r>
      <w:r w:rsidRPr="009940F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ремонта</w:t>
      </w:r>
      <w:r w:rsidRPr="009940F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предписанию</w:t>
      </w:r>
      <w:r w:rsidRPr="009940F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государственных</w:t>
      </w:r>
      <w:r w:rsidRPr="009940F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надзорных</w:t>
      </w:r>
      <w:r w:rsidRPr="009940F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органов,</w:t>
      </w:r>
      <w:r w:rsidRPr="009940F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том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числе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органов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9940FD">
        <w:rPr>
          <w:rFonts w:ascii="Times New Roman" w:eastAsia="Times New Roman" w:hAnsi="Times New Roman" w:cs="Times New Roman"/>
          <w:sz w:val="28"/>
        </w:rPr>
        <w:t>Роспотребнадзора</w:t>
      </w:r>
      <w:proofErr w:type="spellEnd"/>
      <w:r w:rsidRPr="009940FD">
        <w:rPr>
          <w:rFonts w:ascii="Times New Roman" w:eastAsia="Times New Roman" w:hAnsi="Times New Roman" w:cs="Times New Roman"/>
          <w:sz w:val="28"/>
        </w:rPr>
        <w:t>,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9940FD">
        <w:rPr>
          <w:rFonts w:ascii="Times New Roman" w:eastAsia="Times New Roman" w:hAnsi="Times New Roman" w:cs="Times New Roman"/>
          <w:sz w:val="28"/>
        </w:rPr>
        <w:t>Госпожнадзора</w:t>
      </w:r>
      <w:proofErr w:type="spellEnd"/>
      <w:r w:rsidRPr="009940FD">
        <w:rPr>
          <w:rFonts w:ascii="Times New Roman" w:eastAsia="Times New Roman" w:hAnsi="Times New Roman" w:cs="Times New Roman"/>
          <w:sz w:val="28"/>
        </w:rPr>
        <w:t>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340" w:lineRule="exact"/>
        <w:ind w:hanging="285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pacing w:val="-3"/>
          <w:sz w:val="28"/>
        </w:rPr>
        <w:t>капитального</w:t>
      </w:r>
      <w:r w:rsidRPr="009940F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>ремонта</w:t>
      </w:r>
      <w:r w:rsidRPr="009940F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>распоряжению</w:t>
      </w:r>
      <w:r w:rsidRPr="009940F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>Учредителя;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  <w:tab w:val="left" w:pos="802"/>
          <w:tab w:val="left" w:pos="1786"/>
          <w:tab w:val="left" w:pos="3271"/>
          <w:tab w:val="left" w:pos="4672"/>
          <w:tab w:val="left" w:pos="5150"/>
          <w:tab w:val="left" w:pos="6244"/>
          <w:tab w:val="left" w:pos="7182"/>
          <w:tab w:val="left" w:pos="9149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z w:val="28"/>
        </w:rPr>
        <w:tab/>
        <w:t>случае</w:t>
      </w:r>
      <w:r w:rsidRPr="009940FD">
        <w:rPr>
          <w:rFonts w:ascii="Times New Roman" w:eastAsia="Times New Roman" w:hAnsi="Times New Roman" w:cs="Times New Roman"/>
          <w:sz w:val="28"/>
        </w:rPr>
        <w:tab/>
        <w:t>наложения</w:t>
      </w:r>
      <w:r w:rsidRPr="009940FD">
        <w:rPr>
          <w:rFonts w:ascii="Times New Roman" w:eastAsia="Times New Roman" w:hAnsi="Times New Roman" w:cs="Times New Roman"/>
          <w:sz w:val="28"/>
        </w:rPr>
        <w:tab/>
        <w:t>карантина</w:t>
      </w:r>
      <w:r w:rsidRPr="009940FD">
        <w:rPr>
          <w:rFonts w:ascii="Times New Roman" w:eastAsia="Times New Roman" w:hAnsi="Times New Roman" w:cs="Times New Roman"/>
          <w:sz w:val="28"/>
        </w:rPr>
        <w:tab/>
        <w:t>на</w:t>
      </w:r>
      <w:r w:rsidRPr="009940FD">
        <w:rPr>
          <w:rFonts w:ascii="Times New Roman" w:eastAsia="Times New Roman" w:hAnsi="Times New Roman" w:cs="Times New Roman"/>
          <w:sz w:val="28"/>
        </w:rPr>
        <w:tab/>
        <w:t>группу,</w:t>
      </w:r>
      <w:r w:rsidRPr="009940FD">
        <w:rPr>
          <w:rFonts w:ascii="Times New Roman" w:eastAsia="Times New Roman" w:hAnsi="Times New Roman" w:cs="Times New Roman"/>
          <w:sz w:val="28"/>
        </w:rPr>
        <w:tab/>
        <w:t>приём</w:t>
      </w:r>
      <w:r w:rsidRPr="009940FD">
        <w:rPr>
          <w:rFonts w:ascii="Times New Roman" w:eastAsia="Times New Roman" w:hAnsi="Times New Roman" w:cs="Times New Roman"/>
          <w:sz w:val="28"/>
        </w:rPr>
        <w:tab/>
        <w:t>воспитанников</w:t>
      </w:r>
      <w:r w:rsidRPr="009940FD">
        <w:rPr>
          <w:rFonts w:ascii="Times New Roman" w:eastAsia="Times New Roman" w:hAnsi="Times New Roman" w:cs="Times New Roman"/>
          <w:sz w:val="28"/>
        </w:rPr>
        <w:tab/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>после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домашнего</w:t>
      </w:r>
      <w:r w:rsidRPr="009940F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режима</w:t>
      </w:r>
      <w:r w:rsidRPr="009940F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или</w:t>
      </w:r>
      <w:r w:rsidRPr="009940F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больничного,</w:t>
      </w:r>
      <w:r w:rsidRPr="009940F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приостанавливается.</w:t>
      </w:r>
    </w:p>
    <w:p w:rsidR="009940FD" w:rsidRPr="009940FD" w:rsidRDefault="009940FD" w:rsidP="009940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9940FD" w:rsidRPr="009940FD" w:rsidRDefault="009940FD" w:rsidP="009940FD">
      <w:pPr>
        <w:widowControl w:val="0"/>
        <w:numPr>
          <w:ilvl w:val="0"/>
          <w:numId w:val="11"/>
        </w:numPr>
        <w:tabs>
          <w:tab w:val="left" w:pos="1410"/>
        </w:tabs>
        <w:autoSpaceDE w:val="0"/>
        <w:autoSpaceDN w:val="0"/>
        <w:spacing w:after="0" w:line="240" w:lineRule="auto"/>
        <w:ind w:left="1410" w:hanging="240"/>
        <w:rPr>
          <w:rFonts w:ascii="Times New Roman" w:eastAsia="Times New Roman" w:hAnsi="Times New Roman" w:cs="Times New Roman"/>
          <w:b/>
          <w:sz w:val="24"/>
        </w:rPr>
      </w:pPr>
      <w:r w:rsidRPr="009940FD">
        <w:rPr>
          <w:rFonts w:ascii="Times New Roman" w:eastAsia="Times New Roman" w:hAnsi="Times New Roman" w:cs="Times New Roman"/>
          <w:b/>
          <w:sz w:val="24"/>
        </w:rPr>
        <w:t>РЕЖИМ</w:t>
      </w:r>
      <w:r w:rsidRPr="009940F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ВОСПИТАТЕЛЬНО-ОБРАЗОВАТЕЛЬНОГО</w:t>
      </w:r>
      <w:r w:rsidRPr="009940F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9940FD" w:rsidRPr="009940FD" w:rsidRDefault="009940FD" w:rsidP="009940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005"/>
        </w:tabs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Основу режима дошкольного образовательного учреждения составляет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установленный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распорядок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бодрствования,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приемов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пищи,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гигиенических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оздоровительных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процедур,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непосредственно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прогулок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самостоятельной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173"/>
        </w:tabs>
        <w:autoSpaceDE w:val="0"/>
        <w:autoSpaceDN w:val="0"/>
        <w:spacing w:before="37" w:after="0" w:line="268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Режим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скорректирован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учетом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контингента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индивидуальных</w:t>
      </w:r>
      <w:r w:rsidRPr="009940F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особенностей,</w:t>
      </w:r>
      <w:r w:rsidRPr="009940F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климата</w:t>
      </w:r>
      <w:r w:rsidRPr="009940F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времени</w:t>
      </w:r>
      <w:r w:rsidRPr="009940F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года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 соответствии с СП 2.4.3648-20. Режим обязателен для соблюдения всеми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участниками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отношений.</w:t>
      </w:r>
    </w:p>
    <w:p w:rsidR="009940FD" w:rsidRPr="009940FD" w:rsidRDefault="009940FD" w:rsidP="009940FD">
      <w:pPr>
        <w:widowControl w:val="0"/>
        <w:tabs>
          <w:tab w:val="left" w:pos="943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9940F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940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9940F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940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940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ab/>
        <w:t>СП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2.4.3648-20: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77"/>
          <w:tab w:val="left" w:pos="1878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учебного года –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сентября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31 мая;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77"/>
          <w:tab w:val="left" w:pos="1878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летний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оздоровительный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период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июня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31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августа.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287"/>
          <w:tab w:val="left" w:pos="1288"/>
          <w:tab w:val="left" w:pos="3307"/>
          <w:tab w:val="left" w:pos="4746"/>
          <w:tab w:val="left" w:pos="5995"/>
          <w:tab w:val="left" w:pos="7936"/>
          <w:tab w:val="left" w:pos="8614"/>
        </w:tabs>
        <w:autoSpaceDE w:val="0"/>
        <w:autoSpaceDN w:val="0"/>
        <w:spacing w:before="1"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Календарный</w:t>
      </w:r>
      <w:r w:rsidRPr="009940FD">
        <w:rPr>
          <w:rFonts w:ascii="Times New Roman" w:eastAsia="Times New Roman" w:hAnsi="Times New Roman" w:cs="Times New Roman"/>
          <w:sz w:val="28"/>
        </w:rPr>
        <w:tab/>
        <w:t>учебный</w:t>
      </w:r>
      <w:r w:rsidRPr="009940FD">
        <w:rPr>
          <w:rFonts w:ascii="Times New Roman" w:eastAsia="Times New Roman" w:hAnsi="Times New Roman" w:cs="Times New Roman"/>
          <w:sz w:val="28"/>
        </w:rPr>
        <w:tab/>
        <w:t>график</w:t>
      </w:r>
      <w:r w:rsidRPr="009940FD">
        <w:rPr>
          <w:rFonts w:ascii="Times New Roman" w:eastAsia="Times New Roman" w:hAnsi="Times New Roman" w:cs="Times New Roman"/>
          <w:sz w:val="28"/>
        </w:rPr>
        <w:tab/>
        <w:t>принимается</w:t>
      </w:r>
      <w:r w:rsidRPr="009940FD">
        <w:rPr>
          <w:rFonts w:ascii="Times New Roman" w:eastAsia="Times New Roman" w:hAnsi="Times New Roman" w:cs="Times New Roman"/>
          <w:sz w:val="28"/>
        </w:rPr>
        <w:tab/>
        <w:t>на</w:t>
      </w:r>
      <w:r w:rsidRPr="009940FD">
        <w:rPr>
          <w:rFonts w:ascii="Times New Roman" w:eastAsia="Times New Roman" w:hAnsi="Times New Roman" w:cs="Times New Roman"/>
          <w:sz w:val="28"/>
        </w:rPr>
        <w:tab/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>заседании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педагогического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совета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утверждается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приказом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заведующего МДОУ.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955"/>
        </w:tabs>
        <w:autoSpaceDE w:val="0"/>
        <w:autoSpaceDN w:val="0"/>
        <w:spacing w:after="0" w:line="321" w:lineRule="exact"/>
        <w:ind w:left="954" w:hanging="49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Основная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образовательная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деятельность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начинается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8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часов</w:t>
      </w:r>
      <w:r w:rsidRPr="009940F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50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минут.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969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Расписание</w:t>
      </w:r>
      <w:r w:rsidRPr="009940F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основной</w:t>
      </w:r>
      <w:r w:rsidRPr="009940F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образовательной</w:t>
      </w:r>
      <w:r w:rsidRPr="009940F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деятельности</w:t>
      </w:r>
      <w:r w:rsidRPr="009940F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(ООД)</w:t>
      </w:r>
      <w:r w:rsidRPr="009940F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составляется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строгом соответствии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  СП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2.4.3648-20.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955"/>
        </w:tabs>
        <w:autoSpaceDE w:val="0"/>
        <w:autoSpaceDN w:val="0"/>
        <w:spacing w:after="0" w:line="321" w:lineRule="exact"/>
        <w:ind w:left="954" w:hanging="49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ООД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составляет: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0"/>
          <w:tab w:val="left" w:pos="1881"/>
        </w:tabs>
        <w:autoSpaceDE w:val="0"/>
        <w:autoSpaceDN w:val="0"/>
        <w:spacing w:before="1" w:after="0" w:line="240" w:lineRule="auto"/>
        <w:ind w:left="1880" w:hanging="64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первой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младшей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группе</w:t>
      </w:r>
      <w:r w:rsidRPr="009940F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10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минут;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940FD" w:rsidRPr="009940FD">
          <w:pgSz w:w="11910" w:h="16840"/>
          <w:pgMar w:top="1040" w:right="680" w:bottom="280" w:left="1240" w:header="720" w:footer="720" w:gutter="0"/>
          <w:cols w:space="720"/>
        </w:sectPr>
      </w:pP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0"/>
          <w:tab w:val="left" w:pos="1881"/>
        </w:tabs>
        <w:autoSpaceDE w:val="0"/>
        <w:autoSpaceDN w:val="0"/>
        <w:spacing w:before="86" w:after="0" w:line="240" w:lineRule="auto"/>
        <w:ind w:left="1880" w:hanging="64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lastRenderedPageBreak/>
        <w:t>во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второй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младшей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группе –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15 минут;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0"/>
          <w:tab w:val="left" w:pos="1881"/>
        </w:tabs>
        <w:autoSpaceDE w:val="0"/>
        <w:autoSpaceDN w:val="0"/>
        <w:spacing w:after="0" w:line="240" w:lineRule="auto"/>
        <w:ind w:left="1880" w:hanging="64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средней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группе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20 минут;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0"/>
          <w:tab w:val="left" w:pos="1881"/>
        </w:tabs>
        <w:autoSpaceDE w:val="0"/>
        <w:autoSpaceDN w:val="0"/>
        <w:spacing w:before="1" w:after="0" w:line="342" w:lineRule="exact"/>
        <w:ind w:left="1880" w:hanging="64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старшей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группе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25 минут;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0"/>
          <w:tab w:val="left" w:pos="1881"/>
          <w:tab w:val="left" w:pos="2364"/>
          <w:tab w:val="left" w:pos="4714"/>
          <w:tab w:val="left" w:pos="7685"/>
        </w:tabs>
        <w:autoSpaceDE w:val="0"/>
        <w:autoSpaceDN w:val="0"/>
        <w:spacing w:after="0" w:line="240" w:lineRule="auto"/>
        <w:ind w:left="462" w:right="170" w:firstLine="7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z w:val="28"/>
        </w:rPr>
        <w:tab/>
        <w:t>разновозрастной</w:t>
      </w:r>
      <w:r w:rsidRPr="009940FD">
        <w:rPr>
          <w:rFonts w:ascii="Times New Roman" w:eastAsia="Times New Roman" w:hAnsi="Times New Roman" w:cs="Times New Roman"/>
          <w:sz w:val="28"/>
        </w:rPr>
        <w:tab/>
        <w:t>логопедической</w:t>
      </w:r>
      <w:r w:rsidRPr="009940FD">
        <w:rPr>
          <w:rFonts w:ascii="Times New Roman" w:eastAsia="Times New Roman" w:hAnsi="Times New Roman" w:cs="Times New Roman"/>
          <w:sz w:val="28"/>
        </w:rPr>
        <w:tab/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>компенсирующей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направленности: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ind w:right="2566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старшая подгруппа – не более 25 минут;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подготовительная</w:t>
      </w:r>
      <w:r w:rsidRPr="009940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подгруппа</w:t>
      </w:r>
      <w:r w:rsidRPr="009940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940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40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940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30минут;</w:t>
      </w:r>
    </w:p>
    <w:p w:rsidR="009940FD" w:rsidRPr="009940FD" w:rsidRDefault="009940FD" w:rsidP="009940FD">
      <w:pPr>
        <w:widowControl w:val="0"/>
        <w:numPr>
          <w:ilvl w:val="2"/>
          <w:numId w:val="6"/>
        </w:numPr>
        <w:tabs>
          <w:tab w:val="left" w:pos="1881"/>
        </w:tabs>
        <w:autoSpaceDE w:val="0"/>
        <w:autoSpaceDN w:val="0"/>
        <w:spacing w:after="0" w:line="341" w:lineRule="exact"/>
        <w:ind w:left="1880" w:hanging="647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подготовительной</w:t>
      </w:r>
      <w:r w:rsidRPr="009940F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группе</w:t>
      </w:r>
      <w:r w:rsidRPr="009940F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–</w:t>
      </w:r>
      <w:r w:rsidRPr="009940F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30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минут.</w:t>
      </w:r>
    </w:p>
    <w:p w:rsidR="009940FD" w:rsidRPr="009940FD" w:rsidRDefault="009940FD" w:rsidP="009940FD">
      <w:pPr>
        <w:widowControl w:val="0"/>
        <w:autoSpaceDE w:val="0"/>
        <w:autoSpaceDN w:val="0"/>
        <w:spacing w:before="1"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середине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отведенного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940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деятельность, проводится физкультминутка. Перерыв между периодами ООД</w:t>
      </w:r>
      <w:r w:rsidRPr="009940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962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ООД по физическому воспитанию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проводится 3 раза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 неделю, из них 1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неделю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открытом</w:t>
      </w:r>
      <w:r w:rsidRPr="009940F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воздухе.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886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Прогулки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осуществляются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групповых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прогулочных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участках,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закрепленных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каждой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возрастной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отсутствии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такой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возможности (по погодным условиям)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допускается проведение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прогулок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спортивном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участке.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886"/>
        </w:tabs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 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воспитанники гуляют 2 раза в день (в утреннее и вечернее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время). Продолжительность ежедневных прогулок составляет 3-4 часа. При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температуре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воздуха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ниже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минус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15</w:t>
      </w:r>
      <w:proofErr w:type="gramStart"/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>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скорости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ветра</w:t>
      </w:r>
      <w:r w:rsidRPr="009940F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7м/с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прогулки не проводятся.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026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 летнее время утренний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прием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осуществляется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 улице,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исключение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составляют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дни, когда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неблагоприятные погодные условия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(осадки).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026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Прогулка не проводится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 температуре воздуха ниже минус 15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>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скорости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ветра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более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7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м/с,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случаях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представители) не имеют права требовать от воспитателей и администрации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детского сада отмены данного режимного  момента.</w:t>
      </w:r>
    </w:p>
    <w:p w:rsidR="009940FD" w:rsidRPr="009940FD" w:rsidRDefault="009940FD" w:rsidP="009940FD">
      <w:pPr>
        <w:widowControl w:val="0"/>
        <w:numPr>
          <w:ilvl w:val="1"/>
          <w:numId w:val="6"/>
        </w:numPr>
        <w:tabs>
          <w:tab w:val="left" w:pos="1026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При сложных погодных условиях каждое решение об отмене прогулки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принимается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заведующим.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3.12.Администрация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оставляет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9940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(законным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представителям)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просьбе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прогулки в групповой комнате, так как, в соответствии с требованиями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2.4.3648-20,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проветриваются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9940FD" w:rsidRPr="009940FD" w:rsidRDefault="009940FD" w:rsidP="009940FD">
      <w:pPr>
        <w:widowControl w:val="0"/>
        <w:autoSpaceDE w:val="0"/>
        <w:autoSpaceDN w:val="0"/>
        <w:spacing w:before="1"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0FD">
        <w:rPr>
          <w:rFonts w:ascii="Times New Roman" w:eastAsia="Times New Roman" w:hAnsi="Times New Roman" w:cs="Times New Roman"/>
          <w:sz w:val="28"/>
          <w:szCs w:val="28"/>
        </w:rPr>
        <w:t>3.14.В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теплых,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погодный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условиях)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9940F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детей переносится на свежий воздух, данный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период считается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оздоровительным.</w:t>
      </w:r>
      <w:proofErr w:type="gramEnd"/>
    </w:p>
    <w:p w:rsidR="009940FD" w:rsidRPr="009940FD" w:rsidRDefault="009940FD" w:rsidP="009940F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9940FD" w:rsidRPr="009940FD" w:rsidRDefault="009940FD" w:rsidP="00E8116D">
      <w:pPr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after="0" w:line="240" w:lineRule="auto"/>
        <w:ind w:left="1460" w:hanging="2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40FD">
        <w:rPr>
          <w:rFonts w:ascii="Times New Roman" w:eastAsia="Times New Roman" w:hAnsi="Times New Roman" w:cs="Times New Roman"/>
          <w:b/>
          <w:sz w:val="24"/>
        </w:rPr>
        <w:t>ОХРАНА</w:t>
      </w:r>
      <w:r w:rsidRPr="009940F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ЗДОРОВЬЯ</w:t>
      </w:r>
      <w:r w:rsidRPr="009940F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9940FD">
        <w:rPr>
          <w:rFonts w:ascii="Times New Roman" w:eastAsia="Times New Roman" w:hAnsi="Times New Roman" w:cs="Times New Roman"/>
          <w:b/>
          <w:sz w:val="24"/>
        </w:rPr>
        <w:t>ДЕТЕЙ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940FD" w:rsidRPr="009940FD">
          <w:pgSz w:w="11910" w:h="16840"/>
          <w:pgMar w:top="1020" w:right="680" w:bottom="280" w:left="1240" w:header="720" w:footer="720" w:gutter="0"/>
          <w:cols w:space="720"/>
        </w:sectPr>
      </w:pP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971"/>
        </w:tabs>
        <w:autoSpaceDE w:val="0"/>
        <w:autoSpaceDN w:val="0"/>
        <w:spacing w:before="67"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lastRenderedPageBreak/>
        <w:t>Прием детей в МДОУ осуществляется с 7.00 часов до 8.30 часов. Приём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впервые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поступающих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дошкольное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образовательное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учреждение,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осуществляется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 основании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медицинского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заключения.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886"/>
        </w:tabs>
        <w:autoSpaceDE w:val="0"/>
        <w:autoSpaceDN w:val="0"/>
        <w:spacing w:before="2"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Родители (законные представители) обязаны приводить ребенка в 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здоровым</w:t>
      </w:r>
      <w:proofErr w:type="gramEnd"/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информировать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воспитателей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каких-либо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изменениях,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произошедших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состоянии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дома.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Лица,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посещающие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входе),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подлежат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термометрии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занесением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ее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результатов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журнал в отношении лиц с температурой тела 37,1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°С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 xml:space="preserve"> и выше в целях учета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проведении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противоэпидемических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мероприятий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978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 время утреннего приема не принимаются дети с явными признаками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заболевания: сыпь,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сильный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кашель,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насморк,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температура.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t>Ежедневный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утренний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воспитателями,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опрашивать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проводить бесконтактную термометрию. Заболевшие дети, а также дети с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подозрением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инфекционного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посещению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допускаются.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Заболевших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(повышение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температуры,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сыпь,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рвота, диарея) детей изолируют от здоровых детей (временно размещают в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изолятора) до</w:t>
      </w:r>
      <w:r w:rsidRPr="009940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прихода родителей.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978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Если в течение дня у ребенка появляются первые признаки заболевания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(повышение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температуры,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сыпь,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рвота,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диарея),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представители)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будут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этом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извещены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должны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как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можно</w:t>
      </w:r>
      <w:r w:rsidRPr="009940F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быстрее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забрать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</w:t>
      </w:r>
      <w:r w:rsidRPr="009940F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966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 невозможности прихода ребенка по болезни или другой уважительной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 xml:space="preserve">причине необходимо обязательно сообщить в МДОУ по телефону. 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Ребенок,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 посещающий детский сад более пяти дней (за исключением выходных 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праздничных дней), должен иметь справку от врача с данными о состоянии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 ребенка с указанием диагноза, длительности заболевания, сведений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 отсутствии контакта с инфекционными больными (п. 2.9.4.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СП 2.4.3648-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20).</w:t>
      </w:r>
      <w:proofErr w:type="gramEnd"/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1057"/>
        </w:tabs>
        <w:autoSpaceDE w:val="0"/>
        <w:autoSpaceDN w:val="0"/>
        <w:spacing w:before="1" w:after="0" w:line="240" w:lineRule="auto"/>
        <w:ind w:right="165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Если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есть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аллергия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особенности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развития,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представитель)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должен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поставить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известность воспитателя детского сада, предъявить в данном случае справку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или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иное медицинское заключение.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1070"/>
        </w:tabs>
        <w:autoSpaceDE w:val="0"/>
        <w:autoSpaceDN w:val="0"/>
        <w:spacing w:before="1"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Приём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лекарств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запрещён.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случае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необходимости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лечения или долечивания ребёнка, все процедуры проводятся в домашних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условиях.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Приносить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лекарственные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препараты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также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запрещено.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1007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МДОУ обеспечивает сбалансированное 3 – х разовое питание детей 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дополнительным приемом пищи в виде второго завтрака в соответствии с 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возрастом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временем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пребывания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нормам,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утвержденным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СанПиН.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Категорически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запрещено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приносить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продукты</w:t>
      </w:r>
      <w:r w:rsidRPr="009940F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питания,</w:t>
      </w:r>
      <w:r w:rsidRPr="009940FD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угощения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воспитанников.</w:t>
      </w:r>
    </w:p>
    <w:p w:rsidR="009940FD" w:rsidRPr="009940FD" w:rsidRDefault="009940FD" w:rsidP="009940FD">
      <w:pPr>
        <w:widowControl w:val="0"/>
        <w:numPr>
          <w:ilvl w:val="1"/>
          <w:numId w:val="5"/>
        </w:numPr>
        <w:tabs>
          <w:tab w:val="left" w:pos="1094"/>
        </w:tabs>
        <w:autoSpaceDE w:val="0"/>
        <w:autoSpaceDN w:val="0"/>
        <w:spacing w:after="0" w:line="321" w:lineRule="exact"/>
        <w:ind w:left="1093" w:hanging="63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Строго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соблюдать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требования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одежде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обуви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МДОУ: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одежда</w:t>
      </w:r>
      <w:r w:rsidRPr="009940F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должна</w:t>
      </w:r>
      <w:r w:rsidRPr="00994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быть</w:t>
      </w:r>
      <w:r w:rsidRPr="009940F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максимально</w:t>
      </w:r>
      <w:r w:rsidRPr="00994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удобной,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изготовленной</w:t>
      </w:r>
      <w:r w:rsidRPr="009940F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натуральных</w:t>
      </w:r>
      <w:r w:rsidRPr="009940F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материалов,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чистой,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легкой,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красивой,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яркой,</w:t>
      </w:r>
      <w:r w:rsidRPr="009940F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вызывать</w:t>
      </w:r>
      <w:r w:rsidRPr="009940FD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940FD" w:rsidRPr="009940FD">
          <w:pgSz w:w="11910" w:h="16840"/>
          <w:pgMar w:top="1040" w:right="680" w:bottom="280" w:left="1240" w:header="720" w:footer="720" w:gutter="0"/>
          <w:cols w:space="720"/>
        </w:sectPr>
      </w:pPr>
    </w:p>
    <w:p w:rsidR="009940FD" w:rsidRPr="009940FD" w:rsidRDefault="009940FD" w:rsidP="009940FD">
      <w:pPr>
        <w:widowControl w:val="0"/>
        <w:autoSpaceDE w:val="0"/>
        <w:autoSpaceDN w:val="0"/>
        <w:spacing w:before="67"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 радость и соответствовать СП 2.4.3648-20. Не иметь посторонних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запахов</w:t>
      </w:r>
      <w:r w:rsidRPr="009940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(духи,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табак);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одежда воспитанников подбирается ежедневно в зависимости от погодных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условий,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температуры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воздуха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 учетом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двигательной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активности;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одежда должна соответствовать возрасту, полу ребенка, его особенностям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роста, развития и функциональным возможностям. Не стеснять движений,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мешать свободному дыханию, кровообращению, пищеварению, раздражать 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травмировать кожные покровы. Недопустимы толстые рубцы, тугие пояса,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высокие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тесные воротники;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воспитанникам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запрещается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ношение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одежды,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обуви,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аксессуаров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травмирующей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фурнитурой;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рекомендовано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иметь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воспитанникам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спортивную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одежду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физическому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развитию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(для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помещения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 улицы);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воспитанники должны иметь комплекты сухой одежды для смены, личную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расческу, гигиенические салфетки (носовой платок). Все вещи могут быть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промаркированы;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обувь воспитанников должна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подходить по размеру, обязательно наличие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супинатора, стопа плотно зафиксирована ремешками. Воспитанники должны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иметь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следующие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виды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обуви: сменную,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спортивную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обувь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чешки;</w:t>
      </w:r>
    </w:p>
    <w:p w:rsidR="009940FD" w:rsidRPr="009940FD" w:rsidRDefault="009940FD" w:rsidP="009940FD">
      <w:pPr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головные уборы является одним из обязательных элементов одежды. Они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должны быть легкими, не нарушающими кровообращение. В летний период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прогулке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необходима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легкая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шапочка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панама,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которая</w:t>
      </w:r>
      <w:r w:rsidRPr="009940F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будет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защищать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 от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солнца.</w:t>
      </w:r>
    </w:p>
    <w:p w:rsidR="009940FD" w:rsidRPr="009940FD" w:rsidRDefault="009940FD" w:rsidP="009940F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940FD" w:rsidRPr="009940FD" w:rsidRDefault="00E8116D" w:rsidP="00E8116D">
      <w:pPr>
        <w:widowControl w:val="0"/>
        <w:tabs>
          <w:tab w:val="left" w:pos="2925"/>
        </w:tabs>
        <w:autoSpaceDE w:val="0"/>
        <w:autoSpaceDN w:val="0"/>
        <w:spacing w:after="0" w:line="319" w:lineRule="exact"/>
        <w:ind w:left="29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9940FD" w:rsidRPr="009940F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Безопасность воспитанников в учреждении обеспечивается телефонной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связью,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технических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средств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защиты,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непосредственной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связью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через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тревожную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кнопку</w:t>
      </w:r>
      <w:r w:rsidRPr="009940F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 правоохранительными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службами;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 w:line="242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Безопасное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пребывание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обеспечивается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соответствии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 СП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2.4.3648-20.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Родители (законные представитель) должны своевременно сообщать об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изменении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номера телефона, места жительства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 места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работы.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978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МДОУ несет ответственность за жизнь и здоровье детей в помещениях 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 пределах территории детского сада, во время прогулок организованных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групп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 территорию детского сада, обеспечивая сопровождение детей из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числа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сада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представителей),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выразивших желание сопровождать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886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Выход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территорию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детского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сада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допускается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только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основании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приказа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заведующего с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назначением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ответственных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работников.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обеспечения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безопасности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представитель)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передает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ребенка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только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лично воспитателю.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093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Воспитателям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категорически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запрещается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отдавать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лицам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нетрезвом</w:t>
      </w:r>
      <w:r w:rsidRPr="009940F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состоянии,</w:t>
      </w:r>
      <w:r w:rsidRPr="009940F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несовершеннолетним</w:t>
      </w:r>
      <w:r w:rsidRPr="009940F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братьям</w:t>
      </w:r>
      <w:r w:rsidRPr="009940F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сёстрам,</w:t>
      </w:r>
      <w:r w:rsidRPr="009940F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отпускать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940FD" w:rsidRPr="009940FD">
          <w:pgSz w:w="11910" w:h="16840"/>
          <w:pgMar w:top="1040" w:right="680" w:bottom="280" w:left="1240" w:header="720" w:footer="720" w:gutter="0"/>
          <w:cols w:space="720"/>
        </w:sectPr>
      </w:pPr>
    </w:p>
    <w:p w:rsidR="009940FD" w:rsidRPr="009940FD" w:rsidRDefault="009940FD" w:rsidP="009940FD">
      <w:pPr>
        <w:widowControl w:val="0"/>
        <w:autoSpaceDE w:val="0"/>
        <w:autoSpaceDN w:val="0"/>
        <w:spacing w:before="67" w:after="0" w:line="242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одних по просьбе родителей, отдавать детей незнакомым лицам без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доверенности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940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17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Посторонним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лицам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запрещено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находиться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помещениях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территории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без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разрешения администрации.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Пожарными правилами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запрещается оставлять коляски, велосипеды 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санки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помещении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spacing w:after="0" w:line="242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парковке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автомобиля,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необходимо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оставлять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свободным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подъезд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 воротам.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99"/>
        </w:tabs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Запрещено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давать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ребёнку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учреждение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жевательную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резинку,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конфеты,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чипсы,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сухарики.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Родителям необходимо проследить,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чтобы в карманах ребенка не было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острых,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режущих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колющих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предметов.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 детский сад не рекомендуется надевать золотые украшения (цепочки,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940FD">
        <w:rPr>
          <w:rFonts w:ascii="Times New Roman" w:eastAsia="Times New Roman" w:hAnsi="Times New Roman" w:cs="Times New Roman"/>
          <w:sz w:val="28"/>
        </w:rPr>
        <w:t>серьгии</w:t>
      </w:r>
      <w:proofErr w:type="spellEnd"/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пр.)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избежание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940FD">
        <w:rPr>
          <w:rFonts w:ascii="Times New Roman" w:eastAsia="Times New Roman" w:hAnsi="Times New Roman" w:cs="Times New Roman"/>
          <w:sz w:val="28"/>
        </w:rPr>
        <w:t>травмирования</w:t>
      </w:r>
      <w:proofErr w:type="spellEnd"/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потери,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сохранность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украшений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 ответственности не несет.</w:t>
      </w:r>
    </w:p>
    <w:p w:rsidR="009940FD" w:rsidRPr="009940FD" w:rsidRDefault="009940FD" w:rsidP="009940FD">
      <w:pPr>
        <w:widowControl w:val="0"/>
        <w:numPr>
          <w:ilvl w:val="1"/>
          <w:numId w:val="4"/>
        </w:numPr>
        <w:tabs>
          <w:tab w:val="left" w:pos="1093"/>
        </w:tabs>
        <w:autoSpaceDE w:val="0"/>
        <w:autoSpaceDN w:val="0"/>
        <w:spacing w:after="0" w:line="240" w:lineRule="auto"/>
        <w:ind w:left="1092" w:hanging="631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помещении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территории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строго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запрещается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курение.</w:t>
      </w:r>
    </w:p>
    <w:p w:rsidR="009940FD" w:rsidRPr="009940FD" w:rsidRDefault="009940FD" w:rsidP="00994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940FD" w:rsidRPr="009940FD" w:rsidRDefault="00E8116D" w:rsidP="00E8116D">
      <w:pPr>
        <w:widowControl w:val="0"/>
        <w:tabs>
          <w:tab w:val="left" w:pos="2121"/>
        </w:tabs>
        <w:autoSpaceDE w:val="0"/>
        <w:autoSpaceDN w:val="0"/>
        <w:spacing w:after="0" w:line="319" w:lineRule="exact"/>
        <w:ind w:left="11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="009940FD" w:rsidRPr="009940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9940FD" w:rsidRPr="009940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ВОСПИТАННИКОВ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МДОУ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реализует право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воспитанников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образование,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гарантированное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государством.</w:t>
      </w:r>
    </w:p>
    <w:p w:rsidR="009940FD" w:rsidRPr="009940FD" w:rsidRDefault="009940FD" w:rsidP="009940FD">
      <w:pPr>
        <w:widowControl w:val="0"/>
        <w:numPr>
          <w:ilvl w:val="1"/>
          <w:numId w:val="3"/>
        </w:numPr>
        <w:tabs>
          <w:tab w:val="left" w:pos="95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Воспитанники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имеют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9940FD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9940FD">
        <w:rPr>
          <w:rFonts w:ascii="Times New Roman" w:eastAsia="Times New Roman" w:hAnsi="Times New Roman" w:cs="Times New Roman"/>
          <w:sz w:val="28"/>
        </w:rPr>
        <w:t>: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right="172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</w:rPr>
        <w:tab/>
      </w:r>
      <w:r w:rsidRPr="009940FD">
        <w:rPr>
          <w:rFonts w:ascii="Times New Roman" w:eastAsia="Times New Roman" w:hAnsi="Times New Roman" w:cs="Times New Roman"/>
          <w:sz w:val="28"/>
        </w:rPr>
        <w:t>уважение человеческого достоинства, защиту от всех форм физического 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психического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насилия,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оскорбления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личности,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охрану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жизни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4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color w:val="111111"/>
          <w:sz w:val="28"/>
        </w:rPr>
        <w:t>свободу совести, информации, свободное выражение собственных взглядов и</w:t>
      </w:r>
      <w:r w:rsidRPr="009940FD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убеждений;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2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перевод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организацию,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реализующую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образовательную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программу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уровня,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порядке,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предусмотренном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федеральным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исполнительной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власти,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осуществляющим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функции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выработке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государственной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политики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нормативно-правовому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регулированию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сфере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образования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6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color w:val="111111"/>
          <w:sz w:val="28"/>
        </w:rPr>
        <w:t>развитие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своих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творческих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способностей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интересов,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включая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участие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конкурсах, олимпиадах, выставках, смотрах, физкультурных мероприятиях,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спортивных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мероприятиях,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том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числе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официальных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спортивных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соревнованиях,</w:t>
      </w:r>
      <w:r w:rsidRPr="009940FD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9940FD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других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массовых мероприятиях;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3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color w:val="111111"/>
          <w:sz w:val="28"/>
        </w:rPr>
        <w:t>удовлетворение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потребностей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эмоционально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личностном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общении;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удовлетворение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физиологических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потребностей (в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питании,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сне,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отдыхе</w:t>
      </w:r>
      <w:r w:rsidRPr="009940FD">
        <w:rPr>
          <w:rFonts w:ascii="Times New Roman" w:eastAsia="Times New Roman" w:hAnsi="Times New Roman" w:cs="Times New Roman"/>
          <w:color w:val="111111"/>
          <w:spacing w:val="70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9940FD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др.) 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соответствии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возрастом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индивидуальными</w:t>
      </w:r>
      <w:r w:rsidRPr="009940FD">
        <w:rPr>
          <w:rFonts w:ascii="Times New Roman" w:eastAsia="Times New Roman" w:hAnsi="Times New Roman" w:cs="Times New Roman"/>
          <w:color w:val="111111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особенностями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развития;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0" w:hanging="360"/>
        <w:jc w:val="both"/>
        <w:rPr>
          <w:rFonts w:ascii="Symbol" w:eastAsia="Times New Roman" w:hAnsi="Symbol" w:cs="Times New Roman"/>
          <w:color w:val="111111"/>
          <w:sz w:val="28"/>
        </w:rPr>
      </w:pPr>
      <w:r w:rsidRPr="009940FD">
        <w:rPr>
          <w:rFonts w:ascii="Times New Roman" w:eastAsia="Times New Roman" w:hAnsi="Times New Roman" w:cs="Times New Roman"/>
          <w:color w:val="111111"/>
          <w:sz w:val="28"/>
        </w:rPr>
        <w:t>получение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помощи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коррекции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имеющихся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отклонений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развитии;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образование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соответствии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государственным</w:t>
      </w:r>
      <w:r w:rsidRPr="009940FD">
        <w:rPr>
          <w:rFonts w:ascii="Times New Roman" w:eastAsia="Times New Roman" w:hAnsi="Times New Roman" w:cs="Times New Roman"/>
          <w:color w:val="111111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образовательным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стандартом;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получение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дополнительных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образовательных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услуг;</w:t>
      </w:r>
      <w:r w:rsidRPr="009940FD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предоставление</w:t>
      </w:r>
      <w:r w:rsidRPr="009940FD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оборудования,</w:t>
      </w:r>
      <w:r w:rsidRPr="009940FD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игр,</w:t>
      </w:r>
      <w:r w:rsidRPr="009940FD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color w:val="111111"/>
          <w:sz w:val="28"/>
        </w:rPr>
        <w:t>игрушек, учебных пособий.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1" w:hanging="360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предоставление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условий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для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обучения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учетом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особенностей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психофизического</w:t>
      </w:r>
      <w:r w:rsidRPr="009940FD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развития</w:t>
      </w:r>
      <w:r w:rsidRPr="009940FD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состояния</w:t>
      </w:r>
      <w:r w:rsidRPr="009940FD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здоровья,</w:t>
      </w:r>
      <w:r w:rsidRPr="009940FD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том</w:t>
      </w:r>
      <w:r w:rsidRPr="009940F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числе</w:t>
      </w:r>
      <w:r w:rsidRPr="009940FD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получение</w:t>
      </w:r>
    </w:p>
    <w:p w:rsidR="009940FD" w:rsidRPr="009940FD" w:rsidRDefault="009940FD" w:rsidP="009940FD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8"/>
        </w:rPr>
        <w:sectPr w:rsidR="009940FD" w:rsidRPr="009940FD">
          <w:pgSz w:w="11910" w:h="16840"/>
          <w:pgMar w:top="1040" w:right="680" w:bottom="280" w:left="1240" w:header="720" w:footer="720" w:gutter="0"/>
          <w:cols w:space="720"/>
        </w:sectPr>
      </w:pPr>
    </w:p>
    <w:p w:rsidR="009940FD" w:rsidRPr="009940FD" w:rsidRDefault="009940FD" w:rsidP="009940FD">
      <w:pPr>
        <w:widowControl w:val="0"/>
        <w:autoSpaceDE w:val="0"/>
        <w:autoSpaceDN w:val="0"/>
        <w:spacing w:before="67" w:after="0" w:line="242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F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социально-педагогической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Pr="009940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r w:rsidRPr="009940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  <w:szCs w:val="28"/>
        </w:rPr>
        <w:t>коррекции;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1" w:hanging="360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бесплатное пользование игровыми пособиями, наглядными, дидактическими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средствами обучения и воспитания в пределах федеральных государственных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стандартов;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5" w:hanging="360"/>
        <w:jc w:val="both"/>
        <w:rPr>
          <w:rFonts w:ascii="Symbol" w:eastAsia="Times New Roman" w:hAnsi="Symbol" w:cs="Times New Roman"/>
          <w:sz w:val="28"/>
        </w:rPr>
      </w:pPr>
      <w:proofErr w:type="gramStart"/>
      <w:r w:rsidRPr="009940FD">
        <w:rPr>
          <w:rFonts w:ascii="Times New Roman" w:eastAsia="Times New Roman" w:hAnsi="Times New Roman" w:cs="Times New Roman"/>
          <w:sz w:val="28"/>
        </w:rPr>
        <w:t>поощрение за успехи в учебной, физкультурной, спортивной, общественной,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научной,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научно-технической,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творческой,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инновационной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деятельности;</w:t>
      </w:r>
      <w:proofErr w:type="gramEnd"/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340" w:lineRule="exact"/>
        <w:ind w:hanging="361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благоприятную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среду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:rsidR="009940FD" w:rsidRPr="009940FD" w:rsidRDefault="009940FD" w:rsidP="009940FD">
      <w:pPr>
        <w:widowControl w:val="0"/>
        <w:numPr>
          <w:ilvl w:val="1"/>
          <w:numId w:val="3"/>
        </w:numPr>
        <w:tabs>
          <w:tab w:val="left" w:pos="955"/>
        </w:tabs>
        <w:autoSpaceDE w:val="0"/>
        <w:autoSpaceDN w:val="0"/>
        <w:spacing w:after="0" w:line="321" w:lineRule="exact"/>
        <w:ind w:hanging="493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Воспитанники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обязаны: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342" w:lineRule="exact"/>
        <w:ind w:hanging="285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уважать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честь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достоинство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других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работников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1" w:hanging="284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заботиться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сохранении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укреплении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своего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здоровья,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стремиться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нравственному,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духовному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физическому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развитию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самосовершенствованию;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4528" w:hanging="284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бережно относиться к имуществу МДОУ.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6.3.Воспитанникам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запрещается: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4" w:hanging="284"/>
        <w:jc w:val="both"/>
        <w:rPr>
          <w:rFonts w:ascii="Symbol" w:eastAsia="Times New Roman" w:hAnsi="Symbol" w:cs="Times New Roman"/>
          <w:sz w:val="28"/>
        </w:rPr>
      </w:pPr>
      <w:proofErr w:type="gramStart"/>
      <w:r w:rsidRPr="009940FD">
        <w:rPr>
          <w:rFonts w:ascii="Times New Roman" w:eastAsia="Times New Roman" w:hAnsi="Times New Roman" w:cs="Times New Roman"/>
          <w:sz w:val="28"/>
        </w:rPr>
        <w:t>приносить,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передавать,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использовать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острые,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режущие,</w:t>
      </w:r>
      <w:r w:rsidRPr="009940F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стеклянные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предметы, а также мелкие предметы (бусинки, пуговицы и т.п.), таблетки 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лекарственные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средства,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жевательную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резинку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продукты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питания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(конфеты,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печенья, напитки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т.д.);</w:t>
      </w:r>
      <w:proofErr w:type="gramEnd"/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1" w:hanging="284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приносить, передавать, использовать любые предметы и вещества, могущие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привести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к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взрывам,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возгораниям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отравлению;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hanging="285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применять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физическую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силу</w:t>
      </w:r>
      <w:r w:rsidRPr="009940F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отношении</w:t>
      </w:r>
      <w:r w:rsidRPr="009940F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других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воспитанников.</w:t>
      </w:r>
    </w:p>
    <w:p w:rsidR="009940FD" w:rsidRPr="009940FD" w:rsidRDefault="009940FD" w:rsidP="009940F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940FD" w:rsidRPr="009940FD" w:rsidRDefault="00E8116D" w:rsidP="00E8116D">
      <w:pPr>
        <w:widowControl w:val="0"/>
        <w:tabs>
          <w:tab w:val="left" w:pos="2844"/>
        </w:tabs>
        <w:autoSpaceDE w:val="0"/>
        <w:autoSpaceDN w:val="0"/>
        <w:spacing w:after="0" w:line="319" w:lineRule="exact"/>
        <w:ind w:left="11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bookmarkStart w:id="0" w:name="_GoBack"/>
      <w:bookmarkEnd w:id="0"/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</w:t>
      </w:r>
      <w:r w:rsidR="009940FD" w:rsidRPr="009940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</w:t>
      </w:r>
      <w:r w:rsidR="009940FD" w:rsidRPr="009940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940FD" w:rsidRPr="009940F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9940FD" w:rsidRPr="009940FD" w:rsidRDefault="009940FD" w:rsidP="009940FD">
      <w:pPr>
        <w:widowControl w:val="0"/>
        <w:numPr>
          <w:ilvl w:val="1"/>
          <w:numId w:val="1"/>
        </w:numPr>
        <w:tabs>
          <w:tab w:val="left" w:pos="955"/>
        </w:tabs>
        <w:autoSpaceDE w:val="0"/>
        <w:autoSpaceDN w:val="0"/>
        <w:spacing w:after="0" w:line="240" w:lineRule="auto"/>
        <w:ind w:right="248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Спорные и конфликтные ситуации нужно разрешать только в отсутствии</w:t>
      </w:r>
      <w:r w:rsidRPr="009940F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детей.</w:t>
      </w:r>
    </w:p>
    <w:p w:rsidR="009940FD" w:rsidRPr="009940FD" w:rsidRDefault="009940FD" w:rsidP="009940FD">
      <w:pPr>
        <w:widowControl w:val="0"/>
        <w:numPr>
          <w:ilvl w:val="1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целях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защиты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родители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(законные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представители)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самостоятельно или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через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своих</w:t>
      </w:r>
      <w:r w:rsidRPr="009940F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представителей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вправе: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71" w:hanging="284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направить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органы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управления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МДОУ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обращение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о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нарушении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(или)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ущемлении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ее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работниками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прав,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свобод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социальных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гарантий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воспитанников;</w:t>
      </w:r>
    </w:p>
    <w:p w:rsidR="009940FD" w:rsidRPr="009940FD" w:rsidRDefault="009940FD" w:rsidP="009940F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40" w:lineRule="auto"/>
        <w:ind w:right="169" w:hanging="284"/>
        <w:jc w:val="both"/>
        <w:rPr>
          <w:rFonts w:ascii="Symbol" w:eastAsia="Times New Roman" w:hAnsi="Symbol" w:cs="Times New Roman"/>
          <w:sz w:val="28"/>
        </w:rPr>
      </w:pPr>
      <w:r w:rsidRPr="009940FD">
        <w:rPr>
          <w:rFonts w:ascii="Times New Roman" w:eastAsia="Times New Roman" w:hAnsi="Times New Roman" w:cs="Times New Roman"/>
          <w:sz w:val="28"/>
        </w:rPr>
        <w:t>использовать незапрещенные законодательством РФ иные способы защиты</w:t>
      </w:r>
      <w:r w:rsidRPr="009940F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своих</w:t>
      </w:r>
      <w:r w:rsidRPr="009940F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прав</w:t>
      </w:r>
      <w:r w:rsidRPr="009940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 законных</w:t>
      </w:r>
      <w:r w:rsidRPr="009940F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40FD">
        <w:rPr>
          <w:rFonts w:ascii="Times New Roman" w:eastAsia="Times New Roman" w:hAnsi="Times New Roman" w:cs="Times New Roman"/>
          <w:sz w:val="28"/>
        </w:rPr>
        <w:t>интересов.</w:t>
      </w:r>
    </w:p>
    <w:p w:rsidR="00DA69FC" w:rsidRDefault="00DA69FC"/>
    <w:sectPr w:rsidR="00DA69FC">
      <w:pgSz w:w="11910" w:h="16840"/>
      <w:pgMar w:top="104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D0"/>
    <w:multiLevelType w:val="hybridMultilevel"/>
    <w:tmpl w:val="22625CA0"/>
    <w:lvl w:ilvl="0" w:tplc="DC064EB4">
      <w:numFmt w:val="bullet"/>
      <w:lvlText w:val=""/>
      <w:lvlJc w:val="left"/>
      <w:pPr>
        <w:ind w:left="462" w:hanging="43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61A63E2">
      <w:numFmt w:val="bullet"/>
      <w:lvlText w:val="•"/>
      <w:lvlJc w:val="left"/>
      <w:pPr>
        <w:ind w:left="1412" w:hanging="432"/>
      </w:pPr>
      <w:rPr>
        <w:rFonts w:hint="default"/>
        <w:lang w:val="ru-RU" w:eastAsia="en-US" w:bidi="ar-SA"/>
      </w:rPr>
    </w:lvl>
    <w:lvl w:ilvl="2" w:tplc="3F760A3C">
      <w:numFmt w:val="bullet"/>
      <w:lvlText w:val="•"/>
      <w:lvlJc w:val="left"/>
      <w:pPr>
        <w:ind w:left="2365" w:hanging="432"/>
      </w:pPr>
      <w:rPr>
        <w:rFonts w:hint="default"/>
        <w:lang w:val="ru-RU" w:eastAsia="en-US" w:bidi="ar-SA"/>
      </w:rPr>
    </w:lvl>
    <w:lvl w:ilvl="3" w:tplc="F79CA52C">
      <w:numFmt w:val="bullet"/>
      <w:lvlText w:val="•"/>
      <w:lvlJc w:val="left"/>
      <w:pPr>
        <w:ind w:left="3317" w:hanging="432"/>
      </w:pPr>
      <w:rPr>
        <w:rFonts w:hint="default"/>
        <w:lang w:val="ru-RU" w:eastAsia="en-US" w:bidi="ar-SA"/>
      </w:rPr>
    </w:lvl>
    <w:lvl w:ilvl="4" w:tplc="241ED97E">
      <w:numFmt w:val="bullet"/>
      <w:lvlText w:val="•"/>
      <w:lvlJc w:val="left"/>
      <w:pPr>
        <w:ind w:left="4270" w:hanging="432"/>
      </w:pPr>
      <w:rPr>
        <w:rFonts w:hint="default"/>
        <w:lang w:val="ru-RU" w:eastAsia="en-US" w:bidi="ar-SA"/>
      </w:rPr>
    </w:lvl>
    <w:lvl w:ilvl="5" w:tplc="6D04A452">
      <w:numFmt w:val="bullet"/>
      <w:lvlText w:val="•"/>
      <w:lvlJc w:val="left"/>
      <w:pPr>
        <w:ind w:left="5223" w:hanging="432"/>
      </w:pPr>
      <w:rPr>
        <w:rFonts w:hint="default"/>
        <w:lang w:val="ru-RU" w:eastAsia="en-US" w:bidi="ar-SA"/>
      </w:rPr>
    </w:lvl>
    <w:lvl w:ilvl="6" w:tplc="734808AE">
      <w:numFmt w:val="bullet"/>
      <w:lvlText w:val="•"/>
      <w:lvlJc w:val="left"/>
      <w:pPr>
        <w:ind w:left="6175" w:hanging="432"/>
      </w:pPr>
      <w:rPr>
        <w:rFonts w:hint="default"/>
        <w:lang w:val="ru-RU" w:eastAsia="en-US" w:bidi="ar-SA"/>
      </w:rPr>
    </w:lvl>
    <w:lvl w:ilvl="7" w:tplc="605C3196">
      <w:numFmt w:val="bullet"/>
      <w:lvlText w:val="•"/>
      <w:lvlJc w:val="left"/>
      <w:pPr>
        <w:ind w:left="7128" w:hanging="432"/>
      </w:pPr>
      <w:rPr>
        <w:rFonts w:hint="default"/>
        <w:lang w:val="ru-RU" w:eastAsia="en-US" w:bidi="ar-SA"/>
      </w:rPr>
    </w:lvl>
    <w:lvl w:ilvl="8" w:tplc="9FF60EDA">
      <w:numFmt w:val="bullet"/>
      <w:lvlText w:val="•"/>
      <w:lvlJc w:val="left"/>
      <w:pPr>
        <w:ind w:left="8081" w:hanging="432"/>
      </w:pPr>
      <w:rPr>
        <w:rFonts w:hint="default"/>
        <w:lang w:val="ru-RU" w:eastAsia="en-US" w:bidi="ar-SA"/>
      </w:rPr>
    </w:lvl>
  </w:abstractNum>
  <w:abstractNum w:abstractNumId="1">
    <w:nsid w:val="1A740349"/>
    <w:multiLevelType w:val="multilevel"/>
    <w:tmpl w:val="283CF28A"/>
    <w:lvl w:ilvl="0">
      <w:start w:val="4"/>
      <w:numFmt w:val="decimal"/>
      <w:lvlText w:val="%1"/>
      <w:lvlJc w:val="left"/>
      <w:pPr>
        <w:ind w:left="46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09"/>
      </w:pPr>
      <w:rPr>
        <w:rFonts w:hint="default"/>
        <w:lang w:val="ru-RU" w:eastAsia="en-US" w:bidi="ar-SA"/>
      </w:rPr>
    </w:lvl>
  </w:abstractNum>
  <w:abstractNum w:abstractNumId="2">
    <w:nsid w:val="1F4715D3"/>
    <w:multiLevelType w:val="hybridMultilevel"/>
    <w:tmpl w:val="02224580"/>
    <w:lvl w:ilvl="0" w:tplc="AE547852">
      <w:start w:val="1"/>
      <w:numFmt w:val="decimal"/>
      <w:lvlText w:val="%1."/>
      <w:lvlJc w:val="left"/>
      <w:pPr>
        <w:ind w:left="1450" w:hanging="281"/>
        <w:jc w:val="right"/>
      </w:pPr>
      <w:rPr>
        <w:rFonts w:hint="default"/>
        <w:w w:val="100"/>
        <w:lang w:val="ru-RU" w:eastAsia="en-US" w:bidi="ar-SA"/>
      </w:rPr>
    </w:lvl>
    <w:lvl w:ilvl="1" w:tplc="55E0D376">
      <w:numFmt w:val="bullet"/>
      <w:lvlText w:val="•"/>
      <w:lvlJc w:val="left"/>
      <w:pPr>
        <w:ind w:left="2312" w:hanging="281"/>
      </w:pPr>
      <w:rPr>
        <w:rFonts w:hint="default"/>
        <w:lang w:val="ru-RU" w:eastAsia="en-US" w:bidi="ar-SA"/>
      </w:rPr>
    </w:lvl>
    <w:lvl w:ilvl="2" w:tplc="E9DC5EFC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5F2442E8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24285C84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8CE4B38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FCFE346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A11AD524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8" w:tplc="5BDEEAD6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3">
    <w:nsid w:val="26A377D2"/>
    <w:multiLevelType w:val="multilevel"/>
    <w:tmpl w:val="5434BD98"/>
    <w:lvl w:ilvl="0">
      <w:start w:val="5"/>
      <w:numFmt w:val="decimal"/>
      <w:lvlText w:val="%1"/>
      <w:lvlJc w:val="left"/>
      <w:pPr>
        <w:ind w:left="46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48"/>
      </w:pPr>
      <w:rPr>
        <w:rFonts w:hint="default"/>
        <w:lang w:val="ru-RU" w:eastAsia="en-US" w:bidi="ar-SA"/>
      </w:rPr>
    </w:lvl>
  </w:abstractNum>
  <w:abstractNum w:abstractNumId="4">
    <w:nsid w:val="28155AC5"/>
    <w:multiLevelType w:val="multilevel"/>
    <w:tmpl w:val="0DA4CBC0"/>
    <w:lvl w:ilvl="0">
      <w:start w:val="2"/>
      <w:numFmt w:val="decimal"/>
      <w:lvlText w:val="%1"/>
      <w:lvlJc w:val="left"/>
      <w:pPr>
        <w:ind w:left="46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67"/>
      </w:pPr>
      <w:rPr>
        <w:rFonts w:hint="default"/>
        <w:lang w:val="ru-RU" w:eastAsia="en-US" w:bidi="ar-SA"/>
      </w:rPr>
    </w:lvl>
  </w:abstractNum>
  <w:abstractNum w:abstractNumId="5">
    <w:nsid w:val="2CDC2451"/>
    <w:multiLevelType w:val="hybridMultilevel"/>
    <w:tmpl w:val="EECA5A14"/>
    <w:lvl w:ilvl="0" w:tplc="212619B0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A4F50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96AA7960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E44856B8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4" w:tplc="3F2873E8">
      <w:numFmt w:val="bullet"/>
      <w:lvlText w:val="•"/>
      <w:lvlJc w:val="left"/>
      <w:pPr>
        <w:ind w:left="4270" w:hanging="284"/>
      </w:pPr>
      <w:rPr>
        <w:rFonts w:hint="default"/>
        <w:lang w:val="ru-RU" w:eastAsia="en-US" w:bidi="ar-SA"/>
      </w:rPr>
    </w:lvl>
    <w:lvl w:ilvl="5" w:tplc="FAF8C8A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6" w:tplc="5DF29CF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223CD0E0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8" w:tplc="C38C829E">
      <w:numFmt w:val="bullet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</w:abstractNum>
  <w:abstractNum w:abstractNumId="6">
    <w:nsid w:val="2CF608E8"/>
    <w:multiLevelType w:val="multilevel"/>
    <w:tmpl w:val="F8AEC044"/>
    <w:lvl w:ilvl="0">
      <w:start w:val="3"/>
      <w:numFmt w:val="decimal"/>
      <w:lvlText w:val="%1"/>
      <w:lvlJc w:val="left"/>
      <w:pPr>
        <w:ind w:left="4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78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3"/>
      </w:pPr>
      <w:rPr>
        <w:rFonts w:hint="default"/>
        <w:lang w:val="ru-RU" w:eastAsia="en-US" w:bidi="ar-SA"/>
      </w:rPr>
    </w:lvl>
  </w:abstractNum>
  <w:abstractNum w:abstractNumId="7">
    <w:nsid w:val="3F956F2A"/>
    <w:multiLevelType w:val="multilevel"/>
    <w:tmpl w:val="6616B20A"/>
    <w:lvl w:ilvl="0">
      <w:start w:val="7"/>
      <w:numFmt w:val="decimal"/>
      <w:lvlText w:val="%1"/>
      <w:lvlJc w:val="left"/>
      <w:pPr>
        <w:ind w:left="4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93"/>
      </w:pPr>
      <w:rPr>
        <w:rFonts w:hint="default"/>
        <w:lang w:val="ru-RU" w:eastAsia="en-US" w:bidi="ar-SA"/>
      </w:rPr>
    </w:lvl>
  </w:abstractNum>
  <w:abstractNum w:abstractNumId="8">
    <w:nsid w:val="78F93271"/>
    <w:multiLevelType w:val="multilevel"/>
    <w:tmpl w:val="9C1EA854"/>
    <w:lvl w:ilvl="0">
      <w:start w:val="1"/>
      <w:numFmt w:val="decimal"/>
      <w:lvlText w:val="%1"/>
      <w:lvlJc w:val="left"/>
      <w:pPr>
        <w:ind w:left="977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16"/>
      </w:pPr>
      <w:rPr>
        <w:rFonts w:hint="default"/>
        <w:lang w:val="ru-RU" w:eastAsia="en-US" w:bidi="ar-SA"/>
      </w:rPr>
    </w:lvl>
  </w:abstractNum>
  <w:abstractNum w:abstractNumId="9">
    <w:nsid w:val="7E2E7EF0"/>
    <w:multiLevelType w:val="multilevel"/>
    <w:tmpl w:val="24702E06"/>
    <w:lvl w:ilvl="0">
      <w:start w:val="6"/>
      <w:numFmt w:val="decimal"/>
      <w:lvlText w:val="%1"/>
      <w:lvlJc w:val="left"/>
      <w:pPr>
        <w:ind w:left="9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92"/>
      </w:pPr>
      <w:rPr>
        <w:rFonts w:hint="default"/>
        <w:lang w:val="ru-RU" w:eastAsia="en-US" w:bidi="ar-SA"/>
      </w:rPr>
    </w:lvl>
  </w:abstractNum>
  <w:abstractNum w:abstractNumId="10">
    <w:nsid w:val="7F792016"/>
    <w:multiLevelType w:val="hybridMultilevel"/>
    <w:tmpl w:val="614C07C2"/>
    <w:lvl w:ilvl="0" w:tplc="1B2E2960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3C5A40">
      <w:numFmt w:val="bullet"/>
      <w:lvlText w:val="•"/>
      <w:lvlJc w:val="left"/>
      <w:pPr>
        <w:ind w:left="1412" w:hanging="171"/>
      </w:pPr>
      <w:rPr>
        <w:rFonts w:hint="default"/>
        <w:lang w:val="ru-RU" w:eastAsia="en-US" w:bidi="ar-SA"/>
      </w:rPr>
    </w:lvl>
    <w:lvl w:ilvl="2" w:tplc="A59C00F6">
      <w:numFmt w:val="bullet"/>
      <w:lvlText w:val="•"/>
      <w:lvlJc w:val="left"/>
      <w:pPr>
        <w:ind w:left="2365" w:hanging="171"/>
      </w:pPr>
      <w:rPr>
        <w:rFonts w:hint="default"/>
        <w:lang w:val="ru-RU" w:eastAsia="en-US" w:bidi="ar-SA"/>
      </w:rPr>
    </w:lvl>
    <w:lvl w:ilvl="3" w:tplc="5B649FD4">
      <w:numFmt w:val="bullet"/>
      <w:lvlText w:val="•"/>
      <w:lvlJc w:val="left"/>
      <w:pPr>
        <w:ind w:left="3317" w:hanging="171"/>
      </w:pPr>
      <w:rPr>
        <w:rFonts w:hint="default"/>
        <w:lang w:val="ru-RU" w:eastAsia="en-US" w:bidi="ar-SA"/>
      </w:rPr>
    </w:lvl>
    <w:lvl w:ilvl="4" w:tplc="09067FA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5" w:tplc="C46ACBCE">
      <w:numFmt w:val="bullet"/>
      <w:lvlText w:val="•"/>
      <w:lvlJc w:val="left"/>
      <w:pPr>
        <w:ind w:left="5223" w:hanging="171"/>
      </w:pPr>
      <w:rPr>
        <w:rFonts w:hint="default"/>
        <w:lang w:val="ru-RU" w:eastAsia="en-US" w:bidi="ar-SA"/>
      </w:rPr>
    </w:lvl>
    <w:lvl w:ilvl="6" w:tplc="5688F1EA">
      <w:numFmt w:val="bullet"/>
      <w:lvlText w:val="•"/>
      <w:lvlJc w:val="left"/>
      <w:pPr>
        <w:ind w:left="6175" w:hanging="171"/>
      </w:pPr>
      <w:rPr>
        <w:rFonts w:hint="default"/>
        <w:lang w:val="ru-RU" w:eastAsia="en-US" w:bidi="ar-SA"/>
      </w:rPr>
    </w:lvl>
    <w:lvl w:ilvl="7" w:tplc="1FC2B714">
      <w:numFmt w:val="bullet"/>
      <w:lvlText w:val="•"/>
      <w:lvlJc w:val="left"/>
      <w:pPr>
        <w:ind w:left="7128" w:hanging="171"/>
      </w:pPr>
      <w:rPr>
        <w:rFonts w:hint="default"/>
        <w:lang w:val="ru-RU" w:eastAsia="en-US" w:bidi="ar-SA"/>
      </w:rPr>
    </w:lvl>
    <w:lvl w:ilvl="8" w:tplc="15C6CEF4">
      <w:numFmt w:val="bullet"/>
      <w:lvlText w:val="•"/>
      <w:lvlJc w:val="left"/>
      <w:pPr>
        <w:ind w:left="8081" w:hanging="17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40"/>
    <w:rsid w:val="00675AD6"/>
    <w:rsid w:val="009940FD"/>
    <w:rsid w:val="00A02F8E"/>
    <w:rsid w:val="00A16F40"/>
    <w:rsid w:val="00DA69FC"/>
    <w:rsid w:val="00E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40FD"/>
    <w:pPr>
      <w:widowControl w:val="0"/>
      <w:autoSpaceDE w:val="0"/>
      <w:autoSpaceDN w:val="0"/>
      <w:spacing w:after="0" w:line="319" w:lineRule="exact"/>
      <w:ind w:left="89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40F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40FD"/>
  </w:style>
  <w:style w:type="table" w:customStyle="1" w:styleId="TableNormal">
    <w:name w:val="Table Normal"/>
    <w:uiPriority w:val="2"/>
    <w:semiHidden/>
    <w:unhideWhenUsed/>
    <w:qFormat/>
    <w:rsid w:val="0099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40F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40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40F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940FD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40FD"/>
    <w:pPr>
      <w:widowControl w:val="0"/>
      <w:autoSpaceDE w:val="0"/>
      <w:autoSpaceDN w:val="0"/>
      <w:spacing w:after="0" w:line="319" w:lineRule="exact"/>
      <w:ind w:left="89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40F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40FD"/>
  </w:style>
  <w:style w:type="table" w:customStyle="1" w:styleId="TableNormal">
    <w:name w:val="Table Normal"/>
    <w:uiPriority w:val="2"/>
    <w:semiHidden/>
    <w:unhideWhenUsed/>
    <w:qFormat/>
    <w:rsid w:val="0099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40F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40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40F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940FD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2021-09-30T09:02:00Z</dcterms:created>
  <dcterms:modified xsi:type="dcterms:W3CDTF">2021-10-04T12:22:00Z</dcterms:modified>
</cp:coreProperties>
</file>