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87" w:rsidRPr="00E03F87" w:rsidRDefault="00E03F87" w:rsidP="00E03F87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DD8" w:rsidRPr="0049441C" w:rsidRDefault="009D6BE9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03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F00DD8" w:rsidRDefault="00103800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F391EFF" wp14:editId="2D6712F3">
            <wp:extent cx="6106160" cy="8140190"/>
            <wp:effectExtent l="0" t="0" r="0" b="0"/>
            <wp:docPr id="4" name="Рисунок 4" descr="C:\Users\User\Downloads\C13YYbK6HMkwWp1tQ7IsQoMVQxEl1aJD8lO6FUvwrG0jQJZRxS1eergN0PFiNfMSn9mYUC9JbpUWsTJFS7vIIg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C13YYbK6HMkwWp1tQ7IsQoMVQxEl1aJD8lO6FUvwrG0jQJZRxS1eergN0PFiNfMSn9mYUC9JbpUWsTJFS7vIIg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1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0B" w:rsidRPr="00E03F87" w:rsidRDefault="00072B0B" w:rsidP="00072B0B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B0B" w:rsidRPr="0049441C" w:rsidRDefault="00072B0B" w:rsidP="00072B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072B0B" w:rsidRDefault="00072B0B" w:rsidP="00072B0B">
      <w:pPr>
        <w:tabs>
          <w:tab w:val="left" w:pos="56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2B0B" w:rsidRDefault="00072B0B" w:rsidP="00072B0B">
      <w:pPr>
        <w:tabs>
          <w:tab w:val="left" w:pos="56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2B0B" w:rsidRDefault="00072B0B" w:rsidP="00072B0B">
      <w:pPr>
        <w:tabs>
          <w:tab w:val="left" w:pos="56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3800" w:rsidRDefault="00103800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4998" w:rsidRDefault="00EF4998" w:rsidP="00EF4998">
      <w:pPr>
        <w:tabs>
          <w:tab w:val="left" w:pos="56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</w:t>
      </w:r>
      <w:r w:rsidR="004961C2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F4998">
        <w:rPr>
          <w:rFonts w:ascii="Times New Roman" w:hAnsi="Times New Roman"/>
          <w:b/>
          <w:sz w:val="24"/>
          <w:szCs w:val="24"/>
        </w:rPr>
        <w:t>Содержание</w:t>
      </w:r>
    </w:p>
    <w:p w:rsidR="004961C2" w:rsidRDefault="004961C2" w:rsidP="00EF4998">
      <w:pPr>
        <w:tabs>
          <w:tab w:val="left" w:pos="56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4998" w:rsidRPr="00EF4998" w:rsidRDefault="00EF4998" w:rsidP="00EF4998">
      <w:pPr>
        <w:tabs>
          <w:tab w:val="left" w:pos="56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80"/>
        <w:gridCol w:w="1252"/>
      </w:tblGrid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1. Общие  сведения об образовательной организации </w:t>
            </w:r>
          </w:p>
        </w:tc>
        <w:tc>
          <w:tcPr>
            <w:tcW w:w="1252" w:type="dxa"/>
          </w:tcPr>
          <w:p w:rsidR="00EF4998" w:rsidRPr="00EF4998" w:rsidRDefault="008942C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 Аналитическая часть </w:t>
            </w:r>
          </w:p>
        </w:tc>
        <w:tc>
          <w:tcPr>
            <w:tcW w:w="1252" w:type="dxa"/>
          </w:tcPr>
          <w:p w:rsidR="00EF4998" w:rsidRPr="00EF4998" w:rsidRDefault="004961C2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2.1. Оценка образовательной деятельности </w:t>
            </w:r>
          </w:p>
        </w:tc>
        <w:tc>
          <w:tcPr>
            <w:tcW w:w="1252" w:type="dxa"/>
          </w:tcPr>
          <w:p w:rsidR="00EF4998" w:rsidRPr="00EF4998" w:rsidRDefault="008942C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2.2. Оценка системы управления организации </w:t>
            </w:r>
          </w:p>
        </w:tc>
        <w:tc>
          <w:tcPr>
            <w:tcW w:w="1252" w:type="dxa"/>
          </w:tcPr>
          <w:p w:rsidR="00EF4998" w:rsidRPr="00EF4998" w:rsidRDefault="008942C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2.3. Оценка содержания и качества подготовки обучающихся </w:t>
            </w:r>
          </w:p>
        </w:tc>
        <w:tc>
          <w:tcPr>
            <w:tcW w:w="1252" w:type="dxa"/>
          </w:tcPr>
          <w:p w:rsidR="00EF4998" w:rsidRPr="00EF4998" w:rsidRDefault="008942C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2.4. Оценка организации образовательного процесса </w:t>
            </w:r>
          </w:p>
        </w:tc>
        <w:tc>
          <w:tcPr>
            <w:tcW w:w="1252" w:type="dxa"/>
          </w:tcPr>
          <w:p w:rsidR="00EF4998" w:rsidRPr="00EF4998" w:rsidRDefault="00C54515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2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2.5. Оценка востребованности выпускников </w:t>
            </w:r>
          </w:p>
        </w:tc>
        <w:tc>
          <w:tcPr>
            <w:tcW w:w="1252" w:type="dxa"/>
          </w:tcPr>
          <w:p w:rsidR="00EF4998" w:rsidRPr="00EF4998" w:rsidRDefault="008942C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4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2.6. Оценка  качества кадрового обеспечения </w:t>
            </w:r>
          </w:p>
        </w:tc>
        <w:tc>
          <w:tcPr>
            <w:tcW w:w="1252" w:type="dxa"/>
          </w:tcPr>
          <w:p w:rsidR="00EF4998" w:rsidRPr="00EF4998" w:rsidRDefault="004961C2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2.7. Оценка учебно-методического обеспечения </w:t>
            </w:r>
          </w:p>
        </w:tc>
        <w:tc>
          <w:tcPr>
            <w:tcW w:w="1252" w:type="dxa"/>
          </w:tcPr>
          <w:p w:rsidR="00EF4998" w:rsidRPr="00EF4998" w:rsidRDefault="00C54515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8.  Оценка библиотечно-информационного обеспечения </w:t>
            </w:r>
          </w:p>
        </w:tc>
        <w:tc>
          <w:tcPr>
            <w:tcW w:w="1252" w:type="dxa"/>
          </w:tcPr>
          <w:p w:rsidR="00EF4998" w:rsidRPr="00EF4998" w:rsidRDefault="004961C2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2.9. Оценка материально-технической базы </w:t>
            </w:r>
          </w:p>
        </w:tc>
        <w:tc>
          <w:tcPr>
            <w:tcW w:w="1252" w:type="dxa"/>
          </w:tcPr>
          <w:p w:rsidR="00EF4998" w:rsidRPr="00EF4998" w:rsidRDefault="004961C2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2.10. Оценка </w:t>
            </w:r>
            <w:proofErr w:type="gramStart"/>
            <w:r w:rsidRPr="00EF4998">
              <w:rPr>
                <w:rFonts w:ascii="Times New Roman" w:hAnsi="Times New Roman"/>
                <w:sz w:val="24"/>
                <w:szCs w:val="24"/>
              </w:rPr>
              <w:t>функционирования внутренней системы оценки  качества образования</w:t>
            </w:r>
            <w:proofErr w:type="gramEnd"/>
            <w:r w:rsidRPr="00E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EF4998" w:rsidRPr="00EF4998" w:rsidRDefault="004961C2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 xml:space="preserve">3. Основные направления развития образовательной организации  </w:t>
            </w:r>
          </w:p>
        </w:tc>
        <w:tc>
          <w:tcPr>
            <w:tcW w:w="1252" w:type="dxa"/>
          </w:tcPr>
          <w:p w:rsidR="00EF4998" w:rsidRPr="00EF4998" w:rsidRDefault="007E3AD0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F4998" w:rsidRPr="00EF4998" w:rsidTr="00EF4998">
        <w:tc>
          <w:tcPr>
            <w:tcW w:w="8580" w:type="dxa"/>
          </w:tcPr>
          <w:p w:rsidR="00EF4998" w:rsidRPr="00EF4998" w:rsidRDefault="00EF4998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8">
              <w:rPr>
                <w:rFonts w:ascii="Times New Roman" w:hAnsi="Times New Roman"/>
                <w:sz w:val="24"/>
                <w:szCs w:val="24"/>
              </w:rPr>
              <w:t>4. Результаты анализа показателей  деятельности ОО за 20</w:t>
            </w:r>
            <w:r w:rsidR="00C54515">
              <w:rPr>
                <w:rFonts w:ascii="Times New Roman" w:hAnsi="Times New Roman"/>
                <w:sz w:val="24"/>
                <w:szCs w:val="24"/>
              </w:rPr>
              <w:t>24</w:t>
            </w:r>
            <w:r w:rsidRPr="00EF4998">
              <w:rPr>
                <w:rFonts w:ascii="Times New Roman" w:hAnsi="Times New Roman"/>
                <w:sz w:val="24"/>
                <w:szCs w:val="24"/>
              </w:rPr>
              <w:t xml:space="preserve">  год, подлежащие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42C8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252" w:type="dxa"/>
          </w:tcPr>
          <w:p w:rsidR="00EF4998" w:rsidRPr="00EF4998" w:rsidRDefault="00EA3472" w:rsidP="00EF4998">
            <w:pPr>
              <w:tabs>
                <w:tab w:val="left" w:pos="56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3A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998" w:rsidRDefault="00EF499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DD8" w:rsidRDefault="00F00DD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507" w:rsidRPr="005E72F4" w:rsidRDefault="00562507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07" w:rsidRPr="005E72F4" w:rsidRDefault="00562507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07" w:rsidRDefault="00562507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14E" w:rsidRDefault="0073214E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8F8" w:rsidRDefault="000A08F8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C8" w:rsidRDefault="008942C8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C8" w:rsidRDefault="008942C8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C8" w:rsidRDefault="008942C8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07" w:rsidRDefault="00562507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F24" w:rsidRDefault="004D6F24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5F" w:rsidRPr="00150DB2" w:rsidRDefault="00AD6690" w:rsidP="00AD669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jc w:val="both"/>
        <w:rPr>
          <w:spacing w:val="-2"/>
          <w:sz w:val="28"/>
          <w:szCs w:val="28"/>
        </w:rPr>
      </w:pPr>
      <w:proofErr w:type="spellStart"/>
      <w:r w:rsidRPr="00150DB2">
        <w:rPr>
          <w:spacing w:val="-2"/>
          <w:sz w:val="28"/>
          <w:szCs w:val="28"/>
        </w:rPr>
        <w:t>Самообследование</w:t>
      </w:r>
      <w:proofErr w:type="spellEnd"/>
      <w:r w:rsidR="00FF5517">
        <w:rPr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дошкольного</w:t>
      </w:r>
      <w:r w:rsidRPr="00150DB2">
        <w:rPr>
          <w:sz w:val="28"/>
          <w:szCs w:val="28"/>
        </w:rPr>
        <w:t xml:space="preserve">  </w:t>
      </w:r>
      <w:r w:rsidRPr="00150DB2">
        <w:rPr>
          <w:spacing w:val="-2"/>
          <w:sz w:val="28"/>
          <w:szCs w:val="28"/>
        </w:rPr>
        <w:t>образовательного</w:t>
      </w:r>
      <w:r w:rsidR="00FF5517">
        <w:rPr>
          <w:spacing w:val="-2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учреждения</w:t>
      </w:r>
      <w:r w:rsidR="00FF5517">
        <w:rPr>
          <w:sz w:val="28"/>
          <w:szCs w:val="28"/>
        </w:rPr>
        <w:t xml:space="preserve">  </w:t>
      </w:r>
      <w:r w:rsidRPr="00150DB2">
        <w:rPr>
          <w:spacing w:val="-2"/>
          <w:sz w:val="28"/>
          <w:szCs w:val="28"/>
        </w:rPr>
        <w:t xml:space="preserve">детский </w:t>
      </w:r>
      <w:r w:rsidRPr="00150DB2">
        <w:rPr>
          <w:spacing w:val="-5"/>
          <w:sz w:val="28"/>
          <w:szCs w:val="28"/>
        </w:rPr>
        <w:t xml:space="preserve">сад </w:t>
      </w:r>
      <w:proofErr w:type="spellStart"/>
      <w:r w:rsidRPr="00150DB2">
        <w:rPr>
          <w:sz w:val="28"/>
          <w:szCs w:val="28"/>
        </w:rPr>
        <w:t>с</w:t>
      </w:r>
      <w:proofErr w:type="gramStart"/>
      <w:r w:rsidRPr="00150DB2">
        <w:rPr>
          <w:sz w:val="28"/>
          <w:szCs w:val="28"/>
        </w:rPr>
        <w:t>.К</w:t>
      </w:r>
      <w:proofErr w:type="gramEnd"/>
      <w:r w:rsidRPr="00150DB2">
        <w:rPr>
          <w:sz w:val="28"/>
          <w:szCs w:val="28"/>
        </w:rPr>
        <w:t>азинка</w:t>
      </w:r>
      <w:proofErr w:type="spellEnd"/>
      <w:r w:rsidRPr="00150DB2">
        <w:rPr>
          <w:sz w:val="28"/>
          <w:szCs w:val="28"/>
        </w:rPr>
        <w:t xml:space="preserve"> </w:t>
      </w:r>
      <w:proofErr w:type="spellStart"/>
      <w:r w:rsidRPr="00150DB2">
        <w:rPr>
          <w:sz w:val="28"/>
          <w:szCs w:val="28"/>
        </w:rPr>
        <w:t>Валуйского</w:t>
      </w:r>
      <w:proofErr w:type="spellEnd"/>
      <w:r w:rsidRPr="00150DB2">
        <w:rPr>
          <w:sz w:val="28"/>
          <w:szCs w:val="28"/>
        </w:rPr>
        <w:t xml:space="preserve"> района </w:t>
      </w:r>
      <w:r w:rsidRPr="00150DB2">
        <w:rPr>
          <w:sz w:val="28"/>
          <w:szCs w:val="28"/>
        </w:rPr>
        <w:lastRenderedPageBreak/>
        <w:t xml:space="preserve">Белгородской области 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проводилось</w:t>
      </w:r>
      <w:r w:rsidRPr="00150DB2">
        <w:rPr>
          <w:spacing w:val="-4"/>
          <w:sz w:val="28"/>
          <w:szCs w:val="28"/>
        </w:rPr>
        <w:t xml:space="preserve"> </w:t>
      </w:r>
      <w:r w:rsidRPr="00150DB2">
        <w:rPr>
          <w:sz w:val="28"/>
          <w:szCs w:val="28"/>
        </w:rPr>
        <w:t>в</w:t>
      </w:r>
      <w:r w:rsidRPr="00150DB2">
        <w:rPr>
          <w:spacing w:val="-3"/>
          <w:sz w:val="28"/>
          <w:szCs w:val="28"/>
        </w:rPr>
        <w:t xml:space="preserve"> </w:t>
      </w:r>
      <w:r w:rsidRPr="00150DB2">
        <w:rPr>
          <w:sz w:val="28"/>
          <w:szCs w:val="28"/>
        </w:rPr>
        <w:t>соответствии</w:t>
      </w:r>
      <w:r w:rsidRPr="00150DB2">
        <w:rPr>
          <w:spacing w:val="-6"/>
          <w:sz w:val="28"/>
          <w:szCs w:val="28"/>
        </w:rPr>
        <w:t xml:space="preserve"> </w:t>
      </w:r>
      <w:r w:rsidRPr="00150DB2">
        <w:rPr>
          <w:sz w:val="28"/>
          <w:szCs w:val="28"/>
        </w:rPr>
        <w:t>с</w:t>
      </w:r>
      <w:r w:rsidRPr="00150DB2">
        <w:rPr>
          <w:spacing w:val="-4"/>
          <w:sz w:val="28"/>
          <w:szCs w:val="28"/>
        </w:rPr>
        <w:t xml:space="preserve"> </w:t>
      </w:r>
      <w:r w:rsidRPr="00150DB2">
        <w:rPr>
          <w:sz w:val="28"/>
          <w:szCs w:val="28"/>
        </w:rPr>
        <w:t>основными</w:t>
      </w:r>
      <w:r w:rsidRPr="00150DB2">
        <w:rPr>
          <w:spacing w:val="-2"/>
          <w:sz w:val="28"/>
          <w:szCs w:val="28"/>
        </w:rPr>
        <w:t xml:space="preserve"> </w:t>
      </w:r>
      <w:r w:rsidRPr="00150DB2">
        <w:rPr>
          <w:sz w:val="28"/>
          <w:szCs w:val="28"/>
        </w:rPr>
        <w:t>нормативными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документами:</w:t>
      </w:r>
    </w:p>
    <w:p w:rsidR="007F2F5F" w:rsidRPr="00FE11E7" w:rsidRDefault="007F2F5F" w:rsidP="00582609">
      <w:pPr>
        <w:pStyle w:val="a7"/>
        <w:widowControl w:val="0"/>
        <w:numPr>
          <w:ilvl w:val="0"/>
          <w:numId w:val="30"/>
        </w:numPr>
        <w:tabs>
          <w:tab w:val="left" w:pos="999"/>
        </w:tabs>
        <w:autoSpaceDE w:val="0"/>
        <w:autoSpaceDN w:val="0"/>
        <w:spacing w:before="271" w:after="0" w:line="275" w:lineRule="exact"/>
        <w:ind w:left="0" w:hanging="2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1E7">
        <w:rPr>
          <w:rFonts w:ascii="Times New Roman" w:hAnsi="Times New Roman" w:cs="Times New Roman"/>
          <w:sz w:val="28"/>
          <w:szCs w:val="28"/>
        </w:rPr>
        <w:t>Федеральный з</w:t>
      </w:r>
      <w:r w:rsidR="00AD6690" w:rsidRPr="00FE11E7">
        <w:rPr>
          <w:rFonts w:ascii="Times New Roman" w:hAnsi="Times New Roman" w:cs="Times New Roman"/>
          <w:sz w:val="28"/>
          <w:szCs w:val="28"/>
        </w:rPr>
        <w:t>акон</w:t>
      </w:r>
      <w:r w:rsidR="00AD6690" w:rsidRPr="00FE11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1E7">
        <w:rPr>
          <w:rFonts w:ascii="Times New Roman" w:hAnsi="Times New Roman" w:cs="Times New Roman"/>
          <w:spacing w:val="-1"/>
          <w:sz w:val="28"/>
          <w:szCs w:val="28"/>
        </w:rPr>
        <w:t xml:space="preserve">от 29.12.2012 </w:t>
      </w:r>
      <w:r w:rsidR="00FE11E7" w:rsidRPr="00FE11E7">
        <w:rPr>
          <w:rFonts w:ascii="Times New Roman" w:hAnsi="Times New Roman" w:cs="Times New Roman"/>
          <w:spacing w:val="-1"/>
          <w:sz w:val="28"/>
          <w:szCs w:val="28"/>
        </w:rPr>
        <w:t xml:space="preserve">№273-ФЗ </w:t>
      </w:r>
      <w:r w:rsidR="00AD6690" w:rsidRPr="00FE11E7">
        <w:rPr>
          <w:rFonts w:ascii="Times New Roman" w:hAnsi="Times New Roman" w:cs="Times New Roman"/>
          <w:sz w:val="28"/>
          <w:szCs w:val="28"/>
        </w:rPr>
        <w:t>«Об</w:t>
      </w:r>
      <w:r w:rsidR="00AD6690" w:rsidRPr="00FE1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6690" w:rsidRPr="00FE11E7">
        <w:rPr>
          <w:rFonts w:ascii="Times New Roman" w:hAnsi="Times New Roman" w:cs="Times New Roman"/>
          <w:sz w:val="28"/>
          <w:szCs w:val="28"/>
        </w:rPr>
        <w:t>образовании</w:t>
      </w:r>
      <w:r w:rsidR="00AD6690" w:rsidRPr="00FE1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D6690" w:rsidRPr="00FE11E7">
        <w:rPr>
          <w:rFonts w:ascii="Times New Roman" w:hAnsi="Times New Roman" w:cs="Times New Roman"/>
          <w:sz w:val="28"/>
          <w:szCs w:val="28"/>
        </w:rPr>
        <w:t xml:space="preserve">в </w:t>
      </w:r>
      <w:r w:rsidR="00FE11E7" w:rsidRPr="00FE11E7">
        <w:rPr>
          <w:rFonts w:ascii="Times New Roman" w:hAnsi="Times New Roman" w:cs="Times New Roman"/>
          <w:sz w:val="28"/>
          <w:szCs w:val="28"/>
        </w:rPr>
        <w:t xml:space="preserve">   </w:t>
      </w:r>
      <w:r w:rsidR="00AD6690" w:rsidRPr="00FE11E7">
        <w:rPr>
          <w:rFonts w:ascii="Times New Roman" w:hAnsi="Times New Roman" w:cs="Times New Roman"/>
          <w:sz w:val="28"/>
          <w:szCs w:val="28"/>
        </w:rPr>
        <w:t>Российской</w:t>
      </w:r>
      <w:r w:rsidR="00AD6690" w:rsidRPr="00FE1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6690" w:rsidRPr="00FE11E7">
        <w:rPr>
          <w:rFonts w:ascii="Times New Roman" w:hAnsi="Times New Roman" w:cs="Times New Roman"/>
          <w:sz w:val="28"/>
          <w:szCs w:val="28"/>
        </w:rPr>
        <w:t>Федерации»</w:t>
      </w:r>
      <w:r w:rsidR="00AD6690" w:rsidRPr="00FE1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6690" w:rsidRPr="00FE11E7">
        <w:rPr>
          <w:rFonts w:ascii="Times New Roman" w:hAnsi="Times New Roman" w:cs="Times New Roman"/>
          <w:sz w:val="28"/>
          <w:szCs w:val="28"/>
        </w:rPr>
        <w:t>(ст.</w:t>
      </w:r>
      <w:r w:rsidR="00AD6690" w:rsidRPr="00FE11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1E7" w:rsidRPr="00FE11E7">
        <w:rPr>
          <w:rFonts w:ascii="Times New Roman" w:hAnsi="Times New Roman" w:cs="Times New Roman"/>
          <w:spacing w:val="-2"/>
          <w:sz w:val="28"/>
          <w:szCs w:val="28"/>
        </w:rPr>
        <w:t>28,29,97</w:t>
      </w:r>
      <w:r w:rsidR="00AD6690" w:rsidRPr="00FE11E7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FE11E7" w:rsidRPr="00FE11E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30"/>
        </w:numPr>
        <w:tabs>
          <w:tab w:val="left" w:pos="1062"/>
          <w:tab w:val="left" w:pos="1082"/>
        </w:tabs>
        <w:autoSpaceDE w:val="0"/>
        <w:autoSpaceDN w:val="0"/>
        <w:spacing w:after="0" w:line="242" w:lineRule="auto"/>
        <w:ind w:left="0" w:hanging="360"/>
        <w:contextualSpacing w:val="0"/>
        <w:jc w:val="both"/>
        <w:rPr>
          <w:rFonts w:ascii="Wingdings" w:hAnsi="Wingdings"/>
          <w:sz w:val="28"/>
          <w:szCs w:val="28"/>
        </w:rPr>
      </w:pPr>
      <w:r w:rsidRPr="00150DB2">
        <w:rPr>
          <w:sz w:val="28"/>
          <w:szCs w:val="28"/>
        </w:rPr>
        <w:t xml:space="preserve">Приказ Министерства образования и науки Российской Федерации от 14.06.2013г. № 462 «Об утверждении Порядка проведения </w:t>
      </w:r>
      <w:proofErr w:type="spellStart"/>
      <w:r w:rsidRPr="00150DB2">
        <w:rPr>
          <w:sz w:val="28"/>
          <w:szCs w:val="28"/>
        </w:rPr>
        <w:t>самообследования</w:t>
      </w:r>
      <w:proofErr w:type="spellEnd"/>
      <w:r w:rsidRPr="00150DB2">
        <w:rPr>
          <w:sz w:val="28"/>
          <w:szCs w:val="28"/>
        </w:rPr>
        <w:t xml:space="preserve"> образовательной организацией»;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30"/>
        </w:numPr>
        <w:tabs>
          <w:tab w:val="left" w:pos="1062"/>
          <w:tab w:val="left" w:pos="1082"/>
        </w:tabs>
        <w:autoSpaceDE w:val="0"/>
        <w:autoSpaceDN w:val="0"/>
        <w:spacing w:after="0" w:line="242" w:lineRule="auto"/>
        <w:ind w:left="0" w:hanging="360"/>
        <w:contextualSpacing w:val="0"/>
        <w:jc w:val="both"/>
        <w:rPr>
          <w:rFonts w:ascii="Wingdings" w:hAnsi="Wingdings"/>
          <w:sz w:val="28"/>
          <w:szCs w:val="28"/>
        </w:rPr>
      </w:pPr>
      <w:r w:rsidRPr="00150DB2">
        <w:rPr>
          <w:sz w:val="28"/>
          <w:szCs w:val="28"/>
        </w:rPr>
        <w:t xml:space="preserve">Приказ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подлежащей </w:t>
      </w:r>
      <w:proofErr w:type="spellStart"/>
      <w:r w:rsidRPr="00150DB2">
        <w:rPr>
          <w:sz w:val="28"/>
          <w:szCs w:val="28"/>
        </w:rPr>
        <w:t>самообследованию</w:t>
      </w:r>
      <w:proofErr w:type="spellEnd"/>
      <w:r w:rsidRPr="00150DB2">
        <w:rPr>
          <w:sz w:val="28"/>
          <w:szCs w:val="28"/>
        </w:rPr>
        <w:t>»;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30"/>
        </w:numPr>
        <w:tabs>
          <w:tab w:val="left" w:pos="999"/>
          <w:tab w:val="left" w:pos="1082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Wingdings" w:hAnsi="Wingdings"/>
          <w:sz w:val="28"/>
          <w:szCs w:val="28"/>
        </w:rPr>
      </w:pPr>
      <w:r w:rsidRPr="00150DB2">
        <w:rPr>
          <w:sz w:val="28"/>
          <w:szCs w:val="28"/>
        </w:rPr>
        <w:t xml:space="preserve">Приказ Министерства образования и науки Российской Федерации от 14.12.2017 г. № 1218 «О внесении изменений в порядок проведения </w:t>
      </w:r>
      <w:proofErr w:type="spellStart"/>
      <w:r w:rsidRPr="00150DB2">
        <w:rPr>
          <w:sz w:val="28"/>
          <w:szCs w:val="28"/>
        </w:rPr>
        <w:t>самообследования</w:t>
      </w:r>
      <w:proofErr w:type="spellEnd"/>
      <w:r w:rsidRPr="00150DB2">
        <w:rPr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462»;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30"/>
        </w:numPr>
        <w:tabs>
          <w:tab w:val="left" w:pos="999"/>
          <w:tab w:val="left" w:pos="1015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Wingdings" w:hAnsi="Wingdings"/>
          <w:sz w:val="28"/>
          <w:szCs w:val="28"/>
        </w:rPr>
      </w:pPr>
      <w:r w:rsidRPr="00150DB2">
        <w:rPr>
          <w:sz w:val="28"/>
          <w:szCs w:val="28"/>
        </w:rPr>
        <w:t xml:space="preserve">Постановление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</w:r>
      <w:r w:rsidRPr="00150DB2">
        <w:rPr>
          <w:spacing w:val="-2"/>
          <w:sz w:val="28"/>
          <w:szCs w:val="28"/>
        </w:rPr>
        <w:t>организации»;</w:t>
      </w:r>
    </w:p>
    <w:p w:rsidR="00AD6690" w:rsidRPr="00FE11E7" w:rsidRDefault="00AD6690" w:rsidP="00582609">
      <w:pPr>
        <w:pStyle w:val="a7"/>
        <w:widowControl w:val="0"/>
        <w:numPr>
          <w:ilvl w:val="0"/>
          <w:numId w:val="30"/>
        </w:numPr>
        <w:tabs>
          <w:tab w:val="left" w:pos="1000"/>
          <w:tab w:val="left" w:pos="1015"/>
        </w:tabs>
        <w:autoSpaceDE w:val="0"/>
        <w:autoSpaceDN w:val="0"/>
        <w:spacing w:after="0" w:line="242" w:lineRule="auto"/>
        <w:ind w:left="0" w:hanging="360"/>
        <w:contextualSpacing w:val="0"/>
        <w:jc w:val="both"/>
        <w:rPr>
          <w:rFonts w:ascii="Wingdings" w:hAnsi="Wingdings"/>
          <w:sz w:val="28"/>
          <w:szCs w:val="28"/>
        </w:rPr>
      </w:pPr>
      <w:r w:rsidRPr="00150DB2">
        <w:rPr>
          <w:sz w:val="28"/>
          <w:szCs w:val="28"/>
        </w:rPr>
        <w:t xml:space="preserve">Письмо департамента образования Белгородской области от 11 декабря 2015 г. № 9-06/9600-НМ «Об исполнении образовательными организациями обязанности по предоставлению отчёта о результатах </w:t>
      </w:r>
      <w:proofErr w:type="spellStart"/>
      <w:r w:rsidRPr="00150DB2">
        <w:rPr>
          <w:sz w:val="28"/>
          <w:szCs w:val="28"/>
        </w:rPr>
        <w:t>самообследования</w:t>
      </w:r>
      <w:proofErr w:type="spellEnd"/>
      <w:r w:rsidRPr="00150DB2">
        <w:rPr>
          <w:sz w:val="28"/>
          <w:szCs w:val="28"/>
        </w:rPr>
        <w:t>».</w:t>
      </w:r>
    </w:p>
    <w:p w:rsidR="00FE11E7" w:rsidRPr="00FE11E7" w:rsidRDefault="00FE11E7" w:rsidP="00582609">
      <w:pPr>
        <w:pStyle w:val="a7"/>
        <w:widowControl w:val="0"/>
        <w:numPr>
          <w:ilvl w:val="0"/>
          <w:numId w:val="30"/>
        </w:numPr>
        <w:tabs>
          <w:tab w:val="left" w:pos="1272"/>
          <w:tab w:val="left" w:pos="127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1E7">
        <w:rPr>
          <w:rFonts w:ascii="Times New Roman" w:hAnsi="Times New Roman" w:cs="Times New Roman"/>
          <w:sz w:val="28"/>
          <w:szCs w:val="28"/>
        </w:rPr>
        <w:t>Приказ</w:t>
      </w:r>
      <w:r w:rsidRPr="00FE1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1E7">
        <w:rPr>
          <w:rFonts w:ascii="Times New Roman" w:hAnsi="Times New Roman" w:cs="Times New Roman"/>
          <w:sz w:val="28"/>
          <w:szCs w:val="28"/>
        </w:rPr>
        <w:t>по</w:t>
      </w:r>
      <w:r w:rsidRPr="00FE1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1E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E11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11E7">
        <w:rPr>
          <w:rFonts w:ascii="Times New Roman" w:hAnsi="Times New Roman" w:cs="Times New Roman"/>
          <w:sz w:val="28"/>
          <w:szCs w:val="28"/>
        </w:rPr>
        <w:t>организации</w:t>
      </w:r>
      <w:r w:rsidRPr="00FE11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11E7">
        <w:rPr>
          <w:rFonts w:ascii="Times New Roman" w:hAnsi="Times New Roman" w:cs="Times New Roman"/>
          <w:sz w:val="28"/>
          <w:szCs w:val="28"/>
        </w:rPr>
        <w:t>о проведении</w:t>
      </w:r>
      <w:r w:rsidR="00567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FE11E7">
        <w:rPr>
          <w:rFonts w:ascii="Times New Roman" w:hAnsi="Times New Roman" w:cs="Times New Roman"/>
          <w:sz w:val="28"/>
          <w:szCs w:val="28"/>
        </w:rPr>
        <w:t>процедуры</w:t>
      </w:r>
      <w:r w:rsidRPr="00FE1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11E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11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11E7">
        <w:rPr>
          <w:rFonts w:ascii="Times New Roman" w:hAnsi="Times New Roman" w:cs="Times New Roman"/>
          <w:sz w:val="28"/>
          <w:szCs w:val="28"/>
        </w:rPr>
        <w:t>по итогам 2024 года.</w:t>
      </w:r>
    </w:p>
    <w:p w:rsidR="00444AA2" w:rsidRDefault="00444AA2" w:rsidP="003831F7">
      <w:pPr>
        <w:pStyle w:val="ac"/>
        <w:spacing w:line="237" w:lineRule="auto"/>
        <w:rPr>
          <w:b/>
          <w:sz w:val="28"/>
          <w:szCs w:val="28"/>
        </w:rPr>
      </w:pPr>
    </w:p>
    <w:p w:rsidR="00AD6690" w:rsidRPr="00150DB2" w:rsidRDefault="00AD6690" w:rsidP="003831F7">
      <w:pPr>
        <w:pStyle w:val="ac"/>
        <w:spacing w:line="237" w:lineRule="auto"/>
        <w:rPr>
          <w:sz w:val="28"/>
          <w:szCs w:val="28"/>
        </w:rPr>
      </w:pPr>
      <w:r w:rsidRPr="00150DB2">
        <w:rPr>
          <w:b/>
          <w:sz w:val="28"/>
          <w:szCs w:val="28"/>
        </w:rPr>
        <w:t>Цель</w:t>
      </w:r>
      <w:r w:rsidRPr="00150DB2">
        <w:rPr>
          <w:b/>
          <w:spacing w:val="80"/>
          <w:w w:val="150"/>
          <w:sz w:val="28"/>
          <w:szCs w:val="28"/>
        </w:rPr>
        <w:t xml:space="preserve"> </w:t>
      </w:r>
      <w:proofErr w:type="spellStart"/>
      <w:r w:rsidRPr="00150DB2">
        <w:rPr>
          <w:b/>
          <w:sz w:val="28"/>
          <w:szCs w:val="28"/>
        </w:rPr>
        <w:t>самообследования</w:t>
      </w:r>
      <w:proofErr w:type="spellEnd"/>
      <w:r w:rsidRPr="00150DB2">
        <w:rPr>
          <w:b/>
          <w:sz w:val="28"/>
          <w:szCs w:val="28"/>
        </w:rPr>
        <w:t>:</w:t>
      </w:r>
      <w:r w:rsidRPr="00150DB2">
        <w:rPr>
          <w:b/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обеспечение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доступности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и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открытости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информации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о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деятельности</w:t>
      </w:r>
      <w:r w:rsidRPr="00150DB2">
        <w:rPr>
          <w:spacing w:val="80"/>
          <w:w w:val="150"/>
          <w:sz w:val="28"/>
          <w:szCs w:val="28"/>
        </w:rPr>
        <w:t xml:space="preserve"> </w:t>
      </w:r>
      <w:r w:rsidRPr="00150DB2">
        <w:rPr>
          <w:sz w:val="28"/>
          <w:szCs w:val="28"/>
        </w:rPr>
        <w:t>ДОО</w:t>
      </w:r>
      <w:r w:rsidR="00F07BAB">
        <w:rPr>
          <w:sz w:val="28"/>
          <w:szCs w:val="28"/>
        </w:rPr>
        <w:t>.</w:t>
      </w:r>
    </w:p>
    <w:p w:rsidR="00AD6690" w:rsidRPr="00150DB2" w:rsidRDefault="00AD6690" w:rsidP="00AD6690">
      <w:pPr>
        <w:pStyle w:val="120"/>
        <w:spacing w:before="1" w:line="240" w:lineRule="auto"/>
        <w:rPr>
          <w:sz w:val="28"/>
          <w:szCs w:val="28"/>
        </w:rPr>
      </w:pPr>
      <w:r w:rsidRPr="00150DB2">
        <w:rPr>
          <w:sz w:val="28"/>
          <w:szCs w:val="28"/>
        </w:rPr>
        <w:t>Задачи</w:t>
      </w:r>
      <w:r w:rsidRPr="00150DB2">
        <w:rPr>
          <w:spacing w:val="-3"/>
          <w:sz w:val="28"/>
          <w:szCs w:val="28"/>
        </w:rPr>
        <w:t xml:space="preserve"> </w:t>
      </w:r>
      <w:proofErr w:type="spellStart"/>
      <w:r w:rsidRPr="00150DB2">
        <w:rPr>
          <w:spacing w:val="-2"/>
          <w:sz w:val="28"/>
          <w:szCs w:val="28"/>
        </w:rPr>
        <w:t>самообследования</w:t>
      </w:r>
      <w:proofErr w:type="spellEnd"/>
      <w:r w:rsidRPr="00150DB2">
        <w:rPr>
          <w:spacing w:val="-2"/>
          <w:sz w:val="28"/>
          <w:szCs w:val="28"/>
        </w:rPr>
        <w:t>: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29"/>
        </w:numPr>
        <w:tabs>
          <w:tab w:val="left" w:pos="1000"/>
        </w:tabs>
        <w:autoSpaceDE w:val="0"/>
        <w:autoSpaceDN w:val="0"/>
        <w:spacing w:after="0" w:line="293" w:lineRule="exact"/>
        <w:ind w:left="1000" w:hanging="345"/>
        <w:contextualSpacing w:val="0"/>
        <w:rPr>
          <w:sz w:val="28"/>
          <w:szCs w:val="28"/>
        </w:rPr>
      </w:pPr>
      <w:r w:rsidRPr="00150DB2">
        <w:rPr>
          <w:sz w:val="28"/>
          <w:szCs w:val="28"/>
        </w:rPr>
        <w:t>получение</w:t>
      </w:r>
      <w:r w:rsidRPr="00150DB2">
        <w:rPr>
          <w:spacing w:val="-6"/>
          <w:sz w:val="28"/>
          <w:szCs w:val="28"/>
        </w:rPr>
        <w:t xml:space="preserve"> </w:t>
      </w:r>
      <w:r w:rsidRPr="00150DB2">
        <w:rPr>
          <w:sz w:val="28"/>
          <w:szCs w:val="28"/>
        </w:rPr>
        <w:t>объективной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информации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о</w:t>
      </w:r>
      <w:r w:rsidRPr="00150DB2">
        <w:rPr>
          <w:spacing w:val="-3"/>
          <w:sz w:val="28"/>
          <w:szCs w:val="28"/>
        </w:rPr>
        <w:t xml:space="preserve"> </w:t>
      </w:r>
      <w:r w:rsidRPr="00150DB2">
        <w:rPr>
          <w:sz w:val="28"/>
          <w:szCs w:val="28"/>
        </w:rPr>
        <w:t>состоянии</w:t>
      </w:r>
      <w:r w:rsidRPr="00150DB2">
        <w:rPr>
          <w:spacing w:val="-6"/>
          <w:sz w:val="28"/>
          <w:szCs w:val="28"/>
        </w:rPr>
        <w:t xml:space="preserve"> </w:t>
      </w:r>
      <w:r w:rsidRPr="00150DB2">
        <w:rPr>
          <w:sz w:val="28"/>
          <w:szCs w:val="28"/>
        </w:rPr>
        <w:t>образовательного</w:t>
      </w:r>
      <w:r w:rsidRPr="00150DB2">
        <w:rPr>
          <w:spacing w:val="-3"/>
          <w:sz w:val="28"/>
          <w:szCs w:val="28"/>
        </w:rPr>
        <w:t xml:space="preserve"> </w:t>
      </w:r>
      <w:r w:rsidRPr="00150DB2">
        <w:rPr>
          <w:sz w:val="28"/>
          <w:szCs w:val="28"/>
        </w:rPr>
        <w:t>процесса</w:t>
      </w:r>
      <w:r w:rsidRPr="00150DB2">
        <w:rPr>
          <w:spacing w:val="-4"/>
          <w:sz w:val="28"/>
          <w:szCs w:val="28"/>
        </w:rPr>
        <w:t xml:space="preserve"> </w:t>
      </w:r>
      <w:r w:rsidRPr="00150DB2">
        <w:rPr>
          <w:sz w:val="28"/>
          <w:szCs w:val="28"/>
        </w:rPr>
        <w:t>в</w:t>
      </w:r>
      <w:r w:rsidRPr="00150DB2">
        <w:rPr>
          <w:spacing w:val="-2"/>
          <w:sz w:val="28"/>
          <w:szCs w:val="28"/>
        </w:rPr>
        <w:t xml:space="preserve"> Учреждении;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29"/>
        </w:numPr>
        <w:tabs>
          <w:tab w:val="left" w:pos="1000"/>
        </w:tabs>
        <w:autoSpaceDE w:val="0"/>
        <w:autoSpaceDN w:val="0"/>
        <w:spacing w:after="0" w:line="293" w:lineRule="exact"/>
        <w:ind w:left="1000" w:hanging="345"/>
        <w:contextualSpacing w:val="0"/>
        <w:rPr>
          <w:sz w:val="28"/>
          <w:szCs w:val="28"/>
        </w:rPr>
      </w:pPr>
      <w:r w:rsidRPr="00150DB2">
        <w:rPr>
          <w:sz w:val="28"/>
          <w:szCs w:val="28"/>
        </w:rPr>
        <w:t>выявление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положительных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и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отрицательных</w:t>
      </w:r>
      <w:r w:rsidRPr="00150DB2">
        <w:rPr>
          <w:spacing w:val="-8"/>
          <w:sz w:val="28"/>
          <w:szCs w:val="28"/>
        </w:rPr>
        <w:t xml:space="preserve"> </w:t>
      </w:r>
      <w:r w:rsidRPr="00150DB2">
        <w:rPr>
          <w:sz w:val="28"/>
          <w:szCs w:val="28"/>
        </w:rPr>
        <w:t>тенденций</w:t>
      </w:r>
      <w:r w:rsidRPr="00150DB2">
        <w:rPr>
          <w:spacing w:val="-6"/>
          <w:sz w:val="28"/>
          <w:szCs w:val="28"/>
        </w:rPr>
        <w:t xml:space="preserve"> </w:t>
      </w:r>
      <w:r w:rsidRPr="00150DB2">
        <w:rPr>
          <w:sz w:val="28"/>
          <w:szCs w:val="28"/>
        </w:rPr>
        <w:t>в</w:t>
      </w:r>
      <w:r w:rsidRPr="00150DB2">
        <w:rPr>
          <w:spacing w:val="-6"/>
          <w:sz w:val="28"/>
          <w:szCs w:val="28"/>
        </w:rPr>
        <w:t xml:space="preserve"> </w:t>
      </w:r>
      <w:r w:rsidRPr="00150DB2">
        <w:rPr>
          <w:sz w:val="28"/>
          <w:szCs w:val="28"/>
        </w:rPr>
        <w:t>образовательной</w:t>
      </w:r>
      <w:r w:rsidRPr="00150DB2">
        <w:rPr>
          <w:spacing w:val="-2"/>
          <w:sz w:val="28"/>
          <w:szCs w:val="28"/>
        </w:rPr>
        <w:t xml:space="preserve"> деятельности;</w:t>
      </w:r>
    </w:p>
    <w:p w:rsidR="00AD6690" w:rsidRPr="00150DB2" w:rsidRDefault="00AD6690" w:rsidP="00582609">
      <w:pPr>
        <w:pStyle w:val="a7"/>
        <w:widowControl w:val="0"/>
        <w:numPr>
          <w:ilvl w:val="0"/>
          <w:numId w:val="29"/>
        </w:numPr>
        <w:tabs>
          <w:tab w:val="left" w:pos="1000"/>
        </w:tabs>
        <w:autoSpaceDE w:val="0"/>
        <w:autoSpaceDN w:val="0"/>
        <w:spacing w:after="0" w:line="293" w:lineRule="exact"/>
        <w:ind w:left="1000" w:hanging="345"/>
        <w:contextualSpacing w:val="0"/>
        <w:rPr>
          <w:sz w:val="28"/>
          <w:szCs w:val="28"/>
        </w:rPr>
      </w:pPr>
      <w:r w:rsidRPr="00150DB2">
        <w:rPr>
          <w:sz w:val="28"/>
          <w:szCs w:val="28"/>
        </w:rPr>
        <w:t>качество предоставления</w:t>
      </w:r>
      <w:r w:rsidRPr="00150DB2">
        <w:rPr>
          <w:spacing w:val="-13"/>
          <w:sz w:val="28"/>
          <w:szCs w:val="28"/>
        </w:rPr>
        <w:t xml:space="preserve"> </w:t>
      </w:r>
      <w:r w:rsidRPr="00150DB2">
        <w:rPr>
          <w:sz w:val="28"/>
          <w:szCs w:val="28"/>
        </w:rPr>
        <w:t>образовательных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услуг;</w:t>
      </w:r>
    </w:p>
    <w:p w:rsidR="005E63FD" w:rsidRPr="00444AA2" w:rsidRDefault="00AD6690" w:rsidP="00582609">
      <w:pPr>
        <w:pStyle w:val="a7"/>
        <w:widowControl w:val="0"/>
        <w:numPr>
          <w:ilvl w:val="0"/>
          <w:numId w:val="29"/>
        </w:numPr>
        <w:tabs>
          <w:tab w:val="left" w:pos="1000"/>
        </w:tabs>
        <w:autoSpaceDE w:val="0"/>
        <w:autoSpaceDN w:val="0"/>
        <w:spacing w:after="0" w:line="292" w:lineRule="exact"/>
        <w:ind w:left="1000" w:hanging="345"/>
        <w:contextualSpacing w:val="0"/>
        <w:rPr>
          <w:sz w:val="28"/>
          <w:szCs w:val="28"/>
        </w:rPr>
      </w:pPr>
      <w:r w:rsidRPr="00150DB2">
        <w:rPr>
          <w:sz w:val="28"/>
          <w:szCs w:val="28"/>
        </w:rPr>
        <w:t>установление</w:t>
      </w:r>
      <w:r w:rsidRPr="00150DB2">
        <w:rPr>
          <w:spacing w:val="-3"/>
          <w:sz w:val="28"/>
          <w:szCs w:val="28"/>
        </w:rPr>
        <w:t xml:space="preserve"> </w:t>
      </w:r>
      <w:r w:rsidRPr="00150DB2">
        <w:rPr>
          <w:sz w:val="28"/>
          <w:szCs w:val="28"/>
        </w:rPr>
        <w:t>причин</w:t>
      </w:r>
      <w:r w:rsidRPr="00150DB2">
        <w:rPr>
          <w:spacing w:val="-4"/>
          <w:sz w:val="28"/>
          <w:szCs w:val="28"/>
        </w:rPr>
        <w:t xml:space="preserve"> </w:t>
      </w:r>
      <w:r w:rsidRPr="00150DB2">
        <w:rPr>
          <w:sz w:val="28"/>
          <w:szCs w:val="28"/>
        </w:rPr>
        <w:t>возникновения</w:t>
      </w:r>
      <w:r w:rsidRPr="00150DB2">
        <w:rPr>
          <w:spacing w:val="-6"/>
          <w:sz w:val="28"/>
          <w:szCs w:val="28"/>
        </w:rPr>
        <w:t xml:space="preserve"> </w:t>
      </w:r>
      <w:r w:rsidRPr="00150DB2">
        <w:rPr>
          <w:sz w:val="28"/>
          <w:szCs w:val="28"/>
        </w:rPr>
        <w:t>проблем</w:t>
      </w:r>
      <w:r w:rsidRPr="00150DB2">
        <w:rPr>
          <w:spacing w:val="-4"/>
          <w:sz w:val="28"/>
          <w:szCs w:val="28"/>
        </w:rPr>
        <w:t xml:space="preserve"> </w:t>
      </w:r>
      <w:r w:rsidRPr="00150DB2">
        <w:rPr>
          <w:sz w:val="28"/>
          <w:szCs w:val="28"/>
        </w:rPr>
        <w:t>и поиск</w:t>
      </w:r>
      <w:r w:rsidRPr="00150DB2">
        <w:rPr>
          <w:spacing w:val="-7"/>
          <w:sz w:val="28"/>
          <w:szCs w:val="28"/>
        </w:rPr>
        <w:t xml:space="preserve"> </w:t>
      </w:r>
      <w:r w:rsidRPr="00150DB2">
        <w:rPr>
          <w:sz w:val="28"/>
          <w:szCs w:val="28"/>
        </w:rPr>
        <w:t>путей их</w:t>
      </w:r>
      <w:r w:rsidRPr="00150DB2">
        <w:rPr>
          <w:spacing w:val="-1"/>
          <w:sz w:val="28"/>
          <w:szCs w:val="28"/>
        </w:rPr>
        <w:t xml:space="preserve"> </w:t>
      </w:r>
      <w:r w:rsidRPr="00150DB2">
        <w:rPr>
          <w:spacing w:val="-2"/>
          <w:sz w:val="28"/>
          <w:szCs w:val="28"/>
        </w:rPr>
        <w:t>устранения.</w:t>
      </w:r>
    </w:p>
    <w:p w:rsidR="00444AA2" w:rsidRPr="00444AA2" w:rsidRDefault="00444AA2" w:rsidP="00444AA2">
      <w:pPr>
        <w:rPr>
          <w:sz w:val="28"/>
          <w:szCs w:val="28"/>
        </w:rPr>
      </w:pPr>
      <w:r w:rsidRPr="00444AA2">
        <w:rPr>
          <w:sz w:val="28"/>
          <w:szCs w:val="28"/>
        </w:rPr>
        <w:t xml:space="preserve">В процессе </w:t>
      </w:r>
      <w:proofErr w:type="spellStart"/>
      <w:r w:rsidR="004961C2">
        <w:rPr>
          <w:sz w:val="28"/>
          <w:szCs w:val="28"/>
        </w:rPr>
        <w:t>самоо</w:t>
      </w:r>
      <w:r w:rsidRPr="00444AA2">
        <w:rPr>
          <w:sz w:val="28"/>
          <w:szCs w:val="28"/>
        </w:rPr>
        <w:t>бследования</w:t>
      </w:r>
      <w:proofErr w:type="spellEnd"/>
      <w:r w:rsidRPr="00444AA2">
        <w:rPr>
          <w:sz w:val="28"/>
          <w:szCs w:val="28"/>
        </w:rPr>
        <w:t xml:space="preserve"> была проведена оценка: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Образовательной деятельности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Системы управления ДОУ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Содержания и качества подготовки воспитанников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Организации образовательного процесса</w:t>
      </w:r>
    </w:p>
    <w:p w:rsidR="00444AA2" w:rsidRPr="00444AA2" w:rsidRDefault="008D68EE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Востребован</w:t>
      </w:r>
      <w:r w:rsidR="00444AA2" w:rsidRPr="00444AA2">
        <w:rPr>
          <w:sz w:val="28"/>
          <w:szCs w:val="28"/>
        </w:rPr>
        <w:t>ности воспитанников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Качества кадрового обеспечения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lastRenderedPageBreak/>
        <w:t>•</w:t>
      </w:r>
      <w:r w:rsidRPr="00444AA2">
        <w:rPr>
          <w:sz w:val="28"/>
          <w:szCs w:val="28"/>
        </w:rPr>
        <w:tab/>
        <w:t>Качества учебно-методического обеспечения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Качества библиотечно-информационного обеспечения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Материально – технической базы</w:t>
      </w:r>
    </w:p>
    <w:p w:rsidR="00444AA2" w:rsidRPr="00444AA2" w:rsidRDefault="00444AA2" w:rsidP="0058260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444AA2">
        <w:rPr>
          <w:sz w:val="28"/>
          <w:szCs w:val="28"/>
        </w:rPr>
        <w:t>•</w:t>
      </w:r>
      <w:r w:rsidRPr="00444AA2">
        <w:rPr>
          <w:sz w:val="28"/>
          <w:szCs w:val="28"/>
        </w:rPr>
        <w:tab/>
        <w:t>Функционирования внутренней системы оценки качества образования, а</w:t>
      </w:r>
      <w:r w:rsidRPr="00444AA2">
        <w:rPr>
          <w:sz w:val="28"/>
          <w:szCs w:val="28"/>
        </w:rPr>
        <w:tab/>
        <w:t>также анализ</w:t>
      </w:r>
      <w:r w:rsidRPr="00444AA2">
        <w:rPr>
          <w:sz w:val="28"/>
          <w:szCs w:val="28"/>
        </w:rPr>
        <w:tab/>
        <w:t>показателей</w:t>
      </w:r>
      <w:r w:rsidRPr="00444AA2">
        <w:rPr>
          <w:sz w:val="28"/>
          <w:szCs w:val="28"/>
        </w:rPr>
        <w:tab/>
        <w:t>деятельности</w:t>
      </w:r>
      <w:r w:rsidRPr="00444AA2">
        <w:rPr>
          <w:sz w:val="28"/>
          <w:szCs w:val="28"/>
        </w:rPr>
        <w:tab/>
        <w:t xml:space="preserve">организации, подлежащей </w:t>
      </w:r>
      <w:proofErr w:type="spellStart"/>
      <w:r w:rsidRPr="00444AA2">
        <w:rPr>
          <w:sz w:val="28"/>
          <w:szCs w:val="28"/>
        </w:rPr>
        <w:t>самообследованию</w:t>
      </w:r>
      <w:proofErr w:type="spellEnd"/>
      <w:r w:rsidRPr="00444AA2">
        <w:rPr>
          <w:sz w:val="28"/>
          <w:szCs w:val="28"/>
        </w:rPr>
        <w:t>.</w:t>
      </w:r>
    </w:p>
    <w:p w:rsidR="00AD6690" w:rsidRDefault="00AD6690" w:rsidP="005E63FD">
      <w:pPr>
        <w:widowControl w:val="0"/>
        <w:tabs>
          <w:tab w:val="left" w:pos="1000"/>
        </w:tabs>
        <w:autoSpaceDE w:val="0"/>
        <w:autoSpaceDN w:val="0"/>
        <w:spacing w:after="0" w:line="292" w:lineRule="exact"/>
        <w:rPr>
          <w:spacing w:val="-2"/>
          <w:sz w:val="28"/>
          <w:szCs w:val="28"/>
        </w:rPr>
      </w:pPr>
      <w:r w:rsidRPr="005E63FD">
        <w:rPr>
          <w:sz w:val="28"/>
          <w:szCs w:val="28"/>
        </w:rPr>
        <w:t xml:space="preserve">При проведении </w:t>
      </w:r>
      <w:proofErr w:type="spellStart"/>
      <w:r w:rsidRPr="005E63FD">
        <w:rPr>
          <w:sz w:val="28"/>
          <w:szCs w:val="28"/>
        </w:rPr>
        <w:t>самообследования</w:t>
      </w:r>
      <w:proofErr w:type="spellEnd"/>
      <w:r w:rsidRPr="005E63FD">
        <w:rPr>
          <w:sz w:val="28"/>
          <w:szCs w:val="28"/>
        </w:rPr>
        <w:t xml:space="preserve"> </w:t>
      </w:r>
      <w:r w:rsidRPr="005E63FD">
        <w:rPr>
          <w:spacing w:val="-2"/>
          <w:sz w:val="28"/>
          <w:szCs w:val="28"/>
        </w:rPr>
        <w:t>использованы</w:t>
      </w:r>
      <w:r w:rsidRPr="005E63FD">
        <w:rPr>
          <w:sz w:val="28"/>
          <w:szCs w:val="28"/>
        </w:rPr>
        <w:tab/>
      </w:r>
      <w:r w:rsidRPr="005E63FD">
        <w:rPr>
          <w:spacing w:val="-2"/>
          <w:sz w:val="28"/>
          <w:szCs w:val="28"/>
        </w:rPr>
        <w:t>результаты</w:t>
      </w:r>
      <w:r w:rsidRPr="005E63FD">
        <w:rPr>
          <w:sz w:val="28"/>
          <w:szCs w:val="28"/>
        </w:rPr>
        <w:tab/>
        <w:t xml:space="preserve"> </w:t>
      </w:r>
      <w:r w:rsidRPr="005E63FD">
        <w:rPr>
          <w:spacing w:val="-2"/>
          <w:sz w:val="28"/>
          <w:szCs w:val="28"/>
        </w:rPr>
        <w:t>внутренней</w:t>
      </w:r>
      <w:r w:rsidR="00567AA6" w:rsidRPr="005E63FD">
        <w:rPr>
          <w:spacing w:val="-2"/>
          <w:sz w:val="28"/>
          <w:szCs w:val="28"/>
        </w:rPr>
        <w:t xml:space="preserve"> </w:t>
      </w:r>
      <w:r w:rsidRPr="005E63FD">
        <w:rPr>
          <w:spacing w:val="-2"/>
          <w:sz w:val="28"/>
          <w:szCs w:val="28"/>
        </w:rPr>
        <w:t>системы</w:t>
      </w:r>
      <w:r w:rsidRPr="005E63FD">
        <w:rPr>
          <w:sz w:val="28"/>
          <w:szCs w:val="28"/>
        </w:rPr>
        <w:t xml:space="preserve"> </w:t>
      </w:r>
      <w:r w:rsidRPr="005E63FD">
        <w:rPr>
          <w:spacing w:val="-2"/>
          <w:sz w:val="28"/>
          <w:szCs w:val="28"/>
        </w:rPr>
        <w:t>оценки</w:t>
      </w:r>
      <w:r w:rsidRPr="005E63FD">
        <w:rPr>
          <w:sz w:val="28"/>
          <w:szCs w:val="28"/>
        </w:rPr>
        <w:t xml:space="preserve"> </w:t>
      </w:r>
      <w:r w:rsidRPr="005E63FD">
        <w:rPr>
          <w:spacing w:val="-2"/>
          <w:sz w:val="28"/>
          <w:szCs w:val="28"/>
        </w:rPr>
        <w:t>качества</w:t>
      </w:r>
      <w:r w:rsidRPr="005E63FD">
        <w:rPr>
          <w:sz w:val="28"/>
          <w:szCs w:val="28"/>
        </w:rPr>
        <w:t xml:space="preserve"> </w:t>
      </w:r>
      <w:r w:rsidRPr="005E63FD">
        <w:rPr>
          <w:spacing w:val="-2"/>
          <w:sz w:val="28"/>
          <w:szCs w:val="28"/>
        </w:rPr>
        <w:t>образования, мониторинговых и социологических опросов</w:t>
      </w:r>
    </w:p>
    <w:p w:rsidR="00F07BAB" w:rsidRPr="005E63FD" w:rsidRDefault="00F07BAB" w:rsidP="005E63FD">
      <w:pPr>
        <w:widowControl w:val="0"/>
        <w:tabs>
          <w:tab w:val="left" w:pos="1000"/>
        </w:tabs>
        <w:autoSpaceDE w:val="0"/>
        <w:autoSpaceDN w:val="0"/>
        <w:spacing w:after="0" w:line="292" w:lineRule="exact"/>
        <w:rPr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8D68EE" w:rsidRDefault="008D68EE" w:rsidP="00F07BAB">
      <w:pPr>
        <w:pStyle w:val="120"/>
        <w:spacing w:line="240" w:lineRule="auto"/>
        <w:ind w:left="0" w:right="136"/>
        <w:jc w:val="center"/>
        <w:rPr>
          <w:color w:val="FF0000"/>
          <w:sz w:val="28"/>
          <w:szCs w:val="28"/>
        </w:rPr>
      </w:pPr>
    </w:p>
    <w:p w:rsidR="00444AA2" w:rsidRDefault="00444AA2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color w:val="FF0000"/>
          <w:sz w:val="28"/>
          <w:szCs w:val="28"/>
        </w:rPr>
      </w:pPr>
    </w:p>
    <w:p w:rsidR="00D94180" w:rsidRDefault="00D94180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color w:val="FF0000"/>
          <w:sz w:val="28"/>
          <w:szCs w:val="28"/>
        </w:rPr>
      </w:pPr>
    </w:p>
    <w:p w:rsidR="004961C2" w:rsidRDefault="004961C2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color w:val="FF0000"/>
          <w:sz w:val="28"/>
          <w:szCs w:val="28"/>
        </w:rPr>
      </w:pPr>
    </w:p>
    <w:p w:rsidR="004961C2" w:rsidRDefault="004961C2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color w:val="FF0000"/>
          <w:sz w:val="28"/>
          <w:szCs w:val="28"/>
        </w:rPr>
      </w:pPr>
    </w:p>
    <w:p w:rsidR="004961C2" w:rsidRDefault="004961C2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color w:val="FF0000"/>
          <w:sz w:val="28"/>
          <w:szCs w:val="28"/>
        </w:rPr>
      </w:pPr>
    </w:p>
    <w:p w:rsidR="004961C2" w:rsidRDefault="004961C2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spacing w:val="-2"/>
          <w:sz w:val="28"/>
          <w:szCs w:val="28"/>
        </w:rPr>
      </w:pPr>
    </w:p>
    <w:p w:rsidR="00BC6A2D" w:rsidRPr="00444AA2" w:rsidRDefault="00BC6A2D" w:rsidP="00D94180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rPr>
          <w:spacing w:val="-2"/>
          <w:sz w:val="28"/>
          <w:szCs w:val="28"/>
        </w:rPr>
      </w:pPr>
    </w:p>
    <w:p w:rsidR="001A5151" w:rsidRPr="005858B0" w:rsidRDefault="001A5151" w:rsidP="005858B0">
      <w:pPr>
        <w:pStyle w:val="a7"/>
        <w:numPr>
          <w:ilvl w:val="0"/>
          <w:numId w:val="40"/>
        </w:numPr>
        <w:ind w:right="13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5858B0">
        <w:rPr>
          <w:b/>
          <w:sz w:val="28"/>
          <w:szCs w:val="28"/>
        </w:rPr>
        <w:t>Общие</w:t>
      </w:r>
      <w:r w:rsidRPr="005858B0">
        <w:rPr>
          <w:b/>
          <w:spacing w:val="1"/>
          <w:sz w:val="28"/>
          <w:szCs w:val="28"/>
        </w:rPr>
        <w:t xml:space="preserve"> </w:t>
      </w:r>
      <w:r w:rsidRPr="005858B0">
        <w:rPr>
          <w:b/>
          <w:sz w:val="28"/>
          <w:szCs w:val="28"/>
        </w:rPr>
        <w:t>сведения</w:t>
      </w:r>
      <w:r w:rsidRPr="005858B0">
        <w:rPr>
          <w:b/>
          <w:spacing w:val="-3"/>
          <w:sz w:val="28"/>
          <w:szCs w:val="28"/>
        </w:rPr>
        <w:t xml:space="preserve"> </w:t>
      </w:r>
      <w:r w:rsidRPr="005858B0">
        <w:rPr>
          <w:b/>
          <w:sz w:val="28"/>
          <w:szCs w:val="28"/>
        </w:rPr>
        <w:t>об</w:t>
      </w:r>
      <w:r w:rsidRPr="005858B0">
        <w:rPr>
          <w:b/>
          <w:spacing w:val="-10"/>
          <w:sz w:val="28"/>
          <w:szCs w:val="28"/>
        </w:rPr>
        <w:t xml:space="preserve"> </w:t>
      </w:r>
      <w:r w:rsidRPr="005858B0">
        <w:rPr>
          <w:b/>
          <w:sz w:val="28"/>
          <w:szCs w:val="28"/>
        </w:rPr>
        <w:t>образовательной</w:t>
      </w:r>
      <w:r w:rsidRPr="005858B0">
        <w:rPr>
          <w:b/>
          <w:spacing w:val="-7"/>
          <w:sz w:val="28"/>
          <w:szCs w:val="28"/>
        </w:rPr>
        <w:t xml:space="preserve"> </w:t>
      </w:r>
      <w:r w:rsidRPr="005858B0">
        <w:rPr>
          <w:b/>
          <w:spacing w:val="-2"/>
          <w:sz w:val="28"/>
          <w:szCs w:val="28"/>
        </w:rPr>
        <w:t>организации</w:t>
      </w:r>
    </w:p>
    <w:p w:rsidR="009D7093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Организационно-правовая  форма:  </w:t>
      </w:r>
      <w:r w:rsidR="009D70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учреждение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441C" w:rsidRPr="0049441C" w:rsidRDefault="009D7093" w:rsidP="009D7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E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proofErr w:type="gramEnd"/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41C" w:rsidRPr="0049441C" w:rsidRDefault="0049441C" w:rsidP="0049441C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0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Полное наименование в соответствии с уставом: </w:t>
      </w:r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детский с. Казинка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области.</w:t>
      </w:r>
    </w:p>
    <w:p w:rsidR="0049441C" w:rsidRPr="0049441C" w:rsidRDefault="0049441C" w:rsidP="0049441C">
      <w:pPr>
        <w:spacing w:after="0" w:line="205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Сокращенное наименование в соответствии с уставом: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15707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Казинка</w:t>
      </w:r>
      <w:proofErr w:type="spellEnd"/>
      <w:r w:rsidR="00157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="00157075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Валуйского</w:t>
      </w:r>
      <w:proofErr w:type="spellEnd"/>
      <w:r w:rsidR="00157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Белгородской области</w:t>
      </w:r>
    </w:p>
    <w:p w:rsidR="0049441C" w:rsidRPr="0049441C" w:rsidRDefault="0049441C" w:rsidP="0049441C">
      <w:pPr>
        <w:spacing w:after="0" w:line="240" w:lineRule="auto"/>
        <w:ind w:left="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Адрес: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309966, Белгородская область, </w:t>
      </w:r>
      <w:proofErr w:type="spell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Валуйский</w:t>
      </w:r>
      <w:proofErr w:type="spell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азинка</w:t>
      </w:r>
      <w:proofErr w:type="spellEnd"/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,  ул. Интернациональная д.2</w:t>
      </w:r>
    </w:p>
    <w:p w:rsidR="0049441C" w:rsidRPr="00FA77C2" w:rsidRDefault="0049441C" w:rsidP="0049441C">
      <w:pPr>
        <w:spacing w:after="0" w:line="203" w:lineRule="auto"/>
        <w:ind w:left="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Адрес</w:t>
      </w: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kutja</w:t>
      </w:r>
      <w:proofErr w:type="spellEnd"/>
      <w:r w:rsidRPr="00FA7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svetlana</w:t>
      </w:r>
      <w:proofErr w:type="spellEnd"/>
      <w:r w:rsidRPr="00FA7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yandex</w:t>
      </w:r>
      <w:proofErr w:type="spellEnd"/>
      <w:r w:rsidRPr="00FA7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49441C" w:rsidRPr="00FA77C2" w:rsidRDefault="0049441C" w:rsidP="0049441C">
      <w:pPr>
        <w:spacing w:after="0" w:line="1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441C" w:rsidRPr="000F50FE" w:rsidRDefault="0049441C" w:rsidP="0049441C">
      <w:pPr>
        <w:spacing w:after="0" w:line="204" w:lineRule="auto"/>
        <w:ind w:left="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 сайта в сети интернет: </w:t>
      </w:r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http://ds-kazinka-</w:t>
      </w:r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</w:t>
      </w:r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</w:t>
      </w:r>
      <w:r w:rsidR="000F50FE" w:rsidRP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1.</w:t>
      </w:r>
      <w:proofErr w:type="spellStart"/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gosuslugi</w:t>
      </w:r>
      <w:proofErr w:type="spellEnd"/>
      <w:r w:rsidRPr="0049441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49441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="000F50FE" w:rsidRP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proofErr w:type="spellStart"/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nash</w:t>
      </w:r>
      <w:proofErr w:type="spellEnd"/>
      <w:r w:rsidR="000F50FE" w:rsidRP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detskiy</w:t>
      </w:r>
      <w:proofErr w:type="spellEnd"/>
      <w:r w:rsidR="000F50FE" w:rsidRP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="000F50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sad</w:t>
      </w:r>
    </w:p>
    <w:p w:rsidR="0049441C" w:rsidRPr="0049441C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Телефоны: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8(47236)9-54-75.</w:t>
      </w:r>
    </w:p>
    <w:p w:rsidR="0049441C" w:rsidRPr="0049441C" w:rsidRDefault="0049441C" w:rsidP="0049441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</w:t>
      </w:r>
      <w:r w:rsid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Кутья Светлана Вячеславовна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D94180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открыт 1 сентября  1988 года.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Default="0049441C" w:rsidP="0049441C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Местонахождение: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построено в центре села,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по типовому проекту, соответствующему всем нормам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размещено в двухэтажном отдельно стоящем здании, с подвальным и чердачным помещениями.</w:t>
      </w:r>
    </w:p>
    <w:p w:rsidR="002E416D" w:rsidRDefault="002E416D" w:rsidP="00F1362A">
      <w:pPr>
        <w:spacing w:after="0" w:line="238" w:lineRule="auto"/>
        <w:ind w:left="26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7.00 до 17.30 часов – </w:t>
      </w:r>
      <w:r w:rsidR="00A911E1" w:rsidRPr="00C0010B">
        <w:rPr>
          <w:rFonts w:ascii="Times New Roman" w:hAnsi="Times New Roman" w:cs="Times New Roman"/>
          <w:sz w:val="28"/>
          <w:szCs w:val="28"/>
        </w:rPr>
        <w:t xml:space="preserve">пятидневная рабочая неделя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10,5 часов</w:t>
      </w:r>
      <w:r w:rsidR="00F13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10B">
        <w:rPr>
          <w:rFonts w:ascii="Times New Roman" w:hAnsi="Times New Roman" w:cs="Times New Roman"/>
          <w:sz w:val="28"/>
          <w:szCs w:val="28"/>
        </w:rPr>
        <w:t>выходные дни: суббота, воскресенье, государственные праздничные дни.</w:t>
      </w:r>
    </w:p>
    <w:p w:rsidR="00F1362A" w:rsidRPr="00F1362A" w:rsidRDefault="00F1362A" w:rsidP="00F1362A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</w:t>
      </w:r>
      <w:r w:rsidRPr="00F1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– </w:t>
      </w:r>
      <w:r w:rsidRPr="00F1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</w:t>
      </w:r>
    </w:p>
    <w:p w:rsidR="00F1362A" w:rsidRPr="00F1362A" w:rsidRDefault="00F1362A" w:rsidP="00F1362A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обучения</w:t>
      </w:r>
      <w:r w:rsidRPr="00F1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</w:t>
      </w:r>
    </w:p>
    <w:p w:rsidR="00A27BCB" w:rsidRPr="00BC6A2D" w:rsidRDefault="00A911E1" w:rsidP="00A27BCB">
      <w:pPr>
        <w:pStyle w:val="a7"/>
        <w:numPr>
          <w:ilvl w:val="0"/>
          <w:numId w:val="31"/>
        </w:num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детей </w:t>
      </w:r>
      <w:r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осуществляется на основании путевки</w:t>
      </w:r>
      <w:r w:rsidRPr="00DC2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медицинского заключения, заявления родителя и документов, удостоверяющих личность одного из родителей (законных представителей).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4058"/>
      </w:tblGrid>
      <w:tr w:rsidR="009C4679" w:rsidRPr="00AB20B9" w:rsidTr="00947CCA">
        <w:trPr>
          <w:trHeight w:val="457"/>
        </w:trPr>
        <w:tc>
          <w:tcPr>
            <w:tcW w:w="9836" w:type="dxa"/>
            <w:gridSpan w:val="3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B9"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Учредительные документы</w:t>
            </w:r>
          </w:p>
        </w:tc>
      </w:tr>
      <w:tr w:rsidR="00947CCA" w:rsidRPr="00AB20B9" w:rsidTr="00BC6A2D">
        <w:trPr>
          <w:trHeight w:val="180"/>
        </w:trPr>
        <w:tc>
          <w:tcPr>
            <w:tcW w:w="2660" w:type="dxa"/>
            <w:vMerge w:val="restart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B9">
              <w:rPr>
                <w:rFonts w:ascii="Times New Roman" w:hAnsi="Times New Roman"/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Наименование документа, утверждающего Устав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муниципального района «Город Валуйки и </w:t>
            </w:r>
            <w:proofErr w:type="spellStart"/>
            <w:r w:rsidRPr="00AB20B9">
              <w:rPr>
                <w:rFonts w:ascii="Times New Roman" w:hAnsi="Times New Roman"/>
                <w:sz w:val="24"/>
                <w:szCs w:val="24"/>
              </w:rPr>
              <w:t>Валуйский</w:t>
            </w:r>
            <w:proofErr w:type="spellEnd"/>
            <w:r w:rsidRPr="00AB20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7CCA" w:rsidRPr="00AB20B9" w:rsidTr="00BC6A2D">
        <w:trPr>
          <w:trHeight w:val="135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№ документа, дата утверждения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DC7613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 xml:space="preserve">№1605 – </w:t>
            </w:r>
            <w:proofErr w:type="gramStart"/>
            <w:r w:rsidRPr="00AB20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20B9">
              <w:rPr>
                <w:rFonts w:ascii="Times New Roman" w:hAnsi="Times New Roman"/>
                <w:sz w:val="24"/>
                <w:szCs w:val="24"/>
              </w:rPr>
              <w:t xml:space="preserve"> от 18</w:t>
            </w:r>
            <w:r w:rsidR="00A27BCB" w:rsidRPr="00AB20B9">
              <w:rPr>
                <w:rFonts w:ascii="Times New Roman" w:hAnsi="Times New Roman"/>
                <w:sz w:val="24"/>
                <w:szCs w:val="24"/>
              </w:rPr>
              <w:t>.</w:t>
            </w:r>
            <w:r w:rsidRPr="00AB20B9">
              <w:rPr>
                <w:rFonts w:ascii="Times New Roman" w:hAnsi="Times New Roman"/>
                <w:sz w:val="24"/>
                <w:szCs w:val="24"/>
              </w:rPr>
              <w:t>12.2015</w:t>
            </w:r>
            <w:r w:rsidR="00A27BCB" w:rsidRPr="00AB20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47CCA" w:rsidRPr="00AB20B9" w:rsidTr="00BC6A2D">
        <w:trPr>
          <w:trHeight w:val="135"/>
        </w:trPr>
        <w:tc>
          <w:tcPr>
            <w:tcW w:w="2660" w:type="dxa"/>
            <w:vMerge w:val="restart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B9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 в Устав</w:t>
            </w: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AB20B9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AB20B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47CCA" w:rsidRPr="00AB20B9" w:rsidTr="00BC6A2D">
        <w:trPr>
          <w:trHeight w:val="135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№ документа, дата утверждения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DC7613" w:rsidP="00DC7613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№  1</w:t>
            </w:r>
            <w:r w:rsidR="00947CCA" w:rsidRPr="00AB20B9">
              <w:rPr>
                <w:rFonts w:ascii="Times New Roman" w:hAnsi="Times New Roman"/>
                <w:sz w:val="24"/>
                <w:szCs w:val="24"/>
              </w:rPr>
              <w:t>180</w:t>
            </w:r>
            <w:r w:rsidRPr="00AB20B9">
              <w:rPr>
                <w:rFonts w:ascii="Times New Roman" w:hAnsi="Times New Roman"/>
                <w:sz w:val="24"/>
                <w:szCs w:val="24"/>
              </w:rPr>
              <w:t>-р от 18</w:t>
            </w:r>
            <w:r w:rsidR="00947CCA" w:rsidRPr="00AB20B9">
              <w:rPr>
                <w:rFonts w:ascii="Times New Roman" w:hAnsi="Times New Roman"/>
                <w:sz w:val="24"/>
                <w:szCs w:val="24"/>
              </w:rPr>
              <w:t>.10</w:t>
            </w:r>
            <w:r w:rsidRPr="00AB20B9">
              <w:rPr>
                <w:rFonts w:ascii="Times New Roman" w:hAnsi="Times New Roman"/>
                <w:sz w:val="24"/>
                <w:szCs w:val="24"/>
              </w:rPr>
              <w:t>.</w:t>
            </w:r>
            <w:r w:rsidR="00947CCA" w:rsidRPr="00AB20B9">
              <w:rPr>
                <w:rFonts w:ascii="Times New Roman" w:hAnsi="Times New Roman"/>
                <w:sz w:val="24"/>
                <w:szCs w:val="24"/>
              </w:rPr>
              <w:t>2016</w:t>
            </w:r>
            <w:r w:rsidR="00A27BCB" w:rsidRPr="00AB20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47CCA" w:rsidRPr="00AB20B9" w:rsidTr="00BC6A2D">
        <w:trPr>
          <w:trHeight w:val="195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AB20B9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AB20B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47CCA" w:rsidRPr="00AB20B9" w:rsidTr="00BC6A2D">
        <w:trPr>
          <w:trHeight w:val="135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№ документа, дата утверждения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9C4679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 xml:space="preserve">№791 – </w:t>
            </w:r>
            <w:proofErr w:type="gramStart"/>
            <w:r w:rsidRPr="00AB20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20B9">
              <w:rPr>
                <w:rFonts w:ascii="Times New Roman" w:hAnsi="Times New Roman"/>
                <w:sz w:val="24"/>
                <w:szCs w:val="24"/>
              </w:rPr>
              <w:t xml:space="preserve"> от 08.11</w:t>
            </w:r>
            <w:r w:rsidR="00A27BCB" w:rsidRPr="00AB20B9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  <w:tr w:rsidR="00947CCA" w:rsidRPr="00AB20B9" w:rsidTr="00BC6A2D">
        <w:trPr>
          <w:trHeight w:val="142"/>
        </w:trPr>
        <w:tc>
          <w:tcPr>
            <w:tcW w:w="2660" w:type="dxa"/>
            <w:vMerge w:val="restart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B9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Серия №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31</w:t>
            </w:r>
            <w:r w:rsidRPr="00AB20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47CCA" w:rsidRPr="00AB20B9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Start"/>
            <w:r w:rsidR="00947CCA" w:rsidRPr="00AB20B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947CCA" w:rsidRPr="00AB20B9">
              <w:rPr>
                <w:rFonts w:ascii="Times New Roman" w:hAnsi="Times New Roman"/>
                <w:sz w:val="24"/>
                <w:szCs w:val="24"/>
              </w:rPr>
              <w:t xml:space="preserve"> № 0001439</w:t>
            </w:r>
          </w:p>
        </w:tc>
      </w:tr>
      <w:tr w:rsidR="00947CCA" w:rsidRPr="00AB20B9" w:rsidTr="00BC6A2D">
        <w:trPr>
          <w:trHeight w:val="165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947CCA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№ 6777</w:t>
            </w:r>
          </w:p>
        </w:tc>
      </w:tr>
      <w:tr w:rsidR="00947CCA" w:rsidRPr="00AB20B9" w:rsidTr="00BC6A2D">
        <w:trPr>
          <w:trHeight w:val="150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947CCA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03.06.2015</w:t>
            </w:r>
          </w:p>
        </w:tc>
      </w:tr>
      <w:tr w:rsidR="00947CCA" w:rsidRPr="00AB20B9" w:rsidTr="00BC6A2D">
        <w:trPr>
          <w:trHeight w:val="157"/>
        </w:trPr>
        <w:tc>
          <w:tcPr>
            <w:tcW w:w="2660" w:type="dxa"/>
            <w:vMerge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4058" w:type="dxa"/>
            <w:shd w:val="clear" w:color="auto" w:fill="auto"/>
          </w:tcPr>
          <w:p w:rsidR="00A27BCB" w:rsidRPr="00AB20B9" w:rsidRDefault="00A27BCB" w:rsidP="003E02CF">
            <w:pPr>
              <w:pStyle w:val="af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B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49441C" w:rsidRPr="00A911E1" w:rsidRDefault="0049441C" w:rsidP="00A911E1">
      <w:pPr>
        <w:rPr>
          <w:rFonts w:ascii="Times New Roman" w:eastAsia="Times New Roman" w:hAnsi="Times New Roman" w:cs="Times New Roman"/>
          <w:lang w:eastAsia="ru-RU"/>
        </w:rPr>
        <w:sectPr w:rsidR="0049441C" w:rsidRPr="00A911E1">
          <w:footerReference w:type="default" r:id="rId10"/>
          <w:pgSz w:w="11900" w:h="16838"/>
          <w:pgMar w:top="1029" w:right="844" w:bottom="437" w:left="1440" w:header="0" w:footer="0" w:gutter="0"/>
          <w:cols w:space="720" w:equalWidth="0">
            <w:col w:w="9620"/>
          </w:cols>
        </w:sectPr>
      </w:pPr>
    </w:p>
    <w:p w:rsidR="004961C2" w:rsidRPr="00475682" w:rsidRDefault="005858B0" w:rsidP="004961C2">
      <w:pPr>
        <w:pStyle w:val="120"/>
        <w:spacing w:line="240" w:lineRule="auto"/>
        <w:ind w:left="0" w:right="136"/>
        <w:jc w:val="center"/>
        <w:rPr>
          <w:color w:val="000000" w:themeColor="text1"/>
          <w:sz w:val="28"/>
          <w:szCs w:val="28"/>
        </w:rPr>
      </w:pPr>
      <w:r w:rsidRPr="00475682">
        <w:rPr>
          <w:color w:val="000000" w:themeColor="text1"/>
          <w:sz w:val="28"/>
          <w:szCs w:val="28"/>
        </w:rPr>
        <w:lastRenderedPageBreak/>
        <w:tab/>
      </w:r>
      <w:r w:rsidR="00A27BCB" w:rsidRPr="00475682">
        <w:rPr>
          <w:color w:val="000000" w:themeColor="text1"/>
          <w:sz w:val="28"/>
          <w:szCs w:val="28"/>
        </w:rPr>
        <w:t>2.</w:t>
      </w:r>
      <w:r w:rsidR="004961C2" w:rsidRPr="00475682">
        <w:rPr>
          <w:color w:val="000000" w:themeColor="text1"/>
          <w:sz w:val="28"/>
          <w:szCs w:val="28"/>
        </w:rPr>
        <w:t>АНАЛИТИЧЕСКАЯ ЧАСТЬ</w:t>
      </w:r>
    </w:p>
    <w:p w:rsidR="004961C2" w:rsidRPr="00475682" w:rsidRDefault="004961C2" w:rsidP="004961C2">
      <w:pPr>
        <w:pStyle w:val="120"/>
        <w:spacing w:line="240" w:lineRule="auto"/>
        <w:ind w:left="0" w:right="136"/>
        <w:jc w:val="center"/>
        <w:rPr>
          <w:color w:val="000000" w:themeColor="text1"/>
          <w:sz w:val="28"/>
          <w:szCs w:val="28"/>
        </w:rPr>
      </w:pPr>
    </w:p>
    <w:p w:rsidR="004961C2" w:rsidRPr="00475682" w:rsidRDefault="00A27BCB" w:rsidP="004961C2">
      <w:pPr>
        <w:pStyle w:val="120"/>
        <w:spacing w:line="240" w:lineRule="auto"/>
        <w:ind w:left="0" w:right="136"/>
        <w:jc w:val="center"/>
        <w:rPr>
          <w:color w:val="000000" w:themeColor="text1"/>
          <w:sz w:val="28"/>
          <w:szCs w:val="28"/>
        </w:rPr>
      </w:pPr>
      <w:r w:rsidRPr="00475682">
        <w:rPr>
          <w:color w:val="000000" w:themeColor="text1"/>
          <w:sz w:val="28"/>
          <w:szCs w:val="28"/>
        </w:rPr>
        <w:t>2.1.</w:t>
      </w:r>
      <w:r w:rsidR="004961C2" w:rsidRPr="00475682">
        <w:rPr>
          <w:color w:val="000000" w:themeColor="text1"/>
          <w:sz w:val="28"/>
          <w:szCs w:val="28"/>
          <w:u w:val="single"/>
        </w:rPr>
        <w:t>ОЦЕНКА</w:t>
      </w:r>
      <w:r w:rsidR="004961C2" w:rsidRPr="00475682">
        <w:rPr>
          <w:color w:val="000000" w:themeColor="text1"/>
          <w:spacing w:val="-5"/>
          <w:sz w:val="28"/>
          <w:szCs w:val="28"/>
          <w:u w:val="single"/>
        </w:rPr>
        <w:t xml:space="preserve"> </w:t>
      </w:r>
      <w:r w:rsidR="004961C2" w:rsidRPr="00475682">
        <w:rPr>
          <w:color w:val="000000" w:themeColor="text1"/>
          <w:sz w:val="28"/>
          <w:szCs w:val="28"/>
          <w:u w:val="single"/>
        </w:rPr>
        <w:t>ОБРАЗОВАТЕЛЬНОЙ</w:t>
      </w:r>
      <w:r w:rsidR="004961C2" w:rsidRPr="00475682">
        <w:rPr>
          <w:color w:val="000000" w:themeColor="text1"/>
          <w:spacing w:val="-5"/>
          <w:sz w:val="28"/>
          <w:szCs w:val="28"/>
          <w:u w:val="single"/>
        </w:rPr>
        <w:t xml:space="preserve"> </w:t>
      </w:r>
      <w:r w:rsidR="004961C2" w:rsidRPr="00475682">
        <w:rPr>
          <w:color w:val="000000" w:themeColor="text1"/>
          <w:spacing w:val="-2"/>
          <w:sz w:val="28"/>
          <w:szCs w:val="28"/>
          <w:u w:val="single"/>
        </w:rPr>
        <w:t>ДЕЯТЕЛЬНОСТИ</w:t>
      </w:r>
    </w:p>
    <w:p w:rsidR="004961C2" w:rsidRPr="00475682" w:rsidRDefault="004961C2" w:rsidP="004961C2">
      <w:pPr>
        <w:pStyle w:val="120"/>
        <w:tabs>
          <w:tab w:val="left" w:pos="3281"/>
          <w:tab w:val="left" w:pos="4985"/>
          <w:tab w:val="left" w:pos="7129"/>
          <w:tab w:val="left" w:pos="8678"/>
          <w:tab w:val="left" w:pos="10366"/>
          <w:tab w:val="left" w:pos="12534"/>
          <w:tab w:val="left" w:pos="14069"/>
          <w:tab w:val="left" w:pos="15340"/>
        </w:tabs>
        <w:spacing w:line="240" w:lineRule="auto"/>
        <w:ind w:left="0"/>
        <w:jc w:val="both"/>
        <w:rPr>
          <w:color w:val="000000" w:themeColor="text1"/>
          <w:spacing w:val="-2"/>
          <w:sz w:val="28"/>
          <w:szCs w:val="28"/>
        </w:rPr>
      </w:pPr>
    </w:p>
    <w:p w:rsidR="004B06E2" w:rsidRPr="004B06E2" w:rsidRDefault="004B06E2" w:rsidP="004B06E2">
      <w:pPr>
        <w:pStyle w:val="ac"/>
        <w:spacing w:line="27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4B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деятельность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 ДОО</w:t>
      </w:r>
      <w:r w:rsidRPr="004B06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осуществляется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соответствии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с</w:t>
      </w:r>
      <w:r w:rsidRPr="004B06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основными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нормативными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>документами.</w:t>
      </w:r>
    </w:p>
    <w:p w:rsidR="004B06E2" w:rsidRPr="004B06E2" w:rsidRDefault="004B06E2" w:rsidP="004B06E2">
      <w:pPr>
        <w:pStyle w:val="120"/>
        <w:spacing w:before="3"/>
        <w:ind w:left="0"/>
        <w:jc w:val="both"/>
        <w:rPr>
          <w:sz w:val="28"/>
          <w:szCs w:val="28"/>
        </w:rPr>
      </w:pPr>
      <w:r w:rsidRPr="004B06E2">
        <w:rPr>
          <w:sz w:val="28"/>
          <w:szCs w:val="28"/>
        </w:rPr>
        <w:t xml:space="preserve">Федеральный </w:t>
      </w:r>
      <w:r w:rsidRPr="004B06E2">
        <w:rPr>
          <w:spacing w:val="-2"/>
          <w:sz w:val="28"/>
          <w:szCs w:val="28"/>
        </w:rPr>
        <w:t>уровень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73"/>
        </w:tabs>
        <w:autoSpaceDE w:val="0"/>
        <w:autoSpaceDN w:val="0"/>
        <w:spacing w:before="1" w:after="0" w:line="237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Указ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Президента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Российской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Федерации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7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мая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2018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204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национальных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целях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и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стратегических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задачах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развития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Российской Федерации на период до 2024 года»;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5"/>
        </w:tabs>
        <w:autoSpaceDE w:val="0"/>
        <w:autoSpaceDN w:val="0"/>
        <w:spacing w:before="5" w:after="0" w:line="237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Указ Президента РФ от 9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ноября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2022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 809 «Об утверждении Основ государственной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политики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по сохранению и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укреплению традиционных российских духовно-нравственных ценностей» // Указ Президента Российской Федерации от 09.11.2022 г. № 809;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30"/>
        </w:tabs>
        <w:autoSpaceDE w:val="0"/>
        <w:autoSpaceDN w:val="0"/>
        <w:spacing w:before="6" w:after="0" w:line="237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Указ Президента РФ от 21.07.2020 № 474 «О национальных целях развития Российской Федерации на период до</w:t>
      </w:r>
      <w:r w:rsidRPr="004B06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2030 года» // Указ Президента Российской Федерации от 21.07.2020 г. № 474;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35"/>
        </w:tabs>
        <w:autoSpaceDE w:val="0"/>
        <w:autoSpaceDN w:val="0"/>
        <w:spacing w:before="6" w:after="0" w:line="237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Федеральный закон от 29 декабря 2012 г.</w:t>
      </w:r>
      <w:r w:rsidRPr="004B06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 273-ФЗ «Об образовании в</w:t>
      </w:r>
      <w:r w:rsidRPr="004B06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Российской Федерации» (в</w:t>
      </w:r>
      <w:r w:rsidRPr="004B06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ред. от 17.02.2023)// Федеральный закон от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29.12.2012 г. № 273-ФЗ;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1"/>
        </w:tabs>
        <w:autoSpaceDE w:val="0"/>
        <w:autoSpaceDN w:val="0"/>
        <w:spacing w:before="4" w:after="0" w:line="275" w:lineRule="exact"/>
        <w:ind w:left="0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Федеральный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закон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24 июля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1998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</w:t>
      </w:r>
      <w:r w:rsidRPr="004B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124-ФЗ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(в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ред.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14.07.2022)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«Об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основных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гарантиях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прав</w:t>
      </w:r>
      <w:r w:rsidRPr="004B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ребенка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</w:t>
      </w:r>
      <w:r w:rsidRPr="004B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Российской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30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1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4B06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24</w:t>
      </w:r>
      <w:r w:rsidRPr="004B06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сентября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2022</w:t>
      </w:r>
      <w:r w:rsidRPr="004B06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</w:t>
      </w:r>
      <w:r w:rsidRPr="004B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371-ФЗ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Федеральный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закон «Об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образовании в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Российской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Федерации»</w:t>
      </w:r>
      <w:r w:rsidRPr="004B06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и статью 1 Федерального закона «Об обязательных требованиях в Российской Федерации»;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30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78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5"/>
        </w:tabs>
        <w:autoSpaceDE w:val="0"/>
        <w:autoSpaceDN w:val="0"/>
        <w:spacing w:after="0" w:line="237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69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69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</w:t>
      </w:r>
      <w:r w:rsidRPr="004B06E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>молодежи»;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69"/>
        </w:tabs>
        <w:autoSpaceDE w:val="0"/>
        <w:autoSpaceDN w:val="0"/>
        <w:spacing w:after="0" w:line="237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5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Постановление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28.01.2021 г. № 2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«Об утверждении санитарных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правил и</w:t>
      </w:r>
      <w:r w:rsidRPr="004B06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норм</w:t>
      </w:r>
      <w:r w:rsidRPr="004B06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СанПиН</w:t>
      </w:r>
      <w:r w:rsidRPr="004B06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1.2.3685-21</w:t>
      </w:r>
      <w:r w:rsidRPr="004B06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«Гигиенические</w:t>
      </w:r>
      <w:r w:rsidRPr="004B06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нормативы</w:t>
      </w:r>
      <w:r w:rsidRPr="004B06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и</w:t>
      </w:r>
      <w:r w:rsidRPr="004B06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требования</w:t>
      </w:r>
      <w:r w:rsidRPr="004B06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к</w:t>
      </w:r>
      <w:r w:rsidRPr="004B06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обеспечению</w:t>
      </w:r>
      <w:r w:rsidRPr="004B06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безопасности</w:t>
      </w:r>
      <w:r w:rsidRPr="004B06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и</w:t>
      </w:r>
      <w:r w:rsidRPr="004B06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(или)</w:t>
      </w:r>
      <w:r w:rsidRPr="004B06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безвредности</w:t>
      </w:r>
      <w:r w:rsidRPr="004B06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для</w:t>
      </w:r>
      <w:r w:rsidRPr="004B06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человека</w:t>
      </w:r>
      <w:r w:rsidRPr="004B06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факторов среды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обитания»;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54"/>
        </w:tabs>
        <w:autoSpaceDE w:val="0"/>
        <w:autoSpaceDN w:val="0"/>
        <w:spacing w:before="2"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802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24.03.2023 г. № 196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02.06.2023 г. № 73696).</w:t>
      </w:r>
    </w:p>
    <w:p w:rsidR="004B06E2" w:rsidRPr="004B06E2" w:rsidRDefault="004B06E2" w:rsidP="004B06E2">
      <w:pPr>
        <w:pStyle w:val="120"/>
        <w:spacing w:line="274" w:lineRule="exact"/>
        <w:ind w:left="0"/>
        <w:jc w:val="both"/>
        <w:rPr>
          <w:sz w:val="28"/>
          <w:szCs w:val="28"/>
        </w:rPr>
      </w:pPr>
      <w:r w:rsidRPr="004B06E2">
        <w:rPr>
          <w:sz w:val="28"/>
          <w:szCs w:val="28"/>
        </w:rPr>
        <w:t xml:space="preserve">Региональный </w:t>
      </w:r>
      <w:r w:rsidRPr="004B06E2">
        <w:rPr>
          <w:spacing w:val="-2"/>
          <w:sz w:val="28"/>
          <w:szCs w:val="28"/>
        </w:rPr>
        <w:t>уровень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1"/>
        </w:tabs>
        <w:autoSpaceDE w:val="0"/>
        <w:autoSpaceDN w:val="0"/>
        <w:spacing w:after="0" w:line="274" w:lineRule="exact"/>
        <w:ind w:left="0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Закон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 31.10.2014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 314 «Об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образовании</w:t>
      </w:r>
      <w:r w:rsidRPr="004B06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pacing w:val="-2"/>
          <w:sz w:val="28"/>
          <w:szCs w:val="28"/>
        </w:rPr>
        <w:t>области»;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54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Постановление</w:t>
      </w:r>
      <w:r w:rsidRPr="004B06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Правительства</w:t>
      </w:r>
      <w:r w:rsidRPr="004B06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Pr="004B06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30.12.2013</w:t>
      </w:r>
      <w:r w:rsidRPr="004B06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</w:t>
      </w:r>
      <w:r w:rsidRPr="004B06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528-пп</w:t>
      </w:r>
      <w:r w:rsidRPr="004B06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«Об</w:t>
      </w:r>
      <w:r w:rsidRPr="004B06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утверждении</w:t>
      </w:r>
      <w:r w:rsidRPr="004B06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B06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программы</w:t>
      </w:r>
      <w:r w:rsidRPr="004B06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 области «Развитие образования Белгородской области»;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5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министерства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образования Белгородской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 01.03.2022 г. №694 «Об утверждении регионального плана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мероприятий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("дорожной карты") по содействию развитию конкуренции в сфере образования на 2022-2025 годы»;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30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35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802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</w:t>
      </w:r>
      <w:r w:rsidRPr="004B06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министерства</w:t>
      </w:r>
      <w:r w:rsidRPr="004B06E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образования</w:t>
      </w:r>
      <w:r w:rsidRPr="004B06E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23.12.2022</w:t>
      </w:r>
      <w:r w:rsidRPr="004B06E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№4057</w:t>
      </w:r>
      <w:r w:rsidRPr="004B06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«Об</w:t>
      </w:r>
      <w:r w:rsidRPr="004B06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утверждении</w:t>
      </w:r>
      <w:r w:rsidRPr="004B06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«дорожной</w:t>
      </w:r>
      <w:r w:rsidRPr="004B06E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карты»</w:t>
      </w:r>
      <w:r w:rsidRPr="004B06E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(по</w:t>
      </w:r>
      <w:r w:rsidRPr="004B06E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54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Приказ</w:t>
      </w:r>
      <w:r w:rsidRPr="004B06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министерства</w:t>
      </w:r>
      <w:r w:rsidRPr="004B06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образования</w:t>
      </w:r>
      <w:r w:rsidRPr="004B06E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10.04.2023</w:t>
      </w:r>
      <w:r w:rsidRPr="004B06E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№1162</w:t>
      </w:r>
      <w:r w:rsidRPr="004B06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«Об</w:t>
      </w:r>
      <w:r w:rsidRPr="004B06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организации</w:t>
      </w:r>
      <w:r w:rsidRPr="004B06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деятельности</w:t>
      </w:r>
      <w:r w:rsidRPr="004B06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по</w:t>
      </w:r>
      <w:r w:rsidRPr="004B06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внедрению</w:t>
      </w:r>
      <w:r w:rsidRPr="004B06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федеральных образовательных программ дошкольного образования»;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93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</w:t>
      </w:r>
      <w:r w:rsidRPr="004B06E2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департамента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образования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30.04.2020</w:t>
      </w:r>
      <w:r w:rsidRPr="004B06E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</w:t>
      </w:r>
      <w:r w:rsidRPr="004B06E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9-09/14/2380</w:t>
      </w:r>
      <w:r w:rsidRPr="004B06E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«Методические</w:t>
      </w:r>
      <w:r w:rsidRPr="004B06E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рекомендации</w:t>
      </w:r>
      <w:r w:rsidRPr="004B06E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по</w:t>
      </w:r>
      <w:r w:rsidRPr="004B06E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 xml:space="preserve">насыщению развивающей </w:t>
      </w:r>
      <w:r w:rsidRPr="004B06E2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предметно-пространственной среды элементами «доброжелательного пространства»;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21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 министерства</w:t>
      </w:r>
      <w:r w:rsidRPr="004B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образования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 08.06.2022 г. №17-09/14/2062 «О</w:t>
      </w:r>
      <w:r w:rsidRPr="004B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повышении качества условий формирования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основ экономического воспитания детей дошкольного возраста»;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64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министерства</w:t>
      </w:r>
      <w:r w:rsidRPr="004B06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образования</w:t>
      </w:r>
      <w:r w:rsidRPr="004B06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Белгородской</w:t>
      </w:r>
      <w:r w:rsidRPr="004B06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области</w:t>
      </w:r>
      <w:r w:rsidRPr="004B06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от</w:t>
      </w:r>
      <w:r w:rsidRPr="004B06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14.04.2022</w:t>
      </w:r>
      <w:r w:rsidRPr="004B06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г.</w:t>
      </w:r>
      <w:r w:rsidRPr="004B06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№17-09/1401/0266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«О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повышении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качества</w:t>
      </w:r>
      <w:r w:rsidRPr="004B06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условий</w:t>
      </w:r>
      <w:r w:rsidRPr="004B06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для</w:t>
      </w:r>
      <w:r w:rsidRPr="004B06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развития детского технико-конструктивного творчеств»;</w:t>
      </w:r>
    </w:p>
    <w:p w:rsidR="004B06E2" w:rsidRPr="004B06E2" w:rsidRDefault="004B06E2" w:rsidP="00D01E13">
      <w:pPr>
        <w:pStyle w:val="a7"/>
        <w:widowControl w:val="0"/>
        <w:numPr>
          <w:ilvl w:val="0"/>
          <w:numId w:val="31"/>
        </w:numPr>
        <w:tabs>
          <w:tab w:val="left" w:pos="735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</w:t>
      </w:r>
    </w:p>
    <w:p w:rsidR="004B06E2" w:rsidRPr="004B06E2" w:rsidRDefault="004B06E2" w:rsidP="00D01E13">
      <w:pPr>
        <w:pStyle w:val="a7"/>
        <w:widowControl w:val="0"/>
        <w:numPr>
          <w:ilvl w:val="0"/>
          <w:numId w:val="31"/>
        </w:numPr>
        <w:tabs>
          <w:tab w:val="left" w:pos="764"/>
        </w:tabs>
        <w:autoSpaceDE w:val="0"/>
        <w:autoSpaceDN w:val="0"/>
        <w:spacing w:before="88"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45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 министерства образования Белгородской области от 27.07.2022 г. № 17-09/14/2723 «О перечне игрового и обучающего оборудования</w:t>
      </w:r>
      <w:r w:rsidRPr="004B06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для ДОО»;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745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образования»;</w:t>
      </w:r>
    </w:p>
    <w:p w:rsidR="004B06E2" w:rsidRPr="004B06E2" w:rsidRDefault="004B06E2" w:rsidP="004B06E2">
      <w:pPr>
        <w:pStyle w:val="120"/>
        <w:spacing w:line="272" w:lineRule="exact"/>
        <w:ind w:left="0"/>
        <w:jc w:val="both"/>
        <w:rPr>
          <w:sz w:val="28"/>
          <w:szCs w:val="28"/>
        </w:rPr>
      </w:pPr>
      <w:r w:rsidRPr="004B06E2">
        <w:rPr>
          <w:sz w:val="28"/>
          <w:szCs w:val="28"/>
        </w:rPr>
        <w:t>Иные</w:t>
      </w:r>
      <w:r w:rsidRPr="004B06E2">
        <w:rPr>
          <w:spacing w:val="2"/>
          <w:sz w:val="28"/>
          <w:szCs w:val="28"/>
        </w:rPr>
        <w:t xml:space="preserve"> </w:t>
      </w:r>
      <w:r w:rsidRPr="004B06E2">
        <w:rPr>
          <w:sz w:val="28"/>
          <w:szCs w:val="28"/>
        </w:rPr>
        <w:t>локальные</w:t>
      </w:r>
      <w:r w:rsidRPr="004B06E2">
        <w:rPr>
          <w:spacing w:val="-3"/>
          <w:sz w:val="28"/>
          <w:szCs w:val="28"/>
        </w:rPr>
        <w:t xml:space="preserve"> </w:t>
      </w:r>
      <w:r w:rsidRPr="004B06E2">
        <w:rPr>
          <w:spacing w:val="-2"/>
          <w:sz w:val="28"/>
          <w:szCs w:val="28"/>
        </w:rPr>
        <w:t>документы</w:t>
      </w:r>
    </w:p>
    <w:p w:rsidR="004B06E2" w:rsidRPr="004B06E2" w:rsidRDefault="004B06E2" w:rsidP="00582609">
      <w:pPr>
        <w:pStyle w:val="a7"/>
        <w:widowControl w:val="0"/>
        <w:numPr>
          <w:ilvl w:val="0"/>
          <w:numId w:val="31"/>
        </w:numPr>
        <w:tabs>
          <w:tab w:val="left" w:pos="817"/>
        </w:tabs>
        <w:autoSpaceDE w:val="0"/>
        <w:autoSpaceDN w:val="0"/>
        <w:spacing w:after="0" w:line="242" w:lineRule="auto"/>
        <w:ind w:left="0" w:firstLine="28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Устав Муниципального дошкольног</w:t>
      </w:r>
      <w:r>
        <w:rPr>
          <w:rFonts w:ascii="Times New Roman" w:hAnsi="Times New Roman" w:cs="Times New Roman"/>
          <w:sz w:val="28"/>
          <w:szCs w:val="28"/>
        </w:rPr>
        <w:t>о образовательного учреждения д</w:t>
      </w:r>
      <w:r w:rsidRPr="004B06E2">
        <w:rPr>
          <w:rFonts w:ascii="Times New Roman" w:hAnsi="Times New Roman" w:cs="Times New Roman"/>
          <w:sz w:val="28"/>
          <w:szCs w:val="28"/>
        </w:rPr>
        <w:t xml:space="preserve">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E74DE9" w:rsidRPr="004D6F24" w:rsidRDefault="004B06E2" w:rsidP="004D6F24">
      <w:pPr>
        <w:pStyle w:val="a7"/>
        <w:widowControl w:val="0"/>
        <w:numPr>
          <w:ilvl w:val="0"/>
          <w:numId w:val="31"/>
        </w:numPr>
        <w:tabs>
          <w:tab w:val="left" w:pos="721"/>
        </w:tabs>
        <w:autoSpaceDE w:val="0"/>
        <w:autoSpaceDN w:val="0"/>
        <w:spacing w:after="0" w:line="271" w:lineRule="exact"/>
        <w:ind w:left="0" w:hanging="14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E2">
        <w:rPr>
          <w:rFonts w:ascii="Times New Roman" w:hAnsi="Times New Roman" w:cs="Times New Roman"/>
          <w:sz w:val="28"/>
          <w:szCs w:val="28"/>
        </w:rPr>
        <w:t>Программа</w:t>
      </w:r>
      <w:r w:rsidRPr="004B06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z w:val="28"/>
          <w:szCs w:val="28"/>
        </w:rPr>
        <w:t>развития</w:t>
      </w:r>
      <w:r w:rsidRPr="004B06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06E2">
        <w:rPr>
          <w:rFonts w:ascii="Times New Roman" w:hAnsi="Times New Roman" w:cs="Times New Roman"/>
          <w:spacing w:val="-4"/>
          <w:sz w:val="28"/>
          <w:szCs w:val="28"/>
        </w:rPr>
        <w:t>ДОО</w:t>
      </w:r>
      <w:r w:rsidR="004D6F2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F5517" w:rsidRPr="004B06E2" w:rsidRDefault="00FF5517" w:rsidP="008D68EE">
      <w:pPr>
        <w:pStyle w:val="a7"/>
        <w:widowControl w:val="0"/>
        <w:tabs>
          <w:tab w:val="left" w:pos="721"/>
        </w:tabs>
        <w:autoSpaceDE w:val="0"/>
        <w:autoSpaceDN w:val="0"/>
        <w:spacing w:after="0" w:line="271" w:lineRule="exact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детей </w:t>
      </w:r>
      <w:r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осуществляется на основании путевки</w:t>
      </w:r>
      <w:r w:rsidRPr="00DC2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медицинского заключения, заявления родителя и документов, удостоверяющих личность одного из родителей (законных представителей).</w:t>
      </w: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04" w:rsidRPr="00DC2C04" w:rsidRDefault="00E74DE9" w:rsidP="00582609">
      <w:pPr>
        <w:pStyle w:val="a7"/>
        <w:numPr>
          <w:ilvl w:val="0"/>
          <w:numId w:val="31"/>
        </w:numPr>
        <w:tabs>
          <w:tab w:val="left" w:pos="115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2C04"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муниципальное дошкольное образовательное учреждение  детский сад   </w:t>
      </w:r>
      <w:proofErr w:type="gramStart"/>
      <w:r w:rsidR="00DC2C04"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C2C04"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принимаются дети от 2</w:t>
      </w:r>
      <w:r w:rsidR="00DC2C04" w:rsidRPr="00DC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до 7 лет.</w:t>
      </w: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247" w:lineRule="auto"/>
        <w:ind w:right="14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Структура и количество групп. Количество и состав воспитанников </w:t>
      </w:r>
    </w:p>
    <w:p w:rsidR="00835C48" w:rsidRPr="00835C48" w:rsidRDefault="00DC2C04" w:rsidP="00582609">
      <w:pPr>
        <w:pStyle w:val="a7"/>
        <w:numPr>
          <w:ilvl w:val="0"/>
          <w:numId w:val="31"/>
        </w:numPr>
        <w:spacing w:after="0" w:line="247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детском саду функционирует 2  разновозрастные группы. </w:t>
      </w:r>
    </w:p>
    <w:p w:rsidR="00DC2C04" w:rsidRPr="00DC2C04" w:rsidRDefault="00DC2C04" w:rsidP="00582609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ormal"/>
        <w:tblW w:w="9781" w:type="dxa"/>
        <w:tblInd w:w="10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3"/>
        <w:gridCol w:w="1717"/>
        <w:gridCol w:w="1389"/>
        <w:gridCol w:w="1497"/>
        <w:gridCol w:w="1107"/>
      </w:tblGrid>
      <w:tr w:rsidR="00DC2C04" w:rsidRPr="008B1277" w:rsidTr="001D45EE">
        <w:trPr>
          <w:trHeight w:val="563"/>
        </w:trPr>
        <w:tc>
          <w:tcPr>
            <w:tcW w:w="2268" w:type="dxa"/>
            <w:tcBorders>
              <w:bottom w:val="single" w:sz="18" w:space="0" w:color="8063A1"/>
            </w:tcBorders>
          </w:tcPr>
          <w:p w:rsidR="00DC2C04" w:rsidRPr="008B1277" w:rsidRDefault="00DC2C04" w:rsidP="001D45EE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B12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</w:t>
            </w:r>
            <w:proofErr w:type="spellEnd"/>
          </w:p>
        </w:tc>
        <w:tc>
          <w:tcPr>
            <w:tcW w:w="1803" w:type="dxa"/>
            <w:tcBorders>
              <w:bottom w:val="single" w:sz="18" w:space="0" w:color="8063A1"/>
            </w:tcBorders>
          </w:tcPr>
          <w:p w:rsidR="00DC2C04" w:rsidRPr="008B1277" w:rsidRDefault="00DC2C04" w:rsidP="001D45EE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  <w:proofErr w:type="spellEnd"/>
          </w:p>
          <w:p w:rsidR="00DC2C04" w:rsidRPr="008B1277" w:rsidRDefault="00DC2C04" w:rsidP="001D45EE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717" w:type="dxa"/>
            <w:tcBorders>
              <w:bottom w:val="single" w:sz="18" w:space="0" w:color="8063A1"/>
            </w:tcBorders>
          </w:tcPr>
          <w:p w:rsidR="00DC2C04" w:rsidRPr="008B1277" w:rsidRDefault="00DC2C04" w:rsidP="001D45EE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proofErr w:type="spellEnd"/>
          </w:p>
          <w:p w:rsidR="00DC2C04" w:rsidRPr="008B1277" w:rsidRDefault="00DC2C04" w:rsidP="001D45EE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389" w:type="dxa"/>
            <w:tcBorders>
              <w:bottom w:val="single" w:sz="18" w:space="0" w:color="8063A1"/>
            </w:tcBorders>
          </w:tcPr>
          <w:p w:rsidR="00DC2C04" w:rsidRPr="008B1277" w:rsidRDefault="00DC2C04" w:rsidP="001D45EE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девочки</w:t>
            </w:r>
            <w:proofErr w:type="spellEnd"/>
          </w:p>
        </w:tc>
        <w:tc>
          <w:tcPr>
            <w:tcW w:w="1497" w:type="dxa"/>
            <w:tcBorders>
              <w:bottom w:val="single" w:sz="18" w:space="0" w:color="8063A1"/>
            </w:tcBorders>
          </w:tcPr>
          <w:p w:rsidR="00DC2C04" w:rsidRPr="008B1277" w:rsidRDefault="00DC2C04" w:rsidP="001D45EE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1107" w:type="dxa"/>
            <w:tcBorders>
              <w:bottom w:val="single" w:sz="18" w:space="0" w:color="8063A1"/>
            </w:tcBorders>
          </w:tcPr>
          <w:p w:rsidR="00DC2C04" w:rsidRPr="008B1277" w:rsidRDefault="00DC2C04" w:rsidP="001D45EE">
            <w:pPr>
              <w:spacing w:line="284" w:lineRule="exact"/>
              <w:ind w:left="107"/>
              <w:rPr>
                <w:rFonts w:ascii="Cambria" w:eastAsia="Times New Roman" w:hAnsi="Cambria" w:cs="Times New Roman"/>
                <w:b/>
                <w:sz w:val="24"/>
              </w:rPr>
            </w:pPr>
            <w:proofErr w:type="spellStart"/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>Количество</w:t>
            </w:r>
            <w:proofErr w:type="spellEnd"/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>групп</w:t>
            </w:r>
            <w:proofErr w:type="spellEnd"/>
          </w:p>
        </w:tc>
      </w:tr>
      <w:tr w:rsidR="00DC2C04" w:rsidRPr="008B1277" w:rsidTr="001D45EE">
        <w:trPr>
          <w:trHeight w:val="547"/>
        </w:trPr>
        <w:tc>
          <w:tcPr>
            <w:tcW w:w="2268" w:type="dxa"/>
            <w:tcBorders>
              <w:top w:val="single" w:sz="18" w:space="0" w:color="8063A1"/>
            </w:tcBorders>
            <w:shd w:val="clear" w:color="auto" w:fill="auto"/>
          </w:tcPr>
          <w:p w:rsidR="00DC2C04" w:rsidRPr="008B1277" w:rsidRDefault="00DC2C04" w:rsidP="001D45E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Младшая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разновозрастная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803" w:type="dxa"/>
            <w:tcBorders>
              <w:top w:val="single" w:sz="18" w:space="0" w:color="8063A1"/>
            </w:tcBorders>
            <w:shd w:val="clear" w:color="auto" w:fill="auto"/>
          </w:tcPr>
          <w:p w:rsidR="00DC2C04" w:rsidRPr="008B1277" w:rsidRDefault="00B02BA1" w:rsidP="001D45EE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="00DC2C04" w:rsidRPr="008B127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="00DC2C04" w:rsidRPr="008B1277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17" w:type="dxa"/>
            <w:tcBorders>
              <w:top w:val="single" w:sz="18" w:space="0" w:color="8063A1"/>
            </w:tcBorders>
            <w:shd w:val="clear" w:color="auto" w:fill="auto"/>
          </w:tcPr>
          <w:p w:rsidR="00DC2C04" w:rsidRPr="00F968E8" w:rsidRDefault="00DC2C04" w:rsidP="001D45EE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18" w:space="0" w:color="8063A1"/>
            </w:tcBorders>
            <w:shd w:val="clear" w:color="auto" w:fill="auto"/>
          </w:tcPr>
          <w:p w:rsidR="00DC2C04" w:rsidRPr="00B02BA1" w:rsidRDefault="00B02BA1" w:rsidP="001D45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97" w:type="dxa"/>
            <w:tcBorders>
              <w:top w:val="single" w:sz="18" w:space="0" w:color="8063A1"/>
            </w:tcBorders>
            <w:shd w:val="clear" w:color="auto" w:fill="auto"/>
          </w:tcPr>
          <w:p w:rsidR="00DC2C04" w:rsidRPr="00B02BA1" w:rsidRDefault="00B02BA1" w:rsidP="001D45EE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18" w:space="0" w:color="8063A1"/>
            </w:tcBorders>
            <w:shd w:val="clear" w:color="auto" w:fill="auto"/>
          </w:tcPr>
          <w:p w:rsidR="00DC2C04" w:rsidRPr="008B1277" w:rsidRDefault="00DC2C04" w:rsidP="001D45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DC2C04" w:rsidRPr="008B1277" w:rsidTr="001D45EE">
        <w:trPr>
          <w:trHeight w:val="666"/>
        </w:trPr>
        <w:tc>
          <w:tcPr>
            <w:tcW w:w="2268" w:type="dxa"/>
          </w:tcPr>
          <w:p w:rsidR="00DC2C04" w:rsidRPr="008B1277" w:rsidRDefault="00DC2C04" w:rsidP="001D45EE">
            <w:pPr>
              <w:ind w:left="110" w:righ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Старшая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разновозрастная</w:t>
            </w:r>
            <w:proofErr w:type="spellEnd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803" w:type="dxa"/>
          </w:tcPr>
          <w:p w:rsidR="00DC2C04" w:rsidRPr="008B1277" w:rsidRDefault="00B02BA1" w:rsidP="001D45E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="00DC2C04" w:rsidRPr="008B127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="00DC2C04" w:rsidRPr="008B1277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717" w:type="dxa"/>
          </w:tcPr>
          <w:p w:rsidR="00DC2C04" w:rsidRPr="00F968E8" w:rsidRDefault="00DC2C04" w:rsidP="001D45E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</w:p>
        </w:tc>
        <w:tc>
          <w:tcPr>
            <w:tcW w:w="1389" w:type="dxa"/>
          </w:tcPr>
          <w:p w:rsidR="00DC2C04" w:rsidRPr="00B36BF5" w:rsidRDefault="00DC2C04" w:rsidP="001D45E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97" w:type="dxa"/>
          </w:tcPr>
          <w:p w:rsidR="00DC2C04" w:rsidRPr="00562507" w:rsidRDefault="00DC2C04" w:rsidP="001D45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7" w:type="dxa"/>
          </w:tcPr>
          <w:p w:rsidR="00DC2C04" w:rsidRPr="008B1277" w:rsidRDefault="00DC2C04" w:rsidP="001D45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</w:tbl>
    <w:p w:rsidR="00835C48" w:rsidRPr="00E74DE9" w:rsidRDefault="00835C48" w:rsidP="00E74DE9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48" w:rsidRPr="00C75AF8" w:rsidRDefault="00835C48" w:rsidP="00835C48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C48" w:rsidRPr="00C75AF8" w:rsidRDefault="00835C48" w:rsidP="00835C48">
      <w:pPr>
        <w:spacing w:after="0" w:line="238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комплектования в Учреждении определяется Учредителем в соответствии с законодательством Российской Федерации. Дошкольное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рассчитано на 46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(в соответствии с </w:t>
      </w:r>
      <w:hyperlink r:id="rId11" w:anchor="/document/99/566085656/" w:history="1">
        <w:r w:rsidRPr="0070511E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СП 2.4.3648-20</w:t>
        </w:r>
      </w:hyperlink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, </w:t>
      </w:r>
      <w:hyperlink r:id="rId12" w:anchor="/document/99/573500115/ZAP2EI83I9/" w:history="1">
        <w:r w:rsidRPr="0070511E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СанПиН 1.2.3685-21</w:t>
        </w:r>
      </w:hyperlink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2 до 7 лет. Факт</w:t>
      </w:r>
      <w:r w:rsidR="00B02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наполняемость - 21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C48" w:rsidRPr="00C75AF8" w:rsidRDefault="00835C48" w:rsidP="00835C48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000"/>
        <w:gridCol w:w="4398"/>
      </w:tblGrid>
      <w:tr w:rsidR="00835C48" w:rsidRPr="00C75AF8" w:rsidTr="001D45EE">
        <w:trPr>
          <w:trHeight w:val="317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835C48" w:rsidRPr="00C75AF8" w:rsidTr="001D45EE">
        <w:trPr>
          <w:trHeight w:val="5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  <w:r w:rsidR="00835C48"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-4 года</w:t>
            </w:r>
          </w:p>
        </w:tc>
        <w:tc>
          <w:tcPr>
            <w:tcW w:w="43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</w:tr>
      <w:tr w:rsidR="00835C48" w:rsidRPr="00C75AF8" w:rsidTr="001D45EE">
        <w:trPr>
          <w:trHeight w:val="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43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</w:tr>
      <w:tr w:rsidR="00835C48" w:rsidRPr="00C75AF8" w:rsidTr="001D45EE">
        <w:trPr>
          <w:trHeight w:val="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835C48" w:rsidRPr="00C75AF8" w:rsidRDefault="00835C48" w:rsidP="00835C48">
      <w:pPr>
        <w:spacing w:after="0" w:line="2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C48" w:rsidRPr="00C75AF8" w:rsidRDefault="00835C48" w:rsidP="00835C48">
      <w:pPr>
        <w:spacing w:after="0" w:line="236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с. Казинка работал, в соответствии с Уставом, в режиме 10,5 часов при пятидневной рабочей неделе. Контингент воспитанников социально благополучный. Преобладают дети из полных семей.</w:t>
      </w:r>
    </w:p>
    <w:p w:rsidR="00835C48" w:rsidRPr="00C75AF8" w:rsidRDefault="00835C48" w:rsidP="00835C48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C48" w:rsidRPr="00C75AF8" w:rsidRDefault="00835C48" w:rsidP="0083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контингента по социальному положению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1698"/>
        <w:gridCol w:w="1560"/>
      </w:tblGrid>
      <w:tr w:rsidR="00835C48" w:rsidRPr="00C75AF8" w:rsidTr="001D45EE">
        <w:trPr>
          <w:trHeight w:val="306"/>
        </w:trPr>
        <w:tc>
          <w:tcPr>
            <w:tcW w:w="6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6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мальчиков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3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девочек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83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инвалиды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84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из полных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83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из неполных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3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5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B02BA1" w:rsidP="001D45EE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83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неблагополучных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C48" w:rsidRPr="00C75AF8" w:rsidTr="001D45E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35C48" w:rsidRPr="00C75AF8" w:rsidTr="001D45E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C48" w:rsidRPr="00C75AF8" w:rsidRDefault="00835C48" w:rsidP="001D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835C48" w:rsidRPr="00C75AF8" w:rsidRDefault="00835C48" w:rsidP="00835C48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C48" w:rsidRPr="00C75AF8" w:rsidRDefault="00835C48" w:rsidP="00835C48">
      <w:pPr>
        <w:spacing w:after="0" w:line="235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обеспечения преемственности и непрерывности содержания образовательного процесса с учетом возраста детей:</w:t>
      </w:r>
    </w:p>
    <w:p w:rsidR="00835C48" w:rsidRPr="00C75AF8" w:rsidRDefault="00835C48" w:rsidP="00835C4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5C48" w:rsidRPr="00C75AF8" w:rsidRDefault="00835C48" w:rsidP="00582609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ребенка в группу, согласно возрасту;</w:t>
      </w:r>
    </w:p>
    <w:p w:rsidR="00835C48" w:rsidRPr="00C75AF8" w:rsidRDefault="00835C48" w:rsidP="00835C4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8" w:rsidRPr="00C75AF8" w:rsidRDefault="00835C48" w:rsidP="00582609">
      <w:pPr>
        <w:numPr>
          <w:ilvl w:val="0"/>
          <w:numId w:val="3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ребенка, его интеллектуальное, физическое и личностное развитие;</w:t>
      </w:r>
    </w:p>
    <w:p w:rsidR="00835C48" w:rsidRPr="00C75AF8" w:rsidRDefault="00835C48" w:rsidP="00835C4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8" w:rsidRPr="00C75AF8" w:rsidRDefault="00835C48" w:rsidP="00582609">
      <w:pPr>
        <w:numPr>
          <w:ilvl w:val="0"/>
          <w:numId w:val="3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в соответствии с их возрастом, индивидуальными особенностями, содержанием образовательной программы;</w:t>
      </w:r>
    </w:p>
    <w:p w:rsidR="00835C48" w:rsidRPr="00C75AF8" w:rsidRDefault="00835C48" w:rsidP="00835C4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8" w:rsidRPr="00C75AF8" w:rsidRDefault="00835C48" w:rsidP="00582609">
      <w:pPr>
        <w:numPr>
          <w:ilvl w:val="0"/>
          <w:numId w:val="3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содержания образовательной программы с учетом уровня развития и особенностей развития детей, состояния их здоровья;</w:t>
      </w:r>
    </w:p>
    <w:p w:rsidR="00835C48" w:rsidRPr="00C75AF8" w:rsidRDefault="00835C48" w:rsidP="00835C4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8" w:rsidRPr="00C75AF8" w:rsidRDefault="00835C48" w:rsidP="00835C48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8" w:rsidRPr="00C75AF8" w:rsidRDefault="00835C48" w:rsidP="00582609">
      <w:pPr>
        <w:numPr>
          <w:ilvl w:val="1"/>
          <w:numId w:val="4"/>
        </w:numPr>
        <w:tabs>
          <w:tab w:val="left" w:pos="710"/>
        </w:tabs>
        <w:spacing w:after="0" w:line="234" w:lineRule="auto"/>
        <w:ind w:left="4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психологически комфортных условий, обеспечивающих эмоциональное благополучие каждого ребенка;</w:t>
      </w:r>
    </w:p>
    <w:p w:rsidR="00835C48" w:rsidRPr="00C75AF8" w:rsidRDefault="00835C48" w:rsidP="00582609">
      <w:pPr>
        <w:numPr>
          <w:ilvl w:val="1"/>
          <w:numId w:val="4"/>
        </w:numPr>
        <w:tabs>
          <w:tab w:val="left" w:pos="704"/>
        </w:tabs>
        <w:spacing w:after="0" w:line="240" w:lineRule="auto"/>
        <w:ind w:left="704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ребенка в следующую возрастную группу до 1 сентября;</w:t>
      </w:r>
    </w:p>
    <w:p w:rsidR="00835C48" w:rsidRPr="00C75AF8" w:rsidRDefault="00835C48" w:rsidP="00835C4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8" w:rsidRPr="00946533" w:rsidRDefault="00835C48" w:rsidP="00582609">
      <w:pPr>
        <w:numPr>
          <w:ilvl w:val="1"/>
          <w:numId w:val="4"/>
        </w:numPr>
        <w:tabs>
          <w:tab w:val="left" w:pos="710"/>
        </w:tabs>
        <w:spacing w:after="0" w:line="234" w:lineRule="auto"/>
        <w:ind w:left="4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обеспечить, по возможности, безболезненный переход детей в школу с достаточным уровнем развития навыков учебной деятельности.</w:t>
      </w:r>
    </w:p>
    <w:p w:rsidR="00DC2C04" w:rsidRPr="001A5151" w:rsidRDefault="00DC2C04" w:rsidP="00582609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151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DC2C04" w:rsidRPr="001A5151" w:rsidRDefault="00DC2C04" w:rsidP="00582609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51">
        <w:rPr>
          <w:rFonts w:ascii="Times New Roman" w:hAnsi="Times New Roman" w:cs="Times New Roman"/>
          <w:sz w:val="28"/>
          <w:szCs w:val="28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</w:r>
      <w:r w:rsidRPr="001A5151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</w:p>
    <w:p w:rsidR="004B06E2" w:rsidRPr="00A17243" w:rsidRDefault="004B06E2" w:rsidP="004B06E2">
      <w:pPr>
        <w:jc w:val="both"/>
        <w:rPr>
          <w:sz w:val="28"/>
          <w:szCs w:val="28"/>
        </w:rPr>
      </w:pPr>
    </w:p>
    <w:p w:rsidR="00946533" w:rsidRPr="0049441C" w:rsidRDefault="00946533" w:rsidP="0049441C">
      <w:pPr>
        <w:spacing w:after="0" w:line="238" w:lineRule="auto"/>
        <w:ind w:left="260" w:right="2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образовательной деятельности в дошкольной образовательной организации: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9441C" w:rsidRPr="0049441C" w:rsidRDefault="0049441C" w:rsidP="0049441C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49441C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образовательного процесса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развитие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мотивации и способностей детей в различных видах деятельности</w:t>
      </w:r>
    </w:p>
    <w:p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41C" w:rsidRPr="0049441C" w:rsidRDefault="00251969" w:rsidP="001D555C">
      <w:pPr>
        <w:tabs>
          <w:tab w:val="left" w:pos="634"/>
        </w:tabs>
        <w:spacing w:after="0" w:line="236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следующие направления развития и образования детей: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49441C" w:rsidRPr="0049441C" w:rsidRDefault="0049441C" w:rsidP="001D555C">
      <w:pPr>
        <w:spacing w:after="0" w:line="15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1C" w:rsidRDefault="0049441C" w:rsidP="001D555C">
      <w:pPr>
        <w:spacing w:after="0" w:line="234" w:lineRule="auto"/>
        <w:ind w:left="34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Белгородской обла</w:t>
      </w:r>
      <w:r w:rsidR="007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предусматривает выполнение </w:t>
      </w:r>
      <w:r w:rsidR="0035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физического, психического, интеллектуального,</w:t>
      </w:r>
      <w:r w:rsidR="00A1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нравственного, творческого развития личности ребёнка, формирование предпосылок учебной деятельности, сохранение и укрепление</w:t>
      </w:r>
      <w:r w:rsidRPr="004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детей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1D555C" w:rsidRPr="001D555C" w:rsidRDefault="001D555C" w:rsidP="001D555C">
      <w:pPr>
        <w:spacing w:after="0" w:line="234" w:lineRule="auto"/>
        <w:ind w:left="34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1D555C" w:rsidRPr="001D555C" w:rsidRDefault="001D555C" w:rsidP="00582609">
      <w:pPr>
        <w:numPr>
          <w:ilvl w:val="0"/>
          <w:numId w:val="27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D555C" w:rsidRPr="001D555C" w:rsidRDefault="001D555C" w:rsidP="00582609">
      <w:pPr>
        <w:numPr>
          <w:ilvl w:val="0"/>
          <w:numId w:val="27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D555C" w:rsidRPr="001D555C" w:rsidRDefault="001D555C" w:rsidP="00582609">
      <w:pPr>
        <w:numPr>
          <w:ilvl w:val="0"/>
          <w:numId w:val="27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1D555C" w:rsidRPr="001D555C" w:rsidRDefault="001D555C" w:rsidP="00913690">
      <w:pPr>
        <w:spacing w:after="0" w:line="234" w:lineRule="auto"/>
        <w:ind w:left="-57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является основой для преемственности уровней дошкольного и начального образования.</w:t>
      </w:r>
    </w:p>
    <w:p w:rsidR="00C75AF8" w:rsidRPr="00003AFD" w:rsidRDefault="001D555C" w:rsidP="00913690">
      <w:pPr>
        <w:spacing w:after="0" w:line="234" w:lineRule="auto"/>
        <w:ind w:left="-57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образовательной программы муниципального дошкольного образовательного учреждения детский сад </w:t>
      </w:r>
      <w:proofErr w:type="spellStart"/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с.Казинка</w:t>
      </w:r>
      <w:proofErr w:type="spellEnd"/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соответствует Федеральной образовательной программы дошкольного образования и составляет не менее 60%, а часть, формируемая участниками образовательных отношений, составляет не более 40%, которая ориентирована на региональные программы, региональные документы, и традиции регионального значения.</w:t>
      </w:r>
    </w:p>
    <w:p w:rsidR="00E03F87" w:rsidRPr="00E03F87" w:rsidRDefault="00E03F87" w:rsidP="00913690">
      <w:pPr>
        <w:spacing w:after="0" w:line="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5C" w:rsidRPr="001D555C" w:rsidRDefault="00E559F9" w:rsidP="00913690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555C"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разностороннее развитие детей в возрасте от</w:t>
      </w:r>
    </w:p>
    <w:p w:rsidR="001D555C" w:rsidRPr="001D555C" w:rsidRDefault="006040C6" w:rsidP="00913690">
      <w:pPr>
        <w:spacing w:after="0" w:line="235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D555C"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1D555C" w:rsidRPr="001D555C" w:rsidRDefault="00E559F9" w:rsidP="00E559F9">
      <w:pPr>
        <w:spacing w:after="0" w:line="235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555C"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формируемой участниками образовательных отношений используются следующие парциальные программы:</w:t>
      </w:r>
    </w:p>
    <w:p w:rsidR="001D555C" w:rsidRPr="001D555C" w:rsidRDefault="001D555C" w:rsidP="00582609">
      <w:pPr>
        <w:numPr>
          <w:ilvl w:val="0"/>
          <w:numId w:val="28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«Здравствуй, мир Белогорья» (образовательная область «Познавательное развитие») / Л.В. Серых, Г.А. </w:t>
      </w:r>
      <w:proofErr w:type="spellStart"/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Репринцева</w:t>
      </w:r>
      <w:proofErr w:type="spellEnd"/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3-8 лет.</w:t>
      </w:r>
    </w:p>
    <w:p w:rsidR="001D555C" w:rsidRPr="00CB6D69" w:rsidRDefault="001D555C" w:rsidP="00582609">
      <w:pPr>
        <w:numPr>
          <w:ilvl w:val="0"/>
          <w:numId w:val="28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Комарова Ю.А. Парциальная образовательная программа «Английский для дошкольников» </w:t>
      </w: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(образовательная область «Социально-коммуникативное развитие») </w:t>
      </w:r>
      <w:r w:rsidRPr="001D55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 Ю.А. Комарова.</w:t>
      </w:r>
    </w:p>
    <w:p w:rsidR="001F16BF" w:rsidRPr="001F16BF" w:rsidRDefault="00CB6D69" w:rsidP="001F16BF">
      <w:pPr>
        <w:pStyle w:val="a7"/>
        <w:widowControl w:val="0"/>
        <w:numPr>
          <w:ilvl w:val="0"/>
          <w:numId w:val="28"/>
        </w:numPr>
        <w:tabs>
          <w:tab w:val="left" w:pos="691"/>
        </w:tabs>
        <w:autoSpaceDE w:val="0"/>
        <w:autoSpaceDN w:val="0"/>
        <w:spacing w:after="0" w:line="235" w:lineRule="auto"/>
        <w:ind w:left="1020" w:right="-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6BF">
        <w:rPr>
          <w:rFonts w:ascii="Times New Roman" w:hAnsi="Times New Roman" w:cs="Times New Roman"/>
          <w:color w:val="000000" w:themeColor="text1"/>
          <w:sz w:val="28"/>
          <w:szCs w:val="28"/>
        </w:rPr>
        <w:t>Парциальная программа «</w:t>
      </w:r>
      <w:proofErr w:type="spellStart"/>
      <w:r w:rsidRPr="001F16BF">
        <w:rPr>
          <w:rFonts w:ascii="Times New Roman" w:hAnsi="Times New Roman" w:cs="Times New Roman"/>
          <w:color w:val="000000" w:themeColor="text1"/>
          <w:sz w:val="28"/>
          <w:szCs w:val="28"/>
        </w:rPr>
        <w:t>Алгоритмика</w:t>
      </w:r>
      <w:proofErr w:type="spellEnd"/>
      <w:r w:rsidRPr="001F16BF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логического и алгоритмического мышления детей 6-7 лет» направлена на формирование и развитие логического и алгоритмического мышления у детей 6-7 лет с помощью цифровых средств.</w:t>
      </w:r>
    </w:p>
    <w:p w:rsidR="001D555C" w:rsidRPr="001F16BF" w:rsidRDefault="00E559F9" w:rsidP="00E559F9">
      <w:pPr>
        <w:pStyle w:val="a7"/>
        <w:widowControl w:val="0"/>
        <w:numPr>
          <w:ilvl w:val="0"/>
          <w:numId w:val="28"/>
        </w:numPr>
        <w:tabs>
          <w:tab w:val="left" w:pos="691"/>
        </w:tabs>
        <w:autoSpaceDE w:val="0"/>
        <w:autoSpaceDN w:val="0"/>
        <w:spacing w:after="0" w:line="235" w:lineRule="auto"/>
        <w:ind w:left="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3F87"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</w:t>
      </w:r>
    </w:p>
    <w:p w:rsidR="00E03F87" w:rsidRPr="001F16BF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Default="00E03F87" w:rsidP="00E03F87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коллективом детского сада в истекшем учебном году были поставлены следующие </w:t>
      </w:r>
      <w:r w:rsid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</w:t>
      </w:r>
      <w:r w:rsidR="00250C4D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50C4D" w:rsidRPr="00250C4D" w:rsidRDefault="00250C4D" w:rsidP="00250C4D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азностороннее развитие ребёнка в период дошкольного детства с учётом возрастных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0C4D" w:rsidRPr="00250C4D" w:rsidRDefault="00250C4D" w:rsidP="00250C4D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взаимопомощь,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взаимоуважение, историческая память и преемственность поколений, единство народов России Цель достигается через решение следующих задач: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условий для формирования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окружающему миру, становления опыта действий и поступков на основе осмысления ценностей;</w:t>
      </w:r>
    </w:p>
    <w:p w:rsid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50C4D" w:rsidRDefault="00250C4D" w:rsidP="00653158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65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образования.</w:t>
      </w:r>
    </w:p>
    <w:p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осуществлялась в соответствии с Порядком организации и осуществления образовательной деятельности </w:t>
      </w:r>
      <w:proofErr w:type="gramStart"/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 программе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и была направлена на решение общих задач дошкольного образования: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воспитанников;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Основной образовательной программы проводилась оценка индивидуального развития детей в рамках</w:t>
      </w:r>
    </w:p>
    <w:p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584D7A" w:rsidP="00D50E5D">
      <w:pPr>
        <w:spacing w:after="0" w:line="235" w:lineRule="auto"/>
        <w:ind w:left="26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ТППК-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(связанной с оценкой эффективности педагогических действий и лежащей в основе их дальнейшего планирования).</w:t>
      </w:r>
    </w:p>
    <w:p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5EE" w:rsidRPr="006D21A0" w:rsidRDefault="00D50E5D" w:rsidP="006D21A0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психолого-педагогического наблюдения использовались исключительно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детей. (ФГОС ДО раздел III пункт 3.2.3.)</w:t>
      </w:r>
    </w:p>
    <w:p w:rsidR="001D45EE" w:rsidRPr="00D50E5D" w:rsidRDefault="001D45EE" w:rsidP="00D50E5D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51969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51969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F9" w:rsidRDefault="007170B0" w:rsidP="003C5BC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F16BF" w:rsidRDefault="001F16BF" w:rsidP="006D21A0">
      <w:pPr>
        <w:spacing w:after="0" w:line="240" w:lineRule="auto"/>
        <w:ind w:right="-25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16BF" w:rsidRDefault="001F16BF" w:rsidP="006D21A0">
      <w:pPr>
        <w:spacing w:after="0" w:line="240" w:lineRule="auto"/>
        <w:ind w:right="-25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C5BC8" w:rsidRPr="00A0335E" w:rsidRDefault="001F16BF" w:rsidP="006D21A0">
      <w:pPr>
        <w:spacing w:after="0" w:line="240" w:lineRule="auto"/>
        <w:ind w:right="-25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</w:t>
      </w:r>
      <w:r w:rsidR="003C5BC8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2.</w:t>
      </w:r>
      <w:r w:rsidR="005858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3C5BC8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ОЦЕНКА СИСТЕМЫ УПРАВЛЕНИЯ </w:t>
      </w:r>
      <w:r w:rsidR="005858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ОРГАНИЗАЦИИ</w:t>
      </w:r>
    </w:p>
    <w:p w:rsidR="003C5BC8" w:rsidRPr="001D45EE" w:rsidRDefault="001D45EE" w:rsidP="003C5BC8">
      <w:pPr>
        <w:spacing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5EE">
        <w:rPr>
          <w:b/>
          <w:sz w:val="28"/>
          <w:szCs w:val="28"/>
        </w:rPr>
        <w:t xml:space="preserve">                    </w:t>
      </w:r>
      <w:r w:rsidR="001F16BF">
        <w:rPr>
          <w:b/>
          <w:sz w:val="28"/>
          <w:szCs w:val="28"/>
        </w:rPr>
        <w:t xml:space="preserve">                             </w:t>
      </w:r>
      <w:r w:rsidRPr="001D45EE">
        <w:rPr>
          <w:b/>
          <w:sz w:val="28"/>
          <w:szCs w:val="28"/>
        </w:rPr>
        <w:t xml:space="preserve"> Структура управления</w:t>
      </w:r>
      <w:r w:rsidRPr="001D45EE">
        <w:rPr>
          <w:b/>
          <w:spacing w:val="-2"/>
          <w:sz w:val="28"/>
          <w:szCs w:val="28"/>
        </w:rPr>
        <w:t xml:space="preserve"> </w:t>
      </w:r>
      <w:r w:rsidRPr="001D45EE">
        <w:rPr>
          <w:b/>
          <w:spacing w:val="-5"/>
          <w:sz w:val="28"/>
          <w:szCs w:val="28"/>
        </w:rPr>
        <w:t>ДОО</w:t>
      </w:r>
    </w:p>
    <w:p w:rsidR="003C5BC8" w:rsidRPr="00D63C22" w:rsidRDefault="00157104" w:rsidP="003C5BC8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5BC8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:rsidR="003C5BC8" w:rsidRPr="0049441C" w:rsidRDefault="003C5BC8" w:rsidP="003C5BC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BC8" w:rsidRDefault="003C5BC8" w:rsidP="003C5BC8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Непосредственное управление ДОУ осуществляет заведующий Кутья Светлана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ячеславовна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прошедшая аттестацию на первую квалификационную категорию по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«руководитель» (2022 г),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– высшее,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работы  в должности заведующего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2012 года.</w:t>
      </w:r>
    </w:p>
    <w:p w:rsidR="003C5BC8" w:rsidRPr="00EE7395" w:rsidRDefault="003C5BC8" w:rsidP="003C5BC8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функцией заведующего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процесса.</w:t>
      </w:r>
    </w:p>
    <w:p w:rsidR="003C5BC8" w:rsidRPr="0049441C" w:rsidRDefault="003C5BC8" w:rsidP="003C5BC8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BC8" w:rsidRPr="0049441C" w:rsidRDefault="003C5BC8" w:rsidP="003C5BC8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образовательной  организации  сформированы  и  функционируют</w:t>
      </w:r>
      <w:proofErr w:type="gramEnd"/>
    </w:p>
    <w:p w:rsidR="003C5BC8" w:rsidRPr="0049441C" w:rsidRDefault="003C5BC8" w:rsidP="003C5BC8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BC8" w:rsidRPr="0049441C" w:rsidRDefault="003C5BC8" w:rsidP="003C5BC8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коллегиальные органы управления:</w:t>
      </w:r>
    </w:p>
    <w:p w:rsidR="003C5BC8" w:rsidRPr="0049441C" w:rsidRDefault="003C5BC8" w:rsidP="00582609">
      <w:pPr>
        <w:numPr>
          <w:ilvl w:val="0"/>
          <w:numId w:val="2"/>
        </w:numPr>
        <w:tabs>
          <w:tab w:val="left" w:pos="980"/>
        </w:tabs>
        <w:spacing w:after="0" w:line="235" w:lineRule="auto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коллектива ДОУ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BC8" w:rsidRPr="0049441C" w:rsidRDefault="003C5BC8" w:rsidP="00582609">
      <w:pPr>
        <w:numPr>
          <w:ilvl w:val="0"/>
          <w:numId w:val="2"/>
        </w:numPr>
        <w:tabs>
          <w:tab w:val="left" w:pos="980"/>
        </w:tabs>
        <w:spacing w:after="0" w:line="235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3C5BC8" w:rsidRPr="0049441C" w:rsidRDefault="003C5BC8" w:rsidP="00582609">
      <w:pPr>
        <w:numPr>
          <w:ilvl w:val="0"/>
          <w:numId w:val="2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совет;</w:t>
      </w:r>
    </w:p>
    <w:p w:rsidR="00EE311D" w:rsidRPr="001D45EE" w:rsidRDefault="003C5BC8" w:rsidP="00582609">
      <w:pPr>
        <w:numPr>
          <w:ilvl w:val="0"/>
          <w:numId w:val="2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</w:t>
      </w:r>
      <w:r w:rsidR="001D4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tbl>
      <w:tblPr>
        <w:tblStyle w:val="TableNormal"/>
        <w:tblpPr w:leftFromText="180" w:rightFromText="180" w:vertAnchor="text" w:horzAnchor="margin" w:tblpXSpec="center" w:tblpY="733"/>
        <w:tblW w:w="10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928"/>
      </w:tblGrid>
      <w:tr w:rsidR="00EE311D" w:rsidTr="001D45EE">
        <w:trPr>
          <w:trHeight w:val="786"/>
        </w:trPr>
        <w:tc>
          <w:tcPr>
            <w:tcW w:w="2430" w:type="dxa"/>
          </w:tcPr>
          <w:p w:rsidR="00EE311D" w:rsidRDefault="00EE311D" w:rsidP="001D45EE">
            <w:pPr>
              <w:pStyle w:val="TableParagraph"/>
              <w:spacing w:before="73" w:line="276" w:lineRule="auto"/>
              <w:ind w:left="852" w:right="404" w:hanging="4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органа</w:t>
            </w:r>
            <w:proofErr w:type="spellEnd"/>
          </w:p>
        </w:tc>
        <w:tc>
          <w:tcPr>
            <w:tcW w:w="7928" w:type="dxa"/>
          </w:tcPr>
          <w:p w:rsidR="00EE311D" w:rsidRDefault="00EE311D" w:rsidP="001D45EE">
            <w:pPr>
              <w:pStyle w:val="TableParagraph"/>
              <w:spacing w:before="73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Функции</w:t>
            </w:r>
            <w:proofErr w:type="spellEnd"/>
          </w:p>
        </w:tc>
      </w:tr>
      <w:tr w:rsidR="00EE311D" w:rsidTr="001D45EE">
        <w:trPr>
          <w:trHeight w:val="1459"/>
        </w:trPr>
        <w:tc>
          <w:tcPr>
            <w:tcW w:w="2430" w:type="dxa"/>
          </w:tcPr>
          <w:p w:rsidR="00EE311D" w:rsidRDefault="00EE311D" w:rsidP="001D45EE">
            <w:pPr>
              <w:pStyle w:val="TableParagraph"/>
              <w:spacing w:before="63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7928" w:type="dxa"/>
          </w:tcPr>
          <w:p w:rsidR="00EE311D" w:rsidRPr="00AE7937" w:rsidRDefault="00EE311D" w:rsidP="001D45EE">
            <w:pPr>
              <w:pStyle w:val="TableParagraph"/>
              <w:spacing w:before="63" w:line="280" w:lineRule="auto"/>
              <w:ind w:left="88" w:right="850"/>
              <w:jc w:val="both"/>
              <w:rPr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Контролирует работу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 обеспечивает эффективное взаимодействие организации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7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утверждает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штатное</w:t>
            </w:r>
            <w:r w:rsidRPr="00AE7937">
              <w:rPr>
                <w:spacing w:val="-1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расписание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1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отчетные</w:t>
            </w:r>
            <w:r w:rsidRPr="00AE7937">
              <w:rPr>
                <w:spacing w:val="-8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документы организации</w:t>
            </w:r>
            <w:r w:rsidRPr="00AE7937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E7937">
              <w:rPr>
                <w:sz w:val="24"/>
                <w:lang w:val="ru-RU"/>
              </w:rPr>
              <w:t>осуществляет общее руководство детским садом</w:t>
            </w:r>
          </w:p>
        </w:tc>
      </w:tr>
      <w:tr w:rsidR="00EE311D" w:rsidTr="001D45EE">
        <w:trPr>
          <w:trHeight w:val="4152"/>
        </w:trPr>
        <w:tc>
          <w:tcPr>
            <w:tcW w:w="2430" w:type="dxa"/>
          </w:tcPr>
          <w:p w:rsidR="00EE311D" w:rsidRDefault="00EE311D" w:rsidP="001D45EE">
            <w:pPr>
              <w:pStyle w:val="TableParagraph"/>
              <w:spacing w:before="6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совет</w:t>
            </w:r>
            <w:proofErr w:type="spellEnd"/>
          </w:p>
        </w:tc>
        <w:tc>
          <w:tcPr>
            <w:tcW w:w="7928" w:type="dxa"/>
          </w:tcPr>
          <w:p w:rsidR="00EE311D" w:rsidRPr="00AE7937" w:rsidRDefault="00EE311D" w:rsidP="001D45EE">
            <w:pPr>
              <w:pStyle w:val="TableParagraph"/>
              <w:spacing w:before="63" w:line="288" w:lineRule="auto"/>
              <w:ind w:left="88" w:right="835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Осуществляет текущее руководство образовательной деятельностью</w:t>
            </w:r>
            <w:r w:rsidRPr="00AE7937">
              <w:rPr>
                <w:spacing w:val="-7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детского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сада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1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в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том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числе</w:t>
            </w:r>
            <w:r w:rsidRPr="00AE7937">
              <w:rPr>
                <w:spacing w:val="-1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рассматривает</w:t>
            </w:r>
            <w:r w:rsidRPr="00AE7937">
              <w:rPr>
                <w:spacing w:val="-10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вопросы</w:t>
            </w:r>
            <w:r w:rsidRPr="00AE7937">
              <w:rPr>
                <w:rFonts w:ascii="Calibri" w:hAnsi="Calibri"/>
                <w:sz w:val="24"/>
                <w:lang w:val="ru-RU"/>
              </w:rPr>
              <w:t>:</w:t>
            </w:r>
          </w:p>
          <w:p w:rsidR="00EE311D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line="278" w:lineRule="exact"/>
              <w:ind w:hanging="360"/>
              <w:jc w:val="left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Регламентации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отношений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EE311D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before="43"/>
              <w:ind w:hanging="360"/>
              <w:jc w:val="left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EE311D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before="43"/>
              <w:ind w:hanging="360"/>
              <w:jc w:val="left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before="43"/>
              <w:ind w:hanging="360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Рассмотрения</w:t>
            </w:r>
            <w:r w:rsidRPr="00AE7937">
              <w:rPr>
                <w:spacing w:val="-8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</w:t>
            </w:r>
            <w:r w:rsidRPr="00AE7937">
              <w:rPr>
                <w:spacing w:val="-6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принятия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проекта</w:t>
            </w:r>
            <w:r w:rsidRPr="00AE7937">
              <w:rPr>
                <w:spacing w:val="-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годового</w:t>
            </w:r>
            <w:r w:rsidRPr="00AE7937">
              <w:rPr>
                <w:spacing w:val="2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плана</w:t>
            </w:r>
            <w:r w:rsidRPr="00AE7937">
              <w:rPr>
                <w:spacing w:val="-2"/>
                <w:sz w:val="24"/>
                <w:lang w:val="ru-RU"/>
              </w:rPr>
              <w:t xml:space="preserve"> работы</w:t>
            </w:r>
            <w:r w:rsidRPr="00AE7937">
              <w:rPr>
                <w:rFonts w:ascii="Calibri" w:hAnsi="Calibri"/>
                <w:spacing w:val="-2"/>
                <w:sz w:val="24"/>
                <w:lang w:val="ru-RU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before="43"/>
              <w:ind w:hanging="360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Выбора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методических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пособий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7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средств</w:t>
            </w:r>
            <w:r w:rsidRPr="00AE7937">
              <w:rPr>
                <w:spacing w:val="2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обучения</w:t>
            </w:r>
            <w:r w:rsidRPr="00AE7937">
              <w:rPr>
                <w:spacing w:val="-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pacing w:val="-2"/>
                <w:sz w:val="24"/>
                <w:lang w:val="ru-RU"/>
              </w:rPr>
              <w:t>воспитания</w:t>
            </w:r>
            <w:r w:rsidRPr="00AE7937">
              <w:rPr>
                <w:rFonts w:ascii="Calibri" w:hAnsi="Calibri"/>
                <w:spacing w:val="-2"/>
                <w:sz w:val="24"/>
                <w:lang w:val="ru-RU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before="49" w:line="276" w:lineRule="auto"/>
              <w:ind w:right="3003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материально</w:t>
            </w:r>
            <w:r w:rsidRPr="00AE7937">
              <w:rPr>
                <w:rFonts w:ascii="Calibri" w:hAnsi="Calibri"/>
                <w:sz w:val="24"/>
                <w:lang w:val="ru-RU"/>
              </w:rPr>
              <w:t>-</w:t>
            </w:r>
            <w:r w:rsidRPr="00AE7937">
              <w:rPr>
                <w:sz w:val="24"/>
                <w:lang w:val="ru-RU"/>
              </w:rPr>
              <w:t>технического</w:t>
            </w:r>
            <w:r w:rsidRPr="00AE7937">
              <w:rPr>
                <w:spacing w:val="-1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обеспечения образовательного процесса</w:t>
            </w:r>
            <w:r w:rsidRPr="00AE7937">
              <w:rPr>
                <w:rFonts w:ascii="Calibri" w:hAnsi="Calibri"/>
                <w:sz w:val="24"/>
                <w:lang w:val="ru-RU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before="3" w:line="276" w:lineRule="auto"/>
              <w:ind w:right="3124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аттестации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14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повышении</w:t>
            </w:r>
            <w:r w:rsidRPr="00AE7937">
              <w:rPr>
                <w:spacing w:val="-1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квалификации педагогических работников</w:t>
            </w:r>
            <w:r w:rsidRPr="00AE7937">
              <w:rPr>
                <w:rFonts w:ascii="Calibri" w:hAnsi="Calibri"/>
                <w:sz w:val="24"/>
                <w:lang w:val="ru-RU"/>
              </w:rPr>
              <w:t>;</w:t>
            </w:r>
          </w:p>
          <w:p w:rsidR="00EE311D" w:rsidRDefault="00EE311D" w:rsidP="00582609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</w:tabs>
              <w:spacing w:line="264" w:lineRule="exact"/>
              <w:ind w:hanging="3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объединений</w:t>
            </w:r>
            <w:proofErr w:type="spellEnd"/>
          </w:p>
        </w:tc>
      </w:tr>
      <w:tr w:rsidR="00EE311D" w:rsidTr="001D45EE">
        <w:trPr>
          <w:trHeight w:val="4353"/>
        </w:trPr>
        <w:tc>
          <w:tcPr>
            <w:tcW w:w="2430" w:type="dxa"/>
          </w:tcPr>
          <w:p w:rsidR="00EE311D" w:rsidRDefault="00EE311D" w:rsidP="001D45EE">
            <w:pPr>
              <w:pStyle w:val="TableParagraph"/>
              <w:spacing w:before="63" w:line="276" w:lineRule="auto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  <w:p w:rsidR="00EE311D" w:rsidRDefault="00EE311D" w:rsidP="001D45EE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учреждения</w:t>
            </w:r>
            <w:proofErr w:type="spellEnd"/>
          </w:p>
        </w:tc>
        <w:tc>
          <w:tcPr>
            <w:tcW w:w="7928" w:type="dxa"/>
          </w:tcPr>
          <w:p w:rsidR="00EE311D" w:rsidRPr="00AE7937" w:rsidRDefault="00EE311D" w:rsidP="001D45EE">
            <w:pPr>
              <w:pStyle w:val="TableParagraph"/>
              <w:spacing w:before="63" w:line="288" w:lineRule="auto"/>
              <w:ind w:left="88" w:right="835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Реализует</w:t>
            </w:r>
            <w:r w:rsidRPr="00AE7937">
              <w:rPr>
                <w:spacing w:val="-7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право</w:t>
            </w:r>
            <w:r w:rsidRPr="00AE7937">
              <w:rPr>
                <w:spacing w:val="-9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работников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участвовать</w:t>
            </w:r>
            <w:r w:rsidRPr="00AE7937">
              <w:rPr>
                <w:spacing w:val="-10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в</w:t>
            </w:r>
            <w:r w:rsidRPr="00AE7937">
              <w:rPr>
                <w:spacing w:val="-7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управлении образовательной организацией</w:t>
            </w:r>
            <w:r w:rsidRPr="00AE7937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E7937">
              <w:rPr>
                <w:sz w:val="24"/>
                <w:lang w:val="ru-RU"/>
              </w:rPr>
              <w:t>в том числе</w:t>
            </w:r>
            <w:r w:rsidRPr="00AE7937">
              <w:rPr>
                <w:rFonts w:ascii="Calibri" w:hAnsi="Calibri"/>
                <w:sz w:val="24"/>
                <w:lang w:val="ru-RU"/>
              </w:rPr>
              <w:t>: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2"/>
              </w:numPr>
              <w:tabs>
                <w:tab w:val="left" w:pos="808"/>
              </w:tabs>
              <w:spacing w:line="283" w:lineRule="exact"/>
              <w:ind w:hanging="360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участвовать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в</w:t>
            </w:r>
            <w:r w:rsidRPr="00AE7937">
              <w:rPr>
                <w:spacing w:val="-4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разработке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</w:t>
            </w:r>
            <w:r w:rsidRPr="00AE7937">
              <w:rPr>
                <w:spacing w:val="-7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принятии коллективного</w:t>
            </w:r>
            <w:r w:rsidRPr="00AE7937">
              <w:rPr>
                <w:spacing w:val="2"/>
                <w:sz w:val="24"/>
                <w:lang w:val="ru-RU"/>
              </w:rPr>
              <w:t xml:space="preserve"> </w:t>
            </w:r>
            <w:r w:rsidRPr="00AE7937">
              <w:rPr>
                <w:spacing w:val="-2"/>
                <w:sz w:val="24"/>
                <w:lang w:val="ru-RU"/>
              </w:rPr>
              <w:t>договора</w:t>
            </w:r>
            <w:r w:rsidRPr="00AE7937">
              <w:rPr>
                <w:rFonts w:ascii="Calibri" w:hAnsi="Calibri"/>
                <w:spacing w:val="-2"/>
                <w:sz w:val="24"/>
                <w:lang w:val="ru-RU"/>
              </w:rPr>
              <w:t>,</w:t>
            </w:r>
          </w:p>
          <w:p w:rsidR="00EE311D" w:rsidRPr="00AE7937" w:rsidRDefault="00EE311D" w:rsidP="001D45EE">
            <w:pPr>
              <w:pStyle w:val="TableParagraph"/>
              <w:spacing w:before="48" w:line="278" w:lineRule="auto"/>
              <w:ind w:left="808" w:right="835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Правил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трудового</w:t>
            </w:r>
            <w:r w:rsidRPr="00AE7937">
              <w:rPr>
                <w:spacing w:val="-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распорядка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1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изменений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</w:t>
            </w:r>
            <w:r w:rsidRPr="00AE7937">
              <w:rPr>
                <w:spacing w:val="-10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дополнений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 xml:space="preserve">к </w:t>
            </w:r>
            <w:r w:rsidRPr="00AE7937">
              <w:rPr>
                <w:spacing w:val="-4"/>
                <w:sz w:val="24"/>
                <w:lang w:val="ru-RU"/>
              </w:rPr>
              <w:t>ним</w:t>
            </w:r>
            <w:r w:rsidRPr="00AE7937">
              <w:rPr>
                <w:rFonts w:ascii="Calibri" w:hAnsi="Calibri"/>
                <w:spacing w:val="-4"/>
                <w:sz w:val="24"/>
                <w:lang w:val="ru-RU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2"/>
              </w:numPr>
              <w:tabs>
                <w:tab w:val="left" w:pos="808"/>
              </w:tabs>
              <w:spacing w:line="271" w:lineRule="auto"/>
              <w:ind w:right="339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принимать локальные акты</w:t>
            </w:r>
            <w:r w:rsidRPr="00AE7937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AE7937">
              <w:rPr>
                <w:sz w:val="24"/>
                <w:lang w:val="ru-RU"/>
              </w:rPr>
              <w:t>которые регламентируют деятельность</w:t>
            </w:r>
            <w:r w:rsidRPr="00AE7937">
              <w:rPr>
                <w:spacing w:val="-10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образовательной</w:t>
            </w:r>
            <w:r w:rsidRPr="00AE7937">
              <w:rPr>
                <w:spacing w:val="-10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организации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</w:t>
            </w:r>
            <w:r w:rsidRPr="00AE7937">
              <w:rPr>
                <w:spacing w:val="-2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связаны</w:t>
            </w:r>
            <w:r w:rsidRPr="00AE7937">
              <w:rPr>
                <w:spacing w:val="-5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с</w:t>
            </w:r>
            <w:r w:rsidRPr="00AE793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E7937">
              <w:rPr>
                <w:sz w:val="24"/>
                <w:lang w:val="ru-RU"/>
              </w:rPr>
              <w:t>правамии</w:t>
            </w:r>
            <w:proofErr w:type="spellEnd"/>
            <w:r w:rsidRPr="00AE7937">
              <w:rPr>
                <w:sz w:val="24"/>
                <w:lang w:val="ru-RU"/>
              </w:rPr>
              <w:t xml:space="preserve"> обязанностями работников</w:t>
            </w:r>
            <w:r w:rsidRPr="00AE7937">
              <w:rPr>
                <w:rFonts w:ascii="Calibri" w:hAnsi="Calibri"/>
                <w:sz w:val="24"/>
                <w:lang w:val="ru-RU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2"/>
              </w:numPr>
              <w:tabs>
                <w:tab w:val="left" w:pos="808"/>
              </w:tabs>
              <w:spacing w:line="280" w:lineRule="auto"/>
              <w:ind w:right="1274"/>
              <w:jc w:val="left"/>
              <w:rPr>
                <w:rFonts w:ascii="Calibri" w:hAnsi="Calibri"/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разрешать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конфликтные</w:t>
            </w:r>
            <w:r w:rsidRPr="00AE7937">
              <w:rPr>
                <w:spacing w:val="-9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ситуации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между</w:t>
            </w:r>
            <w:r w:rsidRPr="00AE7937">
              <w:rPr>
                <w:spacing w:val="-1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работниками</w:t>
            </w:r>
            <w:r w:rsidRPr="00AE7937">
              <w:rPr>
                <w:spacing w:val="-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и администрацией образовательной организации</w:t>
            </w:r>
            <w:r w:rsidRPr="00AE7937">
              <w:rPr>
                <w:rFonts w:ascii="Calibri" w:hAnsi="Calibri"/>
                <w:sz w:val="24"/>
                <w:lang w:val="ru-RU"/>
              </w:rPr>
              <w:t>;</w:t>
            </w:r>
          </w:p>
          <w:p w:rsidR="00EE311D" w:rsidRPr="00AE7937" w:rsidRDefault="00EE311D" w:rsidP="00582609">
            <w:pPr>
              <w:pStyle w:val="TableParagraph"/>
              <w:numPr>
                <w:ilvl w:val="0"/>
                <w:numId w:val="32"/>
              </w:numPr>
              <w:tabs>
                <w:tab w:val="left" w:pos="808"/>
              </w:tabs>
              <w:spacing w:line="280" w:lineRule="auto"/>
              <w:ind w:right="1139"/>
              <w:jc w:val="left"/>
              <w:rPr>
                <w:sz w:val="24"/>
                <w:lang w:val="ru-RU"/>
              </w:rPr>
            </w:pPr>
            <w:r w:rsidRPr="00AE7937">
              <w:rPr>
                <w:sz w:val="24"/>
                <w:lang w:val="ru-RU"/>
              </w:rPr>
              <w:t>вносить предложения по корректировке плана мероприятий</w:t>
            </w:r>
            <w:r w:rsidRPr="00AE7937">
              <w:rPr>
                <w:spacing w:val="-13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организации</w:t>
            </w:r>
            <w:r w:rsidRPr="00AE7937">
              <w:rPr>
                <w:rFonts w:ascii="Calibri" w:hAnsi="Calibri"/>
                <w:sz w:val="24"/>
                <w:lang w:val="ru-RU"/>
              </w:rPr>
              <w:t>,</w:t>
            </w:r>
            <w:r w:rsidRPr="00AE7937">
              <w:rPr>
                <w:rFonts w:ascii="Calibri" w:hAnsi="Calibri"/>
                <w:spacing w:val="-10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совершенствованию</w:t>
            </w:r>
            <w:r w:rsidRPr="00AE7937">
              <w:rPr>
                <w:spacing w:val="-11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ее</w:t>
            </w:r>
            <w:r w:rsidRPr="00AE7937">
              <w:rPr>
                <w:spacing w:val="-6"/>
                <w:sz w:val="24"/>
                <w:lang w:val="ru-RU"/>
              </w:rPr>
              <w:t xml:space="preserve"> </w:t>
            </w:r>
            <w:r w:rsidRPr="00AE7937">
              <w:rPr>
                <w:sz w:val="24"/>
                <w:lang w:val="ru-RU"/>
              </w:rPr>
              <w:t>работы</w:t>
            </w:r>
          </w:p>
          <w:p w:rsidR="00EE311D" w:rsidRDefault="00EE311D" w:rsidP="001D45EE">
            <w:pPr>
              <w:pStyle w:val="TableParagraph"/>
              <w:spacing w:line="263" w:lineRule="exact"/>
              <w:ind w:left="8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</w:p>
        </w:tc>
      </w:tr>
    </w:tbl>
    <w:p w:rsidR="00EE311D" w:rsidRDefault="00EE311D" w:rsidP="002B3658">
      <w:p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EE311D" w:rsidRPr="00AF5D74" w:rsidRDefault="00AF5D74" w:rsidP="00B94169">
      <w:pPr>
        <w:pStyle w:val="ac"/>
        <w:spacing w:before="88" w:line="240" w:lineRule="auto"/>
        <w:ind w:right="57" w:firstLine="710"/>
        <w:jc w:val="both"/>
        <w:rPr>
          <w:sz w:val="28"/>
          <w:szCs w:val="28"/>
        </w:rPr>
      </w:pPr>
      <w:r w:rsidRPr="00AF5D74">
        <w:rPr>
          <w:sz w:val="28"/>
          <w:szCs w:val="28"/>
        </w:rPr>
        <w:t>Представительным органом работников является действующий в детском саду профессиональный союз работников образования (Профсоюзный комитет).</w:t>
      </w:r>
    </w:p>
    <w:p w:rsidR="003C5BC8" w:rsidRPr="0049441C" w:rsidRDefault="003C5BC8" w:rsidP="003C5BC8">
      <w:pPr>
        <w:spacing w:after="0" w:line="1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3C5BC8" w:rsidRPr="00B83EE0" w:rsidRDefault="00EE311D" w:rsidP="003C5BC8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3C5BC8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на заседаниях органов самоуправления рассматривались вопросы об обеспечении</w:t>
      </w:r>
      <w:r w:rsidR="003C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</w:t>
      </w:r>
      <w:r w:rsidR="003C5BC8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создании здоровых</w:t>
      </w:r>
      <w:r w:rsidR="003C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безопасных</w:t>
      </w:r>
      <w:r w:rsidR="003C5BC8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воспитанников, о соблюдении требований охраны труда, о стимулирующих выплатах работникам, о рассмотрении проектов локальных актов и принятии их в новой редакции и многое другое.</w:t>
      </w:r>
      <w:r w:rsidR="003C5BC8" w:rsidRPr="00B83EE0">
        <w:t xml:space="preserve"> </w:t>
      </w:r>
      <w:r w:rsidR="003C5BC8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данных органов осуществляется в соответствии с положениями, своевременно составляются планы, протоколы заседаний. Подробная информация о функционировании данных </w:t>
      </w:r>
      <w:r w:rsidR="003C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размещена на сайте ДОУ. </w:t>
      </w:r>
    </w:p>
    <w:p w:rsidR="003C5BC8" w:rsidRPr="0049441C" w:rsidRDefault="003C5BC8" w:rsidP="003C5BC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C8" w:rsidRPr="0049441C" w:rsidRDefault="003C5BC8" w:rsidP="003C5BC8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C8" w:rsidRPr="0049441C" w:rsidRDefault="003C5BC8" w:rsidP="003C5BC8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договорных отношений, регламентирующих деятельность ДОУ представлена:</w:t>
      </w:r>
    </w:p>
    <w:p w:rsidR="003C5BC8" w:rsidRPr="0049441C" w:rsidRDefault="003C5BC8" w:rsidP="003C5BC8">
      <w:pPr>
        <w:spacing w:after="0" w:line="242" w:lineRule="auto"/>
        <w:ind w:left="620"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договором с руководителем ДОУ;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договорами с работниками;</w:t>
      </w:r>
    </w:p>
    <w:p w:rsidR="003C5BC8" w:rsidRPr="0049441C" w:rsidRDefault="003C5BC8" w:rsidP="003C5BC8">
      <w:pPr>
        <w:spacing w:after="0" w:line="242" w:lineRule="auto"/>
        <w:ind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 ДОУ;</w:t>
      </w:r>
    </w:p>
    <w:p w:rsidR="003C5BC8" w:rsidRPr="0049441C" w:rsidRDefault="003C5BC8" w:rsidP="003C5BC8">
      <w:pPr>
        <w:spacing w:after="0" w:line="242" w:lineRule="auto"/>
        <w:ind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с родителями;</w:t>
      </w:r>
    </w:p>
    <w:p w:rsidR="003C5BC8" w:rsidRPr="0049441C" w:rsidRDefault="003C5BC8" w:rsidP="003C5BC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C8" w:rsidRPr="0049441C" w:rsidRDefault="003C5BC8" w:rsidP="003C5BC8">
      <w:pPr>
        <w:spacing w:after="0" w:line="234" w:lineRule="auto"/>
        <w:ind w:left="260" w:right="20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 акты,  регламентирующие работу  ДОУ  подробно представлены</w:t>
      </w:r>
      <w:proofErr w:type="gramEnd"/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Учреждения.</w:t>
      </w:r>
    </w:p>
    <w:p w:rsidR="003C5BC8" w:rsidRPr="0049441C" w:rsidRDefault="003C5BC8" w:rsidP="003C5BC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C8" w:rsidRDefault="003C5BC8" w:rsidP="003C5BC8">
      <w:pPr>
        <w:spacing w:after="0" w:line="235" w:lineRule="auto"/>
        <w:ind w:left="260" w:right="20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детского сада в своей работе учитывала запросы населения на образовательные услуги, направляла работу на усиление роли родителей (законных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воспитании и обучении детей</w:t>
      </w:r>
    </w:p>
    <w:p w:rsidR="003C5BC8" w:rsidRPr="0049441C" w:rsidRDefault="003C5BC8" w:rsidP="003C5BC8">
      <w:pPr>
        <w:spacing w:after="0" w:line="234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применение личностно-ориентированных 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распределяет функции, информационную, кадровую поддержку.</w:t>
      </w:r>
    </w:p>
    <w:p w:rsidR="003C5BC8" w:rsidRPr="0049441C" w:rsidRDefault="003C5BC8" w:rsidP="003C5BC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BC8" w:rsidRDefault="003C5BC8" w:rsidP="003C5BC8">
      <w:pPr>
        <w:spacing w:after="0" w:line="238" w:lineRule="auto"/>
        <w:ind w:left="260" w:right="20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системы управления организации в отчётный период следует признать успешной и эффективной, её участников характеризовали активность и позитивный настрой, вдумчивое, самокритичное отношение к возникающим проблемам, желание разрешить их конструктивно.</w:t>
      </w:r>
    </w:p>
    <w:p w:rsidR="003C5BC8" w:rsidRPr="00A0335E" w:rsidRDefault="006D21A0" w:rsidP="006D21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2.3.</w:t>
      </w:r>
      <w:r w:rsidR="003C5BC8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ОЦЕНКА  СОДЕРЖАНИЯ И КАЧЕСТВА ПОДГОТОВКИ</w:t>
      </w:r>
      <w:r w:rsidR="00D53725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C5BC8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 (ВОСПИТАННИКОВ)</w:t>
      </w:r>
    </w:p>
    <w:p w:rsidR="002B3658" w:rsidRPr="00A0335E" w:rsidRDefault="002B3658" w:rsidP="002B3658">
      <w:pPr>
        <w:tabs>
          <w:tab w:val="left" w:pos="2430"/>
        </w:tabs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033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3C5BC8" w:rsidRPr="00A0335E" w:rsidRDefault="002B3658" w:rsidP="002B3658">
      <w:pPr>
        <w:tabs>
          <w:tab w:val="left" w:pos="2430"/>
        </w:tabs>
        <w:spacing w:after="0" w:line="200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03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освоения ОП ДО</w:t>
      </w:r>
    </w:p>
    <w:p w:rsidR="003C5BC8" w:rsidRDefault="003C5BC8" w:rsidP="007170B0">
      <w:pPr>
        <w:tabs>
          <w:tab w:val="left" w:pos="2430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7170B0" w:rsidRDefault="007170B0" w:rsidP="007170B0">
      <w:pPr>
        <w:tabs>
          <w:tab w:val="left" w:pos="2430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разновозрастная группа</w:t>
      </w:r>
    </w:p>
    <w:p w:rsidR="00251969" w:rsidRPr="007170B0" w:rsidRDefault="00251969" w:rsidP="00251969">
      <w:pPr>
        <w:spacing w:after="0" w:line="2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4"/>
        <w:gridCol w:w="1023"/>
        <w:gridCol w:w="1022"/>
        <w:gridCol w:w="855"/>
        <w:gridCol w:w="851"/>
        <w:gridCol w:w="850"/>
        <w:gridCol w:w="851"/>
        <w:gridCol w:w="850"/>
        <w:gridCol w:w="1134"/>
      </w:tblGrid>
      <w:tr w:rsidR="007170B0" w:rsidRPr="007170B0" w:rsidTr="0070511E">
        <w:trPr>
          <w:trHeight w:val="351"/>
        </w:trPr>
        <w:tc>
          <w:tcPr>
            <w:tcW w:w="9923" w:type="dxa"/>
            <w:gridSpan w:val="10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развития ребенка</w:t>
            </w:r>
          </w:p>
        </w:tc>
      </w:tr>
      <w:tr w:rsidR="007170B0" w:rsidRPr="007170B0" w:rsidTr="0070511E">
        <w:trPr>
          <w:trHeight w:val="351"/>
        </w:trPr>
        <w:tc>
          <w:tcPr>
            <w:tcW w:w="5387" w:type="dxa"/>
            <w:gridSpan w:val="5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 (сентябрь)</w:t>
            </w:r>
          </w:p>
        </w:tc>
        <w:tc>
          <w:tcPr>
            <w:tcW w:w="4536" w:type="dxa"/>
            <w:gridSpan w:val="5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 (май)</w:t>
            </w:r>
          </w:p>
        </w:tc>
      </w:tr>
      <w:tr w:rsidR="007170B0" w:rsidRPr="007170B0" w:rsidTr="0070511E">
        <w:trPr>
          <w:trHeight w:val="391"/>
        </w:trPr>
        <w:tc>
          <w:tcPr>
            <w:tcW w:w="993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494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С-К</w:t>
            </w:r>
          </w:p>
        </w:tc>
        <w:tc>
          <w:tcPr>
            <w:tcW w:w="1023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Х-Э</w:t>
            </w:r>
          </w:p>
        </w:tc>
        <w:tc>
          <w:tcPr>
            <w:tcW w:w="851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0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С-К</w:t>
            </w:r>
          </w:p>
        </w:tc>
        <w:tc>
          <w:tcPr>
            <w:tcW w:w="851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Х-Э</w:t>
            </w:r>
          </w:p>
        </w:tc>
      </w:tr>
      <w:tr w:rsidR="007170B0" w:rsidRPr="007170B0" w:rsidTr="0070511E">
        <w:trPr>
          <w:trHeight w:val="391"/>
        </w:trPr>
        <w:tc>
          <w:tcPr>
            <w:tcW w:w="993" w:type="dxa"/>
          </w:tcPr>
          <w:p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4" w:type="dxa"/>
          </w:tcPr>
          <w:p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</w:tcPr>
          <w:p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2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855" w:type="dxa"/>
          </w:tcPr>
          <w:p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51" w:type="dxa"/>
          </w:tcPr>
          <w:p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850" w:type="dxa"/>
          </w:tcPr>
          <w:p w:rsidR="007170B0" w:rsidRPr="007170B0" w:rsidRDefault="007838A7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7170B0" w:rsidRPr="007170B0" w:rsidRDefault="007838A7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7170B0" w:rsidRDefault="007170B0" w:rsidP="00DF2AF8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</w:t>
      </w:r>
    </w:p>
    <w:p w:rsidR="00F5429E" w:rsidRDefault="00F5429E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-24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42"/>
        <w:gridCol w:w="675"/>
        <w:gridCol w:w="745"/>
        <w:gridCol w:w="844"/>
        <w:gridCol w:w="822"/>
        <w:gridCol w:w="708"/>
        <w:gridCol w:w="773"/>
        <w:gridCol w:w="652"/>
        <w:gridCol w:w="602"/>
        <w:gridCol w:w="602"/>
      </w:tblGrid>
      <w:tr w:rsidR="00F5429E" w:rsidRPr="00F5429E" w:rsidTr="00F5429E">
        <w:tc>
          <w:tcPr>
            <w:tcW w:w="1384" w:type="dxa"/>
            <w:vMerge w:val="restart"/>
          </w:tcPr>
          <w:p w:rsidR="00F5429E" w:rsidRPr="00F5429E" w:rsidRDefault="00E559F9" w:rsidP="00F5429E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воспитанников</w:t>
            </w:r>
          </w:p>
        </w:tc>
        <w:tc>
          <w:tcPr>
            <w:tcW w:w="7379" w:type="dxa"/>
            <w:gridSpan w:val="10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Уровни по образовательным областям</w:t>
            </w:r>
          </w:p>
        </w:tc>
        <w:tc>
          <w:tcPr>
            <w:tcW w:w="1204" w:type="dxa"/>
            <w:gridSpan w:val="2"/>
            <w:vMerge w:val="restart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</w:p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Итоговый результат</w:t>
            </w:r>
          </w:p>
        </w:tc>
      </w:tr>
      <w:tr w:rsidR="00F5429E" w:rsidRPr="00F5429E" w:rsidTr="00F5429E">
        <w:trPr>
          <w:trHeight w:val="930"/>
        </w:trPr>
        <w:tc>
          <w:tcPr>
            <w:tcW w:w="1384" w:type="dxa"/>
            <w:vMerge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Социально- коммуникативное развитие</w:t>
            </w:r>
          </w:p>
        </w:tc>
        <w:tc>
          <w:tcPr>
            <w:tcW w:w="1417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Речевое развитие</w:t>
            </w:r>
          </w:p>
        </w:tc>
        <w:tc>
          <w:tcPr>
            <w:tcW w:w="1589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1530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Художественно- эстетическое развитие</w:t>
            </w:r>
          </w:p>
        </w:tc>
        <w:tc>
          <w:tcPr>
            <w:tcW w:w="1425" w:type="dxa"/>
            <w:gridSpan w:val="2"/>
          </w:tcPr>
          <w:p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Физическое развитие</w:t>
            </w:r>
          </w:p>
        </w:tc>
        <w:tc>
          <w:tcPr>
            <w:tcW w:w="1204" w:type="dxa"/>
            <w:gridSpan w:val="2"/>
            <w:vMerge/>
          </w:tcPr>
          <w:p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</w:tr>
      <w:tr w:rsidR="0070511E" w:rsidRPr="00F5429E" w:rsidTr="007F53C3">
        <w:tc>
          <w:tcPr>
            <w:tcW w:w="1384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9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742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675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745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844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822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773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652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602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602" w:type="dxa"/>
          </w:tcPr>
          <w:p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</w:tr>
      <w:tr w:rsidR="0070511E" w:rsidRPr="00F5429E" w:rsidTr="007F53C3">
        <w:tc>
          <w:tcPr>
            <w:tcW w:w="1384" w:type="dxa"/>
          </w:tcPr>
          <w:p w:rsidR="0070511E" w:rsidRPr="00F5429E" w:rsidRDefault="0070511E" w:rsidP="00F5429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Всего:%</w:t>
            </w:r>
          </w:p>
        </w:tc>
        <w:tc>
          <w:tcPr>
            <w:tcW w:w="709" w:type="dxa"/>
          </w:tcPr>
          <w:p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63</w:t>
            </w:r>
          </w:p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9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75</w:t>
            </w:r>
          </w:p>
        </w:tc>
        <w:tc>
          <w:tcPr>
            <w:tcW w:w="742" w:type="dxa"/>
          </w:tcPr>
          <w:p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61</w:t>
            </w:r>
          </w:p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675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45" w:type="dxa"/>
          </w:tcPr>
          <w:p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67</w:t>
            </w:r>
          </w:p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844" w:type="dxa"/>
          </w:tcPr>
          <w:p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77</w:t>
            </w:r>
          </w:p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822" w:type="dxa"/>
          </w:tcPr>
          <w:p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70</w:t>
            </w:r>
          </w:p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8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773" w:type="dxa"/>
          </w:tcPr>
          <w:p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79</w:t>
            </w:r>
          </w:p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652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602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02" w:type="dxa"/>
          </w:tcPr>
          <w:p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</w:tbl>
    <w:p w:rsidR="00251969" w:rsidRPr="00251969" w:rsidRDefault="00DF2AF8" w:rsidP="002B3658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оценка индивидуального развития детей дошкольного возраста, связанная с оценкой эффективности педагогических действий свидетельствует о том, что в ДОУ ведется работа систематически и планомерно, но имеются и проблемы: воспитатели в своей работе в большей мере ориентируются на усредненные нормативы развития, характерные для того или иного возраста.</w:t>
      </w:r>
    </w:p>
    <w:p w:rsidR="00251969" w:rsidRPr="00251969" w:rsidRDefault="00251969" w:rsidP="002B365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251969" w:rsidP="002B3658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69" w:rsidRPr="00251969" w:rsidRDefault="00835C48" w:rsidP="002B3658">
      <w:pPr>
        <w:tabs>
          <w:tab w:val="left" w:pos="1754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B876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 внимание на следующие позиции:</w:t>
      </w:r>
    </w:p>
    <w:p w:rsidR="00251969" w:rsidRPr="00251969" w:rsidRDefault="00251969" w:rsidP="002B3658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B3658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мобильной и гибкой образовательной системы, способной реагировать на индивидуальные образовательные запросы общества;</w:t>
      </w:r>
    </w:p>
    <w:p w:rsidR="00251969" w:rsidRPr="00251969" w:rsidRDefault="00251969" w:rsidP="002B365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69" w:rsidRPr="00251969" w:rsidRDefault="00251969" w:rsidP="002B3658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структурирование предметно-пространственной образовательной среды, ориентированной на формирование индивидуальной образовательной программы развития воспитанника;</w:t>
      </w:r>
    </w:p>
    <w:p w:rsidR="00584D7A" w:rsidRPr="00D50E5D" w:rsidRDefault="00584D7A" w:rsidP="002B3658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E5D" w:rsidRPr="00D50E5D" w:rsidRDefault="00D50E5D" w:rsidP="00D50E5D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C75AF8" w:rsidRDefault="00C75AF8" w:rsidP="00C75AF8">
      <w:pPr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соответствии с нормативными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в сфере образования Российской Федерации. Образовательная деятельность в ДОО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Созданы условия для осуществления образовательного процесса. Необходимо пополнять предметно-развивающую среду групповых помещений (мебелью, оборудованием, играми, дидактическими пособиями); педагогам внедрять в работу с детьми технологию проектной деятельности.</w:t>
      </w:r>
    </w:p>
    <w:p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F8" w:rsidRPr="0070511E" w:rsidRDefault="00B928E7" w:rsidP="00B928E7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0511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Вся раб</w:t>
      </w:r>
      <w:r w:rsidR="00835C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ота коллектива Учреждения в 2024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году велась согласно поставленным целям и задачам плана деятельности.</w:t>
      </w:r>
    </w:p>
    <w:p w:rsidR="00C75AF8" w:rsidRPr="0070511E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C75AF8" w:rsidRPr="0070511E" w:rsidRDefault="00C75AF8" w:rsidP="00C75AF8">
      <w:pPr>
        <w:spacing w:after="0" w:line="238" w:lineRule="auto"/>
        <w:ind w:right="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Воспитательно</w:t>
      </w:r>
      <w:proofErr w:type="spellEnd"/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-образовательный процесс в детском саду ведется с учетом индивидуальных и личностных особенностей ребенка. Для этого педагогами проводится педагогическая диагностика уровня овладения каждым ребёнком необходимыми навыками и умениями по образовательным областям</w:t>
      </w:r>
      <w:r w:rsidR="0070511E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два раза в год (сентябрь, май). </w:t>
      </w:r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Результаты диагностики позволяют оперативно находить неточности в педагогическом процессе в группах, выделять детей с проблемами в развитии, своевременно разрабатывать для детей индивидуальные образовательные маршруты.</w:t>
      </w:r>
    </w:p>
    <w:p w:rsidR="00C75AF8" w:rsidRPr="0070511E" w:rsidRDefault="00C75AF8" w:rsidP="00C75AF8">
      <w:pPr>
        <w:spacing w:after="0" w:line="24" w:lineRule="exac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221181" w:rsidRPr="0070511E" w:rsidRDefault="00A560F2" w:rsidP="00C75AF8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Диагностика качества педагогического процесса осуществлялась по подгруппам на основе пособия, разработанного в соответствии с ФГОС ДО по «От рождения до школы» / Под ред. Н. Е. </w:t>
      </w:r>
      <w:proofErr w:type="spellStart"/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Вераксы</w:t>
      </w:r>
      <w:proofErr w:type="spellEnd"/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Т. С. Комаровой, М. А. Васильевой. Сравнительный мониторинг качества образовательного процесса</w:t>
      </w:r>
      <w:r w:rsidR="00835C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. 2024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 выявил следующие результаты:</w:t>
      </w:r>
    </w:p>
    <w:p w:rsidR="00221181" w:rsidRPr="00C75AF8" w:rsidRDefault="00221181" w:rsidP="00C75AF8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7D6833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2" o:spid="_x0000_s1089" style="position:absolute;margin-left:482.9pt;margin-top:.25pt;width:1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" o:allowincell="f" fillcolor="black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20"/>
        <w:gridCol w:w="560"/>
        <w:gridCol w:w="700"/>
        <w:gridCol w:w="180"/>
        <w:gridCol w:w="540"/>
        <w:gridCol w:w="720"/>
        <w:gridCol w:w="720"/>
        <w:gridCol w:w="540"/>
        <w:gridCol w:w="720"/>
        <w:gridCol w:w="360"/>
        <w:gridCol w:w="180"/>
        <w:gridCol w:w="640"/>
        <w:gridCol w:w="540"/>
        <w:gridCol w:w="720"/>
      </w:tblGrid>
      <w:tr w:rsidR="00C75AF8" w:rsidRPr="00C75AF8" w:rsidTr="00C75AF8">
        <w:trPr>
          <w:trHeight w:val="323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Подгруппы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15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lang w:eastAsia="ru-RU"/>
              </w:rPr>
              <w:t>Социальнокомму-никативноеразвитие</w:t>
            </w:r>
            <w:proofErr w:type="spellEnd"/>
          </w:p>
        </w:tc>
        <w:tc>
          <w:tcPr>
            <w:tcW w:w="880" w:type="dxa"/>
            <w:gridSpan w:val="2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lang w:eastAsia="ru-RU"/>
              </w:rPr>
              <w:t>Познавательноеразвитие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lang w:eastAsia="ru-RU"/>
              </w:rPr>
              <w:t>Речевоеразвитие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0F2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eastAsia="ru-RU"/>
              </w:rPr>
              <w:t>Художественноэстетическоеразвитие</w:t>
            </w:r>
            <w:proofErr w:type="spellEnd"/>
          </w:p>
        </w:tc>
        <w:tc>
          <w:tcPr>
            <w:tcW w:w="360" w:type="dxa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40" w:type="dxa"/>
            <w:textDirection w:val="btLr"/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11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5AF8" w:rsidRPr="00C75AF8" w:rsidTr="00C75AF8">
        <w:trPr>
          <w:trHeight w:val="25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dxa"/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5AF8" w:rsidRPr="00C75AF8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0" w:type="dxa"/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F5429E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   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F5429E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  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0" w:type="dxa"/>
            <w:vAlign w:val="bottom"/>
          </w:tcPr>
          <w:p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74,6</w:t>
            </w:r>
            <w:r w:rsidR="007D7FB1"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</w:t>
            </w:r>
          </w:p>
        </w:tc>
      </w:tr>
      <w:tr w:rsidR="00C75AF8" w:rsidRPr="00C75AF8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AF8" w:rsidRPr="00C75AF8" w:rsidTr="00C75AF8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0" w:type="dxa"/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0" w:type="dxa"/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77,80</w:t>
            </w:r>
          </w:p>
        </w:tc>
      </w:tr>
      <w:tr w:rsidR="00C75AF8" w:rsidRPr="00C75AF8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AF8" w:rsidRPr="00C75AF8" w:rsidTr="00C75AF8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7838A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</w:t>
            </w:r>
            <w:r w:rsidR="007838A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0" w:type="dxa"/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0" w:type="dxa"/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76,20</w:t>
            </w:r>
          </w:p>
        </w:tc>
      </w:tr>
      <w:tr w:rsidR="00C75AF8" w:rsidRPr="00C75AF8" w:rsidTr="00C75AF8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AF8" w:rsidRPr="00C75AF8" w:rsidRDefault="00B928E7" w:rsidP="00C75AF8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5AF8" w:rsidRPr="00B928E7" w:rsidRDefault="00C75AF8" w:rsidP="00582609">
      <w:pPr>
        <w:numPr>
          <w:ilvl w:val="0"/>
          <w:numId w:val="5"/>
        </w:numPr>
        <w:tabs>
          <w:tab w:val="left" w:pos="1117"/>
        </w:tabs>
        <w:spacing w:after="0" w:line="183" w:lineRule="auto"/>
        <w:ind w:left="680" w:right="40" w:firstLine="76"/>
        <w:rPr>
          <w:rFonts w:ascii="Wingdings" w:eastAsia="Wingdings" w:hAnsi="Wingdings" w:cs="Wingdings"/>
          <w:sz w:val="28"/>
          <w:szCs w:val="28"/>
          <w:vertAlign w:val="superscript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&gt; </w:t>
      </w:r>
      <w:r w:rsidRPr="00B92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«Физическое развитие»</w:t>
      </w:r>
      <w:r w:rsidRPr="00C75A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</w:t>
      </w:r>
    </w:p>
    <w:p w:rsidR="00C75AF8" w:rsidRPr="00C75AF8" w:rsidRDefault="00C75AF8" w:rsidP="00C75AF8">
      <w:pPr>
        <w:spacing w:after="0" w:line="1" w:lineRule="exact"/>
        <w:rPr>
          <w:rFonts w:ascii="Wingdings" w:eastAsia="Wingdings" w:hAnsi="Wingdings" w:cs="Wingdings"/>
          <w:sz w:val="43"/>
          <w:szCs w:val="43"/>
          <w:vertAlign w:val="superscript"/>
          <w:lang w:eastAsia="ru-RU"/>
        </w:rPr>
      </w:pPr>
    </w:p>
    <w:p w:rsidR="00C75AF8" w:rsidRPr="00C75AF8" w:rsidRDefault="00C75AF8" w:rsidP="00C75AF8">
      <w:pPr>
        <w:spacing w:after="0" w:line="209" w:lineRule="auto"/>
        <w:ind w:right="20"/>
        <w:jc w:val="both"/>
        <w:rPr>
          <w:rFonts w:ascii="Wingdings" w:eastAsia="Wingdings" w:hAnsi="Wingdings" w:cs="Wingdings"/>
          <w:sz w:val="43"/>
          <w:szCs w:val="43"/>
          <w:vertAlign w:val="superscript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- 80%.</w:t>
      </w:r>
    </w:p>
    <w:p w:rsidR="00C75AF8" w:rsidRPr="00C75AF8" w:rsidRDefault="00C75AF8" w:rsidP="00C75AF8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7838A7" w:rsidP="00B928E7">
      <w:pPr>
        <w:spacing w:after="0" w:line="213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овладения основными компетенциями позволяет определить основные направления в работе по повышению профессионального мастерства педагогов</w:t>
      </w:r>
      <w:r w:rsidR="00B92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C75AF8" w:rsidRPr="00C75AF8" w:rsidRDefault="00C75AF8" w:rsidP="00C75AF8">
      <w:pPr>
        <w:spacing w:after="0" w:line="2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-Удовлетворенность родителей реализацией основной программы дошкольного образования, присмотром и уходом за детьми - более 98 % родителей удовлетворены услугами.</w:t>
      </w:r>
    </w:p>
    <w:p w:rsidR="00C75AF8" w:rsidRPr="00C75AF8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районных, городских, всероссийских и др. мероприятиях, презентующих опыт педагога ДОУ - педагоги ДОУ участвуют в профессиональных сообществах, конкурсах, сетевом взаимодействии.</w:t>
      </w:r>
    </w:p>
    <w:p w:rsidR="00215CE3" w:rsidRPr="00BC6A2D" w:rsidRDefault="00B94169" w:rsidP="00BC6A2D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15CE3"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6102350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CE3" w:rsidRPr="00C75AF8" w:rsidRDefault="00215CE3" w:rsidP="00215CE3">
      <w:pPr>
        <w:spacing w:after="0" w:line="16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CE3" w:rsidRPr="00C75AF8" w:rsidRDefault="00215CE3" w:rsidP="00215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формирования духовно – нравственных ценностей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</w:p>
    <w:p w:rsidR="00215CE3" w:rsidRPr="00DF2AF8" w:rsidRDefault="00BC6A2D" w:rsidP="00BC6A2D">
      <w:pPr>
        <w:tabs>
          <w:tab w:val="left" w:pos="258"/>
        </w:tabs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215CE3" w:rsidRPr="00DF2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Белгородской области определены региональные приоритеты развития дошкольного образования и одним, из которых является:</w:t>
      </w:r>
    </w:p>
    <w:p w:rsidR="00215CE3" w:rsidRPr="00C75AF8" w:rsidRDefault="00215CE3" w:rsidP="00DF2AF8">
      <w:pPr>
        <w:spacing w:after="0" w:line="1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CE3" w:rsidRPr="00C75AF8" w:rsidRDefault="00215CE3" w:rsidP="00DF2AF8">
      <w:pPr>
        <w:numPr>
          <w:ilvl w:val="1"/>
          <w:numId w:val="17"/>
        </w:numPr>
        <w:tabs>
          <w:tab w:val="left" w:pos="724"/>
        </w:tabs>
        <w:spacing w:after="0" w:line="238" w:lineRule="auto"/>
        <w:ind w:left="724" w:hanging="363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 нравственное воспитание дошкольников: формирование основ</w:t>
      </w:r>
    </w:p>
    <w:p w:rsidR="00215CE3" w:rsidRPr="00C75AF8" w:rsidRDefault="00215CE3" w:rsidP="00DF2AF8">
      <w:pPr>
        <w:spacing w:after="0" w:line="1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CE3" w:rsidRPr="00C75AF8" w:rsidRDefault="00215CE3" w:rsidP="00DF2AF8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православной культуры и регионального патриотизма. Педагогический коллектив детского сада работает по проблеме духовно-нравственного воспитания дошкольников.</w:t>
      </w:r>
    </w:p>
    <w:p w:rsidR="00215CE3" w:rsidRPr="00C75AF8" w:rsidRDefault="00215CE3" w:rsidP="00DF2AF8">
      <w:pPr>
        <w:spacing w:after="0" w:line="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CE3" w:rsidRPr="00C75AF8" w:rsidRDefault="00215CE3" w:rsidP="00DF2AF8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духовно-нравственного воспитания детей в условиях взаимодействия включало организацию развивающей предметно- пространственной среды дошкольного учреждения. Оформлен центр духовно-нравственного воспитания для детей. Содержание центра</w:t>
      </w:r>
      <w:r w:rsidR="00DF2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православной литературой для детей, раскрасками, иллюстрациями. Созданы картотеки словесных игр духовно- 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совместно с детьми оформлены альбомы различной тематики: «Наши добрые дела», «Добрый мир глазами детей». Групповой центр «Наша малая Родина» содержит литературу по ознакомлению детей с историей, традициями, природой и культурой нашего села, наглядность отражающую государственную символику.</w:t>
      </w:r>
    </w:p>
    <w:p w:rsidR="00215CE3" w:rsidRPr="00C75AF8" w:rsidRDefault="00215CE3" w:rsidP="00DF2AF8">
      <w:pPr>
        <w:spacing w:after="0" w:line="2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CE3" w:rsidRPr="00C75AF8" w:rsidRDefault="00215CE3" w:rsidP="00DF2AF8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в приемной оформлены папки передвижки, включающие информацию, о православных праздниках и семейных традициях, консультативный материал по вопросам духовно-нравственного развития детей, периодически проходят тематические выставки поделок, рисунков. </w:t>
      </w:r>
    </w:p>
    <w:p w:rsidR="00215CE3" w:rsidRPr="00C75AF8" w:rsidRDefault="00215CE3" w:rsidP="00DF2AF8">
      <w:pPr>
        <w:spacing w:after="0" w:line="1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CE3" w:rsidRPr="00C75AF8" w:rsidRDefault="00215CE3" w:rsidP="00DF2AF8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взаимосвязь: детского сада с духовно-просветительским центром, школой, библиотекой, церковью, домом культуры и реализация совместных программных мероприятий предполагает создание системы, направленной на формирование духовно-нравственных качеств личности ребенка.</w:t>
      </w:r>
    </w:p>
    <w:p w:rsidR="00215CE3" w:rsidRPr="00C75AF8" w:rsidRDefault="00215CE3" w:rsidP="00DF2AF8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CE3" w:rsidRPr="00C75AF8" w:rsidRDefault="00215CE3" w:rsidP="00DF2AF8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 желанию совместно с родителями посещают воскресную школу, на дому у настоятеля храма, являются активными участниками празднования Рождества Христова.</w:t>
      </w:r>
    </w:p>
    <w:p w:rsidR="00215CE3" w:rsidRPr="00C75AF8" w:rsidRDefault="00215CE3" w:rsidP="00DF2AF8">
      <w:pPr>
        <w:spacing w:after="0" w:line="1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13" w:rsidRDefault="00215CE3" w:rsidP="00256B13">
      <w:pPr>
        <w:spacing w:after="0" w:line="237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детского сада состоит в создании условий для духовного становления и развития личности свободной, образованной, нравственно и физически здоровой. Становление такой личности достигается, если детский сад станет для каждого ребенка развивающей его природные задатки, потребности и интересы.</w:t>
      </w:r>
    </w:p>
    <w:p w:rsidR="00256B13" w:rsidRPr="001F16BF" w:rsidRDefault="00256B13" w:rsidP="00256B13">
      <w:pPr>
        <w:spacing w:after="0" w:line="237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6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Адаптация поступивших дошкольников к условиям детского сада</w:t>
      </w:r>
    </w:p>
    <w:p w:rsidR="00256B13" w:rsidRPr="001F16BF" w:rsidRDefault="00256B13" w:rsidP="00256B1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13" w:rsidRPr="001F16BF" w:rsidRDefault="00256B13" w:rsidP="00256B13">
      <w:pPr>
        <w:numPr>
          <w:ilvl w:val="1"/>
          <w:numId w:val="20"/>
        </w:numPr>
        <w:tabs>
          <w:tab w:val="left" w:pos="1163"/>
        </w:tabs>
        <w:spacing w:after="0" w:line="23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 </w:t>
      </w:r>
      <w:proofErr w:type="spellStart"/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азинка</w:t>
      </w:r>
      <w:proofErr w:type="spellEnd"/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1F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 за 2024г. принято 4 воспитанника в возрасте с  2 до 3 лет.</w:t>
      </w:r>
    </w:p>
    <w:p w:rsidR="00CB6D69" w:rsidRPr="00DF2AF8" w:rsidRDefault="00CB6D69" w:rsidP="00DF2AF8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BCB" w:rsidRDefault="00A27BCB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Default="00BC6A2D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3725" w:rsidRPr="007D3E68" w:rsidRDefault="00256B13" w:rsidP="00C4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2.4.</w:t>
      </w:r>
      <w:r w:rsidR="00D5372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ОЦЕНКА  ОРГАНИЗАЦИИ</w:t>
      </w:r>
      <w:r w:rsidR="004961C2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ОБАЗОВАТЕЛЬНОГО</w:t>
      </w:r>
      <w:r w:rsidR="00B94169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5372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ПРОЦЕССА</w:t>
      </w:r>
    </w:p>
    <w:p w:rsidR="00A27BCB" w:rsidRPr="007D3E68" w:rsidRDefault="00902CB2" w:rsidP="00902CB2">
      <w:pPr>
        <w:tabs>
          <w:tab w:val="left" w:pos="3540"/>
        </w:tabs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A27BCB" w:rsidRPr="007D3E68" w:rsidRDefault="00A27BCB" w:rsidP="00A27BCB">
      <w:pPr>
        <w:spacing w:after="0" w:line="328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Уровень и направленность реализуемых образовательных программ</w:t>
      </w:r>
    </w:p>
    <w:p w:rsidR="00A27BCB" w:rsidRPr="007D3E68" w:rsidRDefault="00A27BCB" w:rsidP="00A27BCB">
      <w:pPr>
        <w:pStyle w:val="ac"/>
        <w:spacing w:before="15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г.  №273-ФЗ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proofErr w:type="gram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17.10.2013 № 1155 (далее – ФГОСДО).</w:t>
      </w:r>
    </w:p>
    <w:p w:rsidR="00A27BCB" w:rsidRPr="007D3E68" w:rsidRDefault="00A27BCB" w:rsidP="00A27BCB">
      <w:pPr>
        <w:pStyle w:val="ac"/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организации образовательного процесса определен комплексн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деятельности детей.</w:t>
      </w:r>
    </w:p>
    <w:p w:rsidR="00A27BCB" w:rsidRPr="007D3E68" w:rsidRDefault="00A27BCB" w:rsidP="00A27BCB">
      <w:pPr>
        <w:pStyle w:val="ac"/>
        <w:spacing w:before="1" w:after="0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проце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сс стр</w:t>
      </w:r>
      <w:proofErr w:type="gram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A27BCB" w:rsidRPr="007D3E68" w:rsidRDefault="00A27BCB" w:rsidP="00A27BCB">
      <w:pPr>
        <w:pStyle w:val="ac"/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:rsidR="00A27BCB" w:rsidRPr="007D3E68" w:rsidRDefault="00A27BCB" w:rsidP="00A27BCB">
      <w:pPr>
        <w:pStyle w:val="ac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дошкольного образования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 (далее – ФОП ДО) и</w:t>
      </w:r>
      <w:r w:rsidRPr="007D3E6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</w:t>
      </w:r>
      <w:proofErr w:type="gramEnd"/>
    </w:p>
    <w:p w:rsidR="00A27BCB" w:rsidRPr="007D3E68" w:rsidRDefault="00A27BCB" w:rsidP="00A27BCB">
      <w:pPr>
        <w:pStyle w:val="ac"/>
        <w:spacing w:after="0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регламентируется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режимом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работы,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годовым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планом,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календарным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графиком,</w:t>
      </w:r>
      <w:r w:rsidRPr="007D3E6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7D3E6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программой.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Годовой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учебный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педагогическом</w:t>
      </w:r>
      <w:r w:rsidRPr="007D3E6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совете</w:t>
      </w:r>
      <w:r w:rsidRPr="007D3E6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Pr="007D3E6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заведующего.</w:t>
      </w:r>
    </w:p>
    <w:p w:rsidR="00A27BCB" w:rsidRPr="007D3E68" w:rsidRDefault="00A27BCB" w:rsidP="00A27BCB">
      <w:pPr>
        <w:pStyle w:val="ac"/>
        <w:spacing w:after="0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чертой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характер,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проявляющийся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создании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самореализации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ребенка,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Pr="007D3E68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особенностей,</w:t>
      </w:r>
      <w:r w:rsidRPr="007D3E6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интересов,</w:t>
      </w:r>
      <w:r w:rsidRPr="007D3E68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направленностей</w:t>
      </w:r>
      <w:r w:rsidRPr="007D3E68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личности.</w:t>
      </w:r>
      <w:r w:rsidRPr="007D3E6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ведется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атмосфере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комфорта,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доброжелательности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партнерских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 w:rsidRPr="007D3E6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7D3E6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и воспитанников.</w:t>
      </w:r>
    </w:p>
    <w:p w:rsidR="00A27BCB" w:rsidRPr="007D3E68" w:rsidRDefault="00A27BCB" w:rsidP="00A27BCB">
      <w:pPr>
        <w:pStyle w:val="ac"/>
        <w:ind w:firstLine="566"/>
        <w:jc w:val="both"/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лицензией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правоведения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МДОУ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proofErr w:type="spell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азинка</w:t>
      </w:r>
      <w:proofErr w:type="spell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Валуйского</w:t>
      </w:r>
      <w:proofErr w:type="spell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области,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образовательной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и федеральным государственным образовательным стандартом дошкольного</w:t>
      </w:r>
      <w:r w:rsidRPr="007D3E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  <w:r w:rsidRPr="007D3E6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</w:p>
    <w:p w:rsidR="006D21A0" w:rsidRPr="007D3E68" w:rsidRDefault="006D21A0" w:rsidP="006D21A0">
      <w:pPr>
        <w:pStyle w:val="120"/>
        <w:spacing w:before="5" w:line="240" w:lineRule="auto"/>
        <w:ind w:left="0"/>
        <w:rPr>
          <w:color w:val="000000" w:themeColor="text1"/>
          <w:spacing w:val="-2"/>
          <w:sz w:val="28"/>
          <w:szCs w:val="28"/>
        </w:rPr>
      </w:pPr>
      <w:r w:rsidRPr="007D3E68">
        <w:rPr>
          <w:color w:val="000000" w:themeColor="text1"/>
          <w:sz w:val="28"/>
          <w:szCs w:val="28"/>
        </w:rPr>
        <w:t>Воспитательная</w:t>
      </w:r>
      <w:r w:rsidRPr="007D3E68">
        <w:rPr>
          <w:color w:val="000000" w:themeColor="text1"/>
          <w:spacing w:val="-2"/>
          <w:sz w:val="28"/>
          <w:szCs w:val="28"/>
        </w:rPr>
        <w:t xml:space="preserve"> работа в ДОУ</w:t>
      </w:r>
    </w:p>
    <w:p w:rsidR="006D21A0" w:rsidRPr="007D3E68" w:rsidRDefault="006D21A0" w:rsidP="006D21A0">
      <w:pPr>
        <w:pStyle w:val="ac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работы скорректировали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Перечню</w:t>
      </w:r>
      <w:r w:rsidRPr="007D3E6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30.08.2024 № АБ-2348/06).</w:t>
      </w:r>
    </w:p>
    <w:p w:rsidR="006D21A0" w:rsidRPr="007D3E68" w:rsidRDefault="006D21A0" w:rsidP="006D21A0">
      <w:pPr>
        <w:pStyle w:val="ac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мониторинга за 2024 год родители (законные представители) воспитанников</w:t>
      </w:r>
      <w:r w:rsidRPr="007D3E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выражают удовлетворенность</w:t>
      </w:r>
      <w:r w:rsidRPr="007D3E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воспитательным</w:t>
      </w:r>
      <w:r w:rsidRPr="007D3E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процессом</w:t>
      </w:r>
      <w:r w:rsidRPr="007D3E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D3E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детском саду, что отразилось на результатах анкетирования. Вместе с тем, родители высказали пожелания по введению</w:t>
      </w:r>
      <w:r w:rsidRPr="007D3E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 календарный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7D3E6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работы детского сада,</w:t>
      </w:r>
      <w:r w:rsidRPr="007D3E6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Pr="007D3E6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как: проведение осенних и зимних спортивных мероприятий на открытом воздухе совместно с родителями, организация совместных развлечений, акций.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2025 года.</w:t>
      </w:r>
    </w:p>
    <w:p w:rsidR="006D21A0" w:rsidRPr="007D3E68" w:rsidRDefault="006D21A0" w:rsidP="006D21A0">
      <w:pPr>
        <w:pStyle w:val="ac"/>
        <w:spacing w:before="5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Pr="007D3E6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выбрать стратегию</w:t>
      </w:r>
      <w:r w:rsidRPr="007D3E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работы, в 2024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Pr="007D3E6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проводился ежегодный анализ состава семей воспитанников.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1698"/>
        <w:gridCol w:w="1560"/>
      </w:tblGrid>
      <w:tr w:rsidR="006D21A0" w:rsidRPr="007D3E68" w:rsidTr="003E02CF">
        <w:trPr>
          <w:trHeight w:val="306"/>
        </w:trPr>
        <w:tc>
          <w:tcPr>
            <w:tcW w:w="6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6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мальчиков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девочек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инвалиды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6D21A0" w:rsidRPr="007D3E68" w:rsidTr="003E02CF">
        <w:trPr>
          <w:trHeight w:val="84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 из полных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 из неполных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5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из неблагополучных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6D21A0" w:rsidRPr="007D3E68" w:rsidTr="003E02CF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6D21A0" w:rsidRPr="007D3E68" w:rsidTr="003E02CF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7D3E68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</w:tbl>
    <w:p w:rsidR="00EF2BB3" w:rsidRPr="007D3E68" w:rsidRDefault="00EF2BB3" w:rsidP="006D21A0">
      <w:pPr>
        <w:pStyle w:val="ac"/>
        <w:jc w:val="both"/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</w:pPr>
    </w:p>
    <w:p w:rsidR="00EF2BB3" w:rsidRPr="007D3E68" w:rsidRDefault="00EF2BB3" w:rsidP="00EF2BB3">
      <w:pPr>
        <w:spacing w:after="0" w:line="240" w:lineRule="auto"/>
        <w:ind w:right="2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 допустимый объем образовательной нагрузки соответствовал санитарно-эпидемиологическим правилам и нормативам </w:t>
      </w:r>
      <w:hyperlink r:id="rId14" w:anchor="/document/99/566085656/" w:history="1">
        <w:r w:rsidRPr="007D3E6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 2.4.3648-20</w:t>
        </w:r>
      </w:hyperlink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5" w:anchor="/document/99/573500115/ZAP2EI83I9/" w:history="1">
        <w:r w:rsidRPr="007D3E6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1.2.3685-21</w:t>
        </w:r>
      </w:hyperlink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«Гигиенические нормативы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 требования к обеспечению безопасности и (или) безвредности для человека факторов среды обитания».</w:t>
      </w:r>
    </w:p>
    <w:p w:rsidR="00EF2BB3" w:rsidRPr="007D3E68" w:rsidRDefault="00EF2BB3" w:rsidP="00EF2BB3">
      <w:pPr>
        <w:spacing w:after="0" w:line="240" w:lineRule="auto"/>
        <w:ind w:left="6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бразовательный процесс в ДОУ организован в соответствии 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</w:p>
    <w:p w:rsidR="00EF2BB3" w:rsidRPr="007D3E68" w:rsidRDefault="00EF2BB3" w:rsidP="00EF2BB3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7D3E68" w:rsidRDefault="00EF2BB3" w:rsidP="00EF2BB3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требованиями, предъявляемыми законодательством к дошкольному образованию и 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</w:t>
      </w:r>
      <w:proofErr w:type="gram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EF2BB3" w:rsidRPr="007D3E68" w:rsidRDefault="00EF2BB3" w:rsidP="00EF2BB3">
      <w:pPr>
        <w:spacing w:after="0" w:line="16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7D3E68" w:rsidRDefault="00EF2BB3" w:rsidP="00EF2BB3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7D3E68" w:rsidRDefault="00EF2BB3" w:rsidP="00EF2BB3">
      <w:pPr>
        <w:spacing w:after="0" w:line="1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7D3E68" w:rsidRDefault="00EF2BB3" w:rsidP="00EF2BB3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7D3E68" w:rsidRDefault="00EF2BB3" w:rsidP="00EF2BB3">
      <w:pPr>
        <w:spacing w:after="0" w:line="234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2024 году в детском саду для освоения основной образовательной программы дошкольного образования осуществлялся  принцип сотрудничества и взаимодействия с помощью интернет ресурсов, групп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2BB3" w:rsidRPr="007D3E68" w:rsidRDefault="00EF2BB3" w:rsidP="001F16BF">
      <w:pPr>
        <w:spacing w:after="0"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</w:t>
      </w:r>
      <w:r w:rsidR="001F16BF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6D21A0" w:rsidRPr="007D3E68" w:rsidRDefault="006D21A0" w:rsidP="006D21A0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6D21A0" w:rsidRPr="007D3E68" w:rsidRDefault="006D21A0" w:rsidP="006D21A0">
      <w:pPr>
        <w:spacing w:after="0" w:line="1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1A0" w:rsidRPr="007D3E68" w:rsidRDefault="006D21A0" w:rsidP="006D21A0">
      <w:pPr>
        <w:spacing w:after="0" w:line="23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2024 году был составлен и реализован план работы по преемственности с МОУ «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Казинская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Валуйского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Белгородской области. В рамках решения поставленных задач были организованы и проведены следующие мероприятия:</w:t>
      </w:r>
    </w:p>
    <w:p w:rsidR="006D21A0" w:rsidRPr="007D3E68" w:rsidRDefault="006D21A0" w:rsidP="006D21A0">
      <w:pPr>
        <w:spacing w:after="0" w:line="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1A0" w:rsidRPr="007D3E68" w:rsidRDefault="006D21A0" w:rsidP="006D21A0">
      <w:pPr>
        <w:numPr>
          <w:ilvl w:val="0"/>
          <w:numId w:val="24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виртуальные экскурсии в школу;</w:t>
      </w:r>
    </w:p>
    <w:p w:rsidR="006D21A0" w:rsidRPr="007D3E68" w:rsidRDefault="006D21A0" w:rsidP="006D21A0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совместные развлечения первоклассников и воспитанников подготовительных групп;</w:t>
      </w:r>
    </w:p>
    <w:p w:rsidR="006D21A0" w:rsidRPr="007D3E68" w:rsidRDefault="006D21A0" w:rsidP="006D21A0">
      <w:pPr>
        <w:numPr>
          <w:ilvl w:val="0"/>
          <w:numId w:val="2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школе;</w:t>
      </w:r>
    </w:p>
    <w:p w:rsidR="006D21A0" w:rsidRPr="007D3E68" w:rsidRDefault="006D21A0" w:rsidP="006D21A0">
      <w:pPr>
        <w:numPr>
          <w:ilvl w:val="0"/>
          <w:numId w:val="2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рисунков «Я в школе»;</w:t>
      </w:r>
    </w:p>
    <w:p w:rsidR="006D21A0" w:rsidRPr="007D3E68" w:rsidRDefault="006D21A0" w:rsidP="006D21A0">
      <w:pPr>
        <w:numPr>
          <w:ilvl w:val="0"/>
          <w:numId w:val="25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анкетирование родителей «Готов ли ребенок к обучению в школе»;</w:t>
      </w:r>
    </w:p>
    <w:p w:rsidR="006D21A0" w:rsidRPr="007D3E68" w:rsidRDefault="006D21A0" w:rsidP="006D21A0">
      <w:pPr>
        <w:spacing w:after="0" w:line="1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1A0" w:rsidRPr="007D3E68" w:rsidRDefault="006D21A0" w:rsidP="006D21A0">
      <w:pPr>
        <w:numPr>
          <w:ilvl w:val="0"/>
          <w:numId w:val="25"/>
        </w:numPr>
        <w:tabs>
          <w:tab w:val="left" w:pos="539"/>
        </w:tabs>
        <w:spacing w:after="0"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оформлены информационные стенды, папки-передвижки по вопросам: «Психологическая готовность ребенка к школе: параметры готовности»; «Советы родителям будущих первоклассников»; «Задачи детского сада и семьи в подготовке ребенка к школе»; «Учебная мотивация. Что это такое?»; «Готовность к школе: готовим ребенка, готовимся сами»;</w:t>
      </w:r>
    </w:p>
    <w:p w:rsidR="006D21A0" w:rsidRPr="007D3E68" w:rsidRDefault="006D21A0" w:rsidP="006D21A0">
      <w:pPr>
        <w:spacing w:after="0" w:line="3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1A0" w:rsidRPr="007D3E68" w:rsidRDefault="006D21A0" w:rsidP="006D21A0">
      <w:pPr>
        <w:numPr>
          <w:ilvl w:val="0"/>
          <w:numId w:val="25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 родительское собрание «Скоро в школу»;</w:t>
      </w:r>
    </w:p>
    <w:p w:rsidR="006D21A0" w:rsidRPr="007D3E68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1A0" w:rsidRPr="007D3E68" w:rsidRDefault="006D21A0" w:rsidP="006D21A0">
      <w:pPr>
        <w:numPr>
          <w:ilvl w:val="0"/>
          <w:numId w:val="25"/>
        </w:numPr>
        <w:tabs>
          <w:tab w:val="left" w:pos="496"/>
        </w:tabs>
        <w:spacing w:after="0" w:line="17" w:lineRule="exact"/>
        <w:ind w:righ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встречи с учителем начальных классов </w:t>
      </w:r>
    </w:p>
    <w:p w:rsidR="006D21A0" w:rsidRPr="007D3E68" w:rsidRDefault="006D21A0" w:rsidP="006D21A0">
      <w:pPr>
        <w:numPr>
          <w:ilvl w:val="0"/>
          <w:numId w:val="25"/>
        </w:numPr>
        <w:tabs>
          <w:tab w:val="left" w:pos="424"/>
        </w:tabs>
        <w:spacing w:after="0" w:line="235" w:lineRule="auto"/>
        <w:ind w:righ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консультирование родителей выпускников по результатам обследования готовности детей к началу систематического обучения в школе.</w:t>
      </w:r>
    </w:p>
    <w:p w:rsidR="006D21A0" w:rsidRPr="007D3E68" w:rsidRDefault="006D21A0" w:rsidP="006D21A0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1A0" w:rsidRPr="007D3E68" w:rsidRDefault="006D21A0" w:rsidP="006D21A0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Такие мероприятия позволяют обеспечивать равные стартовые возможности дошкольникам при поступлении в школу, устанавливать тесный контакт учителей начальных классов и выпускников МДОУ, что в свою очередь, значительно облегчает процесс адаптации воспитанников в первом классе. Взаимодействие специалистов дошкольного учреждения и школы позволяет постепенно вырабатывать согласованные взгляды на критерии готовности детей к обучению к школе, способствует включению игрового моделирования ситуации общения.</w:t>
      </w:r>
    </w:p>
    <w:p w:rsidR="00EF2BB3" w:rsidRPr="007D3E68" w:rsidRDefault="001F16BF" w:rsidP="001F16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1F16BF" w:rsidRPr="007D3E68" w:rsidRDefault="001F16BF" w:rsidP="001F16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BF" w:rsidRPr="007D3E68" w:rsidRDefault="001F16BF" w:rsidP="001F16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B13" w:rsidRPr="007D3E68" w:rsidRDefault="00256B13" w:rsidP="00256B13">
      <w:pPr>
        <w:widowControl w:val="0"/>
        <w:autoSpaceDE w:val="0"/>
        <w:autoSpaceDN w:val="0"/>
        <w:spacing w:before="90" w:after="6" w:line="240" w:lineRule="auto"/>
        <w:ind w:right="29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7D3E6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</w:t>
      </w:r>
      <w:proofErr w:type="spellStart"/>
      <w:r w:rsidRPr="007D3E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Результатыучастия</w:t>
      </w:r>
      <w:proofErr w:type="spellEnd"/>
      <w:r w:rsidRPr="007D3E6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воспитанников ДОО в мероприятиях различных уровней</w:t>
      </w:r>
    </w:p>
    <w:p w:rsidR="00256B13" w:rsidRPr="007D3E68" w:rsidRDefault="00256B13" w:rsidP="00256B13">
      <w:pPr>
        <w:widowControl w:val="0"/>
        <w:autoSpaceDE w:val="0"/>
        <w:autoSpaceDN w:val="0"/>
        <w:spacing w:before="90" w:after="6" w:line="240" w:lineRule="auto"/>
        <w:ind w:right="29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tbl>
      <w:tblPr>
        <w:tblStyle w:val="TableNormal1"/>
        <w:tblW w:w="9639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843"/>
        <w:gridCol w:w="3200"/>
        <w:gridCol w:w="1477"/>
      </w:tblGrid>
      <w:tr w:rsidR="00256B13" w:rsidRPr="007D3E68" w:rsidTr="003E02CF">
        <w:trPr>
          <w:trHeight w:val="7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364" w:lineRule="exact"/>
              <w:ind w:left="182" w:right="145" w:firstLine="5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№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3"/>
              <w:ind w:left="29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ФИО</w:t>
            </w:r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педагога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3"/>
              <w:ind w:left="94" w:right="7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ФИО</w:t>
            </w:r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ребенка</w:t>
            </w:r>
            <w:proofErr w:type="spellEnd"/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68" w:lineRule="exact"/>
              <w:ind w:right="6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</w:p>
          <w:p w:rsidR="00256B13" w:rsidRPr="007D3E68" w:rsidRDefault="00256B13" w:rsidP="003E02CF">
            <w:pPr>
              <w:spacing w:before="2"/>
              <w:ind w:right="77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конкурса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3"/>
              <w:ind w:left="112" w:right="8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Результат</w:t>
            </w:r>
            <w:proofErr w:type="spellEnd"/>
          </w:p>
        </w:tc>
      </w:tr>
      <w:tr w:rsidR="00256B13" w:rsidRPr="007D3E68" w:rsidTr="003E02CF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5" w:line="235" w:lineRule="auto"/>
              <w:ind w:right="29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Юрьева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Альбина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right="74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Липатова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Ольга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278" w:hanging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Муниципальный конкурс детских творческих работ «Зимние чудеса»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100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26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Кочергина</w:t>
            </w:r>
            <w:proofErr w:type="spellEnd"/>
          </w:p>
          <w:p w:rsidR="00256B13" w:rsidRPr="007D3E68" w:rsidRDefault="00256B13" w:rsidP="003E02CF">
            <w:pPr>
              <w:ind w:right="26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Надежда</w:t>
            </w:r>
            <w:proofErr w:type="spellEnd"/>
          </w:p>
          <w:p w:rsidR="00256B13" w:rsidRPr="007D3E68" w:rsidRDefault="00256B13" w:rsidP="003E02CF">
            <w:pPr>
              <w:ind w:right="26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Владимировна</w:t>
            </w:r>
            <w:proofErr w:type="spellEnd"/>
          </w:p>
          <w:p w:rsidR="00256B13" w:rsidRPr="007D3E68" w:rsidRDefault="00256B13" w:rsidP="003E02CF">
            <w:pPr>
              <w:spacing w:before="67"/>
              <w:ind w:left="580" w:right="268" w:hanging="26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Требунский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Вячеслав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Муниципальный конкурс детских творческих работ «Зимние чудеса»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5" w:line="235" w:lineRule="auto"/>
              <w:ind w:right="29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Старокожева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right="74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Сизиков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Владислав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Сергеевич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278" w:hanging="53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Муниципальный конкурс детских творческих работ «Зимние чудеса»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100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7"/>
              <w:ind w:right="26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Старокожева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Старшая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разновозрастная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группа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«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Васильки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Всероссийский конкурс детей дошкольного возраста образовательных организаций по теме: Азбука компьютерной грамотности»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Победители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Старокожева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Старшая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разновозрастная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группа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«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Васильки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Всероссийский конкурс педагогов и детей общеобразовательных организаций по теме: «Сказки Александра Сергеевича Пушкина»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Победители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Старокожева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Семья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Сизиковых</w:t>
            </w:r>
            <w:proofErr w:type="spellEnd"/>
          </w:p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Воспитанник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Сизиков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Владислав Сергеевич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Творческий детско-родительский конкурс «Елка ПДД»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Старокожева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Пастухова</w:t>
            </w:r>
            <w:proofErr w:type="spellEnd"/>
          </w:p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Надежда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Алекандровна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Старокожева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Семья Алтуховых</w:t>
            </w:r>
          </w:p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Воспитанник Алтухов Иван Романович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Муниципальный семейный конкурс на самую оригинальную кормушку для птиц «Чудо – столовая»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5" w:line="235" w:lineRule="auto"/>
              <w:ind w:right="29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Аркатова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Васильевна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right="74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Младшая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разновозрастная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группа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«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Одуванчики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278" w:hanging="53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Всероссийский конкурс учащихся основного общего  и среднего образования: «Азбука финансовой грамотности»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100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Победители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7"/>
              <w:ind w:right="26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Аркатова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Васильевна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Посохова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София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Сергеевна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Аркатова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Васильевна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Самсонов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Захар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Владимирович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  <w:tr w:rsidR="00256B13" w:rsidRPr="007D3E68" w:rsidTr="003E02CF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82"/>
              <w:ind w:left="27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Аркатова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Юлия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Васильевна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ind w:right="47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Сова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Дарина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Артемовна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13" w:rsidRPr="007D3E68" w:rsidRDefault="00256B13" w:rsidP="003E02CF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Победитель</w:t>
            </w:r>
            <w:proofErr w:type="spellEnd"/>
          </w:p>
        </w:tc>
      </w:tr>
    </w:tbl>
    <w:p w:rsidR="00D3161A" w:rsidRPr="007D3E68" w:rsidRDefault="00D3161A" w:rsidP="00256B1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161A" w:rsidRPr="007D3E68" w:rsidRDefault="00D3161A" w:rsidP="00D3161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79F5" w:rsidRPr="007D3E68" w:rsidRDefault="00D53725" w:rsidP="00256B13">
      <w:pPr>
        <w:spacing w:after="0" w:line="234" w:lineRule="auto"/>
        <w:ind w:right="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Анализ  реализации системы</w:t>
      </w:r>
      <w:r w:rsidR="005079F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взаимодействия с семь</w:t>
      </w:r>
      <w:r w:rsidR="005079F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ями </w:t>
      </w:r>
      <w:r w:rsidR="00EE311D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C402A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5079F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воспитанников</w:t>
      </w:r>
    </w:p>
    <w:p w:rsidR="00D53725" w:rsidRPr="007D3E68" w:rsidRDefault="00D53725" w:rsidP="00D53725">
      <w:pPr>
        <w:spacing w:after="0" w:line="1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C402A5" w:rsidP="00C402A5">
      <w:pPr>
        <w:tabs>
          <w:tab w:val="left" w:pos="1172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В </w:t>
      </w:r>
      <w:r w:rsidR="00D53725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Федеральным законом Российской Федерации от 29.12.2012 № 273-ФЗ «Об образовании в Российской Федерации» родители (законные представители) являются не только равноправными, но и равно</w:t>
      </w:r>
    </w:p>
    <w:p w:rsidR="00D53725" w:rsidRPr="007D3E68" w:rsidRDefault="00D53725" w:rsidP="00C402A5">
      <w:pPr>
        <w:spacing w:after="0" w:line="15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C402A5">
      <w:pPr>
        <w:spacing w:after="0" w:line="24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ответственными участниками образовательной деятельности. Взаимодействие с семьями воспитанников является одним из приоритетных направлений деятельности учреждения, которое ориентировано на поиск форм и методов работы, позволяющих учесть актуальные потребности родителей, способствующих формированию активной родительской позиции.</w:t>
      </w:r>
    </w:p>
    <w:p w:rsidR="00D53725" w:rsidRPr="007D3E68" w:rsidRDefault="00D53725" w:rsidP="00C402A5">
      <w:pPr>
        <w:spacing w:after="0" w:line="9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C402A5">
      <w:pPr>
        <w:spacing w:after="0"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C402A5">
      <w:p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определения форм и методов взаимодействия с семьями</w:t>
      </w:r>
    </w:p>
    <w:p w:rsidR="00D53725" w:rsidRPr="007D3E68" w:rsidRDefault="00D53725" w:rsidP="00C402A5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 являлись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  <w:proofErr w:type="gramEnd"/>
    </w:p>
    <w:p w:rsidR="000C3861" w:rsidRPr="007D3E68" w:rsidRDefault="000C3861" w:rsidP="000C38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Социальный портрет родителей (законных представителей)</w:t>
      </w:r>
    </w:p>
    <w:p w:rsidR="000C3861" w:rsidRPr="007D3E68" w:rsidRDefault="000C3861" w:rsidP="000C3861">
      <w:pPr>
        <w:spacing w:after="0" w:line="304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480"/>
        <w:gridCol w:w="2160"/>
      </w:tblGrid>
      <w:tr w:rsidR="000C3861" w:rsidRPr="007D3E68" w:rsidTr="008B76DD">
        <w:trPr>
          <w:trHeight w:val="32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 опроса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C3861" w:rsidRPr="007D3E68" w:rsidTr="008B76DD">
        <w:trPr>
          <w:trHeight w:val="316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Социальный статус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3861" w:rsidRPr="007D3E68" w:rsidTr="008B76DD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C3861" w:rsidRPr="007D3E68" w:rsidTr="008B76DD">
        <w:trPr>
          <w:trHeight w:val="311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Жилищные условия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3861" w:rsidRPr="007D3E68" w:rsidTr="008B76DD">
        <w:trPr>
          <w:trHeight w:val="31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13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13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Собственное жильё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13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стесненных жилищных условиях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имеющие</w:t>
            </w:r>
            <w:proofErr w:type="gram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собственного жилья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C3861" w:rsidRPr="007D3E68" w:rsidTr="008B76DD">
        <w:trPr>
          <w:trHeight w:val="311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3.Образовательный ценз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3861" w:rsidRPr="007D3E68" w:rsidTr="008B76DD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vMerge w:val="restart"/>
            <w:tcBorders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0C3861" w:rsidRPr="007D3E68" w:rsidTr="008B76DD">
        <w:trPr>
          <w:trHeight w:val="68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6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</w:tr>
      <w:tr w:rsidR="000C3861" w:rsidRPr="007D3E68" w:rsidTr="008B76DD">
        <w:trPr>
          <w:trHeight w:val="3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C3861" w:rsidRPr="007D3E68" w:rsidTr="008B76DD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Незаконченное среднее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C3861" w:rsidRPr="007D3E68" w:rsidTr="008B76DD">
        <w:trPr>
          <w:trHeight w:val="314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1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Профессиональный статус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0C3861" w:rsidRPr="007D3E68" w:rsidTr="008B76DD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C3861" w:rsidRPr="007D3E68" w:rsidTr="008B76D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Безработные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861" w:rsidRPr="007D3E68" w:rsidRDefault="000C3861" w:rsidP="008B76DD">
            <w:pPr>
              <w:spacing w:after="0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0C3861" w:rsidRPr="007D3E68" w:rsidRDefault="000C3861" w:rsidP="000C3861">
      <w:pPr>
        <w:spacing w:after="0" w:line="319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tabs>
          <w:tab w:val="left" w:pos="5560"/>
        </w:tabs>
        <w:spacing w:after="0" w:line="240" w:lineRule="auto"/>
        <w:ind w:right="2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Социальный портрет родителей ежегодно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немного меняется: незначительно</w:t>
      </w:r>
      <w:r w:rsidRPr="007D3E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увеличился процент многодетных семей, число родителей с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высшим образованием увеличилось на 5%. Высшее образование стремятся получить женщины.</w:t>
      </w:r>
    </w:p>
    <w:p w:rsidR="00256B13" w:rsidRPr="007D3E68" w:rsidRDefault="00256B13" w:rsidP="00256B13">
      <w:pPr>
        <w:spacing w:after="0" w:line="305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Для освоения основной образовательной программы дошкольного образования осуществлялся  принцип сотрудничества и взаимодействия с родителями с помощью интернет ресурсов, групп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VK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6B13" w:rsidRPr="007D3E68" w:rsidRDefault="00256B13" w:rsidP="00F1310D">
      <w:pPr>
        <w:tabs>
          <w:tab w:val="left" w:pos="5560"/>
        </w:tabs>
        <w:spacing w:after="0" w:line="240" w:lineRule="auto"/>
        <w:ind w:right="2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B13" w:rsidRPr="007D3E68" w:rsidRDefault="00256B13" w:rsidP="00256B13">
      <w:pPr>
        <w:spacing w:after="0" w:line="237" w:lineRule="auto"/>
        <w:ind w:left="120" w:right="20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реализации статьи 15 Федеральным законом от 29.12.2012 г. № 273-ФЗ «Об образовании в Российской Федерации» в детском саду продолжено сетевое взаимодействие с организациями культуры, с организациями, осуществляющими образовательную деятельность, с иными организациями. </w:t>
      </w:r>
    </w:p>
    <w:p w:rsidR="00256B13" w:rsidRPr="007D3E68" w:rsidRDefault="00256B13" w:rsidP="00256B13">
      <w:pPr>
        <w:spacing w:after="0" w:line="237" w:lineRule="auto"/>
        <w:ind w:left="120" w:right="20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 ДОО с социальными партнерами строилось на договорной основе.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60"/>
      </w:tblGrid>
      <w:tr w:rsidR="00256B13" w:rsidRPr="007D3E68" w:rsidTr="003E02CF">
        <w:trPr>
          <w:trHeight w:val="329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взаимодействия</w:t>
            </w:r>
          </w:p>
        </w:tc>
      </w:tr>
      <w:tr w:rsidR="00256B13" w:rsidRPr="007D3E68" w:rsidTr="003E02CF">
        <w:trPr>
          <w:trHeight w:val="5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256B13" w:rsidRPr="007D3E68" w:rsidTr="003E02CF">
        <w:trPr>
          <w:trHeight w:val="3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МОУ «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Казинская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СОШ»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0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преемственности образования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между детским садом и начальной школой 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proofErr w:type="gramEnd"/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подготовки и успешной адаптации детей 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обучению к школе; </w:t>
            </w:r>
          </w:p>
        </w:tc>
      </w:tr>
      <w:tr w:rsidR="00256B13" w:rsidRPr="007D3E68" w:rsidTr="003E02CF">
        <w:trPr>
          <w:trHeight w:val="32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участие в совместных мероприятиях</w:t>
            </w:r>
          </w:p>
        </w:tc>
      </w:tr>
      <w:tr w:rsidR="00256B13" w:rsidRPr="007D3E68" w:rsidTr="003E02CF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ЦКР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азинка</w:t>
            </w:r>
            <w:proofErr w:type="spellEnd"/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основ мировоззрения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дошкольников, воспитание нравственных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 в пр</w:t>
            </w:r>
            <w:proofErr w:type="gram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оцессе проводимых экскурсий,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игровых занятий, тематических праздников и</w:t>
            </w:r>
          </w:p>
        </w:tc>
      </w:tr>
      <w:tr w:rsidR="00256B13" w:rsidRPr="007D3E68" w:rsidTr="003E02CF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встреч; участие в концертных программах</w:t>
            </w:r>
          </w:p>
        </w:tc>
      </w:tr>
      <w:tr w:rsidR="00256B13" w:rsidRPr="007D3E68" w:rsidTr="003E02CF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08" w:lineRule="exact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ЦОВП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азинка</w:t>
            </w:r>
            <w:proofErr w:type="spellEnd"/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бесед с детьми на темы 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здорового</w:t>
            </w:r>
            <w:proofErr w:type="gramEnd"/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образа жизни; консультации для работников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и родителей по профилактике</w:t>
            </w:r>
          </w:p>
        </w:tc>
      </w:tr>
      <w:tr w:rsidR="00256B13" w:rsidRPr="007D3E68" w:rsidTr="003E02CF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гриппа и ОРВИ</w:t>
            </w:r>
          </w:p>
        </w:tc>
      </w:tr>
    </w:tbl>
    <w:p w:rsidR="00256B13" w:rsidRPr="007D3E68" w:rsidRDefault="00256B13" w:rsidP="00256B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pPr w:leftFromText="180" w:rightFromText="180" w:vertAnchor="text" w:horzAnchor="margin" w:tblpY="141"/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71"/>
      </w:tblGrid>
      <w:tr w:rsidR="00256B13" w:rsidRPr="007D3E68" w:rsidTr="003E02CF">
        <w:trPr>
          <w:trHeight w:val="32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ГУ МЧС России </w:t>
            </w:r>
            <w:proofErr w:type="gram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59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по пожарной безопасности с детьми 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Валуйскому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городскому округу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старшего дошкольного возраста и</w:t>
            </w:r>
          </w:p>
        </w:tc>
      </w:tr>
      <w:tr w:rsidR="00256B13" w:rsidRPr="007D3E68" w:rsidTr="003E02CF">
        <w:trPr>
          <w:trHeight w:val="8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сотрудниками учреждения</w:t>
            </w:r>
          </w:p>
        </w:tc>
      </w:tr>
      <w:tr w:rsidR="00256B13" w:rsidRPr="007D3E68" w:rsidTr="003E02CF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ОГИБДД ОМВД России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с детьми по предупреждению</w:t>
            </w:r>
          </w:p>
        </w:tc>
      </w:tr>
      <w:tr w:rsidR="00256B13" w:rsidRPr="007D3E68" w:rsidTr="003E02CF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г. Валуйки  </w:t>
            </w:r>
            <w:proofErr w:type="spellStart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Валуйскому</w:t>
            </w:r>
            <w:proofErr w:type="spellEnd"/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городскому округу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3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дорожно-транспортных нарушений</w:t>
            </w:r>
          </w:p>
        </w:tc>
      </w:tr>
      <w:tr w:rsidR="00256B13" w:rsidRPr="007D3E68" w:rsidTr="003E02CF">
        <w:trPr>
          <w:trHeight w:val="11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7D3E68" w:rsidRDefault="00256B13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56B13" w:rsidRPr="007D3E68" w:rsidRDefault="00256B13" w:rsidP="00F1310D">
      <w:pPr>
        <w:tabs>
          <w:tab w:val="left" w:pos="5560"/>
        </w:tabs>
        <w:spacing w:after="0" w:line="240" w:lineRule="auto"/>
        <w:ind w:right="22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spacing w:after="0" w:line="19" w:lineRule="exact"/>
        <w:ind w:right="22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spacing w:after="0" w:line="15" w:lineRule="exact"/>
        <w:ind w:right="22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spacing w:after="0" w:line="236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Выводы: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ДОО по работе с семьями воспитанников следует</w:t>
      </w: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</w:t>
      </w:r>
    </w:p>
    <w:p w:rsidR="000C3861" w:rsidRPr="007D3E68" w:rsidRDefault="000C3861" w:rsidP="00F1310D">
      <w:pPr>
        <w:spacing w:after="0" w:line="234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детей и 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стремлении</w:t>
      </w:r>
      <w:proofErr w:type="gram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ДОО в создании необходимых условий для сохранения психолого-педагогического благополучия ребёнка в ДОО.</w:t>
      </w:r>
    </w:p>
    <w:p w:rsidR="000C3861" w:rsidRPr="007D3E68" w:rsidRDefault="000C3861" w:rsidP="00F1310D">
      <w:pPr>
        <w:spacing w:after="0" w:line="15" w:lineRule="exact"/>
        <w:ind w:right="22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spacing w:after="0" w:line="237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дошкольном учреждении существуют возможности организации консультативной помощи, совместных досугов, творческих проектов, выставок, спортивных мероприятий, праздников, традиций.</w:t>
      </w:r>
    </w:p>
    <w:p w:rsidR="000C3861" w:rsidRPr="007D3E68" w:rsidRDefault="000C3861" w:rsidP="00F1310D">
      <w:pPr>
        <w:spacing w:after="0" w:line="16" w:lineRule="exact"/>
        <w:ind w:right="22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spacing w:after="0" w:line="235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Таким образом, деятельность ДОО по взаимодействию с семьей необходимо направить на оказание помощи семье в воспитании ребёнка по следующим направлениям:</w:t>
      </w:r>
    </w:p>
    <w:p w:rsidR="000C3861" w:rsidRPr="007D3E68" w:rsidRDefault="000C3861" w:rsidP="00F1310D">
      <w:pPr>
        <w:spacing w:after="0" w:line="19" w:lineRule="exact"/>
        <w:ind w:right="22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C3861" w:rsidRPr="007D3E68" w:rsidRDefault="000C3861" w:rsidP="00F1310D">
      <w:pPr>
        <w:numPr>
          <w:ilvl w:val="0"/>
          <w:numId w:val="18"/>
        </w:numPr>
        <w:tabs>
          <w:tab w:val="left" w:pos="475"/>
        </w:tabs>
        <w:spacing w:after="0" w:line="236" w:lineRule="auto"/>
        <w:ind w:left="120" w:right="113" w:hanging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ДОО с родителями с целью повышения их компетенции в разных вопросах, пропаганды здорового образа жизни, популяризации физкультуры: дни открытых дверей, консультации;</w:t>
      </w:r>
    </w:p>
    <w:p w:rsidR="000C3861" w:rsidRPr="007D3E68" w:rsidRDefault="000C3861" w:rsidP="00F1310D">
      <w:pPr>
        <w:spacing w:after="0" w:line="15" w:lineRule="exact"/>
        <w:ind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861" w:rsidRPr="007D3E68" w:rsidRDefault="000C3861" w:rsidP="00F1310D">
      <w:pPr>
        <w:numPr>
          <w:ilvl w:val="0"/>
          <w:numId w:val="18"/>
        </w:numPr>
        <w:tabs>
          <w:tab w:val="left" w:pos="446"/>
        </w:tabs>
        <w:spacing w:after="0" w:line="236" w:lineRule="auto"/>
        <w:ind w:left="120" w:right="113" w:hanging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ДОО,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ребёнка, наладить содержательное общение: совместные мероприятия, праздники, экскурсии;</w:t>
      </w:r>
    </w:p>
    <w:p w:rsidR="000C3861" w:rsidRPr="007D3E68" w:rsidRDefault="000C3861" w:rsidP="00F1310D">
      <w:pPr>
        <w:spacing w:after="0" w:line="20" w:lineRule="exact"/>
        <w:ind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861" w:rsidRPr="007D3E68" w:rsidRDefault="000C3861" w:rsidP="00F1310D">
      <w:pPr>
        <w:numPr>
          <w:ilvl w:val="0"/>
          <w:numId w:val="18"/>
        </w:numPr>
        <w:tabs>
          <w:tab w:val="left" w:pos="479"/>
        </w:tabs>
        <w:spacing w:after="0" w:line="240" w:lineRule="auto"/>
        <w:ind w:left="120" w:right="113" w:hanging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в семье, используемые в работе ДОО с целью повышения инициативности и заинтересованности родителей: совместные творческие выставки, выставки по увлечениям ребёнка, персональные выставки родителей,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пропагандирование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традиций семьи, опыта лучшего семейного воспитания (фотовыставки, альбомы «Моя семья», «Домашние любимцы») и д</w:t>
      </w:r>
      <w:r w:rsidR="00F1310D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</w:t>
      </w:r>
    </w:p>
    <w:p w:rsidR="00D53725" w:rsidRPr="007D3E68" w:rsidRDefault="00F1310D" w:rsidP="00F1310D">
      <w:pPr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="00D53725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 2024 году коллективом МДОУ решались следующие задачи педагогической поддержки семей и повышения компетентности родителей (законных представителей):</w:t>
      </w:r>
    </w:p>
    <w:p w:rsidR="00D53725" w:rsidRPr="007D3E68" w:rsidRDefault="00D53725" w:rsidP="00D53725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оказывать родителям (законным представителям) дифференцированную педагогическую помощь в семейном воспитании детей до начала их школьной жизни;</w:t>
      </w:r>
    </w:p>
    <w:p w:rsidR="00D53725" w:rsidRPr="007D3E68" w:rsidRDefault="00D53725" w:rsidP="00D53725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способностей;</w:t>
      </w:r>
    </w:p>
    <w:p w:rsidR="00D53725" w:rsidRPr="007D3E68" w:rsidRDefault="00D53725" w:rsidP="00D53725">
      <w:pPr>
        <w:spacing w:after="0" w:line="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40" w:lineRule="auto"/>
        <w:ind w:left="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вовлекать   родителей   и   других   членов   семей   воспитанников</w:t>
      </w:r>
    </w:p>
    <w:p w:rsidR="00D53725" w:rsidRPr="007D3E68" w:rsidRDefault="00D53725" w:rsidP="00D53725">
      <w:pPr>
        <w:spacing w:after="0" w:line="1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4" w:lineRule="auto"/>
        <w:ind w:left="260"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в образовательную деятельность дошкольной образовательной организации;</w:t>
      </w:r>
    </w:p>
    <w:p w:rsidR="00D53725" w:rsidRPr="007D3E68" w:rsidRDefault="00D53725" w:rsidP="00D53725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поддерживать образовательные инициативы родителей в сфере дошкольного образования детей.</w:t>
      </w:r>
    </w:p>
    <w:p w:rsidR="00D53725" w:rsidRPr="007D3E68" w:rsidRDefault="00D53725" w:rsidP="00D53725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5" w:lineRule="auto"/>
        <w:ind w:left="260" w:right="20" w:firstLine="5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 использовались следующие методы и формы работы с родителями (законными представителями):</w:t>
      </w:r>
    </w:p>
    <w:p w:rsidR="00D53725" w:rsidRPr="007D3E68" w:rsidRDefault="00D53725" w:rsidP="00D53725">
      <w:pPr>
        <w:spacing w:after="0" w:line="17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планирование работы с родителями: анкетирование, беседы, мониторинг запросов на образовательные услуги;</w:t>
      </w:r>
    </w:p>
    <w:p w:rsidR="00D53725" w:rsidRPr="007D3E68" w:rsidRDefault="00D53725" w:rsidP="00D53725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 встречи: родительские собрания, консультации,</w:t>
      </w: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педагогические и тематические беседы;</w:t>
      </w:r>
    </w:p>
    <w:p w:rsidR="00D53725" w:rsidRPr="007D3E68" w:rsidRDefault="00D53725" w:rsidP="00D53725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мероприятия: детские утренники, конкурсы и выставки</w:t>
      </w: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совместного творчества, спортивные праздники и развлечения;</w:t>
      </w:r>
    </w:p>
    <w:p w:rsidR="00D53725" w:rsidRPr="007D3E68" w:rsidRDefault="00D53725" w:rsidP="00D53725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наглядная информация</w:t>
      </w: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тематические, информационные и</w:t>
      </w: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демонстрационно-выставочные стенды, папки-передвижки, памятки, информационные листы;</w:t>
      </w:r>
    </w:p>
    <w:p w:rsidR="00D53725" w:rsidRPr="007D3E68" w:rsidRDefault="00D53725" w:rsidP="00D53725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с родителями: педагогические беседы,</w:t>
      </w: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консультации по запросу родителей, разработка рекомендаций по вопросам развития детей дошкольного возраста;</w:t>
      </w:r>
    </w:p>
    <w:p w:rsidR="00D53725" w:rsidRPr="007D3E68" w:rsidRDefault="00D53725" w:rsidP="00D53725">
      <w:pPr>
        <w:spacing w:after="0" w:line="16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взаимодействия с родителями: изучение</w:t>
      </w:r>
      <w:r w:rsidRPr="007D3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удовлетворенности родителями реализуемых в ДОУ образовательных услуг, перспектив дальнейшего сотрудничества.</w:t>
      </w:r>
    </w:p>
    <w:p w:rsidR="00D53725" w:rsidRPr="007D3E68" w:rsidRDefault="00D53725" w:rsidP="00D53725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оснащенности дошкольного учреждения оргтехникой, появилась возможность оперативного реагирования на события, происходящие в детском саду, и взаимодействие семьями воспитанников вышло на новый уровень. Широко использовались мультимедийные презентации, видеоролики и фильмы о жизни детей во время встреч с родителями.</w:t>
      </w:r>
    </w:p>
    <w:p w:rsidR="00D53725" w:rsidRPr="007D3E68" w:rsidRDefault="00D53725" w:rsidP="00D53725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 функционировал официальный сайт МДОУ, способствующий обеспечению открытости деятельности детского сада. На официальном сайте учреждения родители могут получить ответы на интересующие вопросы.</w:t>
      </w:r>
    </w:p>
    <w:p w:rsidR="00D53725" w:rsidRPr="007D3E68" w:rsidRDefault="00D53725" w:rsidP="00D53725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53725" w:rsidRPr="007D3E68" w:rsidRDefault="00D53725" w:rsidP="00D53725">
      <w:pPr>
        <w:spacing w:after="0" w:line="18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8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анкетирования родителей 98% полностью 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удовлетворены</w:t>
      </w:r>
      <w:proofErr w:type="gram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работой педагогического коллектива. Родители в полном объеме получают информацию о целях и задачах, которые реализует педагогический коллектив, имеют возможность участвовать в реализации ООП МДОУ.</w:t>
      </w:r>
    </w:p>
    <w:p w:rsidR="00D53725" w:rsidRPr="007D3E68" w:rsidRDefault="00D53725" w:rsidP="00D53725">
      <w:pPr>
        <w:spacing w:after="0" w:line="16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между педагогическим коллективом и родителями воспитанников установлены партнёрские отношения, которые позволят объединить усилия для воспитания детей, создать атмосферу общности интересов, активизировать воспитательные умения родителей.</w:t>
      </w:r>
    </w:p>
    <w:p w:rsidR="00D53725" w:rsidRPr="007D3E68" w:rsidRDefault="00D53725" w:rsidP="00D53725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5" w:lineRule="auto"/>
        <w:ind w:left="26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наряду с положительными тенденциями необходимо отметить направления, которые требуют усиленного внимания со стороны педагогов и администрации ДОУ:</w:t>
      </w:r>
    </w:p>
    <w:p w:rsidR="00D53725" w:rsidRPr="007D3E68" w:rsidRDefault="00D53725" w:rsidP="00D53725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родители (законные представители) не всегда реализует свое право на взаимодействие;</w:t>
      </w:r>
    </w:p>
    <w:p w:rsidR="00D53725" w:rsidRPr="007D3E68" w:rsidRDefault="00D53725" w:rsidP="00D53725">
      <w:pPr>
        <w:spacing w:after="0" w:line="240" w:lineRule="auto"/>
        <w:ind w:left="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непонимание родителями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самоценности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периода детства;</w:t>
      </w:r>
    </w:p>
    <w:p w:rsidR="00D53725" w:rsidRPr="007D3E68" w:rsidRDefault="00D53725" w:rsidP="00D53725">
      <w:pPr>
        <w:spacing w:after="0" w:line="1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D53725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неумение родителей рефлексировать собственную педагогическую деятельность, выявлять причины педагогических воздействий и корректировать их последствия.</w:t>
      </w:r>
    </w:p>
    <w:p w:rsidR="00D53725" w:rsidRPr="007D3E68" w:rsidRDefault="00D53725" w:rsidP="00D53725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   2025  году необходимо:</w:t>
      </w:r>
    </w:p>
    <w:p w:rsidR="00D53725" w:rsidRPr="007D3E68" w:rsidRDefault="00D53725" w:rsidP="00D53725">
      <w:pPr>
        <w:spacing w:after="0" w:line="15" w:lineRule="exact"/>
        <w:ind w:left="34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53725" w:rsidRPr="007D3E68" w:rsidRDefault="00D53725" w:rsidP="00D53725">
      <w:pPr>
        <w:spacing w:after="0" w:line="234" w:lineRule="auto"/>
        <w:ind w:right="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         продолжать поиск эффективных инновационных технологий взаимодействия с родительской общественностью;</w:t>
      </w:r>
    </w:p>
    <w:p w:rsidR="00D53725" w:rsidRPr="007D3E68" w:rsidRDefault="00D53725" w:rsidP="00D53725">
      <w:pPr>
        <w:spacing w:after="0" w:line="15" w:lineRule="exact"/>
        <w:ind w:left="34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53725" w:rsidRPr="007D3E68" w:rsidRDefault="00D53725" w:rsidP="00582609">
      <w:pPr>
        <w:numPr>
          <w:ilvl w:val="0"/>
          <w:numId w:val="26"/>
        </w:numPr>
        <w:tabs>
          <w:tab w:val="left" w:pos="1072"/>
        </w:tabs>
        <w:spacing w:after="0" w:line="23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резервные воспитательные возможности родителей (законных) представителей;</w:t>
      </w:r>
    </w:p>
    <w:p w:rsidR="00D53725" w:rsidRPr="007D3E68" w:rsidRDefault="00D53725" w:rsidP="00582609">
      <w:pPr>
        <w:numPr>
          <w:ilvl w:val="0"/>
          <w:numId w:val="26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 привлекать родителей к участию в реализации ООП;</w:t>
      </w:r>
    </w:p>
    <w:p w:rsidR="00D53725" w:rsidRPr="007D3E68" w:rsidRDefault="00D53725" w:rsidP="00D53725">
      <w:pPr>
        <w:spacing w:after="0" w:line="14" w:lineRule="exac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725" w:rsidRPr="007D3E68" w:rsidRDefault="00D53725" w:rsidP="00582609">
      <w:pPr>
        <w:numPr>
          <w:ilvl w:val="0"/>
          <w:numId w:val="26"/>
        </w:numPr>
        <w:tabs>
          <w:tab w:val="left" w:pos="1062"/>
        </w:tabs>
        <w:spacing w:after="0" w:line="234" w:lineRule="auto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опыт семейного воспитания для успешного решения задач дошкольного образования.</w:t>
      </w:r>
    </w:p>
    <w:p w:rsidR="00B74CF0" w:rsidRPr="007D3E68" w:rsidRDefault="00B74CF0" w:rsidP="00B74CF0">
      <w:pPr>
        <w:spacing w:after="0" w:line="212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Мнение родителей (законных представителей),</w:t>
      </w: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общественного</w:t>
      </w: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 деятельности педагогов, функционировании ДОУ, качестве предоставляемых им услуг:</w:t>
      </w:r>
    </w:p>
    <w:p w:rsidR="00B74CF0" w:rsidRPr="007D3E68" w:rsidRDefault="00B74CF0" w:rsidP="00582609">
      <w:pPr>
        <w:numPr>
          <w:ilvl w:val="1"/>
          <w:numId w:val="14"/>
        </w:numPr>
        <w:tabs>
          <w:tab w:val="left" w:pos="584"/>
        </w:tabs>
        <w:spacing w:after="0" w:line="205" w:lineRule="auto"/>
        <w:ind w:left="584" w:hanging="2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100% получают удовлетворяющую их информацию о целях, задачах ДОУ</w:t>
      </w:r>
    </w:p>
    <w:p w:rsidR="00B74CF0" w:rsidRPr="007D3E68" w:rsidRDefault="00B74CF0" w:rsidP="00582609">
      <w:pPr>
        <w:numPr>
          <w:ilvl w:val="0"/>
          <w:numId w:val="14"/>
        </w:numPr>
        <w:tabs>
          <w:tab w:val="left" w:pos="204"/>
        </w:tabs>
        <w:spacing w:after="0" w:line="220" w:lineRule="auto"/>
        <w:ind w:left="204" w:hanging="2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обучения и воспитания своего ребенка;</w:t>
      </w:r>
    </w:p>
    <w:p w:rsidR="00B74CF0" w:rsidRPr="007D3E68" w:rsidRDefault="00B74CF0" w:rsidP="00B74CF0">
      <w:pPr>
        <w:spacing w:after="0" w:line="3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1"/>
          <w:numId w:val="14"/>
        </w:numPr>
        <w:tabs>
          <w:tab w:val="left" w:pos="584"/>
        </w:tabs>
        <w:spacing w:after="0" w:line="240" w:lineRule="auto"/>
        <w:ind w:left="584" w:hanging="2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98% удовлетворяет уход и образование, которое получают дети в ДОУ;</w:t>
      </w:r>
    </w:p>
    <w:p w:rsidR="00B74CF0" w:rsidRPr="007D3E68" w:rsidRDefault="00B74CF0" w:rsidP="00B74CF0">
      <w:pPr>
        <w:spacing w:after="0" w:line="1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1"/>
          <w:numId w:val="14"/>
        </w:numPr>
        <w:tabs>
          <w:tab w:val="left" w:pos="580"/>
        </w:tabs>
        <w:spacing w:after="0" w:line="207" w:lineRule="auto"/>
        <w:ind w:left="4" w:right="20" w:firstLine="2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82% родителей регулярно посещают родительские собрания; 18%, в силу объективных причин, пропускают;</w:t>
      </w:r>
    </w:p>
    <w:p w:rsidR="00B74CF0" w:rsidRPr="007D3E68" w:rsidRDefault="00B74CF0" w:rsidP="00B74CF0">
      <w:pPr>
        <w:spacing w:after="0" w:line="1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1"/>
          <w:numId w:val="14"/>
        </w:numPr>
        <w:tabs>
          <w:tab w:val="left" w:pos="584"/>
        </w:tabs>
        <w:spacing w:after="0" w:line="203" w:lineRule="auto"/>
        <w:ind w:left="584" w:hanging="2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70% принимают участие в смотрах, конкурсах, выставках;</w:t>
      </w:r>
    </w:p>
    <w:p w:rsidR="00B74CF0" w:rsidRPr="007D3E68" w:rsidRDefault="00B74CF0" w:rsidP="00B74CF0">
      <w:pPr>
        <w:spacing w:after="0" w:line="1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1"/>
          <w:numId w:val="14"/>
        </w:numPr>
        <w:tabs>
          <w:tab w:val="left" w:pos="584"/>
        </w:tabs>
        <w:spacing w:after="0" w:line="207" w:lineRule="auto"/>
        <w:ind w:left="584" w:hanging="2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65% участвуют в совместных досугах;</w:t>
      </w:r>
    </w:p>
    <w:p w:rsidR="00B74CF0" w:rsidRPr="007D3E68" w:rsidRDefault="00B74CF0" w:rsidP="00B74CF0">
      <w:pPr>
        <w:spacing w:after="0" w:line="1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1"/>
          <w:numId w:val="14"/>
        </w:numPr>
        <w:tabs>
          <w:tab w:val="left" w:pos="580"/>
        </w:tabs>
        <w:spacing w:after="0" w:line="205" w:lineRule="auto"/>
        <w:ind w:left="4" w:right="20" w:firstLine="2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100% участников родительского комитета регулярно оказывают помощь при организации 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процесса;</w:t>
      </w:r>
    </w:p>
    <w:p w:rsidR="00B74CF0" w:rsidRPr="007D3E68" w:rsidRDefault="00B74CF0" w:rsidP="00B74CF0">
      <w:pPr>
        <w:spacing w:after="0" w:line="1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1"/>
          <w:numId w:val="14"/>
        </w:numPr>
        <w:tabs>
          <w:tab w:val="left" w:pos="580"/>
        </w:tabs>
        <w:spacing w:after="0" w:line="204" w:lineRule="auto"/>
        <w:ind w:left="4" w:firstLine="2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65% родителей занимаются оздоровлением детей, продолжая традиции ДОУ, поддерживают начинания ДОУ в экологическом воспитании детей (участвуют в смотрах, конкурсах, выставках, выполняют творческие домашние задания; участвуют в проведении природоохранных акций).</w:t>
      </w:r>
    </w:p>
    <w:p w:rsidR="00B74CF0" w:rsidRPr="007D3E68" w:rsidRDefault="00B74CF0" w:rsidP="00B74CF0">
      <w:pPr>
        <w:spacing w:after="0" w:line="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CF0" w:rsidRPr="007D3E68" w:rsidRDefault="00B74CF0" w:rsidP="00582609">
      <w:pPr>
        <w:numPr>
          <w:ilvl w:val="2"/>
          <w:numId w:val="14"/>
        </w:numPr>
        <w:tabs>
          <w:tab w:val="left" w:pos="940"/>
        </w:tabs>
        <w:spacing w:after="0" w:line="204" w:lineRule="auto"/>
        <w:ind w:left="4" w:firstLine="5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целом 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удовлетворены</w:t>
      </w:r>
      <w:proofErr w:type="gram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оценили работу ДОУ положительно 98% родителей. Средний показатель активности участия родителей в жизни ДОУ равен </w:t>
      </w:r>
      <w:proofErr w:type="gram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proofErr w:type="gram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что свидетельствует о положительной динамике.</w:t>
      </w:r>
    </w:p>
    <w:p w:rsidR="00A8251A" w:rsidRPr="007D3E68" w:rsidRDefault="00B74CF0" w:rsidP="00A8251A">
      <w:pPr>
        <w:pStyle w:val="ac"/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8251A"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Активно велась работа с родителями детей, поступающих в 1-ый класс. В содержание деятельности входило размещение информации по вопросам подготовки детей к школе в родительских уголках и чатах («Скоро в школу», «Готовим руку к письму», «Советы родителям будущих первоклассников»), проведение групповых и индивидуальных консультаций.</w:t>
      </w:r>
    </w:p>
    <w:p w:rsidR="00256B13" w:rsidRPr="007D3E68" w:rsidRDefault="00A8251A" w:rsidP="00256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2024 год объявлен Президентом РФ Годом семьи. 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Поэтому был разработан и утвержден план мероприятий ДОО, приуроченный к Году семьи (Протокол Педагогического совета №02 от 15.12.2024 года, приказ №211/1 от 15.12.2024 года), в котором ряд мероприятий направлены на активное включение семей в деятельность по сохранению и укреплению семейных традиций, по знакомству с семьями воспитанников на страницах в социальных сетях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proofErr w:type="gramEnd"/>
    </w:p>
    <w:p w:rsidR="00902CB2" w:rsidRPr="007D3E68" w:rsidRDefault="00902CB2" w:rsidP="00256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Выводы</w:t>
      </w:r>
    </w:p>
    <w:p w:rsidR="00902CB2" w:rsidRPr="007D3E68" w:rsidRDefault="00A0335E" w:rsidP="00A03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Анализируя организацию обр</w:t>
      </w:r>
      <w:r w:rsidR="0091369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азовательной деятельности в 2024</w:t>
      </w:r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следует сделать вывод, что педагогический процесс в ДОУ организуется в соответствии с ФГОС </w:t>
      </w:r>
      <w:proofErr w:type="gramStart"/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ФОП </w:t>
      </w:r>
      <w:proofErr w:type="gramStart"/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902CB2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охватывает все основные направления развития детей дошкольного возраста, а так же предусматривает систему мер по охране и укреплению его здоровья. </w:t>
      </w:r>
    </w:p>
    <w:p w:rsidR="00A0335E" w:rsidRPr="007D3E68" w:rsidRDefault="007D6833" w:rsidP="00A03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pict>
          <v:line id="_x0000_s1092" style="position:absolute;left:0;text-align:left;z-index:-251658240;visibility:visible" from="532.3pt,32.75pt" to="532.3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" o:allowincell="f" filled="t" strokeweight=".16931mm">
            <v:stroke joinstyle="miter"/>
            <o:lock v:ext="edit" shapetype="f"/>
          </v:line>
        </w:pict>
      </w:r>
      <w:r w:rsidR="00902CB2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результатов </w:t>
      </w:r>
      <w:proofErr w:type="spellStart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-образовательной работы показал стабильность и позитивную динамику по всем разделам программы и позволил выявить успехи педагогов, однако имеется много проблем, требующих решения.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Подводя итоги </w:t>
      </w:r>
      <w:proofErr w:type="spellStart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образовательной работы за текущий год, можно отметить, что педагогический коллектив активно, целеустремленно стремился к реализации целей и задач образовательной программы ДОУ, годового плана работы коллектива детского сада, а также осуществлял выполнение задач Основной общеобразовательной программы дошкольного образования с включением в образовательный процесс современных программ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технологий по приоритетным направлениям.</w:t>
      </w:r>
      <w:proofErr w:type="gramEnd"/>
    </w:p>
    <w:p w:rsidR="00B74CF0" w:rsidRPr="007D3E68" w:rsidRDefault="00A0335E" w:rsidP="00A03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D01E13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нообразные</w:t>
      </w:r>
      <w:proofErr w:type="spellEnd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формы организации обучения детей (фронтальные, подгрупповые, индивидуальные ), а также включение интегрированных, комплексных, тематических видов ООД, осуществление комплексного подхода позволяли обеспечить успешное выполнение программных задач и успешное усвоение детьми разного возраста программного материала</w:t>
      </w:r>
      <w:proofErr w:type="gramStart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B74CF0"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показал промежуточный и итоговый мониторинг.</w:t>
      </w:r>
    </w:p>
    <w:p w:rsidR="00CB49A3" w:rsidRPr="007D3E68" w:rsidRDefault="00CB49A3" w:rsidP="00A03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Pr="007D3E68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Pr="007D3E68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Pr="007D3E68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A2D" w:rsidRPr="007D3E68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537A" w:rsidRPr="007D3E68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256B13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079F5" w:rsidRPr="007D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ОЦЕНКА  ВОСТРЕБОВАННОСТИ ВЫПУСКНИКОВ</w:t>
      </w:r>
    </w:p>
    <w:p w:rsidR="00215CE3" w:rsidRPr="007D3E68" w:rsidRDefault="00215CE3" w:rsidP="0050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537A" w:rsidRPr="007D3E68" w:rsidRDefault="005079F5" w:rsidP="00215CE3">
      <w:pPr>
        <w:pStyle w:val="120"/>
        <w:spacing w:before="1"/>
        <w:rPr>
          <w:bCs w:val="0"/>
          <w:color w:val="000000" w:themeColor="text1"/>
          <w:sz w:val="28"/>
          <w:szCs w:val="28"/>
          <w:lang w:eastAsia="ru-RU"/>
        </w:rPr>
      </w:pPr>
      <w:r w:rsidRPr="007D3E68">
        <w:rPr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215CE3" w:rsidRPr="007D3E68">
        <w:rPr>
          <w:bCs w:val="0"/>
          <w:color w:val="000000" w:themeColor="text1"/>
          <w:sz w:val="28"/>
          <w:szCs w:val="28"/>
          <w:lang w:eastAsia="ru-RU"/>
        </w:rPr>
        <w:t xml:space="preserve">  Результаты  развития</w:t>
      </w:r>
      <w:r w:rsidR="008B76DD" w:rsidRPr="007D3E68">
        <w:rPr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215CE3" w:rsidRPr="007D3E68">
        <w:rPr>
          <w:bCs w:val="0"/>
          <w:color w:val="000000" w:themeColor="text1"/>
          <w:sz w:val="28"/>
          <w:szCs w:val="28"/>
          <w:lang w:eastAsia="ru-RU"/>
        </w:rPr>
        <w:t xml:space="preserve">психических процессов выпускников </w:t>
      </w:r>
    </w:p>
    <w:p w:rsidR="00215CE3" w:rsidRPr="007D3E68" w:rsidRDefault="00215CE3" w:rsidP="00215CE3">
      <w:pPr>
        <w:pStyle w:val="120"/>
        <w:spacing w:before="1"/>
        <w:rPr>
          <w:b w:val="0"/>
          <w:bCs w:val="0"/>
          <w:color w:val="000000" w:themeColor="text1"/>
          <w:sz w:val="28"/>
          <w:szCs w:val="28"/>
          <w:lang w:eastAsia="ru-RU"/>
        </w:rPr>
      </w:pPr>
    </w:p>
    <w:p w:rsidR="005079F5" w:rsidRPr="007D3E68" w:rsidRDefault="006040C6" w:rsidP="006040C6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E537A"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выпускников Учреждения дальнейшее обучение проходят в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МОУ </w:t>
      </w:r>
      <w:r w:rsidR="005E537A"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E537A"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Казинская</w:t>
      </w:r>
      <w:proofErr w:type="spellEnd"/>
      <w:r w:rsidR="005E537A"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40C6" w:rsidRPr="007D3E68" w:rsidRDefault="006040C6" w:rsidP="006040C6">
      <w:pPr>
        <w:tabs>
          <w:tab w:val="left" w:pos="1234"/>
        </w:tabs>
        <w:spacing w:after="0" w:line="234" w:lineRule="auto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  2024  году из детского сада выпущено 6 воспитанников. Совместно с педагогами МОУ «</w:t>
      </w:r>
      <w:proofErr w:type="spellStart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Казинская</w:t>
      </w:r>
      <w:proofErr w:type="spellEnd"/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 проведено диагностическое обследование готовности детей к обучению в школе по оценке психологической готовности на начало и конец учебного года.</w:t>
      </w:r>
    </w:p>
    <w:p w:rsidR="006040C6" w:rsidRPr="007D3E68" w:rsidRDefault="006040C6" w:rsidP="006040C6">
      <w:pPr>
        <w:spacing w:after="0" w:line="25" w:lineRule="exact"/>
        <w:ind w:left="113" w:right="5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40C6" w:rsidRPr="007D3E68" w:rsidRDefault="006040C6" w:rsidP="006040C6">
      <w:pPr>
        <w:spacing w:after="0" w:line="237" w:lineRule="auto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Проведен анализ по результатам обследования уровня готовности первоклассников к школьному обучению (обратная связь со школой), в результате обследования уровня готовности первоклассников к школьному обучению в ноябре месяце данные, в целом подтверждают результаты, полученные в детском саду при тестировании детей в апреле месяце.</w:t>
      </w:r>
    </w:p>
    <w:p w:rsidR="006040C6" w:rsidRPr="007D3E68" w:rsidRDefault="006040C6" w:rsidP="006040C6">
      <w:pPr>
        <w:spacing w:after="0" w:line="19" w:lineRule="exact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40C6" w:rsidRPr="007D3E68" w:rsidRDefault="006040C6" w:rsidP="006040C6">
      <w:pPr>
        <w:spacing w:after="0" w:line="234" w:lineRule="auto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диагностики показали, что у преобладающего большинства школьная мотивация сформирована: 4 выпускника МДОУ имеют</w:t>
      </w:r>
      <w:r w:rsidRPr="007D3E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 школьной мотивации, 2 выпускника имеют средний уровень школьной мотивации.</w:t>
      </w:r>
      <w:r w:rsidRPr="007D3E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в марте 2024 года промежуточной диагностики психологической готовности к началу школьного обучения выявило:</w:t>
      </w:r>
    </w:p>
    <w:p w:rsidR="006040C6" w:rsidRPr="007D3E68" w:rsidRDefault="006040C6" w:rsidP="006040C6">
      <w:pPr>
        <w:spacing w:after="0" w:line="17" w:lineRule="exact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40C6" w:rsidRPr="007D3E68" w:rsidRDefault="006040C6" w:rsidP="00D01E13">
      <w:pPr>
        <w:spacing w:after="0" w:line="236" w:lineRule="auto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3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готовности к началу школьного обучения: из 6 выпускников готовность – 67%, условная готовность – 33%, неготовность – 0%.</w:t>
      </w:r>
    </w:p>
    <w:p w:rsidR="00A8251A" w:rsidRPr="007D3E68" w:rsidRDefault="00A8251A" w:rsidP="00A8251A">
      <w:pPr>
        <w:pStyle w:val="ac"/>
        <w:spacing w:after="0" w:line="268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Все</w:t>
      </w:r>
      <w:r w:rsidRPr="007D3E6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по всем</w:t>
      </w:r>
      <w:r w:rsidRPr="007D3E6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</w:t>
      </w:r>
      <w:r w:rsidRPr="007D3E6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</w:t>
      </w:r>
      <w:r w:rsidRPr="007D3E6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готовы</w:t>
      </w:r>
      <w:r w:rsidRPr="007D3E6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освоению</w:t>
      </w:r>
      <w:r w:rsidRPr="007D3E6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7D3E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Pr="007D3E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D3E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образования.</w:t>
      </w:r>
    </w:p>
    <w:p w:rsidR="00A8251A" w:rsidRPr="00A8251A" w:rsidRDefault="00A8251A" w:rsidP="00A8251A">
      <w:pPr>
        <w:pStyle w:val="ac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целевые ориентиры не подлежат непосредственной оценке, в том числе в виде педагогической диагностики (мониторинга), и не </w:t>
      </w:r>
      <w:proofErr w:type="gramStart"/>
      <w:r w:rsidRPr="007D3E68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основанием для их формального сравнения с реальными достижениями детей освоение образовательной программы</w:t>
      </w:r>
      <w:r w:rsidRPr="00A8251A">
        <w:rPr>
          <w:rFonts w:ascii="Times New Roman" w:hAnsi="Times New Roman" w:cs="Times New Roman"/>
          <w:sz w:val="28"/>
          <w:szCs w:val="28"/>
        </w:rPr>
        <w:t xml:space="preserve"> дошкольного образования не сопровождалось</w:t>
      </w:r>
      <w:proofErr w:type="gramEnd"/>
      <w:r w:rsidRPr="00A8251A">
        <w:rPr>
          <w:rFonts w:ascii="Times New Roman" w:hAnsi="Times New Roman" w:cs="Times New Roman"/>
          <w:sz w:val="28"/>
          <w:szCs w:val="28"/>
        </w:rPr>
        <w:t xml:space="preserve"> оценкой итогового развития детей.</w:t>
      </w:r>
    </w:p>
    <w:p w:rsidR="00A8251A" w:rsidRPr="00A8251A" w:rsidRDefault="00A8251A" w:rsidP="00A8251A">
      <w:pPr>
        <w:pStyle w:val="ac"/>
        <w:spacing w:before="1"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251A">
        <w:rPr>
          <w:rFonts w:ascii="Times New Roman" w:hAnsi="Times New Roman" w:cs="Times New Roman"/>
          <w:sz w:val="28"/>
          <w:szCs w:val="28"/>
        </w:rPr>
        <w:t>Но при этом максимально приближенное достижение планируемых целевых ориентиров образовательной программы дошкольного</w:t>
      </w:r>
      <w:r w:rsidRPr="00A825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образования стали достаточным основанием для обеспечения преемственности дошкольного и начального общего образования. У выпускников сформированы предпосылки к учебной деятельности на этапе завершения ими дошкольного образования.</w:t>
      </w:r>
    </w:p>
    <w:p w:rsidR="00A8251A" w:rsidRPr="00A8251A" w:rsidRDefault="00A8251A" w:rsidP="00A8251A">
      <w:pPr>
        <w:pStyle w:val="ac"/>
        <w:spacing w:after="0" w:line="242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A8251A">
        <w:rPr>
          <w:rFonts w:ascii="Times New Roman" w:hAnsi="Times New Roman" w:cs="Times New Roman"/>
          <w:sz w:val="28"/>
          <w:szCs w:val="28"/>
        </w:rPr>
        <w:t xml:space="preserve"> году продолжалась проводиться педагогами-психологами коррекционно-развивающая работа с детьми старших и подготовительных групп, имеющих низкий и ниже среднего уровни развития познавательных процессов по результатам проведенной первичной диагностики.</w:t>
      </w:r>
    </w:p>
    <w:p w:rsidR="00A8251A" w:rsidRPr="00A8251A" w:rsidRDefault="00A8251A" w:rsidP="00A8251A">
      <w:pPr>
        <w:pStyle w:val="ac"/>
        <w:spacing w:after="0" w:line="242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251A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проводились с воспитанниками старшего дошкольного возраста по комплексной программе психолого- педагогических занятий с детьми дошкольного возраста «Цветик – </w:t>
      </w:r>
      <w:proofErr w:type="spellStart"/>
      <w:r w:rsidRPr="00A8251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8251A">
        <w:rPr>
          <w:rFonts w:ascii="Times New Roman" w:hAnsi="Times New Roman" w:cs="Times New Roman"/>
          <w:sz w:val="28"/>
          <w:szCs w:val="28"/>
        </w:rPr>
        <w:t xml:space="preserve">» под редакцией Н. Ю. </w:t>
      </w:r>
      <w:proofErr w:type="spellStart"/>
      <w:r w:rsidRPr="00A8251A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A8251A">
        <w:rPr>
          <w:rFonts w:ascii="Times New Roman" w:hAnsi="Times New Roman" w:cs="Times New Roman"/>
          <w:sz w:val="28"/>
          <w:szCs w:val="28"/>
        </w:rPr>
        <w:t>:</w:t>
      </w:r>
    </w:p>
    <w:p w:rsidR="00A8251A" w:rsidRPr="00A8251A" w:rsidRDefault="00A8251A" w:rsidP="00A8251A">
      <w:pPr>
        <w:pStyle w:val="a7"/>
        <w:widowControl w:val="0"/>
        <w:numPr>
          <w:ilvl w:val="0"/>
          <w:numId w:val="37"/>
        </w:numPr>
        <w:tabs>
          <w:tab w:val="left" w:pos="1004"/>
        </w:tabs>
        <w:autoSpaceDE w:val="0"/>
        <w:autoSpaceDN w:val="0"/>
        <w:spacing w:after="0" w:line="271" w:lineRule="exact"/>
        <w:ind w:left="1004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51A">
        <w:rPr>
          <w:rFonts w:ascii="Times New Roman" w:hAnsi="Times New Roman" w:cs="Times New Roman"/>
          <w:sz w:val="28"/>
          <w:szCs w:val="28"/>
        </w:rPr>
        <w:t>«Программа</w:t>
      </w:r>
      <w:r w:rsidRPr="00A82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A825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занятий</w:t>
      </w:r>
      <w:r w:rsidRPr="00A825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для</w:t>
      </w:r>
      <w:r w:rsidRPr="00A825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дошкольников</w:t>
      </w:r>
      <w:r w:rsidRPr="00A825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5-6</w:t>
      </w:r>
      <w:r w:rsidRPr="00A825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pacing w:val="-2"/>
          <w:sz w:val="28"/>
          <w:szCs w:val="28"/>
        </w:rPr>
        <w:t>лет».</w:t>
      </w:r>
    </w:p>
    <w:p w:rsidR="00A8251A" w:rsidRPr="00A8251A" w:rsidRDefault="00A8251A" w:rsidP="00A8251A">
      <w:pPr>
        <w:pStyle w:val="a7"/>
        <w:widowControl w:val="0"/>
        <w:numPr>
          <w:ilvl w:val="0"/>
          <w:numId w:val="37"/>
        </w:numPr>
        <w:tabs>
          <w:tab w:val="left" w:pos="1004"/>
        </w:tabs>
        <w:autoSpaceDE w:val="0"/>
        <w:autoSpaceDN w:val="0"/>
        <w:spacing w:after="0" w:line="275" w:lineRule="exact"/>
        <w:ind w:left="1004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51A">
        <w:rPr>
          <w:rFonts w:ascii="Times New Roman" w:hAnsi="Times New Roman" w:cs="Times New Roman"/>
          <w:sz w:val="28"/>
          <w:szCs w:val="28"/>
        </w:rPr>
        <w:t>«Приключения</w:t>
      </w:r>
      <w:r w:rsidRPr="00A825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будущих</w:t>
      </w:r>
      <w:r w:rsidRPr="00A825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первоклассников»</w:t>
      </w:r>
      <w:r w:rsidRPr="00A825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z w:val="28"/>
          <w:szCs w:val="28"/>
        </w:rPr>
        <w:t>(6-7</w:t>
      </w:r>
      <w:r w:rsidRPr="00A825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251A">
        <w:rPr>
          <w:rFonts w:ascii="Times New Roman" w:hAnsi="Times New Roman" w:cs="Times New Roman"/>
          <w:spacing w:val="-2"/>
          <w:sz w:val="28"/>
          <w:szCs w:val="28"/>
        </w:rPr>
        <w:t>лет);</w:t>
      </w:r>
    </w:p>
    <w:p w:rsidR="006040C6" w:rsidRDefault="00A8251A" w:rsidP="00A82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1A">
        <w:rPr>
          <w:rFonts w:ascii="Times New Roman" w:hAnsi="Times New Roman" w:cs="Times New Roman"/>
          <w:sz w:val="28"/>
          <w:szCs w:val="28"/>
        </w:rPr>
        <w:lastRenderedPageBreak/>
        <w:t>Основная цель программы: психологическое сопровождение развития ребенка дошкольного возраста, гармоничное и сбал</w:t>
      </w:r>
      <w:r>
        <w:rPr>
          <w:rFonts w:ascii="Times New Roman" w:hAnsi="Times New Roman" w:cs="Times New Roman"/>
          <w:sz w:val="28"/>
          <w:szCs w:val="28"/>
        </w:rPr>
        <w:t xml:space="preserve">ансированное развитие всех сфер </w:t>
      </w:r>
      <w:r w:rsidRPr="00A8251A">
        <w:rPr>
          <w:rFonts w:ascii="Times New Roman" w:hAnsi="Times New Roman" w:cs="Times New Roman"/>
          <w:sz w:val="28"/>
          <w:szCs w:val="28"/>
        </w:rPr>
        <w:t>психики ребенка</w:t>
      </w:r>
    </w:p>
    <w:p w:rsidR="00A8251A" w:rsidRPr="000F158D" w:rsidRDefault="00A8251A" w:rsidP="00A8251A">
      <w:pPr>
        <w:pStyle w:val="ac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="00A033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Pr="000F158D">
        <w:rPr>
          <w:b/>
          <w:sz w:val="28"/>
          <w:szCs w:val="28"/>
        </w:rPr>
        <w:t>Выводы</w:t>
      </w:r>
      <w:r w:rsidRPr="000F158D">
        <w:rPr>
          <w:b/>
          <w:spacing w:val="-1"/>
          <w:sz w:val="28"/>
          <w:szCs w:val="28"/>
        </w:rPr>
        <w:t xml:space="preserve"> </w:t>
      </w:r>
      <w:r w:rsidRPr="000F158D">
        <w:rPr>
          <w:b/>
          <w:sz w:val="28"/>
          <w:szCs w:val="28"/>
        </w:rPr>
        <w:t>и</w:t>
      </w:r>
      <w:r w:rsidRPr="000F158D">
        <w:rPr>
          <w:b/>
          <w:spacing w:val="-1"/>
          <w:sz w:val="28"/>
          <w:szCs w:val="28"/>
        </w:rPr>
        <w:t xml:space="preserve"> </w:t>
      </w:r>
      <w:r w:rsidRPr="000F158D">
        <w:rPr>
          <w:b/>
          <w:spacing w:val="-2"/>
          <w:sz w:val="28"/>
          <w:szCs w:val="28"/>
        </w:rPr>
        <w:t>рекомендации: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7"/>
        </w:tabs>
        <w:autoSpaceDE w:val="0"/>
        <w:autoSpaceDN w:val="0"/>
        <w:spacing w:before="4" w:after="0" w:line="294" w:lineRule="exact"/>
        <w:ind w:left="0" w:hanging="359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В</w:t>
      </w:r>
      <w:r w:rsidRPr="000F158D">
        <w:rPr>
          <w:spacing w:val="-4"/>
          <w:sz w:val="28"/>
          <w:szCs w:val="28"/>
        </w:rPr>
        <w:t xml:space="preserve"> </w:t>
      </w:r>
      <w:r w:rsidRPr="000F158D">
        <w:rPr>
          <w:sz w:val="28"/>
          <w:szCs w:val="28"/>
        </w:rPr>
        <w:t>школах</w:t>
      </w:r>
      <w:r w:rsidRPr="000F158D">
        <w:rPr>
          <w:spacing w:val="-7"/>
          <w:sz w:val="28"/>
          <w:szCs w:val="28"/>
        </w:rPr>
        <w:t xml:space="preserve"> </w:t>
      </w:r>
      <w:r w:rsidRPr="000F158D">
        <w:rPr>
          <w:sz w:val="28"/>
          <w:szCs w:val="28"/>
        </w:rPr>
        <w:t>созданы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условия,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z w:val="28"/>
          <w:szCs w:val="28"/>
        </w:rPr>
        <w:t>благоприятно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влияющие</w:t>
      </w:r>
      <w:r w:rsidRPr="000F158D">
        <w:rPr>
          <w:spacing w:val="-3"/>
          <w:sz w:val="28"/>
          <w:szCs w:val="28"/>
        </w:rPr>
        <w:t xml:space="preserve"> </w:t>
      </w:r>
      <w:r w:rsidRPr="000F158D">
        <w:rPr>
          <w:sz w:val="28"/>
          <w:szCs w:val="28"/>
        </w:rPr>
        <w:t>на</w:t>
      </w:r>
      <w:r w:rsidRPr="000F158D">
        <w:rPr>
          <w:spacing w:val="-3"/>
          <w:sz w:val="28"/>
          <w:szCs w:val="28"/>
        </w:rPr>
        <w:t xml:space="preserve"> </w:t>
      </w:r>
      <w:r w:rsidRPr="000F158D">
        <w:rPr>
          <w:sz w:val="28"/>
          <w:szCs w:val="28"/>
        </w:rPr>
        <w:t>учебно-воспитательный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процесс</w:t>
      </w:r>
      <w:r w:rsidRPr="000F158D">
        <w:rPr>
          <w:spacing w:val="-3"/>
          <w:sz w:val="28"/>
          <w:szCs w:val="28"/>
        </w:rPr>
        <w:t xml:space="preserve"> </w:t>
      </w:r>
      <w:r w:rsidRPr="000F158D">
        <w:rPr>
          <w:sz w:val="28"/>
          <w:szCs w:val="28"/>
        </w:rPr>
        <w:t>в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z w:val="28"/>
          <w:szCs w:val="28"/>
        </w:rPr>
        <w:t>первых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pacing w:val="-2"/>
          <w:sz w:val="28"/>
          <w:szCs w:val="28"/>
        </w:rPr>
        <w:t>классах.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7"/>
        </w:tabs>
        <w:autoSpaceDE w:val="0"/>
        <w:autoSpaceDN w:val="0"/>
        <w:spacing w:after="0" w:line="293" w:lineRule="exact"/>
        <w:ind w:left="0" w:hanging="359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Работа</w:t>
      </w:r>
      <w:r w:rsidRPr="000F158D">
        <w:rPr>
          <w:spacing w:val="-3"/>
          <w:sz w:val="28"/>
          <w:szCs w:val="28"/>
        </w:rPr>
        <w:t xml:space="preserve"> </w:t>
      </w:r>
      <w:r w:rsidRPr="000F158D">
        <w:rPr>
          <w:sz w:val="28"/>
          <w:szCs w:val="28"/>
        </w:rPr>
        <w:t>учителей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на</w:t>
      </w:r>
      <w:r w:rsidRPr="000F158D">
        <w:rPr>
          <w:spacing w:val="2"/>
          <w:sz w:val="28"/>
          <w:szCs w:val="28"/>
        </w:rPr>
        <w:t xml:space="preserve"> </w:t>
      </w:r>
      <w:r w:rsidRPr="000F158D">
        <w:rPr>
          <w:sz w:val="28"/>
          <w:szCs w:val="28"/>
        </w:rPr>
        <w:t>уроках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строится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с</w:t>
      </w:r>
      <w:r w:rsidRPr="000F158D">
        <w:rPr>
          <w:spacing w:val="-3"/>
          <w:sz w:val="28"/>
          <w:szCs w:val="28"/>
        </w:rPr>
        <w:t xml:space="preserve"> </w:t>
      </w:r>
      <w:r w:rsidRPr="000F158D">
        <w:rPr>
          <w:sz w:val="28"/>
          <w:szCs w:val="28"/>
        </w:rPr>
        <w:t>учётом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возрастных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и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индивидуальных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особенностей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pacing w:val="-2"/>
          <w:sz w:val="28"/>
          <w:szCs w:val="28"/>
        </w:rPr>
        <w:t>детей.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8"/>
        </w:tabs>
        <w:autoSpaceDE w:val="0"/>
        <w:autoSpaceDN w:val="0"/>
        <w:spacing w:before="1" w:after="0" w:line="237" w:lineRule="auto"/>
        <w:ind w:left="0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Воспитателям подготовительных групп продолжить работу с воспитанниками по поддержанию у них инициативы в разных видах деятельности, по формированию позитивной школьной мотивации, сотрудничать с семьями воспитанников в вопросах готовности к школьному обучению с целью достаточной (высокой) адаптации детей в школе.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7"/>
        </w:tabs>
        <w:autoSpaceDE w:val="0"/>
        <w:autoSpaceDN w:val="0"/>
        <w:spacing w:before="5" w:after="0" w:line="294" w:lineRule="exact"/>
        <w:ind w:left="0" w:hanging="359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Развивать</w:t>
      </w:r>
      <w:r w:rsidRPr="000F158D">
        <w:rPr>
          <w:spacing w:val="-8"/>
          <w:sz w:val="28"/>
          <w:szCs w:val="28"/>
        </w:rPr>
        <w:t xml:space="preserve"> </w:t>
      </w:r>
      <w:r w:rsidRPr="000F158D">
        <w:rPr>
          <w:sz w:val="28"/>
          <w:szCs w:val="28"/>
        </w:rPr>
        <w:t>коммуникативные</w:t>
      </w:r>
      <w:r w:rsidRPr="000F158D">
        <w:rPr>
          <w:spacing w:val="-4"/>
          <w:sz w:val="28"/>
          <w:szCs w:val="28"/>
        </w:rPr>
        <w:t xml:space="preserve"> </w:t>
      </w:r>
      <w:r w:rsidRPr="000F158D">
        <w:rPr>
          <w:sz w:val="28"/>
          <w:szCs w:val="28"/>
        </w:rPr>
        <w:t>навыки</w:t>
      </w:r>
      <w:r w:rsidRPr="000F158D">
        <w:rPr>
          <w:spacing w:val="-7"/>
          <w:sz w:val="28"/>
          <w:szCs w:val="28"/>
        </w:rPr>
        <w:t xml:space="preserve"> </w:t>
      </w:r>
      <w:r w:rsidRPr="000F158D">
        <w:rPr>
          <w:sz w:val="28"/>
          <w:szCs w:val="28"/>
        </w:rPr>
        <w:t>старших</w:t>
      </w:r>
      <w:r w:rsidRPr="000F158D">
        <w:rPr>
          <w:spacing w:val="-7"/>
          <w:sz w:val="28"/>
          <w:szCs w:val="28"/>
        </w:rPr>
        <w:t xml:space="preserve"> </w:t>
      </w:r>
      <w:r w:rsidRPr="000F158D">
        <w:rPr>
          <w:spacing w:val="-2"/>
          <w:sz w:val="28"/>
          <w:szCs w:val="28"/>
        </w:rPr>
        <w:t>дошкольников.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7"/>
        </w:tabs>
        <w:autoSpaceDE w:val="0"/>
        <w:autoSpaceDN w:val="0"/>
        <w:spacing w:after="0" w:line="293" w:lineRule="exact"/>
        <w:ind w:left="0" w:hanging="359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Использовать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z w:val="28"/>
          <w:szCs w:val="28"/>
        </w:rPr>
        <w:t>игры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и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z w:val="28"/>
          <w:szCs w:val="28"/>
        </w:rPr>
        <w:t>упражнения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для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развития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образно-схематического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мышления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и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зрительного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pacing w:val="-2"/>
          <w:sz w:val="28"/>
          <w:szCs w:val="28"/>
        </w:rPr>
        <w:t>анализа.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8"/>
        </w:tabs>
        <w:autoSpaceDE w:val="0"/>
        <w:autoSpaceDN w:val="0"/>
        <w:spacing w:before="2" w:after="0" w:line="237" w:lineRule="auto"/>
        <w:ind w:left="0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Способствовать</w:t>
      </w:r>
      <w:r w:rsidRPr="000F158D">
        <w:rPr>
          <w:spacing w:val="36"/>
          <w:sz w:val="28"/>
          <w:szCs w:val="28"/>
        </w:rPr>
        <w:t xml:space="preserve"> </w:t>
      </w:r>
      <w:r w:rsidRPr="000F158D">
        <w:rPr>
          <w:sz w:val="28"/>
          <w:szCs w:val="28"/>
        </w:rPr>
        <w:t>развитию</w:t>
      </w:r>
      <w:r w:rsidRPr="000F158D">
        <w:rPr>
          <w:spacing w:val="37"/>
          <w:sz w:val="28"/>
          <w:szCs w:val="28"/>
        </w:rPr>
        <w:t xml:space="preserve"> </w:t>
      </w:r>
      <w:r w:rsidRPr="000F158D">
        <w:rPr>
          <w:sz w:val="28"/>
          <w:szCs w:val="28"/>
        </w:rPr>
        <w:t>произвольной</w:t>
      </w:r>
      <w:r w:rsidRPr="000F158D">
        <w:rPr>
          <w:spacing w:val="35"/>
          <w:sz w:val="28"/>
          <w:szCs w:val="28"/>
        </w:rPr>
        <w:t xml:space="preserve"> </w:t>
      </w:r>
      <w:r w:rsidRPr="000F158D">
        <w:rPr>
          <w:sz w:val="28"/>
          <w:szCs w:val="28"/>
        </w:rPr>
        <w:t>регуляции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деятельности,</w:t>
      </w:r>
      <w:r w:rsidRPr="000F158D">
        <w:rPr>
          <w:spacing w:val="36"/>
          <w:sz w:val="28"/>
          <w:szCs w:val="28"/>
        </w:rPr>
        <w:t xml:space="preserve"> </w:t>
      </w:r>
      <w:r w:rsidRPr="000F158D">
        <w:rPr>
          <w:sz w:val="28"/>
          <w:szCs w:val="28"/>
        </w:rPr>
        <w:t>выполнять</w:t>
      </w:r>
      <w:r w:rsidRPr="000F158D">
        <w:rPr>
          <w:spacing w:val="36"/>
          <w:sz w:val="28"/>
          <w:szCs w:val="28"/>
        </w:rPr>
        <w:t xml:space="preserve"> </w:t>
      </w:r>
      <w:r w:rsidRPr="000F158D">
        <w:rPr>
          <w:sz w:val="28"/>
          <w:szCs w:val="28"/>
        </w:rPr>
        <w:t>задания</w:t>
      </w:r>
      <w:r w:rsidRPr="000F158D">
        <w:rPr>
          <w:spacing w:val="34"/>
          <w:sz w:val="28"/>
          <w:szCs w:val="28"/>
        </w:rPr>
        <w:t xml:space="preserve"> </w:t>
      </w:r>
      <w:r w:rsidRPr="000F158D">
        <w:rPr>
          <w:sz w:val="28"/>
          <w:szCs w:val="28"/>
        </w:rPr>
        <w:t>по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словесной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инструкции,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развивать</w:t>
      </w:r>
      <w:r w:rsidRPr="000F158D">
        <w:rPr>
          <w:spacing w:val="36"/>
          <w:sz w:val="28"/>
          <w:szCs w:val="28"/>
        </w:rPr>
        <w:t xml:space="preserve"> </w:t>
      </w:r>
      <w:r w:rsidRPr="000F158D">
        <w:rPr>
          <w:sz w:val="28"/>
          <w:szCs w:val="28"/>
        </w:rPr>
        <w:t>способность контролировать и оценивать свои действия.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8"/>
        </w:tabs>
        <w:autoSpaceDE w:val="0"/>
        <w:autoSpaceDN w:val="0"/>
        <w:spacing w:before="7" w:after="0" w:line="237" w:lineRule="auto"/>
        <w:ind w:left="0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Педагогам ДОО использовать активно-положительный стиль педагогического общения с детьми и включение детей, занимающих низкое статусное положение в группе сверстников, в общественно-значимую деятельность, повышая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тем самым их авторитет и самооценку.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8"/>
        </w:tabs>
        <w:autoSpaceDE w:val="0"/>
        <w:autoSpaceDN w:val="0"/>
        <w:spacing w:before="2" w:after="0" w:line="237" w:lineRule="auto"/>
        <w:ind w:left="0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Давать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детям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творческие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задания,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поскольку</w:t>
      </w:r>
      <w:r w:rsidRPr="000F158D">
        <w:rPr>
          <w:spacing w:val="36"/>
          <w:sz w:val="28"/>
          <w:szCs w:val="28"/>
        </w:rPr>
        <w:t xml:space="preserve"> </w:t>
      </w:r>
      <w:r w:rsidRPr="000F158D">
        <w:rPr>
          <w:sz w:val="28"/>
          <w:szCs w:val="28"/>
        </w:rPr>
        <w:t>при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этом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дошкольники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спорят,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рассуждают,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ошибаются,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вместе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с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воспитателем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находят правильное решение.</w:t>
      </w:r>
    </w:p>
    <w:p w:rsidR="00A8251A" w:rsidRPr="000F158D" w:rsidRDefault="00A8251A" w:rsidP="00A8251A">
      <w:pPr>
        <w:pStyle w:val="a7"/>
        <w:widowControl w:val="0"/>
        <w:numPr>
          <w:ilvl w:val="0"/>
          <w:numId w:val="38"/>
        </w:numPr>
        <w:tabs>
          <w:tab w:val="left" w:pos="1298"/>
        </w:tabs>
        <w:autoSpaceDE w:val="0"/>
        <w:autoSpaceDN w:val="0"/>
        <w:spacing w:before="92" w:after="0" w:line="237" w:lineRule="auto"/>
        <w:ind w:left="0"/>
        <w:contextualSpacing w:val="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Для развития самостоятельности и активности детей педагогам ДОО положительно оценивать каждый удавшийся шаг ребёнка, попытку</w:t>
      </w:r>
      <w:r w:rsidRPr="000F158D">
        <w:rPr>
          <w:spacing w:val="40"/>
          <w:sz w:val="28"/>
          <w:szCs w:val="28"/>
        </w:rPr>
        <w:t xml:space="preserve"> </w:t>
      </w:r>
      <w:r w:rsidRPr="000F158D">
        <w:rPr>
          <w:sz w:val="28"/>
          <w:szCs w:val="28"/>
        </w:rPr>
        <w:t>(даже неудачную) самостоятельно найти ответ на вопрос.</w:t>
      </w:r>
    </w:p>
    <w:p w:rsidR="00A0335E" w:rsidRPr="00A0335E" w:rsidRDefault="00A8251A" w:rsidP="00A0335E">
      <w:pPr>
        <w:pStyle w:val="ac"/>
        <w:spacing w:before="3"/>
        <w:jc w:val="both"/>
        <w:rPr>
          <w:spacing w:val="-4"/>
          <w:sz w:val="28"/>
          <w:szCs w:val="28"/>
        </w:rPr>
      </w:pPr>
      <w:r w:rsidRPr="000F158D">
        <w:rPr>
          <w:sz w:val="28"/>
          <w:szCs w:val="28"/>
        </w:rPr>
        <w:t>Прогнозы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z w:val="28"/>
          <w:szCs w:val="28"/>
        </w:rPr>
        <w:t>по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адаптации</w:t>
      </w:r>
      <w:r w:rsidRPr="000F158D">
        <w:rPr>
          <w:spacing w:val="1"/>
          <w:sz w:val="28"/>
          <w:szCs w:val="28"/>
        </w:rPr>
        <w:t xml:space="preserve"> </w:t>
      </w:r>
      <w:r w:rsidRPr="000F158D">
        <w:rPr>
          <w:sz w:val="28"/>
          <w:szCs w:val="28"/>
        </w:rPr>
        <w:t>детей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к</w:t>
      </w:r>
      <w:r w:rsidRPr="000F158D">
        <w:rPr>
          <w:spacing w:val="-8"/>
          <w:sz w:val="28"/>
          <w:szCs w:val="28"/>
        </w:rPr>
        <w:t xml:space="preserve"> </w:t>
      </w:r>
      <w:r w:rsidRPr="000F158D">
        <w:rPr>
          <w:sz w:val="28"/>
          <w:szCs w:val="28"/>
        </w:rPr>
        <w:t>условиям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z w:val="28"/>
          <w:szCs w:val="28"/>
        </w:rPr>
        <w:t>школы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подтвердились</w:t>
      </w:r>
      <w:r w:rsidRPr="000F158D">
        <w:rPr>
          <w:spacing w:val="-6"/>
          <w:sz w:val="28"/>
          <w:szCs w:val="28"/>
        </w:rPr>
        <w:t xml:space="preserve"> </w:t>
      </w:r>
      <w:r w:rsidRPr="000F158D">
        <w:rPr>
          <w:sz w:val="28"/>
          <w:szCs w:val="28"/>
        </w:rPr>
        <w:t>и</w:t>
      </w:r>
      <w:r w:rsidRPr="000F158D">
        <w:rPr>
          <w:spacing w:val="-1"/>
          <w:sz w:val="28"/>
          <w:szCs w:val="28"/>
        </w:rPr>
        <w:t xml:space="preserve"> </w:t>
      </w:r>
      <w:r w:rsidRPr="000F158D">
        <w:rPr>
          <w:sz w:val="28"/>
          <w:szCs w:val="28"/>
        </w:rPr>
        <w:t>совпадают</w:t>
      </w:r>
      <w:r w:rsidRPr="000F158D">
        <w:rPr>
          <w:spacing w:val="-2"/>
          <w:sz w:val="28"/>
          <w:szCs w:val="28"/>
        </w:rPr>
        <w:t xml:space="preserve"> </w:t>
      </w:r>
      <w:r w:rsidRPr="000F158D">
        <w:rPr>
          <w:sz w:val="28"/>
          <w:szCs w:val="28"/>
        </w:rPr>
        <w:t>с</w:t>
      </w:r>
      <w:r w:rsidRPr="000F158D">
        <w:rPr>
          <w:spacing w:val="-3"/>
          <w:sz w:val="28"/>
          <w:szCs w:val="28"/>
        </w:rPr>
        <w:t xml:space="preserve"> </w:t>
      </w:r>
      <w:r w:rsidRPr="000F158D">
        <w:rPr>
          <w:sz w:val="28"/>
          <w:szCs w:val="28"/>
        </w:rPr>
        <w:t>прогнозами</w:t>
      </w:r>
      <w:r w:rsidRPr="000F158D">
        <w:rPr>
          <w:spacing w:val="-5"/>
          <w:sz w:val="28"/>
          <w:szCs w:val="28"/>
        </w:rPr>
        <w:t xml:space="preserve"> </w:t>
      </w:r>
      <w:r w:rsidRPr="000F158D">
        <w:rPr>
          <w:spacing w:val="-4"/>
          <w:sz w:val="28"/>
          <w:szCs w:val="28"/>
        </w:rPr>
        <w:t>ДОО.</w:t>
      </w:r>
    </w:p>
    <w:p w:rsidR="003D1EAE" w:rsidRPr="00A0335E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3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256B13" w:rsidRPr="007D3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E537A" w:rsidRPr="007D3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079F5" w:rsidRPr="007D3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</w:t>
      </w:r>
      <w:r w:rsidR="005079F5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5E537A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КАЧЕСТВА</w:t>
      </w:r>
      <w:r w:rsidR="000C3861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E537A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КАДРОВОГО ОБЕСПЕЧЕНИЯ</w:t>
      </w:r>
    </w:p>
    <w:p w:rsidR="00B74CF0" w:rsidRPr="00A0335E" w:rsidRDefault="00BC6A2D" w:rsidP="00256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="00B74CF0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педагогического коллектива</w:t>
      </w:r>
    </w:p>
    <w:p w:rsidR="00F1310D" w:rsidRPr="00A0335E" w:rsidRDefault="00F1310D" w:rsidP="00B7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5AF8" w:rsidRPr="00C75AF8" w:rsidRDefault="005223DD" w:rsidP="00C75AF8">
      <w:pPr>
        <w:spacing w:after="0" w:line="20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с. Казинка </w:t>
      </w:r>
      <w:proofErr w:type="spellStart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полностью укомплектовано кадрами:</w:t>
      </w:r>
    </w:p>
    <w:p w:rsidR="00C75AF8" w:rsidRDefault="00422CD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педагогов - </w:t>
      </w:r>
      <w:r w:rsidR="00EE41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них: воспитателей - 3, музыкальных руководителей - 1, инструктор по физической культуре – 1 (внутренний совместитель), воспитатель - 1 (воспитатель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3A3C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совместитель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-1</w:t>
      </w:r>
      <w:r w:rsidR="00180DC1" w:rsidRP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DC1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совместитель)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CF0" w:rsidRPr="00221181" w:rsidRDefault="00B74CF0" w:rsidP="00B74CF0">
      <w:pPr>
        <w:tabs>
          <w:tab w:val="left" w:pos="664"/>
        </w:tabs>
        <w:spacing w:after="0" w:line="205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педагогов.</w:t>
      </w:r>
    </w:p>
    <w:p w:rsidR="00B74CF0" w:rsidRPr="00C75AF8" w:rsidRDefault="00B74CF0" w:rsidP="00B74CF0">
      <w:pPr>
        <w:spacing w:after="0" w:line="20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педагогами в </w:t>
      </w:r>
      <w:proofErr w:type="spellStart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проводилась в соответствии с планом (изучение опыта, участие в Педагогических советах, семинарах, творческих группах, методических объединениях)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CF0" w:rsidRPr="00C75AF8" w:rsidRDefault="00B74CF0" w:rsidP="00971576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 в 2024 г  -1  музыкальный руководитель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4CF0" w:rsidRPr="00C75AF8" w:rsidRDefault="00B74CF0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F3F8C" w:rsidRDefault="005223DD" w:rsidP="00C75A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3F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</w:t>
      </w:r>
      <w:r w:rsidR="00C75AF8" w:rsidRPr="00CF3F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Образовательный уровень педагогов:</w:t>
      </w:r>
    </w:p>
    <w:p w:rsidR="00C75AF8" w:rsidRPr="00C75AF8" w:rsidRDefault="00C75AF8" w:rsidP="00C75AF8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582609">
      <w:pPr>
        <w:numPr>
          <w:ilvl w:val="0"/>
          <w:numId w:val="15"/>
        </w:numPr>
        <w:tabs>
          <w:tab w:val="left" w:pos="374"/>
        </w:tabs>
        <w:spacing w:after="0" w:line="237" w:lineRule="auto"/>
        <w:ind w:left="120" w:right="4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сформирован творческий коллектив, состоящий из 3 воспитателей и 3 специалистов (музыкальный руководитель и воспитатель английского языка, инструктор по физической культуре). Педагогический коллектив ДОО стабилен по своему составу.</w:t>
      </w:r>
    </w:p>
    <w:p w:rsidR="00C75AF8" w:rsidRPr="00C75AF8" w:rsidRDefault="00C75AF8" w:rsidP="00C75AF8">
      <w:pPr>
        <w:spacing w:after="0" w:line="3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75AF8" w:rsidRPr="00C75AF8" w:rsidTr="00C75AF8">
        <w:trPr>
          <w:trHeight w:val="32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C75AF8" w:rsidRPr="00C75AF8" w:rsidTr="00C75AF8">
        <w:trPr>
          <w:trHeight w:val="31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5AF8" w:rsidRPr="00C75AF8" w:rsidTr="00C75AF8">
        <w:trPr>
          <w:trHeight w:val="31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75AF8" w:rsidRPr="00C75AF8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80DC1" w:rsidRPr="00C75AF8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DC1" w:rsidRPr="00C75AF8" w:rsidRDefault="00180DC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DC1" w:rsidRPr="00C75AF8" w:rsidRDefault="00180DC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02CB2" w:rsidRPr="00C75AF8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CB2" w:rsidRDefault="00902CB2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 педагог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CB2" w:rsidRDefault="00902CB2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C75AF8" w:rsidRPr="00C75AF8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</w:tbl>
    <w:p w:rsidR="00F1310D" w:rsidRDefault="00F1310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DD" w:rsidRDefault="00C75AF8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средний</w:t>
      </w:r>
      <w:r w:rsidR="00EE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педагогов составляет 45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BC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BC6A2D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2D" w:rsidRDefault="00BC6A2D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8C" w:rsidRPr="00902CB2" w:rsidRDefault="00E4728C" w:rsidP="00902CB2">
      <w:pPr>
        <w:rPr>
          <w:rFonts w:ascii="Times New Roman" w:eastAsia="Times New Roman" w:hAnsi="Times New Roman" w:cs="Times New Roman"/>
          <w:lang w:eastAsia="ru-RU"/>
        </w:rPr>
        <w:sectPr w:rsidR="00E4728C" w:rsidRPr="00902CB2">
          <w:footerReference w:type="default" r:id="rId16"/>
          <w:pgSz w:w="11900" w:h="16838"/>
          <w:pgMar w:top="824" w:right="849" w:bottom="1159" w:left="1300" w:header="0" w:footer="0" w:gutter="0"/>
          <w:cols w:space="720" w:equalWidth="0">
            <w:col w:w="9760"/>
          </w:cols>
        </w:sectPr>
      </w:pPr>
    </w:p>
    <w:tbl>
      <w:tblPr>
        <w:tblpPr w:leftFromText="180" w:rightFromText="180" w:vertAnchor="page" w:horzAnchor="margin" w:tblpY="1762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40"/>
        <w:gridCol w:w="460"/>
        <w:gridCol w:w="1240"/>
        <w:gridCol w:w="280"/>
        <w:gridCol w:w="900"/>
        <w:gridCol w:w="636"/>
        <w:gridCol w:w="992"/>
        <w:gridCol w:w="851"/>
        <w:gridCol w:w="861"/>
        <w:gridCol w:w="120"/>
        <w:gridCol w:w="30"/>
      </w:tblGrid>
      <w:tr w:rsidR="00E4728C" w:rsidRPr="00C75AF8" w:rsidTr="003538B7">
        <w:trPr>
          <w:trHeight w:val="558"/>
        </w:trPr>
        <w:tc>
          <w:tcPr>
            <w:tcW w:w="6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lastRenderedPageBreak/>
              <w:t xml:space="preserve"> Данные по педагогическим работникам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421"/>
        </w:trPr>
        <w:tc>
          <w:tcPr>
            <w:tcW w:w="63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5"/>
        </w:trPr>
        <w:tc>
          <w:tcPr>
            <w:tcW w:w="5420" w:type="dxa"/>
            <w:gridSpan w:val="5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8"/>
        </w:trPr>
        <w:tc>
          <w:tcPr>
            <w:tcW w:w="5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внешних совместителей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8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4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8" w:type="dxa"/>
            <w:gridSpan w:val="5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728C"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53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13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незаконченным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3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высшим образованием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5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педагогических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88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4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средним специальным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728C"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73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работников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4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96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68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06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08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50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20" w:type="dxa"/>
            <w:gridSpan w:val="3"/>
            <w:vMerge w:val="restart"/>
            <w:vAlign w:val="bottom"/>
          </w:tcPr>
          <w:p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общим средним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0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20" w:type="dxa"/>
            <w:gridSpan w:val="3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68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9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должности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182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5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54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3538B7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3538B7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7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квалификационную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высшую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соответствие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первую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641"/>
        </w:trPr>
        <w:tc>
          <w:tcPr>
            <w:tcW w:w="18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образования.</w:t>
            </w:r>
          </w:p>
        </w:tc>
        <w:tc>
          <w:tcPr>
            <w:tcW w:w="1628" w:type="dxa"/>
            <w:gridSpan w:val="2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387"/>
        </w:trPr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2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 - психолог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180DC1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180DC1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 по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8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3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(совмещение)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учитель-логопед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8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8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3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по стажу работы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3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902CB2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3538B7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3538B7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728C"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4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Педагогические работники, имеющие</w:t>
            </w:r>
          </w:p>
        </w:tc>
        <w:tc>
          <w:tcPr>
            <w:tcW w:w="1520" w:type="dxa"/>
            <w:gridSpan w:val="2"/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8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64"/>
        </w:trPr>
        <w:tc>
          <w:tcPr>
            <w:tcW w:w="6320" w:type="dxa"/>
            <w:gridSpan w:val="6"/>
            <w:tcBorders>
              <w:lef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278"/>
        </w:trPr>
        <w:tc>
          <w:tcPr>
            <w:tcW w:w="5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награды, почетные звания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637"/>
        </w:trPr>
        <w:tc>
          <w:tcPr>
            <w:tcW w:w="3440" w:type="dxa"/>
            <w:gridSpan w:val="2"/>
            <w:vAlign w:val="bottom"/>
          </w:tcPr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10D" w:rsidRDefault="00F1310D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Курсовая подготовка:</w:t>
            </w:r>
          </w:p>
        </w:tc>
        <w:tc>
          <w:tcPr>
            <w:tcW w:w="46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:rsidTr="003538B7">
        <w:trPr>
          <w:trHeight w:val="84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7B53C5" w:rsidTr="00EE4105">
        <w:trPr>
          <w:trHeight w:val="29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vMerge w:val="restart"/>
            <w:vAlign w:val="bottom"/>
          </w:tcPr>
          <w:p w:rsidR="00E4728C" w:rsidRPr="007B53C5" w:rsidRDefault="00E4728C" w:rsidP="00E4728C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Организаторы, тема</w:t>
            </w:r>
          </w:p>
        </w:tc>
        <w:tc>
          <w:tcPr>
            <w:tcW w:w="861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:rsidTr="00EE4105">
        <w:trPr>
          <w:trHeight w:val="15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28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vMerge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:rsidTr="00EE4105">
        <w:trPr>
          <w:trHeight w:val="1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:rsidTr="00EE4105">
        <w:trPr>
          <w:trHeight w:val="8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790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640"/>
        <w:gridCol w:w="1700"/>
        <w:gridCol w:w="4640"/>
        <w:gridCol w:w="30"/>
      </w:tblGrid>
      <w:tr w:rsidR="00541367" w:rsidRPr="007B53C5" w:rsidTr="00541367">
        <w:trPr>
          <w:trHeight w:val="3750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1367" w:rsidRPr="007B53C5" w:rsidRDefault="00541367" w:rsidP="00093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Кутья Светлана Вячеславовна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1367" w:rsidRPr="007B53C5" w:rsidRDefault="00541367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заведуюший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1367" w:rsidRPr="007B53C5" w:rsidRDefault="00541367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1367" w:rsidRPr="0009328C" w:rsidRDefault="00541367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:rsidR="00541367" w:rsidRPr="0009328C" w:rsidRDefault="00541367" w:rsidP="00541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дополнительной профессиональной программе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</w:r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срок  с  «21»  Августа   2023 г.  по  «24»  Августа  2023 г.;  </w:t>
            </w:r>
          </w:p>
        </w:tc>
        <w:tc>
          <w:tcPr>
            <w:tcW w:w="30" w:type="dxa"/>
            <w:vAlign w:val="bottom"/>
          </w:tcPr>
          <w:p w:rsidR="00541367" w:rsidRPr="007B53C5" w:rsidRDefault="00541367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FB" w:rsidRPr="007B53C5" w:rsidTr="00D94180">
        <w:trPr>
          <w:trHeight w:val="29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AFB" w:rsidRPr="007B53C5" w:rsidRDefault="00090CE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AFB" w:rsidRPr="007B53C5" w:rsidRDefault="00541367" w:rsidP="0043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2024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640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256AFB" w:rsidRPr="007B53C5" w:rsidTr="00241B06">
              <w:trPr>
                <w:trHeight w:val="294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B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-"Содержание и организация</w:t>
                  </w:r>
                </w:p>
              </w:tc>
            </w:tr>
            <w:tr w:rsidR="00256AFB" w:rsidRPr="007B53C5" w:rsidTr="00241B06">
              <w:trPr>
                <w:trHeight w:val="313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B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  <w:lang w:eastAsia="ru-RU"/>
                    </w:rPr>
                    <w:t>образовательной деятельности в</w:t>
                  </w:r>
                </w:p>
              </w:tc>
            </w:tr>
            <w:tr w:rsidR="00256AFB" w:rsidRPr="007B53C5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B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дошкольных образовательных</w:t>
                  </w:r>
                </w:p>
              </w:tc>
            </w:tr>
            <w:tr w:rsidR="00256AFB" w:rsidRPr="007B53C5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CE32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организациях в условиях реализации ФГОС</w:t>
                  </w:r>
                </w:p>
              </w:tc>
            </w:tr>
            <w:tr w:rsidR="00256AFB" w:rsidRPr="007B53C5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</w:tcPr>
                <w:p w:rsidR="00256AFB" w:rsidRPr="007B53C5" w:rsidRDefault="00256AFB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      </w:r>
                </w:p>
              </w:tc>
            </w:tr>
            <w:tr w:rsidR="00256AFB" w:rsidRPr="007B53C5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</w:tcPr>
                <w:p w:rsidR="00256AFB" w:rsidRDefault="00256AFB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срок  с  «21»  Августа   2023 г.  по  «24»  Августа  2023 г.</w:t>
                  </w:r>
                </w:p>
                <w:p w:rsidR="00256AFB" w:rsidRPr="007B53C5" w:rsidRDefault="00256AFB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2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"Современные подходы в работе с детьми с ОВЗ"  02.07.2024г. ООО "Региональный центр повышения </w:t>
                  </w:r>
                  <w:proofErr w:type="spellStart"/>
                  <w:r w:rsidRPr="000932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квалификации"г</w:t>
                  </w:r>
                  <w:proofErr w:type="gramStart"/>
                  <w:r w:rsidRPr="000932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932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язань</w:t>
                  </w:r>
                  <w:proofErr w:type="spellEnd"/>
                </w:p>
              </w:tc>
            </w:tr>
          </w:tbl>
          <w:p w:rsidR="00256AFB" w:rsidRPr="007B53C5" w:rsidRDefault="00256AFB" w:rsidP="0095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FB" w:rsidRPr="007B53C5" w:rsidTr="00541367">
        <w:trPr>
          <w:trHeight w:val="1111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9790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3136"/>
              <w:gridCol w:w="3251"/>
            </w:tblGrid>
            <w:tr w:rsidR="00256AFB" w:rsidRPr="007B53C5" w:rsidTr="007F53C3">
              <w:trPr>
                <w:trHeight w:val="312"/>
              </w:trPr>
              <w:tc>
                <w:tcPr>
                  <w:tcW w:w="17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A14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  <w:lang w:eastAsia="ru-RU"/>
                    </w:rPr>
                    <w:t>Юрьева</w:t>
                  </w: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AFB" w:rsidRPr="007B53C5" w:rsidTr="007F53C3">
              <w:trPr>
                <w:trHeight w:val="197"/>
              </w:trPr>
              <w:tc>
                <w:tcPr>
                  <w:tcW w:w="17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A14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AFB" w:rsidRPr="007B53C5" w:rsidTr="007F53C3">
              <w:trPr>
                <w:trHeight w:val="276"/>
              </w:trPr>
              <w:tc>
                <w:tcPr>
                  <w:tcW w:w="17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A14278" w:rsidP="00A14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8"/>
                      <w:sz w:val="24"/>
                      <w:szCs w:val="24"/>
                      <w:lang w:eastAsia="ru-RU"/>
                    </w:rPr>
                    <w:t>Альбина</w:t>
                  </w:r>
                </w:p>
              </w:tc>
              <w:tc>
                <w:tcPr>
                  <w:tcW w:w="164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7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ind w:right="5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256AFB" w:rsidRPr="007B53C5" w:rsidTr="007F53C3">
              <w:trPr>
                <w:trHeight w:val="276"/>
              </w:trPr>
              <w:tc>
                <w:tcPr>
                  <w:tcW w:w="17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A14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AFB" w:rsidRPr="007B53C5" w:rsidTr="007F53C3">
              <w:trPr>
                <w:trHeight w:val="192"/>
              </w:trPr>
              <w:tc>
                <w:tcPr>
                  <w:tcW w:w="17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A14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AFB" w:rsidRPr="007B53C5" w:rsidTr="007F53C3">
              <w:trPr>
                <w:trHeight w:val="120"/>
              </w:trPr>
              <w:tc>
                <w:tcPr>
                  <w:tcW w:w="17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6AFB" w:rsidRPr="007B53C5" w:rsidTr="007F53C3">
              <w:trPr>
                <w:trHeight w:val="192"/>
              </w:trPr>
              <w:tc>
                <w:tcPr>
                  <w:tcW w:w="17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:rsidR="00256AFB" w:rsidRPr="007B53C5" w:rsidRDefault="00256AF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202</w:t>
            </w:r>
            <w:r w:rsidR="0054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8" w:space="0" w:color="auto"/>
            </w:tcBorders>
          </w:tcPr>
          <w:p w:rsidR="00256AFB" w:rsidRPr="007B53C5" w:rsidRDefault="00256AFB" w:rsidP="0025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3C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B53C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</w:t>
            </w:r>
            <w:r w:rsidRPr="007B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«БЕЛГОРОДСКИЙ ИНСТИТУТ РАЗВИТИЯ ОБРАЗОВАНИЯ»</w:t>
            </w:r>
            <w:r w:rsidRPr="007B53C5">
              <w:rPr>
                <w:rFonts w:ascii="Times New Roman" w:hAnsi="Times New Roman" w:cs="Times New Roman"/>
                <w:sz w:val="24"/>
                <w:szCs w:val="24"/>
              </w:rPr>
              <w:br/>
              <w:t>в срок  с  «21»  Августа   2023 г.  по  «24»  Августа  2023 г.</w:t>
            </w:r>
          </w:p>
          <w:p w:rsidR="00256AFB" w:rsidRPr="007B53C5" w:rsidRDefault="00256AFB" w:rsidP="0025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"Современные подходы в работе с детьми с ОВЗ"  02.07.2024г. ООО "Региональный центр повышения </w:t>
            </w:r>
            <w:proofErr w:type="spell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квалификации"г</w:t>
            </w:r>
            <w:proofErr w:type="gram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язань</w:t>
            </w:r>
            <w:proofErr w:type="spellEnd"/>
          </w:p>
        </w:tc>
        <w:tc>
          <w:tcPr>
            <w:tcW w:w="30" w:type="dxa"/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FB" w:rsidRPr="007B53C5" w:rsidTr="00256AFB">
        <w:trPr>
          <w:trHeight w:val="1035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Кочергина Надежда Владимировна</w:t>
            </w:r>
          </w:p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</w: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срок  с  «21»  Августа   2023 г.  по  «24»  Августа  2023 г.</w:t>
            </w:r>
          </w:p>
          <w:p w:rsidR="00256AFB" w:rsidRDefault="00256AFB" w:rsidP="00256A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6AFB" w:rsidRPr="007B53C5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"Современные подходы в работе с детьми с ОВЗ"  02.07.2024г. ООО "Региональный центр повышения </w:t>
            </w:r>
            <w:proofErr w:type="spell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квалификации"г</w:t>
            </w:r>
            <w:proofErr w:type="gram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язань</w:t>
            </w:r>
            <w:proofErr w:type="spellEnd"/>
          </w:p>
          <w:p w:rsidR="00256AFB" w:rsidRPr="007B53C5" w:rsidRDefault="00256AF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FB" w:rsidRPr="007B53C5" w:rsidTr="00541367">
        <w:trPr>
          <w:trHeight w:val="294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Старокожева</w:t>
            </w:r>
            <w:proofErr w:type="spellEnd"/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256AFB" w:rsidRPr="007B53C5" w:rsidRDefault="00256AF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  воспитатель</w:t>
            </w:r>
          </w:p>
          <w:p w:rsidR="00256AFB" w:rsidRPr="007B53C5" w:rsidRDefault="00090CE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</w:t>
            </w:r>
            <w:r w:rsidR="0054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8" w:space="0" w:color="auto"/>
            </w:tcBorders>
          </w:tcPr>
          <w:p w:rsidR="00541367" w:rsidRDefault="00541367" w:rsidP="005413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</w: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срок  с  «21»  Августа   2023 г.  по  «24»  Августа  2023 г.</w:t>
            </w:r>
          </w:p>
          <w:p w:rsidR="00541367" w:rsidRPr="007B53C5" w:rsidRDefault="00541367" w:rsidP="0054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Современные подходы в работе с детьми с ОВЗ"  02.07.2024г. ООО "Региональный центр повышения </w:t>
            </w:r>
            <w:proofErr w:type="spell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квалификации"г</w:t>
            </w:r>
            <w:proofErr w:type="gramStart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язань</w:t>
            </w:r>
            <w:proofErr w:type="spellEnd"/>
          </w:p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56AFB" w:rsidRPr="007B53C5" w:rsidRDefault="00256AF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F8" w:rsidRDefault="00F1310D" w:rsidP="00090CE1">
      <w:pPr>
        <w:spacing w:after="0" w:line="3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процент административного и педагогического персонала, прошедших курсовую переподготовку в соот</w:t>
      </w:r>
      <w:r w:rsidR="00C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ФГОС ДО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человека (100%).</w:t>
      </w:r>
    </w:p>
    <w:p w:rsidR="00C75AF8" w:rsidRPr="00256B13" w:rsidRDefault="00A14278" w:rsidP="00256B13">
      <w:pPr>
        <w:pStyle w:val="ac"/>
        <w:spacing w:after="0" w:line="240" w:lineRule="auto"/>
        <w:ind w:right="11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14278">
        <w:rPr>
          <w:rFonts w:ascii="Times New Roman" w:hAnsi="Times New Roman" w:cs="Times New Roman"/>
          <w:sz w:val="28"/>
          <w:szCs w:val="28"/>
        </w:rPr>
        <w:t xml:space="preserve">В течение года систематически проводились совещания педагогических работников, методические часы на которых рассматривались вопросы организации обеспечения качества образовательного процесса, взаимодействия с родителями, изучались нормативно-правовые документы, проводился анализ выполнения педагогами программных задач, планировались текущие мероприятия, рассматривались результаты </w:t>
      </w:r>
      <w:r w:rsidRPr="00A14278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контрольной деятельности. Все проведенные мероприятия стимулировали педагогов к работе над своим профессиональным уровнем, самообразованием, оказали помощь в решении теоретических и практических </w:t>
      </w:r>
      <w:r w:rsidRPr="00A14278">
        <w:rPr>
          <w:rFonts w:ascii="Times New Roman" w:hAnsi="Times New Roman" w:cs="Times New Roman"/>
          <w:spacing w:val="-2"/>
          <w:sz w:val="28"/>
          <w:szCs w:val="28"/>
        </w:rPr>
        <w:t>вопросов.</w:t>
      </w:r>
    </w:p>
    <w:p w:rsidR="00C75AF8" w:rsidRDefault="00971576" w:rsidP="00F1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Участие</w:t>
      </w:r>
      <w:r w:rsidR="00C75AF8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педагогов в</w:t>
      </w:r>
      <w:r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конференциях, семинарах, мероприятиях </w:t>
      </w:r>
      <w:r w:rsidR="00C75AF8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разного уровня</w:t>
      </w:r>
    </w:p>
    <w:p w:rsidR="00D95C34" w:rsidRPr="00BC6A2D" w:rsidRDefault="00D95C34" w:rsidP="00BC6A2D">
      <w:pPr>
        <w:ind w:left="709"/>
        <w:jc w:val="both"/>
        <w:rPr>
          <w:b/>
          <w:sz w:val="28"/>
          <w:szCs w:val="28"/>
        </w:rPr>
      </w:pPr>
      <w:r w:rsidRPr="005150C6">
        <w:rPr>
          <w:b/>
          <w:sz w:val="28"/>
          <w:szCs w:val="28"/>
        </w:rPr>
        <w:t>Участие педагогов в семинарах и методических объединениях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929"/>
        <w:gridCol w:w="6207"/>
      </w:tblGrid>
      <w:tr w:rsidR="00D95C34" w:rsidRPr="00BC6A2D" w:rsidTr="001F16BF">
        <w:tc>
          <w:tcPr>
            <w:tcW w:w="592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 xml:space="preserve">№ </w:t>
            </w:r>
            <w:proofErr w:type="gramStart"/>
            <w:r w:rsidRPr="00BC6A2D">
              <w:rPr>
                <w:szCs w:val="24"/>
              </w:rPr>
              <w:t>п</w:t>
            </w:r>
            <w:proofErr w:type="gramEnd"/>
            <w:r w:rsidRPr="00BC6A2D">
              <w:rPr>
                <w:szCs w:val="24"/>
              </w:rPr>
              <w:t>/п</w:t>
            </w:r>
          </w:p>
        </w:tc>
        <w:tc>
          <w:tcPr>
            <w:tcW w:w="2929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Дата проведения</w:t>
            </w:r>
          </w:p>
        </w:tc>
        <w:tc>
          <w:tcPr>
            <w:tcW w:w="6207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Тема</w:t>
            </w:r>
          </w:p>
        </w:tc>
      </w:tr>
      <w:tr w:rsidR="00D95C34" w:rsidRPr="00BC6A2D" w:rsidTr="001F16BF">
        <w:tc>
          <w:tcPr>
            <w:tcW w:w="9728" w:type="dxa"/>
            <w:gridSpan w:val="3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bCs/>
                <w:szCs w:val="24"/>
              </w:rPr>
            </w:pPr>
            <w:r w:rsidRPr="00BC6A2D">
              <w:rPr>
                <w:bCs/>
                <w:szCs w:val="24"/>
              </w:rPr>
              <w:t>Муниципальный уровень</w:t>
            </w:r>
          </w:p>
        </w:tc>
      </w:tr>
      <w:tr w:rsidR="00D95C34" w:rsidRPr="00BC6A2D" w:rsidTr="001F16BF">
        <w:tc>
          <w:tcPr>
            <w:tcW w:w="592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1.</w:t>
            </w:r>
          </w:p>
          <w:p w:rsidR="00D95C34" w:rsidRPr="00BC6A2D" w:rsidRDefault="00D95C34" w:rsidP="003E02CF">
            <w:pPr>
              <w:jc w:val="both"/>
              <w:rPr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D95C34" w:rsidRPr="00BC6A2D" w:rsidRDefault="00D95C34" w:rsidP="003E02CF">
            <w:pPr>
              <w:rPr>
                <w:szCs w:val="24"/>
              </w:rPr>
            </w:pPr>
            <w:r w:rsidRPr="00BC6A2D">
              <w:rPr>
                <w:szCs w:val="24"/>
              </w:rPr>
              <w:t>24.01.2024 г.</w:t>
            </w:r>
          </w:p>
          <w:p w:rsidR="00D95C34" w:rsidRPr="00BC6A2D" w:rsidRDefault="00D95C34" w:rsidP="003E02CF">
            <w:pPr>
              <w:jc w:val="both"/>
              <w:rPr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D95C34" w:rsidRPr="00BC6A2D" w:rsidRDefault="001F16BF" w:rsidP="001F16B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 xml:space="preserve"> «В</w:t>
            </w:r>
            <w:r w:rsidR="00D95C34" w:rsidRPr="00BC6A2D">
              <w:rPr>
                <w:szCs w:val="24"/>
              </w:rPr>
              <w:t xml:space="preserve">оенно – патриотического воспитания дошкольников в условиях реализации ФГОС </w:t>
            </w:r>
            <w:proofErr w:type="gramStart"/>
            <w:r w:rsidR="00D95C34" w:rsidRPr="00BC6A2D">
              <w:rPr>
                <w:szCs w:val="24"/>
              </w:rPr>
              <w:t>ДО</w:t>
            </w:r>
            <w:proofErr w:type="gramEnd"/>
            <w:r w:rsidR="00D95C34" w:rsidRPr="00BC6A2D">
              <w:rPr>
                <w:szCs w:val="24"/>
              </w:rPr>
              <w:t xml:space="preserve"> </w:t>
            </w:r>
            <w:r w:rsidRPr="00BC6A2D">
              <w:rPr>
                <w:szCs w:val="24"/>
              </w:rPr>
              <w:t xml:space="preserve"> (инструктор по физической культуре Кутья </w:t>
            </w:r>
            <w:r w:rsidR="00D95C34" w:rsidRPr="00BC6A2D">
              <w:rPr>
                <w:szCs w:val="24"/>
              </w:rPr>
              <w:t xml:space="preserve"> С.В.)</w:t>
            </w:r>
          </w:p>
        </w:tc>
      </w:tr>
      <w:tr w:rsidR="00D95C34" w:rsidRPr="00BC6A2D" w:rsidTr="001F16BF">
        <w:trPr>
          <w:trHeight w:val="1132"/>
        </w:trPr>
        <w:tc>
          <w:tcPr>
            <w:tcW w:w="592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2.</w:t>
            </w:r>
          </w:p>
        </w:tc>
        <w:tc>
          <w:tcPr>
            <w:tcW w:w="2929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15.01.2024г.</w:t>
            </w:r>
          </w:p>
        </w:tc>
        <w:tc>
          <w:tcPr>
            <w:tcW w:w="6207" w:type="dxa"/>
            <w:shd w:val="clear" w:color="auto" w:fill="auto"/>
          </w:tcPr>
          <w:p w:rsidR="00D95C34" w:rsidRPr="00BC6A2D" w:rsidRDefault="00BC6A2D" w:rsidP="001F16BF">
            <w:pPr>
              <w:spacing w:after="160" w:line="259" w:lineRule="auto"/>
              <w:jc w:val="both"/>
              <w:rPr>
                <w:szCs w:val="24"/>
                <w:shd w:val="clear" w:color="auto" w:fill="FFFFFF"/>
              </w:rPr>
            </w:pPr>
            <w:r w:rsidRPr="00BC6A2D">
              <w:rPr>
                <w:rFonts w:ascii="yandex-sans" w:hAnsi="yandex-sans"/>
                <w:szCs w:val="24"/>
                <w:lang w:eastAsia="ru-RU"/>
              </w:rPr>
              <w:t>«Развитие речевой активности у детей дошкольного  возраста   посредством пальчиковых игр и дыхательных упражнений»</w:t>
            </w:r>
            <w:r w:rsidR="00D95C34" w:rsidRPr="00BC6A2D">
              <w:rPr>
                <w:szCs w:val="24"/>
                <w:shd w:val="clear" w:color="auto" w:fill="FFFFFF"/>
              </w:rPr>
              <w:t xml:space="preserve"> </w:t>
            </w:r>
            <w:r w:rsidR="00D95C34" w:rsidRPr="00BC6A2D">
              <w:rPr>
                <w:szCs w:val="24"/>
              </w:rPr>
              <w:t>(</w:t>
            </w:r>
            <w:proofErr w:type="spellStart"/>
            <w:r w:rsidR="001F16BF" w:rsidRPr="00BC6A2D">
              <w:rPr>
                <w:szCs w:val="24"/>
              </w:rPr>
              <w:t>муыкальный</w:t>
            </w:r>
            <w:proofErr w:type="spellEnd"/>
            <w:r w:rsidR="001F16BF" w:rsidRPr="00BC6A2D">
              <w:rPr>
                <w:szCs w:val="24"/>
              </w:rPr>
              <w:t xml:space="preserve"> руководитель Кочергина Н.В</w:t>
            </w:r>
            <w:r w:rsidR="00D95C34" w:rsidRPr="00BC6A2D">
              <w:rPr>
                <w:szCs w:val="24"/>
              </w:rPr>
              <w:t>)</w:t>
            </w:r>
          </w:p>
        </w:tc>
      </w:tr>
      <w:tr w:rsidR="00D95C34" w:rsidRPr="00BC6A2D" w:rsidTr="001F16BF">
        <w:trPr>
          <w:trHeight w:val="692"/>
        </w:trPr>
        <w:tc>
          <w:tcPr>
            <w:tcW w:w="592" w:type="dxa"/>
            <w:shd w:val="clear" w:color="auto" w:fill="auto"/>
          </w:tcPr>
          <w:p w:rsidR="00D95C34" w:rsidRPr="00BC6A2D" w:rsidRDefault="00D95C34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3.</w:t>
            </w:r>
          </w:p>
        </w:tc>
        <w:tc>
          <w:tcPr>
            <w:tcW w:w="2929" w:type="dxa"/>
            <w:shd w:val="clear" w:color="auto" w:fill="auto"/>
          </w:tcPr>
          <w:p w:rsidR="00D95C34" w:rsidRPr="00BC6A2D" w:rsidRDefault="001F16BF" w:rsidP="003E02CF">
            <w:pPr>
              <w:jc w:val="both"/>
              <w:rPr>
                <w:szCs w:val="24"/>
              </w:rPr>
            </w:pPr>
            <w:r w:rsidRPr="00BC6A2D">
              <w:rPr>
                <w:szCs w:val="24"/>
              </w:rPr>
              <w:t>15.07.2025</w:t>
            </w:r>
            <w:r w:rsidR="00D95C34" w:rsidRPr="00BC6A2D">
              <w:rPr>
                <w:szCs w:val="24"/>
              </w:rPr>
              <w:t>г.</w:t>
            </w:r>
          </w:p>
        </w:tc>
        <w:tc>
          <w:tcPr>
            <w:tcW w:w="6207" w:type="dxa"/>
            <w:shd w:val="clear" w:color="auto" w:fill="auto"/>
          </w:tcPr>
          <w:p w:rsidR="00D95C34" w:rsidRPr="00BC6A2D" w:rsidRDefault="00D95C34" w:rsidP="003E02CF">
            <w:pPr>
              <w:spacing w:after="160" w:line="259" w:lineRule="auto"/>
              <w:jc w:val="both"/>
              <w:rPr>
                <w:szCs w:val="24"/>
                <w:shd w:val="clear" w:color="auto" w:fill="FFFFFF"/>
              </w:rPr>
            </w:pPr>
            <w:r w:rsidRPr="00BC6A2D">
              <w:rPr>
                <w:szCs w:val="24"/>
                <w:shd w:val="clear" w:color="auto" w:fill="FFFFFF"/>
              </w:rPr>
              <w:t>Организация и проведение образовательного процесса в ДОО в условиях реализации ФО</w:t>
            </w:r>
            <w:r w:rsidR="001F16BF" w:rsidRPr="00BC6A2D">
              <w:rPr>
                <w:szCs w:val="24"/>
                <w:shd w:val="clear" w:color="auto" w:fill="FFFFFF"/>
              </w:rPr>
              <w:t xml:space="preserve">П </w:t>
            </w:r>
            <w:proofErr w:type="gramStart"/>
            <w:r w:rsidR="001F16BF" w:rsidRPr="00BC6A2D">
              <w:rPr>
                <w:szCs w:val="24"/>
                <w:shd w:val="clear" w:color="auto" w:fill="FFFFFF"/>
              </w:rPr>
              <w:t>ДО</w:t>
            </w:r>
            <w:proofErr w:type="gramEnd"/>
            <w:r w:rsidR="001F16BF" w:rsidRPr="00BC6A2D">
              <w:rPr>
                <w:szCs w:val="24"/>
                <w:shd w:val="clear" w:color="auto" w:fill="FFFFFF"/>
              </w:rPr>
              <w:t xml:space="preserve"> (</w:t>
            </w:r>
            <w:proofErr w:type="gramStart"/>
            <w:r w:rsidR="001F16BF" w:rsidRPr="00BC6A2D">
              <w:rPr>
                <w:szCs w:val="24"/>
                <w:shd w:val="clear" w:color="auto" w:fill="FFFFFF"/>
              </w:rPr>
              <w:t>воспитатель</w:t>
            </w:r>
            <w:proofErr w:type="gramEnd"/>
            <w:r w:rsidR="001F16BF" w:rsidRPr="00BC6A2D">
              <w:rPr>
                <w:szCs w:val="24"/>
                <w:shd w:val="clear" w:color="auto" w:fill="FFFFFF"/>
              </w:rPr>
              <w:t xml:space="preserve"> Юрьева А.Ю.</w:t>
            </w:r>
            <w:r w:rsidRPr="00BC6A2D">
              <w:rPr>
                <w:szCs w:val="24"/>
                <w:shd w:val="clear" w:color="auto" w:fill="FFFFFF"/>
              </w:rPr>
              <w:t>)</w:t>
            </w:r>
          </w:p>
        </w:tc>
      </w:tr>
    </w:tbl>
    <w:p w:rsidR="00D95C34" w:rsidRPr="00A0335E" w:rsidRDefault="00D95C34" w:rsidP="00F1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1576" w:rsidRPr="00A0335E" w:rsidRDefault="00971576" w:rsidP="00C75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700"/>
        <w:gridCol w:w="2560"/>
      </w:tblGrid>
      <w:tr w:rsidR="00C75AF8" w:rsidRPr="00C75AF8" w:rsidTr="00C75AF8">
        <w:trPr>
          <w:trHeight w:val="31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B74CF0" w:rsidRDefault="00B74CF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80DC1" w:rsidRPr="00B7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B7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E32D7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  <w:r w:rsidR="0018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7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5AF8" w:rsidRPr="00C75AF8" w:rsidTr="00C75AF8">
        <w:trPr>
          <w:trHeight w:val="31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, количество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1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 и специалистов,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принявших участие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 районного,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B74CF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8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180DC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регионального, федерального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75AF8" w:rsidRPr="00C75AF8" w:rsidRDefault="00B74CF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75AF8" w:rsidRPr="00C75AF8" w:rsidRDefault="00180DC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75AF8" w:rsidRPr="00C75AF8" w:rsidTr="00C75AF8">
        <w:trPr>
          <w:trHeight w:val="32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F8" w:rsidRDefault="00C75AF8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3C5" w:rsidRPr="002D6E58" w:rsidRDefault="007B53C5" w:rsidP="007B53C5">
      <w:pPr>
        <w:pStyle w:val="110"/>
        <w:spacing w:before="11"/>
        <w:ind w:left="3413"/>
        <w:jc w:val="both"/>
      </w:pPr>
      <w:r w:rsidRPr="002D6E58">
        <w:t>Достижения педагогов</w:t>
      </w:r>
      <w:r w:rsidRPr="002D6E58">
        <w:rPr>
          <w:spacing w:val="-1"/>
        </w:rPr>
        <w:t xml:space="preserve"> </w:t>
      </w:r>
      <w:r w:rsidRPr="002D6E58">
        <w:t xml:space="preserve">за </w:t>
      </w:r>
      <w:r w:rsidRPr="002D6E58">
        <w:rPr>
          <w:spacing w:val="1"/>
        </w:rPr>
        <w:t xml:space="preserve"> </w:t>
      </w:r>
      <w:r w:rsidR="00B74CF0">
        <w:t>2024</w:t>
      </w:r>
      <w:r w:rsidRPr="002D6E58">
        <w:rPr>
          <w:spacing w:val="-9"/>
        </w:rPr>
        <w:t xml:space="preserve">  </w:t>
      </w:r>
      <w:r w:rsidRPr="002D6E58">
        <w:t>год</w:t>
      </w:r>
    </w:p>
    <w:p w:rsidR="007B53C5" w:rsidRPr="002D6E58" w:rsidRDefault="007B53C5" w:rsidP="007B53C5">
      <w:pPr>
        <w:pStyle w:val="110"/>
        <w:spacing w:before="11"/>
        <w:ind w:left="3413"/>
        <w:jc w:val="both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5"/>
        <w:gridCol w:w="4534"/>
        <w:gridCol w:w="1701"/>
      </w:tblGrid>
      <w:tr w:rsidR="007B53C5" w:rsidRPr="002D6E58" w:rsidTr="007B53C5">
        <w:trPr>
          <w:trHeight w:val="547"/>
        </w:trPr>
        <w:tc>
          <w:tcPr>
            <w:tcW w:w="709" w:type="dxa"/>
          </w:tcPr>
          <w:p w:rsidR="007B53C5" w:rsidRPr="002D6E58" w:rsidRDefault="007B53C5" w:rsidP="007F53C3">
            <w:pPr>
              <w:pStyle w:val="TableParagraph"/>
              <w:spacing w:line="230" w:lineRule="auto"/>
              <w:ind w:left="221" w:right="73"/>
              <w:jc w:val="left"/>
              <w:rPr>
                <w:b/>
                <w:sz w:val="24"/>
              </w:rPr>
            </w:pPr>
            <w:r w:rsidRPr="002D6E58">
              <w:rPr>
                <w:b/>
                <w:sz w:val="24"/>
              </w:rPr>
              <w:t>№</w:t>
            </w:r>
            <w:r w:rsidRPr="002D6E58">
              <w:rPr>
                <w:b/>
                <w:spacing w:val="1"/>
                <w:sz w:val="24"/>
              </w:rPr>
              <w:t xml:space="preserve"> </w:t>
            </w:r>
            <w:r w:rsidRPr="002D6E58">
              <w:rPr>
                <w:b/>
                <w:sz w:val="24"/>
              </w:rPr>
              <w:t>п/п</w:t>
            </w:r>
          </w:p>
        </w:tc>
        <w:tc>
          <w:tcPr>
            <w:tcW w:w="2695" w:type="dxa"/>
          </w:tcPr>
          <w:p w:rsidR="007B53C5" w:rsidRPr="002D6E58" w:rsidRDefault="007B53C5" w:rsidP="007F53C3">
            <w:pPr>
              <w:pStyle w:val="TableParagraph"/>
              <w:spacing w:before="136"/>
              <w:ind w:left="421"/>
              <w:jc w:val="left"/>
              <w:rPr>
                <w:b/>
                <w:sz w:val="24"/>
              </w:rPr>
            </w:pPr>
            <w:r w:rsidRPr="002D6E58">
              <w:rPr>
                <w:b/>
                <w:sz w:val="24"/>
              </w:rPr>
              <w:t xml:space="preserve">ФИО </w:t>
            </w:r>
            <w:proofErr w:type="spellStart"/>
            <w:r w:rsidRPr="002D6E58"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4534" w:type="dxa"/>
          </w:tcPr>
          <w:p w:rsidR="007B53C5" w:rsidRPr="002D6E58" w:rsidRDefault="007B53C5" w:rsidP="007F53C3">
            <w:pPr>
              <w:pStyle w:val="TableParagraph"/>
              <w:spacing w:line="274" w:lineRule="exact"/>
              <w:ind w:left="2030" w:right="458" w:hanging="1532"/>
              <w:jc w:val="left"/>
              <w:rPr>
                <w:b/>
                <w:sz w:val="24"/>
                <w:lang w:val="ru-RU"/>
              </w:rPr>
            </w:pPr>
            <w:r w:rsidRPr="002D6E58">
              <w:rPr>
                <w:b/>
                <w:sz w:val="24"/>
                <w:lang w:val="ru-RU"/>
              </w:rPr>
              <w:t>Название конкурса (полностью) год</w:t>
            </w:r>
            <w:r w:rsidRPr="002D6E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E58">
              <w:rPr>
                <w:b/>
                <w:sz w:val="24"/>
                <w:lang w:val="ru-RU"/>
              </w:rPr>
              <w:t>участия</w:t>
            </w:r>
          </w:p>
        </w:tc>
        <w:tc>
          <w:tcPr>
            <w:tcW w:w="1701" w:type="dxa"/>
          </w:tcPr>
          <w:p w:rsidR="007B53C5" w:rsidRPr="002D6E58" w:rsidRDefault="007B53C5" w:rsidP="007F53C3">
            <w:pPr>
              <w:pStyle w:val="TableParagraph"/>
              <w:spacing w:before="136"/>
              <w:ind w:left="487"/>
              <w:jc w:val="left"/>
              <w:rPr>
                <w:b/>
                <w:sz w:val="24"/>
              </w:rPr>
            </w:pPr>
            <w:proofErr w:type="spellStart"/>
            <w:r w:rsidRPr="002D6E58"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7B53C5" w:rsidRPr="002D6E58" w:rsidTr="007B53C5">
        <w:trPr>
          <w:trHeight w:val="1049"/>
        </w:trPr>
        <w:tc>
          <w:tcPr>
            <w:tcW w:w="709" w:type="dxa"/>
          </w:tcPr>
          <w:p w:rsidR="007B53C5" w:rsidRPr="002D6E58" w:rsidRDefault="007B53C5" w:rsidP="007F53C3">
            <w:pPr>
              <w:pStyle w:val="TableParagraph"/>
              <w:rPr>
                <w:b/>
              </w:rPr>
            </w:pPr>
          </w:p>
          <w:p w:rsidR="007B53C5" w:rsidRPr="002D6E58" w:rsidRDefault="007B53C5" w:rsidP="007F53C3">
            <w:pPr>
              <w:pStyle w:val="TableParagraph"/>
              <w:spacing w:before="164"/>
              <w:ind w:left="197" w:right="70"/>
              <w:rPr>
                <w:sz w:val="20"/>
              </w:rPr>
            </w:pPr>
            <w:r w:rsidRPr="002D6E58">
              <w:rPr>
                <w:sz w:val="20"/>
              </w:rPr>
              <w:t>1.</w:t>
            </w:r>
          </w:p>
        </w:tc>
        <w:tc>
          <w:tcPr>
            <w:tcW w:w="2695" w:type="dxa"/>
          </w:tcPr>
          <w:p w:rsidR="007B53C5" w:rsidRPr="002D6E58" w:rsidRDefault="007B53C5" w:rsidP="007F53C3">
            <w:pPr>
              <w:pStyle w:val="TableParagraph"/>
              <w:spacing w:line="276" w:lineRule="auto"/>
              <w:ind w:right="348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Всероссийский профессиональный конкурс</w:t>
            </w:r>
          </w:p>
          <w:p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(с международным участием) в номинации </w:t>
            </w:r>
          </w:p>
          <w:p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«Патриотическое воспитание </w:t>
            </w:r>
          </w:p>
          <w:p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подрастающего поколения»</w:t>
            </w:r>
          </w:p>
          <w:p w:rsidR="007B53C5" w:rsidRPr="002D6E58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7B53C5" w:rsidRPr="00232131" w:rsidRDefault="007B53C5" w:rsidP="007F53C3">
            <w:pPr>
              <w:pStyle w:val="TableParagraph"/>
              <w:spacing w:before="6"/>
              <w:jc w:val="left"/>
              <w:rPr>
                <w:b/>
                <w:sz w:val="24"/>
                <w:lang w:val="ru-RU"/>
              </w:rPr>
            </w:pPr>
          </w:p>
          <w:p w:rsidR="007B53C5" w:rsidRPr="002D6E58" w:rsidRDefault="007B53C5" w:rsidP="007F53C3">
            <w:pPr>
              <w:pStyle w:val="TableParagraph"/>
              <w:spacing w:line="276" w:lineRule="auto"/>
              <w:ind w:left="588" w:right="371" w:hanging="77"/>
              <w:jc w:val="left"/>
              <w:rPr>
                <w:sz w:val="20"/>
              </w:rPr>
            </w:pPr>
            <w:proofErr w:type="spellStart"/>
            <w:r w:rsidRPr="002D6E58">
              <w:rPr>
                <w:sz w:val="20"/>
              </w:rPr>
              <w:t>Диплом</w:t>
            </w:r>
            <w:proofErr w:type="spellEnd"/>
            <w:r w:rsidRPr="002D6E58">
              <w:rPr>
                <w:sz w:val="20"/>
              </w:rPr>
              <w:t xml:space="preserve"> 1</w:t>
            </w:r>
            <w:r w:rsidRPr="002D6E58">
              <w:rPr>
                <w:spacing w:val="-47"/>
                <w:sz w:val="20"/>
              </w:rPr>
              <w:t xml:space="preserve"> </w:t>
            </w:r>
            <w:proofErr w:type="spellStart"/>
            <w:r w:rsidRPr="002D6E58">
              <w:rPr>
                <w:sz w:val="20"/>
              </w:rPr>
              <w:t>степени</w:t>
            </w:r>
            <w:proofErr w:type="spellEnd"/>
          </w:p>
        </w:tc>
      </w:tr>
      <w:tr w:rsidR="007B53C5" w:rsidRPr="002D6E58" w:rsidTr="007B53C5">
        <w:trPr>
          <w:trHeight w:val="691"/>
        </w:trPr>
        <w:tc>
          <w:tcPr>
            <w:tcW w:w="709" w:type="dxa"/>
          </w:tcPr>
          <w:p w:rsidR="007B53C5" w:rsidRPr="002D6E58" w:rsidRDefault="007B53C5" w:rsidP="007F53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53C5" w:rsidRPr="002D6E58" w:rsidRDefault="007B53C5" w:rsidP="007F53C3">
            <w:pPr>
              <w:pStyle w:val="TableParagraph"/>
              <w:ind w:left="197" w:right="70"/>
              <w:rPr>
                <w:sz w:val="20"/>
              </w:rPr>
            </w:pPr>
            <w:r w:rsidRPr="002D6E58">
              <w:rPr>
                <w:sz w:val="20"/>
              </w:rPr>
              <w:t>2.</w:t>
            </w:r>
          </w:p>
        </w:tc>
        <w:tc>
          <w:tcPr>
            <w:tcW w:w="2695" w:type="dxa"/>
          </w:tcPr>
          <w:p w:rsidR="007B53C5" w:rsidRPr="00232131" w:rsidRDefault="007B53C5" w:rsidP="007F53C3">
            <w:pPr>
              <w:pStyle w:val="TableParagraph"/>
              <w:spacing w:before="101" w:line="276" w:lineRule="auto"/>
              <w:ind w:right="34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:rsidR="007B53C5" w:rsidRPr="00232131" w:rsidRDefault="007B53C5" w:rsidP="007F53C3">
            <w:pPr>
              <w:pStyle w:val="TableParagraph"/>
              <w:ind w:left="1055" w:right="588" w:hanging="4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Муниципальный творческий конкурс «Экономика и финансы в мире сказок», 202</w:t>
            </w:r>
            <w:r w:rsidR="00913690">
              <w:rPr>
                <w:sz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7B53C5" w:rsidRPr="00232131" w:rsidRDefault="007B53C5" w:rsidP="007F53C3">
            <w:pPr>
              <w:pStyle w:val="TableParagraph"/>
              <w:spacing w:before="3"/>
              <w:jc w:val="left"/>
              <w:rPr>
                <w:b/>
                <w:sz w:val="19"/>
                <w:lang w:val="ru-RU"/>
              </w:rPr>
            </w:pPr>
          </w:p>
          <w:p w:rsidR="007B53C5" w:rsidRPr="002D6E58" w:rsidRDefault="007B53C5" w:rsidP="007F53C3">
            <w:pPr>
              <w:pStyle w:val="TableParagraph"/>
              <w:ind w:left="367"/>
              <w:jc w:val="left"/>
              <w:rPr>
                <w:sz w:val="20"/>
              </w:rPr>
            </w:pPr>
            <w:proofErr w:type="spellStart"/>
            <w:r w:rsidRPr="002D6E58">
              <w:rPr>
                <w:sz w:val="20"/>
              </w:rPr>
              <w:t>Победитель</w:t>
            </w:r>
            <w:proofErr w:type="spellEnd"/>
          </w:p>
        </w:tc>
      </w:tr>
      <w:tr w:rsidR="007B53C5" w:rsidRPr="002D6E58" w:rsidTr="003D4FEA">
        <w:trPr>
          <w:trHeight w:val="837"/>
        </w:trPr>
        <w:tc>
          <w:tcPr>
            <w:tcW w:w="709" w:type="dxa"/>
          </w:tcPr>
          <w:p w:rsidR="007B53C5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  <w:lang w:val="ru-RU"/>
              </w:rPr>
            </w:pPr>
          </w:p>
          <w:p w:rsidR="007B53C5" w:rsidRPr="002D6E58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</w:rPr>
            </w:pPr>
            <w:r w:rsidRPr="002D6E58">
              <w:rPr>
                <w:sz w:val="20"/>
              </w:rPr>
              <w:t>3.</w:t>
            </w:r>
          </w:p>
        </w:tc>
        <w:tc>
          <w:tcPr>
            <w:tcW w:w="2695" w:type="dxa"/>
          </w:tcPr>
          <w:p w:rsidR="007B53C5" w:rsidRPr="002D6E58" w:rsidRDefault="007B53C5" w:rsidP="007F53C3">
            <w:pPr>
              <w:pStyle w:val="TableParagraph"/>
              <w:ind w:right="343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:rsidR="007B53C5" w:rsidRDefault="007B53C5" w:rsidP="007F53C3">
            <w:pPr>
              <w:pStyle w:val="TableParagraph"/>
              <w:ind w:left="1103"/>
              <w:rPr>
                <w:sz w:val="20"/>
                <w:lang w:val="ru-RU"/>
              </w:rPr>
            </w:pPr>
          </w:p>
          <w:p w:rsidR="007B53C5" w:rsidRDefault="007B53C5" w:rsidP="007F53C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Выставка-конкурс новогодних букетов и </w:t>
            </w:r>
          </w:p>
          <w:p w:rsidR="007B53C5" w:rsidRPr="003A2B40" w:rsidRDefault="007B53C5" w:rsidP="007F53C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композиций «Зимняя </w:t>
            </w:r>
            <w:proofErr w:type="spellStart"/>
            <w:r>
              <w:rPr>
                <w:sz w:val="20"/>
                <w:lang w:val="ru-RU"/>
              </w:rPr>
              <w:t>фактазия</w:t>
            </w:r>
            <w:proofErr w:type="spellEnd"/>
            <w:r>
              <w:rPr>
                <w:sz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7B53C5" w:rsidRDefault="007B53C5" w:rsidP="007F53C3">
            <w:pPr>
              <w:pStyle w:val="TableParagraph"/>
              <w:spacing w:before="106"/>
              <w:ind w:left="459" w:right="444" w:firstLine="72"/>
              <w:jc w:val="left"/>
              <w:rPr>
                <w:sz w:val="20"/>
                <w:lang w:val="ru-RU"/>
              </w:rPr>
            </w:pPr>
          </w:p>
          <w:p w:rsidR="007B53C5" w:rsidRDefault="007B53C5" w:rsidP="007F53C3">
            <w:pPr>
              <w:pStyle w:val="TableParagraph"/>
              <w:spacing w:before="106"/>
              <w:ind w:right="4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Победитель</w:t>
            </w:r>
          </w:p>
          <w:p w:rsidR="007B53C5" w:rsidRPr="003A2B40" w:rsidRDefault="007B53C5" w:rsidP="007F53C3">
            <w:pPr>
              <w:pStyle w:val="TableParagraph"/>
              <w:spacing w:before="106"/>
              <w:ind w:right="444"/>
              <w:rPr>
                <w:sz w:val="20"/>
                <w:lang w:val="ru-RU"/>
              </w:rPr>
            </w:pPr>
          </w:p>
        </w:tc>
      </w:tr>
      <w:tr w:rsidR="007B53C5" w:rsidRPr="002D6E58" w:rsidTr="007B53C5">
        <w:trPr>
          <w:trHeight w:val="537"/>
        </w:trPr>
        <w:tc>
          <w:tcPr>
            <w:tcW w:w="709" w:type="dxa"/>
          </w:tcPr>
          <w:p w:rsidR="007B53C5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  <w:lang w:val="ru-RU"/>
              </w:rPr>
            </w:pPr>
          </w:p>
          <w:p w:rsidR="007B53C5" w:rsidRPr="002D6E58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</w:rPr>
            </w:pPr>
            <w:r w:rsidRPr="002D6E58">
              <w:rPr>
                <w:sz w:val="20"/>
              </w:rPr>
              <w:t>4.</w:t>
            </w:r>
          </w:p>
        </w:tc>
        <w:tc>
          <w:tcPr>
            <w:tcW w:w="2695" w:type="dxa"/>
          </w:tcPr>
          <w:p w:rsidR="007B53C5" w:rsidRPr="002D6E58" w:rsidRDefault="007B53C5" w:rsidP="007F53C3">
            <w:pPr>
              <w:pStyle w:val="TableParagraph"/>
              <w:spacing w:line="268" w:lineRule="exact"/>
              <w:ind w:right="34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:rsidR="007B53C5" w:rsidRPr="003A2B40" w:rsidRDefault="007B53C5" w:rsidP="007F53C3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7B53C5" w:rsidRDefault="007B53C5" w:rsidP="007F53C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Конкурс на лучший </w:t>
            </w:r>
            <w:proofErr w:type="spellStart"/>
            <w:r>
              <w:rPr>
                <w:sz w:val="20"/>
                <w:lang w:val="ru-RU"/>
              </w:rPr>
              <w:t>логотиа</w:t>
            </w:r>
            <w:proofErr w:type="spellEnd"/>
            <w:r>
              <w:rPr>
                <w:sz w:val="20"/>
                <w:lang w:val="ru-RU"/>
              </w:rPr>
              <w:t xml:space="preserve"> отряда ЮПИД</w:t>
            </w:r>
          </w:p>
          <w:p w:rsidR="007B53C5" w:rsidRPr="003A2B40" w:rsidRDefault="007B53C5" w:rsidP="007F53C3">
            <w:pPr>
              <w:pStyle w:val="TableParagraph"/>
              <w:ind w:left="1333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7B53C5" w:rsidRPr="003A2B40" w:rsidRDefault="007B53C5" w:rsidP="007F53C3">
            <w:pPr>
              <w:pStyle w:val="TableParagraph"/>
              <w:spacing w:before="144"/>
              <w:ind w:left="56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Лауреат</w:t>
            </w:r>
          </w:p>
        </w:tc>
      </w:tr>
      <w:tr w:rsidR="007B53C5" w:rsidRPr="002D6E58" w:rsidTr="007B53C5">
        <w:trPr>
          <w:trHeight w:val="537"/>
        </w:trPr>
        <w:tc>
          <w:tcPr>
            <w:tcW w:w="709" w:type="dxa"/>
          </w:tcPr>
          <w:p w:rsidR="007B53C5" w:rsidRDefault="007B53C5" w:rsidP="007F53C3">
            <w:pPr>
              <w:pStyle w:val="TableParagraph"/>
              <w:spacing w:line="226" w:lineRule="exact"/>
              <w:ind w:left="191" w:right="170"/>
              <w:rPr>
                <w:sz w:val="20"/>
                <w:lang w:val="ru-RU"/>
              </w:rPr>
            </w:pPr>
          </w:p>
          <w:p w:rsidR="007B53C5" w:rsidRDefault="007B53C5" w:rsidP="007F53C3">
            <w:pPr>
              <w:pStyle w:val="TableParagraph"/>
              <w:spacing w:line="226" w:lineRule="exact"/>
              <w:ind w:left="191" w:right="170"/>
              <w:rPr>
                <w:sz w:val="20"/>
                <w:lang w:val="ru-RU"/>
              </w:rPr>
            </w:pPr>
          </w:p>
          <w:p w:rsidR="007B53C5" w:rsidRPr="002D6E58" w:rsidRDefault="007B53C5" w:rsidP="007F53C3">
            <w:pPr>
              <w:pStyle w:val="TableParagraph"/>
              <w:spacing w:line="226" w:lineRule="exact"/>
              <w:ind w:left="191" w:right="170"/>
              <w:rPr>
                <w:sz w:val="20"/>
              </w:rPr>
            </w:pPr>
            <w:r w:rsidRPr="002D6E58">
              <w:rPr>
                <w:sz w:val="20"/>
              </w:rPr>
              <w:lastRenderedPageBreak/>
              <w:t>5.</w:t>
            </w:r>
          </w:p>
        </w:tc>
        <w:tc>
          <w:tcPr>
            <w:tcW w:w="2695" w:type="dxa"/>
          </w:tcPr>
          <w:p w:rsidR="007B53C5" w:rsidRPr="002D6E58" w:rsidRDefault="007B53C5" w:rsidP="007F53C3">
            <w:pPr>
              <w:pStyle w:val="TableParagraph"/>
              <w:spacing w:line="264" w:lineRule="exact"/>
              <w:ind w:right="34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Юрьева Альбина Юрьевна</w:t>
            </w:r>
          </w:p>
        </w:tc>
        <w:tc>
          <w:tcPr>
            <w:tcW w:w="4534" w:type="dxa"/>
          </w:tcPr>
          <w:p w:rsidR="007B53C5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Муниципальный конкурс авторских </w:t>
            </w:r>
          </w:p>
          <w:p w:rsidR="007B53C5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дидактических пособий «Воспитываем</w:t>
            </w:r>
          </w:p>
          <w:p w:rsidR="007B53C5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 вм</w:t>
            </w:r>
            <w:r w:rsidR="00913690">
              <w:rPr>
                <w:sz w:val="20"/>
                <w:lang w:val="ru-RU"/>
              </w:rPr>
              <w:t>есте», 2024</w:t>
            </w:r>
          </w:p>
          <w:p w:rsidR="007B53C5" w:rsidRPr="002D6E58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7B53C5" w:rsidRPr="002D6E58" w:rsidRDefault="007B53C5" w:rsidP="007F53C3">
            <w:pPr>
              <w:pStyle w:val="TableParagraph"/>
              <w:spacing w:before="144"/>
              <w:ind w:left="526"/>
              <w:jc w:val="left"/>
              <w:rPr>
                <w:sz w:val="20"/>
              </w:rPr>
            </w:pPr>
            <w:proofErr w:type="spellStart"/>
            <w:r w:rsidRPr="002D6E58">
              <w:rPr>
                <w:sz w:val="20"/>
              </w:rPr>
              <w:lastRenderedPageBreak/>
              <w:t>Лауреат</w:t>
            </w:r>
            <w:proofErr w:type="spellEnd"/>
          </w:p>
        </w:tc>
      </w:tr>
      <w:tr w:rsidR="007B53C5" w:rsidRPr="002D6E58" w:rsidTr="003D4FEA">
        <w:trPr>
          <w:trHeight w:val="1134"/>
        </w:trPr>
        <w:tc>
          <w:tcPr>
            <w:tcW w:w="709" w:type="dxa"/>
          </w:tcPr>
          <w:p w:rsidR="007B53C5" w:rsidRPr="002D6E58" w:rsidRDefault="007B53C5" w:rsidP="007F53C3">
            <w:pPr>
              <w:pStyle w:val="TableParagraph"/>
              <w:rPr>
                <w:b/>
              </w:rPr>
            </w:pPr>
          </w:p>
          <w:p w:rsidR="007B53C5" w:rsidRPr="002D6E58" w:rsidRDefault="007B53C5" w:rsidP="007F53C3">
            <w:pPr>
              <w:pStyle w:val="TableParagraph"/>
              <w:spacing w:before="164"/>
              <w:ind w:left="197" w:right="70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Pr="002D6E58">
              <w:rPr>
                <w:sz w:val="20"/>
              </w:rPr>
              <w:t>.</w:t>
            </w:r>
          </w:p>
        </w:tc>
        <w:tc>
          <w:tcPr>
            <w:tcW w:w="2695" w:type="dxa"/>
          </w:tcPr>
          <w:p w:rsidR="007B53C5" w:rsidRPr="007F51A4" w:rsidRDefault="007B53C5" w:rsidP="007F53C3">
            <w:pPr>
              <w:pStyle w:val="TableParagraph"/>
              <w:spacing w:line="276" w:lineRule="auto"/>
              <w:ind w:right="348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Старокожева</w:t>
            </w:r>
            <w:proofErr w:type="spellEnd"/>
            <w:r>
              <w:rPr>
                <w:sz w:val="20"/>
                <w:lang w:val="ru-RU"/>
              </w:rPr>
              <w:t xml:space="preserve"> Юлия Сергеевна</w:t>
            </w:r>
          </w:p>
        </w:tc>
        <w:tc>
          <w:tcPr>
            <w:tcW w:w="4534" w:type="dxa"/>
          </w:tcPr>
          <w:p w:rsidR="007B53C5" w:rsidRPr="002D6E58" w:rsidRDefault="007B53C5" w:rsidP="007F53C3">
            <w:pPr>
              <w:pStyle w:val="TableParagraph"/>
              <w:spacing w:before="1"/>
              <w:jc w:val="left"/>
              <w:rPr>
                <w:b/>
                <w:sz w:val="19"/>
                <w:lang w:val="ru-RU"/>
              </w:rPr>
            </w:pPr>
          </w:p>
          <w:p w:rsidR="007B53C5" w:rsidRDefault="007B53C5" w:rsidP="007F53C3">
            <w:pPr>
              <w:pStyle w:val="TableParagraph"/>
              <w:ind w:left="1444" w:right="343" w:hanging="109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Муниципальный конкурс авторских дидактических пособий для родителей и детей «Воспитываем вместе»</w:t>
            </w:r>
          </w:p>
          <w:p w:rsidR="007B53C5" w:rsidRPr="002D6E58" w:rsidRDefault="007B53C5" w:rsidP="007F53C3">
            <w:pPr>
              <w:pStyle w:val="TableParagraph"/>
              <w:ind w:left="1444" w:right="343" w:hanging="109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Лэпбук</w:t>
            </w:r>
            <w:proofErr w:type="spellEnd"/>
            <w:r>
              <w:rPr>
                <w:sz w:val="20"/>
                <w:lang w:val="ru-RU"/>
              </w:rPr>
              <w:t xml:space="preserve"> для родителей и детей»</w:t>
            </w:r>
          </w:p>
        </w:tc>
        <w:tc>
          <w:tcPr>
            <w:tcW w:w="1701" w:type="dxa"/>
          </w:tcPr>
          <w:p w:rsidR="007B53C5" w:rsidRPr="002D6E58" w:rsidRDefault="007B53C5" w:rsidP="007F53C3">
            <w:pPr>
              <w:pStyle w:val="TableParagraph"/>
              <w:spacing w:before="6"/>
              <w:jc w:val="left"/>
              <w:rPr>
                <w:b/>
                <w:sz w:val="24"/>
                <w:lang w:val="ru-RU"/>
              </w:rPr>
            </w:pPr>
          </w:p>
          <w:p w:rsidR="007B53C5" w:rsidRPr="007F51A4" w:rsidRDefault="007B53C5" w:rsidP="007F53C3">
            <w:pPr>
              <w:pStyle w:val="TableParagraph"/>
              <w:spacing w:line="276" w:lineRule="auto"/>
              <w:ind w:left="588" w:right="371" w:hanging="77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Лаурет</w:t>
            </w:r>
            <w:proofErr w:type="spellEnd"/>
          </w:p>
        </w:tc>
      </w:tr>
    </w:tbl>
    <w:p w:rsidR="00E4728C" w:rsidRPr="00C75AF8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7D6833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3" o:spid="_x0000_s1088" style="position:absolute;margin-left:-.5pt;margin-top:1.8pt;width:.95pt;height:1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" o:allowincell="f" fillcolor="#f0f0f0" stroked="f">
            <v:path arrowok="t"/>
          </v:rect>
        </w:pict>
      </w:r>
    </w:p>
    <w:p w:rsidR="00C75AF8" w:rsidRPr="00C75AF8" w:rsidRDefault="007D6833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" o:spid="_x0000_s1087" style="position:absolute;margin-left:103.65pt;margin-top:-240.7pt;width:1.05pt;height:1.0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VagwEAAAIDAAAOAAAAZHJzL2Uyb0RvYy54bWysUsuOGyEQvEfKPyDu8YzXmyga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5" o:spid="_x0000_s1086" style="position:absolute;margin-left:-.05pt;margin-top:-188.85pt;width:1pt;height:1.0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3ThwEAAAI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6" o:spid="_x0000_s1085" style="position:absolute;margin-left:276.55pt;margin-top:-240.7pt;width:1pt;height:1.0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7" o:spid="_x0000_s1084" style="position:absolute;z-index:-251652096;visibility:visible" from="104.65pt,-240.55pt" to="104.65pt,-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" o:allowincell="f" filled="t" strokecolor="white" strokeweight=".24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8" o:spid="_x0000_s1083" style="position:absolute;margin-left:104.6pt;margin-top:-188.85pt;width:1.05pt;height:1.0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9" o:spid="_x0000_s1082" style="position:absolute;margin-left:404pt;margin-top:-240.7pt;width:1.05pt;height:1.0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tbgwEAAAIDAAAOAAAAZHJzL2Uyb0RvYy54bWysUsuOGyEQvEfKPyDu8YzXSpQd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0" o:spid="_x0000_s1081" style="position:absolute;margin-left:277.25pt;margin-top:-188.85pt;width:1pt;height:1.0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1" o:spid="_x0000_s1080" style="position:absolute;margin-left:404.75pt;margin-top:-188.85pt;width:1pt;height:1.0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21hgEAAAQ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2" o:spid="_x0000_s1079" style="position:absolute;margin-left:-.5pt;margin-top:-188.1pt;width:.95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3" o:spid="_x0000_s1078" style="position:absolute;margin-left:103.65pt;margin-top:-188.1pt;width:1.05pt;height: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4" o:spid="_x0000_s1077" style="position:absolute;margin-left:-.05pt;margin-top:-1.6pt;width:1pt;height:1.0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JC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5" o:spid="_x0000_s1076" style="position:absolute;margin-left:-.5pt;margin-top:-.85pt;width:.95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6" o:spid="_x0000_s1075" style="position:absolute;margin-left:276.55pt;margin-top:-188.1pt;width:1pt;height:1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7" o:spid="_x0000_s1074" style="position:absolute;margin-left:104.6pt;margin-top:-1.6pt;width:1.05pt;height:1.0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8" o:spid="_x0000_s1073" style="position:absolute;margin-left:404pt;margin-top:-188.1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19" o:spid="_x0000_s1072" style="position:absolute;margin-left:277.25pt;margin-top:-1.6pt;width:1pt;height:1.0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7j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20" o:spid="_x0000_s1071" style="position:absolute;margin-left:404.75pt;margin-top:-1.6pt;width:1pt;height:1.0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NE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" o:allowincell="f" fillcolor="#a0a0a0" stroked="f">
            <v:path arrowok="t"/>
          </v:rect>
        </w:pict>
      </w: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78B" w:rsidRPr="00D7578B" w:rsidRDefault="00D7578B" w:rsidP="00A142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5.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«Игра как средство общения дошкольников»</w:t>
      </w:r>
    </w:p>
    <w:p w:rsidR="00D7578B" w:rsidRPr="00D7578B" w:rsidRDefault="00D7578B" w:rsidP="00A142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6.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  «Совместная работа семьи и ДОУ для формирования культуры здоровья детей 2-7 лет»</w:t>
      </w:r>
    </w:p>
    <w:p w:rsidR="00E4728C" w:rsidRDefault="00D7578B" w:rsidP="003872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7.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  «Формирование культуры здоровья детей 2-7  лет </w:t>
      </w:r>
      <w:r w:rsidR="00C9066E">
        <w:rPr>
          <w:rFonts w:ascii="Times New Roman" w:eastAsia="Calibri" w:hAnsi="Times New Roman" w:cs="Times New Roman"/>
          <w:sz w:val="28"/>
          <w:szCs w:val="28"/>
        </w:rPr>
        <w:t>в образовательном процессе ДОУ</w:t>
      </w:r>
    </w:p>
    <w:p w:rsidR="00D95C34" w:rsidRPr="00C11A9C" w:rsidRDefault="00D95C34" w:rsidP="00D95C34">
      <w:pPr>
        <w:pStyle w:val="af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11A9C">
        <w:rPr>
          <w:rFonts w:ascii="Times New Roman" w:hAnsi="Times New Roman"/>
          <w:color w:val="262626" w:themeColor="text1" w:themeTint="D9"/>
          <w:sz w:val="28"/>
          <w:szCs w:val="28"/>
        </w:rPr>
        <w:t xml:space="preserve">В течение года все педагогические работники работали над определенной темой по самообразованию. </w:t>
      </w:r>
    </w:p>
    <w:tbl>
      <w:tblPr>
        <w:tblW w:w="95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6"/>
      </w:tblGrid>
      <w:tr w:rsidR="00D95C34" w:rsidRPr="00C11A9C" w:rsidTr="00C11A9C">
        <w:tc>
          <w:tcPr>
            <w:tcW w:w="9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5C34" w:rsidRPr="00C11A9C" w:rsidRDefault="00D95C34" w:rsidP="003E02CF">
            <w:pPr>
              <w:overflowPunct w:val="0"/>
              <w:autoSpaceDE w:val="0"/>
              <w:autoSpaceDN w:val="0"/>
              <w:adjustRightInd w:val="0"/>
              <w:spacing w:line="229" w:lineRule="auto"/>
              <w:ind w:right="-94"/>
              <w:rPr>
                <w:color w:val="262626" w:themeColor="text1" w:themeTint="D9"/>
                <w:sz w:val="26"/>
                <w:szCs w:val="26"/>
              </w:rPr>
            </w:pPr>
          </w:p>
          <w:p w:rsidR="00D95C34" w:rsidRPr="00C11A9C" w:rsidRDefault="00D95C34" w:rsidP="003E02CF">
            <w:pPr>
              <w:overflowPunct w:val="0"/>
              <w:autoSpaceDE w:val="0"/>
              <w:autoSpaceDN w:val="0"/>
              <w:adjustRightInd w:val="0"/>
              <w:spacing w:line="229" w:lineRule="auto"/>
              <w:ind w:right="-94"/>
              <w:jc w:val="center"/>
              <w:rPr>
                <w:b/>
                <w:color w:val="262626" w:themeColor="text1" w:themeTint="D9"/>
                <w:szCs w:val="24"/>
              </w:rPr>
            </w:pPr>
            <w:r w:rsidRPr="00C11A9C">
              <w:rPr>
                <w:b/>
                <w:color w:val="262626" w:themeColor="text1" w:themeTint="D9"/>
                <w:szCs w:val="24"/>
              </w:rPr>
              <w:t xml:space="preserve">ТЕМЫ САМООБРАЗОВАНИЯ </w:t>
            </w:r>
          </w:p>
          <w:tbl>
            <w:tblPr>
              <w:tblpPr w:leftFromText="180" w:rightFromText="180" w:vertAnchor="text" w:tblpX="165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1807"/>
              <w:gridCol w:w="1838"/>
              <w:gridCol w:w="5199"/>
            </w:tblGrid>
            <w:tr w:rsidR="00D95C34" w:rsidRPr="00C11A9C" w:rsidTr="003E02CF">
              <w:tc>
                <w:tcPr>
                  <w:tcW w:w="649" w:type="dxa"/>
                  <w:shd w:val="clear" w:color="auto" w:fill="auto"/>
                </w:tcPr>
                <w:p w:rsidR="00D95C34" w:rsidRPr="00C11A9C" w:rsidRDefault="00D95C34" w:rsidP="003E02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bCs/>
                      <w:color w:val="262626" w:themeColor="text1" w:themeTint="D9"/>
                      <w:szCs w:val="24"/>
                    </w:rPr>
                    <w:t>№</w:t>
                  </w:r>
                </w:p>
                <w:p w:rsidR="00D95C34" w:rsidRPr="00C11A9C" w:rsidRDefault="00D95C34" w:rsidP="003E02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1807" w:type="dxa"/>
                  <w:shd w:val="clear" w:color="auto" w:fill="auto"/>
                </w:tcPr>
                <w:p w:rsidR="00D95C34" w:rsidRPr="00C11A9C" w:rsidRDefault="00D95C34" w:rsidP="003E02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bCs/>
                      <w:color w:val="262626" w:themeColor="text1" w:themeTint="D9"/>
                      <w:szCs w:val="24"/>
                    </w:rPr>
                    <w:t>Ф.И.О. педагога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95C34" w:rsidRPr="00C11A9C" w:rsidRDefault="00D95C34" w:rsidP="003E02C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color w:val="262626" w:themeColor="text1" w:themeTint="D9"/>
                      <w:szCs w:val="24"/>
                    </w:rPr>
                    <w:t>Должность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D95C34" w:rsidRPr="00C11A9C" w:rsidRDefault="00D95C34" w:rsidP="003E02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bCs/>
                      <w:color w:val="262626" w:themeColor="text1" w:themeTint="D9"/>
                      <w:szCs w:val="24"/>
                    </w:rPr>
                    <w:t>Тема по самообразованию</w:t>
                  </w:r>
                </w:p>
              </w:tc>
            </w:tr>
            <w:tr w:rsidR="00D95C34" w:rsidRPr="00C11A9C" w:rsidTr="003E02CF">
              <w:tc>
                <w:tcPr>
                  <w:tcW w:w="649" w:type="dxa"/>
                  <w:shd w:val="clear" w:color="auto" w:fill="auto"/>
                </w:tcPr>
                <w:p w:rsidR="00D95C34" w:rsidRPr="00C11A9C" w:rsidRDefault="00D95C34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b/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color w:val="262626" w:themeColor="text1" w:themeTint="D9"/>
                      <w:szCs w:val="24"/>
                    </w:rPr>
                    <w:t>1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D95C34" w:rsidRPr="00C11A9C" w:rsidRDefault="0041700E" w:rsidP="0041700E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color w:val="262626" w:themeColor="text1" w:themeTint="D9"/>
                      <w:szCs w:val="24"/>
                    </w:rPr>
                    <w:t>Юрьева Альбина Юрьевна</w:t>
                  </w:r>
                  <w:r w:rsidR="00D95C34" w:rsidRPr="00C11A9C">
                    <w:rPr>
                      <w:color w:val="262626" w:themeColor="text1" w:themeTint="D9"/>
                      <w:szCs w:val="24"/>
                    </w:rPr>
                    <w:t xml:space="preserve"> 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95C34" w:rsidRPr="00C11A9C" w:rsidRDefault="0041700E" w:rsidP="0041700E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color w:val="262626" w:themeColor="text1" w:themeTint="D9"/>
                      <w:szCs w:val="24"/>
                    </w:rPr>
                    <w:t>воспитатель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C11A9C" w:rsidRPr="00C11A9C" w:rsidRDefault="00C11A9C" w:rsidP="00C11A9C">
                  <w:pPr>
                    <w:shd w:val="clear" w:color="auto" w:fill="FFFFFF"/>
                    <w:spacing w:after="0"/>
                    <w:jc w:val="center"/>
                    <w:rPr>
                      <w:rFonts w:ascii="YS Text" w:hAnsi="YS Text"/>
                      <w:color w:val="262626" w:themeColor="text1" w:themeTint="D9"/>
                      <w:szCs w:val="24"/>
                      <w:lang w:eastAsia="ru-RU"/>
                    </w:rPr>
                  </w:pPr>
                  <w:r w:rsidRPr="00C11A9C">
                    <w:rPr>
                      <w:rFonts w:ascii="YS Text" w:hAnsi="YS Text"/>
                      <w:color w:val="262626" w:themeColor="text1" w:themeTint="D9"/>
                      <w:szCs w:val="24"/>
                      <w:lang w:eastAsia="ru-RU"/>
                    </w:rPr>
                    <w:t>«Формирование финансовой грамотности детей</w:t>
                  </w:r>
                </w:p>
                <w:p w:rsidR="00D95C34" w:rsidRPr="00C11A9C" w:rsidRDefault="00C11A9C" w:rsidP="00C11A9C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rFonts w:ascii="YS Text" w:hAnsi="YS Text"/>
                      <w:color w:val="262626" w:themeColor="text1" w:themeTint="D9"/>
                      <w:szCs w:val="24"/>
                      <w:lang w:eastAsia="ru-RU"/>
                    </w:rPr>
                    <w:t xml:space="preserve">дошкольного возраста посредством  </w:t>
                  </w:r>
                  <w:proofErr w:type="gramStart"/>
                  <w:r w:rsidRPr="00C11A9C">
                    <w:rPr>
                      <w:rFonts w:ascii="YS Text" w:hAnsi="YS Text"/>
                      <w:color w:val="262626" w:themeColor="text1" w:themeTint="D9"/>
                      <w:szCs w:val="24"/>
                      <w:lang w:eastAsia="ru-RU"/>
                    </w:rPr>
                    <w:t>игровых</w:t>
                  </w:r>
                  <w:proofErr w:type="gramEnd"/>
                  <w:r w:rsidRPr="00C11A9C">
                    <w:rPr>
                      <w:rFonts w:ascii="YS Text" w:hAnsi="YS Text"/>
                      <w:color w:val="262626" w:themeColor="text1" w:themeTint="D9"/>
                      <w:szCs w:val="24"/>
                      <w:lang w:eastAsia="ru-RU"/>
                    </w:rPr>
                    <w:t xml:space="preserve"> технологии»</w:t>
                  </w:r>
                </w:p>
              </w:tc>
            </w:tr>
            <w:tr w:rsidR="00D95C34" w:rsidRPr="00C11A9C" w:rsidTr="003E02CF">
              <w:tc>
                <w:tcPr>
                  <w:tcW w:w="649" w:type="dxa"/>
                  <w:shd w:val="clear" w:color="auto" w:fill="auto"/>
                </w:tcPr>
                <w:p w:rsidR="00D95C34" w:rsidRPr="00C11A9C" w:rsidRDefault="00D95C34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b/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color w:val="262626" w:themeColor="text1" w:themeTint="D9"/>
                      <w:szCs w:val="24"/>
                    </w:rPr>
                    <w:t>2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D95C34" w:rsidRPr="00C11A9C" w:rsidRDefault="0041700E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proofErr w:type="spellStart"/>
                  <w:r w:rsidRPr="00C11A9C">
                    <w:rPr>
                      <w:color w:val="262626" w:themeColor="text1" w:themeTint="D9"/>
                      <w:szCs w:val="24"/>
                    </w:rPr>
                    <w:t>Посохова</w:t>
                  </w:r>
                  <w:proofErr w:type="spellEnd"/>
                  <w:r w:rsidRPr="00C11A9C">
                    <w:rPr>
                      <w:color w:val="262626" w:themeColor="text1" w:themeTint="D9"/>
                      <w:szCs w:val="24"/>
                    </w:rPr>
                    <w:t xml:space="preserve"> Галина Викторовна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95C34" w:rsidRPr="00C11A9C" w:rsidRDefault="00D95C34" w:rsidP="003E02CF">
                  <w:pPr>
                    <w:jc w:val="center"/>
                    <w:rPr>
                      <w:color w:val="262626" w:themeColor="text1" w:themeTint="D9"/>
                      <w:szCs w:val="24"/>
                      <w:lang w:val="en-US"/>
                    </w:rPr>
                  </w:pPr>
                  <w:r w:rsidRPr="00C11A9C">
                    <w:rPr>
                      <w:color w:val="262626" w:themeColor="text1" w:themeTint="D9"/>
                      <w:szCs w:val="24"/>
                    </w:rPr>
                    <w:t>воспитатель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D95C34" w:rsidRPr="00C11A9C" w:rsidRDefault="00C11A9C" w:rsidP="00C11A9C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right="-94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rFonts w:eastAsia="Calibri"/>
                      <w:color w:val="262626" w:themeColor="text1" w:themeTint="D9"/>
                      <w:kern w:val="2"/>
                      <w:szCs w:val="24"/>
                    </w:rPr>
                    <w:t>Развитие связной речи у детей старшего дошкольного возраста через обучение составлению рассказов по картине и серии картинок</w:t>
                  </w:r>
                </w:p>
              </w:tc>
            </w:tr>
            <w:tr w:rsidR="00D95C34" w:rsidRPr="00C11A9C" w:rsidTr="003E02CF">
              <w:tc>
                <w:tcPr>
                  <w:tcW w:w="649" w:type="dxa"/>
                  <w:shd w:val="clear" w:color="auto" w:fill="auto"/>
                </w:tcPr>
                <w:p w:rsidR="00D95C34" w:rsidRPr="00C11A9C" w:rsidRDefault="00D95C34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b/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color w:val="262626" w:themeColor="text1" w:themeTint="D9"/>
                      <w:szCs w:val="24"/>
                    </w:rPr>
                    <w:t>3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D95C34" w:rsidRPr="00C11A9C" w:rsidRDefault="0041700E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proofErr w:type="spellStart"/>
                  <w:r w:rsidRPr="00C11A9C">
                    <w:rPr>
                      <w:color w:val="262626" w:themeColor="text1" w:themeTint="D9"/>
                      <w:szCs w:val="24"/>
                    </w:rPr>
                    <w:t>Аркатова</w:t>
                  </w:r>
                  <w:proofErr w:type="spellEnd"/>
                  <w:r w:rsidRPr="00C11A9C">
                    <w:rPr>
                      <w:color w:val="262626" w:themeColor="text1" w:themeTint="D9"/>
                      <w:szCs w:val="24"/>
                    </w:rPr>
                    <w:t xml:space="preserve"> Юлия Васильевна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95C34" w:rsidRPr="00C11A9C" w:rsidRDefault="00D95C34" w:rsidP="003E02CF">
                  <w:pPr>
                    <w:jc w:val="center"/>
                    <w:rPr>
                      <w:color w:val="262626" w:themeColor="text1" w:themeTint="D9"/>
                      <w:szCs w:val="24"/>
                      <w:lang w:val="en-US"/>
                    </w:rPr>
                  </w:pPr>
                  <w:r w:rsidRPr="00C11A9C">
                    <w:rPr>
                      <w:color w:val="262626" w:themeColor="text1" w:themeTint="D9"/>
                      <w:szCs w:val="24"/>
                    </w:rPr>
                    <w:t>воспитатель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D95C34" w:rsidRPr="00C11A9C" w:rsidRDefault="0041700E" w:rsidP="0041700E">
                  <w:pPr>
                    <w:jc w:val="center"/>
                    <w:rPr>
                      <w:rFonts w:eastAsia="Calibri"/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rFonts w:ascii="yandex-sans" w:hAnsi="yandex-sans"/>
                      <w:color w:val="262626" w:themeColor="text1" w:themeTint="D9"/>
                      <w:szCs w:val="24"/>
                      <w:lang w:eastAsia="ru-RU"/>
                    </w:rPr>
                    <w:t>«Формирование навыков безопасного поведения в быту у детей дошкольного возраста»</w:t>
                  </w:r>
                </w:p>
              </w:tc>
            </w:tr>
            <w:tr w:rsidR="00D95C34" w:rsidRPr="00C11A9C" w:rsidTr="003E02CF">
              <w:tc>
                <w:tcPr>
                  <w:tcW w:w="649" w:type="dxa"/>
                  <w:shd w:val="clear" w:color="auto" w:fill="auto"/>
                </w:tcPr>
                <w:p w:rsidR="00D95C34" w:rsidRPr="00C11A9C" w:rsidRDefault="00D95C34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b/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b/>
                      <w:color w:val="262626" w:themeColor="text1" w:themeTint="D9"/>
                      <w:szCs w:val="24"/>
                    </w:rPr>
                    <w:t>4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D95C34" w:rsidRPr="00C11A9C" w:rsidRDefault="0041700E" w:rsidP="003E02CF">
                  <w:pPr>
                    <w:overflowPunct w:val="0"/>
                    <w:autoSpaceDE w:val="0"/>
                    <w:autoSpaceDN w:val="0"/>
                    <w:adjustRightInd w:val="0"/>
                    <w:ind w:right="-94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color w:val="262626" w:themeColor="text1" w:themeTint="D9"/>
                      <w:szCs w:val="24"/>
                    </w:rPr>
                    <w:t>Кочергина Надежда</w:t>
                  </w:r>
                  <w:proofErr w:type="gramStart"/>
                  <w:r w:rsidRPr="00C11A9C">
                    <w:rPr>
                      <w:color w:val="262626" w:themeColor="text1" w:themeTint="D9"/>
                      <w:szCs w:val="24"/>
                    </w:rPr>
                    <w:t xml:space="preserve"> .</w:t>
                  </w:r>
                  <w:proofErr w:type="gramEnd"/>
                  <w:r w:rsidRPr="00C11A9C">
                    <w:rPr>
                      <w:color w:val="262626" w:themeColor="text1" w:themeTint="D9"/>
                      <w:szCs w:val="24"/>
                    </w:rPr>
                    <w:t>Владимировна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D95C34" w:rsidRPr="00C11A9C" w:rsidRDefault="00D95C34" w:rsidP="003E02CF">
                  <w:pPr>
                    <w:jc w:val="center"/>
                    <w:rPr>
                      <w:color w:val="262626" w:themeColor="text1" w:themeTint="D9"/>
                      <w:szCs w:val="24"/>
                      <w:lang w:val="en-US"/>
                    </w:rPr>
                  </w:pPr>
                  <w:r w:rsidRPr="00C11A9C">
                    <w:rPr>
                      <w:color w:val="262626" w:themeColor="text1" w:themeTint="D9"/>
                      <w:szCs w:val="24"/>
                    </w:rPr>
                    <w:t>воспитатель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D95C34" w:rsidRPr="00C11A9C" w:rsidRDefault="00C11A9C" w:rsidP="00C11A9C">
                  <w:pPr>
                    <w:shd w:val="clear" w:color="auto" w:fill="FFFFFF"/>
                    <w:spacing w:after="0"/>
                    <w:jc w:val="center"/>
                    <w:rPr>
                      <w:color w:val="262626" w:themeColor="text1" w:themeTint="D9"/>
                      <w:szCs w:val="24"/>
                    </w:rPr>
                  </w:pPr>
                  <w:r w:rsidRPr="00C11A9C">
                    <w:rPr>
                      <w:rFonts w:ascii="yandex-sans" w:hAnsi="yandex-sans"/>
                      <w:color w:val="262626" w:themeColor="text1" w:themeTint="D9"/>
                      <w:szCs w:val="24"/>
                      <w:lang w:eastAsia="ru-RU"/>
                    </w:rPr>
                    <w:t>«Развитие речевой активности у детей дошкольного  возраста   посредством пальчиковых игр и дыхательных упражнений»</w:t>
                  </w:r>
                </w:p>
              </w:tc>
            </w:tr>
          </w:tbl>
          <w:p w:rsidR="00D95C34" w:rsidRPr="00C11A9C" w:rsidRDefault="00D95C34" w:rsidP="003E02C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60"/>
              <w:rPr>
                <w:color w:val="262626" w:themeColor="text1" w:themeTint="D9"/>
                <w:szCs w:val="24"/>
              </w:rPr>
            </w:pPr>
          </w:p>
        </w:tc>
      </w:tr>
    </w:tbl>
    <w:p w:rsidR="00D95C34" w:rsidRPr="00C11A9C" w:rsidRDefault="00D95C34" w:rsidP="00387288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</w:rPr>
      </w:pPr>
    </w:p>
    <w:p w:rsidR="00256B13" w:rsidRPr="00C11A9C" w:rsidRDefault="00256B13" w:rsidP="00256B13">
      <w:pPr>
        <w:spacing w:after="0" w:line="234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11A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    Вывод: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анализируя кадровое обеспечение, можно сделать вывод, что</w:t>
      </w:r>
      <w:r w:rsidRPr="00C11A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МДОУ обеспечено кадрами на  100%. Все педагоги имеют профессиональное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педагогическое образование. С целью повышения профессионального уровня, в соответствии с Законом Российской Федерации РФ от 29.12.2012</w:t>
      </w:r>
    </w:p>
    <w:p w:rsidR="00256B13" w:rsidRPr="00C11A9C" w:rsidRDefault="00256B13" w:rsidP="00256B13">
      <w:pPr>
        <w:spacing w:after="0" w:line="15" w:lineRule="exac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</w:p>
    <w:p w:rsidR="00256B13" w:rsidRPr="00C11A9C" w:rsidRDefault="00256B13" w:rsidP="00256B13">
      <w:pPr>
        <w:numPr>
          <w:ilvl w:val="0"/>
          <w:numId w:val="16"/>
        </w:numPr>
        <w:tabs>
          <w:tab w:val="left" w:pos="411"/>
        </w:tabs>
        <w:spacing w:after="0" w:line="234" w:lineRule="auto"/>
        <w:ind w:left="4" w:hanging="4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273-ФЗ «Об образовании» и Профессиональным стандартом педагога (Приказ Минтруда и соц. защиты РФ от 18.10.2013 № 544Н), административный и педагогический персонал один раз в 3 года в обязательном порядке проходят курсы повышения квалификации по занимаемой должности. Процесс повышения квалификации педагогов ДОУ носит целостный и непрерывный характер. Совершенствование уровня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профессионально-педагогической квалификации педагогов осуществляется в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рамках курсовой подготовки на базе ОГАОУ ДПО Бел ИРО и дистанционные курсы.</w:t>
      </w:r>
    </w:p>
    <w:p w:rsidR="00256B13" w:rsidRPr="00C11A9C" w:rsidRDefault="00256B13" w:rsidP="00256B13">
      <w:pPr>
        <w:tabs>
          <w:tab w:val="left" w:pos="411"/>
        </w:tabs>
        <w:spacing w:after="0" w:line="234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Педагоги МДОУ регулярно участвуют в работе районных МО с материалами из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опыта работы, представляют материалы своей педагогической деятельности на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конкурсах всероссийского, регионального и муниципального уровня</w:t>
      </w:r>
    </w:p>
    <w:p w:rsidR="00256B13" w:rsidRPr="00C11A9C" w:rsidRDefault="00256B13" w:rsidP="00256B1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Педагоги дошкольного учреждение участвуют в методической работе на муниципальном и региональном уровне, размещают материалы своей практической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деятельности в методических изданиях регионального уровня, результативно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участвуют в профессиональных конкурсах муниципального, регионального и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11A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федерального уровня.</w:t>
      </w:r>
    </w:p>
    <w:p w:rsidR="00256B13" w:rsidRPr="00387288" w:rsidRDefault="00256B13" w:rsidP="003872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0A3A" w:rsidRDefault="00013A60" w:rsidP="006D21A0">
      <w:pPr>
        <w:spacing w:after="0" w:line="234" w:lineRule="auto"/>
        <w:ind w:right="9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</w:t>
      </w:r>
      <w:r w:rsidR="00BC0A3A" w:rsidRPr="00894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УЧЕ</w:t>
      </w:r>
      <w:r w:rsidR="00E4728C" w:rsidRPr="00894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БНО-МЕТОДИЧЕСКОГО </w:t>
      </w:r>
      <w:r w:rsidR="00BC0A3A" w:rsidRPr="00894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  <w:r w:rsidR="00BC0A3A" w:rsidRPr="007225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F77BB2" w:rsidRDefault="00F77BB2" w:rsidP="00F77BB2">
      <w:pPr>
        <w:pStyle w:val="ac"/>
        <w:ind w:right="42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A0" w:rsidRPr="00F77BB2" w:rsidRDefault="00F77BB2" w:rsidP="00F77BB2">
      <w:pPr>
        <w:pStyle w:val="ac"/>
        <w:ind w:right="4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77BB2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Существенным достижением в деятельности педагогического коллектива стало значительное повышение методической активности педагогов. В ДОО сложился перспективный, творческий коллектив педагогов, имеющих потенциал к профессиональному развитию.</w:t>
      </w:r>
    </w:p>
    <w:p w:rsidR="006D21A0" w:rsidRPr="006B5954" w:rsidRDefault="006D21A0" w:rsidP="006D21A0">
      <w:pPr>
        <w:pStyle w:val="120"/>
        <w:tabs>
          <w:tab w:val="left" w:pos="716"/>
        </w:tabs>
        <w:ind w:left="0"/>
        <w:rPr>
          <w:spacing w:val="-2"/>
          <w:sz w:val="28"/>
          <w:szCs w:val="28"/>
        </w:rPr>
      </w:pPr>
      <w:r w:rsidRPr="006B5954">
        <w:rPr>
          <w:sz w:val="28"/>
          <w:szCs w:val="28"/>
        </w:rPr>
        <w:t>Организация</w:t>
      </w:r>
      <w:r w:rsidRPr="006B5954">
        <w:rPr>
          <w:spacing w:val="-7"/>
          <w:sz w:val="28"/>
          <w:szCs w:val="28"/>
        </w:rPr>
        <w:t xml:space="preserve"> </w:t>
      </w:r>
      <w:r w:rsidRPr="006B5954">
        <w:rPr>
          <w:sz w:val="28"/>
          <w:szCs w:val="28"/>
        </w:rPr>
        <w:t>методической</w:t>
      </w:r>
      <w:r w:rsidRPr="006B5954">
        <w:rPr>
          <w:spacing w:val="-8"/>
          <w:sz w:val="28"/>
          <w:szCs w:val="28"/>
        </w:rPr>
        <w:t xml:space="preserve"> </w:t>
      </w:r>
      <w:r w:rsidRPr="006B5954">
        <w:rPr>
          <w:sz w:val="28"/>
          <w:szCs w:val="28"/>
        </w:rPr>
        <w:t>деятельности</w:t>
      </w:r>
      <w:r w:rsidRPr="006B5954">
        <w:rPr>
          <w:spacing w:val="-4"/>
          <w:sz w:val="28"/>
          <w:szCs w:val="28"/>
        </w:rPr>
        <w:t xml:space="preserve"> </w:t>
      </w:r>
      <w:r w:rsidRPr="006B5954">
        <w:rPr>
          <w:sz w:val="28"/>
          <w:szCs w:val="28"/>
        </w:rPr>
        <w:t>по</w:t>
      </w:r>
      <w:r w:rsidRPr="006B5954">
        <w:rPr>
          <w:spacing w:val="-9"/>
          <w:sz w:val="28"/>
          <w:szCs w:val="28"/>
        </w:rPr>
        <w:t xml:space="preserve"> </w:t>
      </w:r>
      <w:r w:rsidRPr="006B5954">
        <w:rPr>
          <w:sz w:val="28"/>
          <w:szCs w:val="28"/>
        </w:rPr>
        <w:t>реализации</w:t>
      </w:r>
      <w:r w:rsidRPr="006B5954">
        <w:rPr>
          <w:spacing w:val="-5"/>
          <w:sz w:val="28"/>
          <w:szCs w:val="28"/>
        </w:rPr>
        <w:t xml:space="preserve">     </w:t>
      </w:r>
      <w:r w:rsidRPr="006B5954">
        <w:rPr>
          <w:sz w:val="28"/>
          <w:szCs w:val="28"/>
        </w:rPr>
        <w:t>образовательной</w:t>
      </w:r>
      <w:r w:rsidRPr="006B5954">
        <w:rPr>
          <w:spacing w:val="-7"/>
          <w:sz w:val="28"/>
          <w:szCs w:val="28"/>
        </w:rPr>
        <w:t xml:space="preserve"> </w:t>
      </w:r>
      <w:r w:rsidRPr="006B5954">
        <w:rPr>
          <w:sz w:val="28"/>
          <w:szCs w:val="28"/>
        </w:rPr>
        <w:t>программы</w:t>
      </w:r>
      <w:r w:rsidRPr="006B5954">
        <w:rPr>
          <w:spacing w:val="-1"/>
          <w:sz w:val="28"/>
          <w:szCs w:val="28"/>
        </w:rPr>
        <w:t xml:space="preserve"> </w:t>
      </w:r>
      <w:r w:rsidRPr="006B5954">
        <w:rPr>
          <w:sz w:val="28"/>
          <w:szCs w:val="28"/>
        </w:rPr>
        <w:t>дошкольного</w:t>
      </w:r>
      <w:r w:rsidRPr="006B5954">
        <w:rPr>
          <w:spacing w:val="-4"/>
          <w:sz w:val="28"/>
          <w:szCs w:val="28"/>
        </w:rPr>
        <w:t xml:space="preserve"> </w:t>
      </w:r>
      <w:r w:rsidRPr="006B5954">
        <w:rPr>
          <w:spacing w:val="-2"/>
          <w:sz w:val="28"/>
          <w:szCs w:val="28"/>
        </w:rPr>
        <w:t>образования</w:t>
      </w: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ormal"/>
        <w:tblpPr w:leftFromText="180" w:rightFromText="180" w:vertAnchor="text" w:horzAnchor="margin" w:tblpY="-7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33"/>
        <w:gridCol w:w="1843"/>
      </w:tblGrid>
      <w:tr w:rsidR="006B5954" w:rsidRPr="006B5954" w:rsidTr="006B5954">
        <w:trPr>
          <w:trHeight w:val="284"/>
        </w:trPr>
        <w:tc>
          <w:tcPr>
            <w:tcW w:w="8227" w:type="dxa"/>
            <w:gridSpan w:val="2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proofErr w:type="spellStart"/>
            <w:r w:rsidRPr="006B5954">
              <w:rPr>
                <w:b/>
                <w:spacing w:val="-2"/>
                <w:sz w:val="20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18"/>
              <w:jc w:val="left"/>
              <w:rPr>
                <w:b/>
                <w:sz w:val="20"/>
              </w:rPr>
            </w:pPr>
            <w:proofErr w:type="spellStart"/>
            <w:r w:rsidRPr="006B5954">
              <w:rPr>
                <w:b/>
                <w:spacing w:val="-2"/>
                <w:sz w:val="20"/>
              </w:rPr>
              <w:t>Фактический</w:t>
            </w:r>
            <w:proofErr w:type="spellEnd"/>
            <w:r w:rsidRPr="006B5954">
              <w:rPr>
                <w:b/>
                <w:spacing w:val="7"/>
                <w:sz w:val="20"/>
              </w:rPr>
              <w:t xml:space="preserve"> </w:t>
            </w:r>
            <w:proofErr w:type="spellStart"/>
            <w:r w:rsidRPr="006B5954">
              <w:rPr>
                <w:b/>
                <w:spacing w:val="-2"/>
                <w:sz w:val="20"/>
              </w:rPr>
              <w:t>показатель</w:t>
            </w:r>
            <w:proofErr w:type="spellEnd"/>
          </w:p>
        </w:tc>
      </w:tr>
      <w:tr w:rsidR="006B5954" w:rsidRPr="006B5954" w:rsidTr="006B5954">
        <w:trPr>
          <w:trHeight w:val="284"/>
        </w:trPr>
        <w:tc>
          <w:tcPr>
            <w:tcW w:w="8227" w:type="dxa"/>
            <w:gridSpan w:val="2"/>
          </w:tcPr>
          <w:p w:rsidR="006B5954" w:rsidRPr="006B5954" w:rsidRDefault="006B5954" w:rsidP="006B5954">
            <w:pPr>
              <w:pStyle w:val="TableParagraph"/>
              <w:spacing w:line="210" w:lineRule="exact"/>
              <w:jc w:val="left"/>
              <w:rPr>
                <w:sz w:val="20"/>
                <w:lang w:val="ru-RU"/>
              </w:rPr>
            </w:pPr>
            <w:r w:rsidRPr="006B5954">
              <w:rPr>
                <w:spacing w:val="-2"/>
                <w:sz w:val="20"/>
                <w:lang w:val="ru-RU"/>
              </w:rPr>
              <w:t>Локальные</w:t>
            </w:r>
            <w:r w:rsidRPr="006B5954">
              <w:rPr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акты,</w:t>
            </w:r>
            <w:r w:rsidRPr="006B5954">
              <w:rPr>
                <w:spacing w:val="10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регламентирующие</w:t>
            </w:r>
            <w:r w:rsidRPr="006B5954">
              <w:rPr>
                <w:spacing w:val="5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методическую</w:t>
            </w:r>
            <w:r w:rsidRPr="006B5954">
              <w:rPr>
                <w:spacing w:val="6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2"/>
                <w:sz w:val="20"/>
              </w:rPr>
              <w:t>имеются</w:t>
            </w:r>
            <w:proofErr w:type="spellEnd"/>
          </w:p>
        </w:tc>
      </w:tr>
      <w:tr w:rsidR="006B5954" w:rsidRPr="006B5954" w:rsidTr="006B5954">
        <w:trPr>
          <w:trHeight w:val="569"/>
        </w:trPr>
        <w:tc>
          <w:tcPr>
            <w:tcW w:w="8227" w:type="dxa"/>
            <w:gridSpan w:val="2"/>
          </w:tcPr>
          <w:p w:rsidR="006B5954" w:rsidRPr="006B5954" w:rsidRDefault="006B5954" w:rsidP="006B5954">
            <w:pPr>
              <w:pStyle w:val="TableParagraph"/>
              <w:spacing w:line="225" w:lineRule="exact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Наличие</w:t>
            </w:r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диагностики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по</w:t>
            </w:r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выявлению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потребностей</w:t>
            </w:r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педагогических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кадров,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профессиональных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возможностей,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готовности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sz w:val="20"/>
                <w:lang w:val="ru-RU"/>
              </w:rPr>
              <w:t>к</w:t>
            </w:r>
            <w:proofErr w:type="gramEnd"/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инновационной,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научно-</w:t>
            </w:r>
          </w:p>
          <w:p w:rsidR="006B5954" w:rsidRPr="006B5954" w:rsidRDefault="006B5954" w:rsidP="006B5954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proofErr w:type="spellStart"/>
            <w:proofErr w:type="gramStart"/>
            <w:r w:rsidRPr="006B5954">
              <w:rPr>
                <w:spacing w:val="-2"/>
                <w:sz w:val="20"/>
              </w:rPr>
              <w:t>исследовательской</w:t>
            </w:r>
            <w:proofErr w:type="spellEnd"/>
            <w:proofErr w:type="gramEnd"/>
            <w:r w:rsidRPr="006B5954">
              <w:rPr>
                <w:spacing w:val="12"/>
                <w:sz w:val="20"/>
              </w:rPr>
              <w:t xml:space="preserve"> </w:t>
            </w:r>
            <w:proofErr w:type="spellStart"/>
            <w:r w:rsidRPr="006B5954">
              <w:rPr>
                <w:spacing w:val="-2"/>
                <w:sz w:val="20"/>
              </w:rPr>
              <w:t>деятельности</w:t>
            </w:r>
            <w:proofErr w:type="spellEnd"/>
            <w:r w:rsidRPr="006B5954">
              <w:rPr>
                <w:spacing w:val="-2"/>
                <w:sz w:val="20"/>
              </w:rPr>
              <w:t>.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2"/>
                <w:sz w:val="20"/>
              </w:rPr>
              <w:t>имеется</w:t>
            </w:r>
            <w:proofErr w:type="spellEnd"/>
          </w:p>
        </w:tc>
      </w:tr>
      <w:tr w:rsidR="006B5954" w:rsidRPr="006B5954" w:rsidTr="006B5954">
        <w:trPr>
          <w:trHeight w:val="284"/>
        </w:trPr>
        <w:tc>
          <w:tcPr>
            <w:tcW w:w="2694" w:type="dxa"/>
            <w:vMerge w:val="restart"/>
          </w:tcPr>
          <w:p w:rsidR="006B5954" w:rsidRPr="006B5954" w:rsidRDefault="006B5954" w:rsidP="006B5954">
            <w:pPr>
              <w:pStyle w:val="TableParagraph"/>
              <w:spacing w:line="225" w:lineRule="exact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План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работы</w:t>
            </w:r>
            <w:r w:rsidRPr="006B5954">
              <w:rPr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ДОУ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на</w:t>
            </w:r>
            <w:r w:rsidRPr="006B5954">
              <w:rPr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учебный</w:t>
            </w:r>
            <w:r w:rsidRPr="006B5954">
              <w:rPr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spacing w:val="-5"/>
                <w:sz w:val="20"/>
                <w:lang w:val="ru-RU"/>
              </w:rPr>
              <w:t>год</w:t>
            </w: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 w:rsidRPr="006B5954">
              <w:rPr>
                <w:sz w:val="20"/>
              </w:rPr>
              <w:t>-</w:t>
            </w:r>
            <w:r w:rsidRPr="006B5954">
              <w:rPr>
                <w:spacing w:val="-7"/>
                <w:sz w:val="20"/>
              </w:rPr>
              <w:t xml:space="preserve"> </w:t>
            </w:r>
            <w:proofErr w:type="spellStart"/>
            <w:r w:rsidRPr="006B5954">
              <w:rPr>
                <w:sz w:val="20"/>
              </w:rPr>
              <w:t>наличие</w:t>
            </w:r>
            <w:proofErr w:type="spellEnd"/>
            <w:r w:rsidRPr="006B5954">
              <w:rPr>
                <w:spacing w:val="-8"/>
                <w:sz w:val="20"/>
              </w:rPr>
              <w:t xml:space="preserve"> </w:t>
            </w:r>
            <w:proofErr w:type="spellStart"/>
            <w:r w:rsidRPr="006B5954">
              <w:rPr>
                <w:sz w:val="20"/>
              </w:rPr>
              <w:t>годового</w:t>
            </w:r>
            <w:proofErr w:type="spellEnd"/>
            <w:r w:rsidRPr="006B5954">
              <w:rPr>
                <w:spacing w:val="-9"/>
                <w:sz w:val="20"/>
              </w:rPr>
              <w:t xml:space="preserve"> </w:t>
            </w:r>
            <w:proofErr w:type="spellStart"/>
            <w:r w:rsidRPr="006B5954">
              <w:rPr>
                <w:sz w:val="20"/>
              </w:rPr>
              <w:t>плана</w:t>
            </w:r>
            <w:proofErr w:type="spellEnd"/>
            <w:r w:rsidRPr="006B5954">
              <w:rPr>
                <w:spacing w:val="-7"/>
                <w:sz w:val="20"/>
              </w:rPr>
              <w:t xml:space="preserve"> </w:t>
            </w:r>
            <w:r w:rsidRPr="006B5954">
              <w:rPr>
                <w:spacing w:val="-5"/>
                <w:sz w:val="20"/>
              </w:rPr>
              <w:t>ДОО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2"/>
                <w:sz w:val="20"/>
              </w:rPr>
              <w:t>имеется</w:t>
            </w:r>
            <w:proofErr w:type="spellEnd"/>
          </w:p>
        </w:tc>
      </w:tr>
      <w:tr w:rsidR="006B5954" w:rsidRPr="006B5954" w:rsidTr="006B5954">
        <w:trPr>
          <w:trHeight w:val="284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годовой</w:t>
            </w:r>
            <w:r w:rsidRPr="006B5954">
              <w:rPr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план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работы</w:t>
            </w:r>
            <w:r w:rsidRPr="006B5954">
              <w:rPr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составлен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на</w:t>
            </w:r>
            <w:r w:rsidRPr="006B5954">
              <w:rPr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основе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анализа</w:t>
            </w:r>
            <w:r w:rsidRPr="006B5954">
              <w:rPr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деятельности</w:t>
            </w:r>
            <w:r w:rsidRPr="006B5954">
              <w:rPr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Учреждения</w:t>
            </w:r>
            <w:r w:rsidRPr="006B5954">
              <w:rPr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за</w:t>
            </w:r>
            <w:r w:rsidRPr="006B5954">
              <w:rPr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истекший</w:t>
            </w:r>
            <w:r w:rsidRPr="006B5954">
              <w:rPr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период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5"/>
                <w:sz w:val="20"/>
              </w:rPr>
              <w:t>да</w:t>
            </w:r>
            <w:proofErr w:type="spellEnd"/>
          </w:p>
        </w:tc>
      </w:tr>
      <w:tr w:rsidR="006B5954" w:rsidRPr="006B5954" w:rsidTr="006B5954">
        <w:trPr>
          <w:trHeight w:val="871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26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7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годовой</w:t>
            </w:r>
            <w:r w:rsidRPr="006B5954">
              <w:rPr>
                <w:spacing w:val="7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план</w:t>
            </w:r>
            <w:r w:rsidRPr="006B5954">
              <w:rPr>
                <w:spacing w:val="7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методической</w:t>
            </w:r>
            <w:r w:rsidRPr="006B5954">
              <w:rPr>
                <w:spacing w:val="7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работы</w:t>
            </w:r>
            <w:r w:rsidRPr="006B5954">
              <w:rPr>
                <w:spacing w:val="7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обеспечивает</w:t>
            </w:r>
            <w:r w:rsidRPr="006B5954">
              <w:rPr>
                <w:spacing w:val="75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непрерывность</w:t>
            </w:r>
            <w:r w:rsidRPr="006B5954">
              <w:rPr>
                <w:spacing w:val="7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профессионального</w:t>
            </w:r>
            <w:r w:rsidRPr="006B5954">
              <w:rPr>
                <w:spacing w:val="69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развития</w:t>
            </w:r>
          </w:p>
          <w:p w:rsidR="006B5954" w:rsidRPr="006B5954" w:rsidRDefault="006B5954" w:rsidP="006B5954">
            <w:pPr>
              <w:pStyle w:val="TableParagraph"/>
              <w:tabs>
                <w:tab w:val="left" w:pos="1702"/>
                <w:tab w:val="left" w:pos="3002"/>
                <w:tab w:val="left" w:pos="4097"/>
                <w:tab w:val="left" w:pos="5530"/>
                <w:tab w:val="left" w:pos="6855"/>
                <w:tab w:val="left" w:pos="7321"/>
                <w:tab w:val="left" w:pos="8901"/>
              </w:tabs>
              <w:spacing w:line="230" w:lineRule="atLeast"/>
              <w:ind w:left="105" w:right="101"/>
              <w:jc w:val="left"/>
              <w:rPr>
                <w:sz w:val="20"/>
                <w:lang w:val="ru-RU"/>
              </w:rPr>
            </w:pPr>
            <w:r w:rsidRPr="006B5954">
              <w:rPr>
                <w:spacing w:val="-2"/>
                <w:sz w:val="20"/>
                <w:lang w:val="ru-RU"/>
              </w:rPr>
              <w:t>педагогических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2"/>
                <w:sz w:val="20"/>
                <w:lang w:val="ru-RU"/>
              </w:rPr>
              <w:t>работников,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2"/>
                <w:sz w:val="20"/>
                <w:lang w:val="ru-RU"/>
              </w:rPr>
              <w:t>реализует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2"/>
                <w:sz w:val="20"/>
                <w:lang w:val="ru-RU"/>
              </w:rPr>
              <w:t>компетенцию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2"/>
                <w:sz w:val="20"/>
                <w:lang w:val="ru-RU"/>
              </w:rPr>
              <w:t>Учреждения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6"/>
                <w:sz w:val="20"/>
                <w:lang w:val="ru-RU"/>
              </w:rPr>
              <w:t>по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2"/>
                <w:sz w:val="20"/>
                <w:lang w:val="ru-RU"/>
              </w:rPr>
              <w:t>использованию</w:t>
            </w:r>
            <w:r w:rsidRPr="006B5954">
              <w:rPr>
                <w:sz w:val="20"/>
                <w:lang w:val="ru-RU"/>
              </w:rPr>
              <w:tab/>
            </w:r>
            <w:r w:rsidRPr="006B5954">
              <w:rPr>
                <w:spacing w:val="-10"/>
                <w:sz w:val="20"/>
                <w:lang w:val="ru-RU"/>
              </w:rPr>
              <w:t>и</w:t>
            </w:r>
            <w:r w:rsidRPr="006B5954">
              <w:rPr>
                <w:sz w:val="20"/>
                <w:lang w:val="ru-RU"/>
              </w:rPr>
              <w:t xml:space="preserve"> совершенствованию методик образовательного процесса и образовательных технологий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ind w:left="104" w:right="1007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z w:val="20"/>
              </w:rPr>
              <w:t>график</w:t>
            </w:r>
            <w:proofErr w:type="spellEnd"/>
            <w:r w:rsidRPr="006B5954">
              <w:rPr>
                <w:i/>
                <w:spacing w:val="-13"/>
                <w:sz w:val="20"/>
              </w:rPr>
              <w:t xml:space="preserve"> </w:t>
            </w:r>
            <w:proofErr w:type="spellStart"/>
            <w:r w:rsidRPr="006B5954">
              <w:rPr>
                <w:i/>
                <w:sz w:val="20"/>
              </w:rPr>
              <w:t>курсовой</w:t>
            </w:r>
            <w:proofErr w:type="spellEnd"/>
            <w:r w:rsidRPr="006B5954">
              <w:rPr>
                <w:i/>
                <w:sz w:val="20"/>
              </w:rPr>
              <w:t xml:space="preserve"> </w:t>
            </w:r>
            <w:proofErr w:type="spellStart"/>
            <w:r w:rsidRPr="006B5954">
              <w:rPr>
                <w:i/>
                <w:spacing w:val="-2"/>
                <w:sz w:val="20"/>
              </w:rPr>
              <w:t>подготовки</w:t>
            </w:r>
            <w:proofErr w:type="spellEnd"/>
          </w:p>
        </w:tc>
      </w:tr>
      <w:tr w:rsidR="006B5954" w:rsidRPr="006B5954" w:rsidTr="006B5954">
        <w:trPr>
          <w:trHeight w:val="569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6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наличие</w:t>
            </w:r>
            <w:r w:rsidRPr="006B5954">
              <w:rPr>
                <w:spacing w:val="65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в</w:t>
            </w:r>
            <w:r w:rsidRPr="006B5954">
              <w:rPr>
                <w:spacing w:val="65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плане</w:t>
            </w:r>
            <w:r w:rsidRPr="006B5954">
              <w:rPr>
                <w:spacing w:val="65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методической</w:t>
            </w:r>
            <w:r w:rsidRPr="006B5954">
              <w:rPr>
                <w:spacing w:val="6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работы</w:t>
            </w:r>
            <w:r w:rsidRPr="006B5954">
              <w:rPr>
                <w:spacing w:val="6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Учреждения</w:t>
            </w:r>
            <w:r w:rsidRPr="006B5954">
              <w:rPr>
                <w:spacing w:val="68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раздела,</w:t>
            </w:r>
            <w:r w:rsidRPr="006B5954">
              <w:rPr>
                <w:spacing w:val="6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обеспечивающего</w:t>
            </w:r>
            <w:r w:rsidRPr="006B5954">
              <w:rPr>
                <w:spacing w:val="64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сопровождение</w:t>
            </w:r>
          </w:p>
          <w:p w:rsidR="006B5954" w:rsidRPr="006B5954" w:rsidRDefault="006B5954" w:rsidP="006B5954">
            <w:pPr>
              <w:pStyle w:val="TableParagraph"/>
              <w:spacing w:line="215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введения</w:t>
            </w:r>
            <w:r w:rsidRPr="006B5954">
              <w:rPr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ФГОС</w:t>
            </w:r>
            <w:r w:rsidRPr="006B5954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sz w:val="20"/>
                <w:lang w:val="ru-RU"/>
              </w:rPr>
              <w:t>ДО</w:t>
            </w:r>
            <w:proofErr w:type="gramEnd"/>
            <w:r w:rsidRPr="006B5954">
              <w:rPr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и</w:t>
            </w:r>
            <w:r w:rsidRPr="006B5954">
              <w:rPr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ФОП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2"/>
                <w:sz w:val="20"/>
              </w:rPr>
              <w:t>имеется</w:t>
            </w:r>
            <w:proofErr w:type="spellEnd"/>
          </w:p>
        </w:tc>
      </w:tr>
      <w:tr w:rsidR="006B5954" w:rsidRPr="006B5954" w:rsidTr="006B5954">
        <w:trPr>
          <w:trHeight w:val="302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наличие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материально-технического</w:t>
            </w:r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и</w:t>
            </w:r>
            <w:r w:rsidRPr="006B5954">
              <w:rPr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информационного</w:t>
            </w:r>
            <w:r w:rsidRPr="006B5954">
              <w:rPr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обеспечения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введения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ФГОС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spacing w:val="-5"/>
                <w:sz w:val="20"/>
                <w:lang w:val="ru-RU"/>
              </w:rPr>
              <w:t>ДО</w:t>
            </w:r>
            <w:proofErr w:type="gramEnd"/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2"/>
                <w:sz w:val="20"/>
              </w:rPr>
              <w:t>имеется</w:t>
            </w:r>
            <w:proofErr w:type="spellEnd"/>
          </w:p>
        </w:tc>
      </w:tr>
      <w:tr w:rsidR="006B5954" w:rsidRPr="006B5954" w:rsidTr="006B5954">
        <w:trPr>
          <w:trHeight w:val="562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tabs>
                <w:tab w:val="left" w:pos="7679"/>
              </w:tabs>
              <w:spacing w:line="226" w:lineRule="exact"/>
              <w:ind w:left="105" w:right="109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8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определены</w:t>
            </w:r>
            <w:r w:rsidRPr="006B5954">
              <w:rPr>
                <w:spacing w:val="8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формы</w:t>
            </w:r>
            <w:r w:rsidRPr="006B5954">
              <w:rPr>
                <w:spacing w:val="8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организации</w:t>
            </w:r>
            <w:r w:rsidRPr="006B5954">
              <w:rPr>
                <w:spacing w:val="80"/>
                <w:sz w:val="20"/>
                <w:lang w:val="ru-RU"/>
              </w:rPr>
              <w:t xml:space="preserve"> </w:t>
            </w:r>
            <w:proofErr w:type="spellStart"/>
            <w:r w:rsidRPr="006B5954">
              <w:rPr>
                <w:sz w:val="20"/>
                <w:lang w:val="ru-RU"/>
              </w:rPr>
              <w:t>воспитательно</w:t>
            </w:r>
            <w:proofErr w:type="spellEnd"/>
            <w:r w:rsidRPr="006B5954">
              <w:rPr>
                <w:sz w:val="20"/>
                <w:lang w:val="ru-RU"/>
              </w:rPr>
              <w:t>-образовательного</w:t>
            </w:r>
            <w:r w:rsidRPr="006B5954">
              <w:rPr>
                <w:spacing w:val="8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процесса</w:t>
            </w:r>
            <w:r w:rsidRPr="006B5954">
              <w:rPr>
                <w:sz w:val="20"/>
                <w:lang w:val="ru-RU"/>
              </w:rPr>
              <w:tab/>
              <w:t>с</w:t>
            </w:r>
            <w:r w:rsidRPr="006B5954">
              <w:rPr>
                <w:spacing w:val="86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включением дополнительного образования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2"/>
                <w:sz w:val="20"/>
              </w:rPr>
              <w:t>имеется</w:t>
            </w:r>
            <w:proofErr w:type="spellEnd"/>
          </w:p>
        </w:tc>
      </w:tr>
      <w:tr w:rsidR="006B5954" w:rsidRPr="006B5954" w:rsidTr="006B5954">
        <w:trPr>
          <w:trHeight w:val="284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разработана</w:t>
            </w:r>
            <w:r w:rsidRPr="006B5954">
              <w:rPr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система</w:t>
            </w:r>
            <w:r w:rsidRPr="006B5954">
              <w:rPr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работы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с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молодыми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кадрами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5"/>
                <w:sz w:val="20"/>
              </w:rPr>
              <w:t>да</w:t>
            </w:r>
            <w:proofErr w:type="spellEnd"/>
          </w:p>
        </w:tc>
      </w:tr>
      <w:tr w:rsidR="006B5954" w:rsidRPr="006B5954" w:rsidTr="006B5954">
        <w:trPr>
          <w:trHeight w:val="289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15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разработана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система</w:t>
            </w:r>
            <w:r w:rsidRPr="006B5954">
              <w:rPr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работы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с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родителями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(законными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представителями)</w:t>
            </w:r>
            <w:r w:rsidRPr="006B5954">
              <w:rPr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воспитанников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5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5"/>
                <w:sz w:val="20"/>
              </w:rPr>
              <w:t>да</w:t>
            </w:r>
            <w:proofErr w:type="spellEnd"/>
          </w:p>
        </w:tc>
      </w:tr>
      <w:tr w:rsidR="006B5954" w:rsidRPr="006B5954" w:rsidTr="006B5954">
        <w:trPr>
          <w:trHeight w:val="320"/>
        </w:trPr>
        <w:tc>
          <w:tcPr>
            <w:tcW w:w="2694" w:type="dxa"/>
            <w:vMerge w:val="restart"/>
          </w:tcPr>
          <w:p w:rsidR="006B5954" w:rsidRPr="006B5954" w:rsidRDefault="006B5954" w:rsidP="006B5954">
            <w:pPr>
              <w:pStyle w:val="TableParagraph"/>
              <w:tabs>
                <w:tab w:val="left" w:pos="2782"/>
              </w:tabs>
              <w:ind w:right="14"/>
              <w:jc w:val="left"/>
              <w:rPr>
                <w:sz w:val="20"/>
              </w:rPr>
            </w:pPr>
            <w:proofErr w:type="spellStart"/>
            <w:r w:rsidRPr="006B5954">
              <w:rPr>
                <w:spacing w:val="-2"/>
                <w:sz w:val="20"/>
              </w:rPr>
              <w:t>Инновационная</w:t>
            </w:r>
            <w:proofErr w:type="spellEnd"/>
            <w:r w:rsidRPr="006B5954">
              <w:rPr>
                <w:sz w:val="20"/>
              </w:rPr>
              <w:tab/>
            </w:r>
            <w:proofErr w:type="spellStart"/>
            <w:r w:rsidRPr="006B5954">
              <w:rPr>
                <w:spacing w:val="-2"/>
                <w:sz w:val="20"/>
              </w:rPr>
              <w:t>деятельность</w:t>
            </w:r>
            <w:proofErr w:type="spellEnd"/>
            <w:r w:rsidRPr="006B5954">
              <w:rPr>
                <w:spacing w:val="-2"/>
                <w:sz w:val="20"/>
              </w:rPr>
              <w:t xml:space="preserve"> </w:t>
            </w:r>
            <w:proofErr w:type="spellStart"/>
            <w:r w:rsidRPr="006B5954">
              <w:rPr>
                <w:sz w:val="20"/>
              </w:rPr>
              <w:t>образовательного</w:t>
            </w:r>
            <w:proofErr w:type="spellEnd"/>
            <w:r w:rsidRPr="006B5954">
              <w:rPr>
                <w:sz w:val="20"/>
              </w:rPr>
              <w:t xml:space="preserve"> </w:t>
            </w:r>
            <w:proofErr w:type="spellStart"/>
            <w:r w:rsidRPr="006B5954"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направление,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тема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опытно-экспериментальной</w:t>
            </w:r>
            <w:r w:rsidRPr="006B5954">
              <w:rPr>
                <w:spacing w:val="27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25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5"/>
                <w:sz w:val="20"/>
              </w:rPr>
              <w:t>да</w:t>
            </w:r>
            <w:proofErr w:type="spellEnd"/>
          </w:p>
        </w:tc>
      </w:tr>
      <w:tr w:rsidR="006B5954" w:rsidRPr="006B5954" w:rsidTr="006B5954">
        <w:trPr>
          <w:trHeight w:val="284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pacing w:val="-2"/>
                <w:sz w:val="20"/>
                <w:lang w:val="ru-RU"/>
              </w:rPr>
              <w:t>-</w:t>
            </w:r>
            <w:r w:rsidRPr="006B5954">
              <w:rPr>
                <w:spacing w:val="8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наличие</w:t>
            </w:r>
            <w:r w:rsidRPr="006B5954">
              <w:rPr>
                <w:spacing w:val="5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программы</w:t>
            </w:r>
            <w:r w:rsidRPr="006B5954">
              <w:rPr>
                <w:spacing w:val="7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опытно-экспериментальной</w:t>
            </w:r>
            <w:r w:rsidRPr="006B5954">
              <w:rPr>
                <w:spacing w:val="7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5"/>
                <w:sz w:val="20"/>
              </w:rPr>
              <w:t>да</w:t>
            </w:r>
            <w:proofErr w:type="spellEnd"/>
          </w:p>
        </w:tc>
      </w:tr>
      <w:tr w:rsidR="006B5954" w:rsidRPr="006B5954" w:rsidTr="006B5954">
        <w:trPr>
          <w:trHeight w:val="284"/>
        </w:trPr>
        <w:tc>
          <w:tcPr>
            <w:tcW w:w="2694" w:type="dxa"/>
            <w:vMerge/>
            <w:tcBorders>
              <w:top w:val="nil"/>
            </w:tcBorders>
          </w:tcPr>
          <w:p w:rsidR="006B5954" w:rsidRPr="006B5954" w:rsidRDefault="006B5954" w:rsidP="006B5954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5"/>
              <w:jc w:val="left"/>
              <w:rPr>
                <w:sz w:val="20"/>
                <w:lang w:val="ru-RU"/>
              </w:rPr>
            </w:pPr>
            <w:r w:rsidRPr="006B5954">
              <w:rPr>
                <w:sz w:val="20"/>
                <w:lang w:val="ru-RU"/>
              </w:rPr>
              <w:t>-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наличие</w:t>
            </w:r>
            <w:r w:rsidRPr="006B5954">
              <w:rPr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условий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для</w:t>
            </w:r>
            <w:r w:rsidRPr="006B5954">
              <w:rPr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организации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z w:val="20"/>
                <w:lang w:val="ru-RU"/>
              </w:rPr>
              <w:t>инновационной</w:t>
            </w:r>
            <w:r w:rsidRPr="006B5954">
              <w:rPr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6B5954" w:rsidRPr="006B5954" w:rsidRDefault="006B5954" w:rsidP="006B5954">
            <w:pPr>
              <w:pStyle w:val="TableParagraph"/>
              <w:spacing w:line="210" w:lineRule="exact"/>
              <w:ind w:left="104"/>
              <w:jc w:val="left"/>
              <w:rPr>
                <w:i/>
                <w:sz w:val="20"/>
              </w:rPr>
            </w:pPr>
            <w:proofErr w:type="spellStart"/>
            <w:r w:rsidRPr="006B5954">
              <w:rPr>
                <w:i/>
                <w:spacing w:val="-5"/>
                <w:sz w:val="20"/>
              </w:rPr>
              <w:t>да</w:t>
            </w:r>
            <w:proofErr w:type="spellEnd"/>
          </w:p>
        </w:tc>
      </w:tr>
    </w:tbl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F77BB2">
      <w:pPr>
        <w:spacing w:after="0" w:line="240" w:lineRule="auto"/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A0" w:rsidRPr="006B5954" w:rsidRDefault="006D21A0" w:rsidP="00BC0A3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0A3A" w:rsidRPr="006B5954" w:rsidRDefault="00BC0A3A" w:rsidP="00BC0A3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программы</w:t>
      </w:r>
    </w:p>
    <w:p w:rsidR="00BC0A3A" w:rsidRPr="006B5954" w:rsidRDefault="00BC0A3A" w:rsidP="00BC0A3A">
      <w:pPr>
        <w:spacing w:after="0" w:line="237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BC0A3A" w:rsidRPr="006B5954" w:rsidRDefault="007D6833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70" style="position:absolute;z-index:-251628544;visibility:visible" from="7.2pt,.65pt" to="499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GBugEAAIEDAAAOAAAAZHJzL2Uyb0RvYy54bWysU01vGyEQvVfqf0Dc6127jp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9" style="position:absolute;z-index:-251627520;visibility:visible" from="119.35pt,.4pt" to="119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v3ugEAAIADAAAOAAAAZHJzL2Uyb0RvYy54bWysU01vGjEQvVfqf7B8L7u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8" style="position:absolute;z-index:-251626496;visibility:visible" from="7.2pt,28.75pt" to="499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7" style="position:absolute;z-index:-251625472;visibility:visible" from="7.2pt,42.9pt" to="499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6" style="position:absolute;z-index:-251624448;visibility:visible" from="7.2pt,71pt" to="499.4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21" o:spid="_x0000_s1065" style="position:absolute;z-index:-251623424;visibility:visible" from="7.2pt,85.4pt" to="499.4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eguQEAAIE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22" o:spid="_x0000_s1064" style="position:absolute;z-index:-251622400;visibility:visible" from="119.1pt,99.8pt" to="499.4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23" o:spid="_x0000_s1063" style="position:absolute;z-index:-251621376;visibility:visible" from="119.1pt,113.95pt" to="499.4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iKuwEAAIEDAAAOAAAAZHJzL2Uyb0RvYy54bWysU01vGyEQvVfqf0Dc6127qes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24" o:spid="_x0000_s1062" style="position:absolute;z-index:-251620352;visibility:visible" from="119.1pt,128.35pt" to="499.4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sougEAAIEDAAAOAAAAZHJzL2Uyb0RvYy54bWysU8uOEzEQvCPxD5bvZCbZELK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1" style="position:absolute;z-index:-251619328;visibility:visible" from="119.1pt,142.5pt" to="499.4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0" style="position:absolute;z-index:-251618304;visibility:visible" from="7.2pt,156.95pt" to="499.4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59" style="position:absolute;z-index:-251617280;visibility:visible" from="7.2pt,171.1pt" to="499.4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58" style="position:absolute;z-index:-251616256;visibility:visible" from="7.2pt,185.5pt" to="499.4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ZouQ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29" o:spid="_x0000_s1057" style="position:absolute;z-index:-251615232;visibility:visible" from="7.2pt,199.9pt" to="499.4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0" o:spid="_x0000_s1056" style="position:absolute;z-index:-251614208;visibility:visible" from="7.2pt,214.05pt" to="499.4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1" o:spid="_x0000_s1055" style="position:absolute;z-index:-251613184;visibility:visible" from="119.35pt,42.65pt" to="119.3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2" o:spid="_x0000_s1054" style="position:absolute;z-index:-251612160;visibility:visible" from="7.2pt,242.15pt" to="499.4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3" o:spid="_x0000_s1053" style="position:absolute;z-index:-251611136;visibility:visible" from="7.2pt,256.55pt" to="499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4" o:spid="_x0000_s1052" style="position:absolute;z-index:-251610112;visibility:visible;mso-width-relative:margin;mso-height-relative:margin" from="7.2pt,270.75pt" to="499.4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5" o:spid="_x0000_s1051" style="position:absolute;z-index:-251609088;visibility:visible" from="7.45pt,.4pt" to="7.4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6" o:spid="_x0000_s1050" style="position:absolute;z-index:-251608064;visibility:visible" from="499.2pt,.4pt" to="499.2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BC0A3A" w:rsidRPr="006B5954" w:rsidRDefault="00BC0A3A" w:rsidP="00BC0A3A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6B5954" w:rsidRDefault="00BC0A3A" w:rsidP="00BC0A3A">
      <w:pPr>
        <w:spacing w:after="0" w:line="240" w:lineRule="auto"/>
        <w:ind w:left="600" w:right="2160" w:firstLine="2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</w:t>
      </w:r>
      <w:proofErr w:type="gramStart"/>
      <w:r w:rsidRPr="006B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6B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Наименование издания составитель</w:t>
      </w:r>
    </w:p>
    <w:p w:rsidR="00BC0A3A" w:rsidRPr="006B5954" w:rsidRDefault="00BC0A3A" w:rsidP="00BC0A3A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6B5954" w:rsidRDefault="00BC0A3A" w:rsidP="00BC0A3A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</w:t>
      </w:r>
    </w:p>
    <w:p w:rsidR="00BC0A3A" w:rsidRPr="006B5954" w:rsidRDefault="00BC0A3A" w:rsidP="00BC0A3A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6B5954" w:rsidRDefault="00BC0A3A" w:rsidP="00BC0A3A">
      <w:pPr>
        <w:tabs>
          <w:tab w:val="left" w:pos="2480"/>
        </w:tabs>
        <w:spacing w:after="0" w:line="236" w:lineRule="auto"/>
        <w:ind w:left="2500" w:right="460" w:hanging="2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proofErr w:type="spellEnd"/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  <w:r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дороге: Плакаты для оформления родительского уголка в ДОУ</w:t>
      </w:r>
    </w:p>
    <w:p w:rsidR="00BC0A3A" w:rsidRPr="006B5954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6B5954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</w:t>
      </w:r>
      <w:r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954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Знакомим дошкольников с правилами дорожного движения.</w:t>
      </w:r>
    </w:p>
    <w:p w:rsidR="00BC0A3A" w:rsidRPr="006B5954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387288" w:rsidP="00387288">
      <w:pPr>
        <w:tabs>
          <w:tab w:val="left" w:pos="7100"/>
        </w:tabs>
        <w:spacing w:after="0" w:line="240" w:lineRule="auto"/>
        <w:ind w:right="1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0A3A"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</w:t>
      </w:r>
      <w:r w:rsidRPr="006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B59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Развитие  игровой </w:t>
      </w:r>
      <w:r w:rsidR="00BC0A3A" w:rsidRPr="006B5954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деятельности: Первая младшая</w:t>
      </w:r>
      <w:r w:rsidR="00BC0A3A"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группа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right="1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Вторая младшая группа</w:t>
      </w:r>
    </w:p>
    <w:p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Средняя группа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Старшая группа</w:t>
      </w:r>
    </w:p>
    <w:p w:rsidR="00BC0A3A" w:rsidRPr="00BC0A3A" w:rsidRDefault="00BC0A3A" w:rsidP="00BC0A3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Подготовительная группа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Сборник дидактических игр по ознакомлению с окружающим миром</w:t>
      </w:r>
    </w:p>
    <w:p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 – нравственное воспитание дошкольников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Трудовое воспитание в детском саду</w:t>
      </w:r>
    </w:p>
    <w:p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основ безопасности у дошкольников</w:t>
      </w:r>
    </w:p>
    <w:p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35" w:lineRule="auto"/>
        <w:ind w:left="260" w:right="3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В.И., </w:t>
      </w:r>
      <w:r w:rsidR="0038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беседы с детьми 4-7 лет </w:t>
      </w: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Стульник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BC0A3A" w:rsidRPr="00BC0A3A" w:rsidRDefault="00BC0A3A" w:rsidP="00BC0A3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ind w:left="3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– дидактические пособия</w:t>
      </w:r>
    </w:p>
    <w:p w:rsidR="00BC0A3A" w:rsidRPr="00BC0A3A" w:rsidRDefault="007D6833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7" o:spid="_x0000_s1049" style="position:absolute;z-index:-251607040;visibility:visible" from="119.35pt,.35pt" to="119.3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p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proofErr w:type="spellEnd"/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знаки: Для работы с детьми 4-7 лет</w:t>
      </w:r>
    </w:p>
    <w:p w:rsidR="00BC0A3A" w:rsidRPr="00BC0A3A" w:rsidRDefault="00BC0A3A" w:rsidP="00BC0A3A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35" w:lineRule="auto"/>
        <w:ind w:left="260" w:right="2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«Мир в Государственные символы России; День Победы картинках»</w:t>
      </w:r>
    </w:p>
    <w:p w:rsidR="00BC0A3A" w:rsidRPr="00BC0A3A" w:rsidRDefault="007D6833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38" o:spid="_x0000_s1048" style="position:absolute;z-index:-251606016;visibility:visible" from="7.2pt,.9pt" to="499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+TuQEAAIEDAAAOAAAAZHJzL2Uyb0RvYy54bWysU01vGyEQvVfqf0Dc6904ruu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:rsidR="00BC0A3A" w:rsidRPr="00BC0A3A" w:rsidRDefault="00BC0A3A" w:rsidP="00BC0A3A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703" w:right="844" w:bottom="43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420"/>
        <w:gridCol w:w="180"/>
      </w:tblGrid>
      <w:tr w:rsidR="00BC0A3A" w:rsidRPr="00BC0A3A" w:rsidTr="00BC0A3A">
        <w:trPr>
          <w:trHeight w:val="2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«Рассказы в</w:t>
            </w:r>
          </w:p>
        </w:tc>
        <w:tc>
          <w:tcPr>
            <w:tcW w:w="7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произведениях художников;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600" w:type="dxa"/>
            <w:gridSpan w:val="2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Достопримечательностях Москвы; Московском Кремле, Отечественной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 1812 года</w:t>
            </w:r>
          </w:p>
        </w:tc>
      </w:tr>
      <w:tr w:rsidR="00BC0A3A" w:rsidRPr="00BC0A3A" w:rsidTr="00BC0A3A">
        <w:trPr>
          <w:trHeight w:val="544"/>
        </w:trPr>
        <w:tc>
          <w:tcPr>
            <w:tcW w:w="22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2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BC0A3A" w:rsidRPr="00BC0A3A" w:rsidTr="00BC0A3A">
        <w:trPr>
          <w:trHeight w:val="26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5" w:lineRule="exact"/>
              <w:ind w:left="2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Средняя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Старшая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Подготовительная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Первая 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6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Вторая 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Средняя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Старшая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Подготовительная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Вторая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Средняя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Старшая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дошкольников.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 дошкольников.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Е.Е., Холодова О.Л.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Первая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Вторая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Авиация; Автомобильный транспорт; Арктика и Антарктика; Бытовая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 Водный транспорт; Высоко в горах; Деревья и листья;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животные; Домашние птицы; Животные – домашние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питомцы; Животные жарких стран; Животные средней полосы;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домашнего мастера; Космос; Морские обитатели;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Насекомые; Овощи; Офисная техника и оборудование; Посуда;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:rsidTr="00BC0A3A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Рептилии и амфибии; Собаки – друзья и помощники; Школьные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принадлежности; Фрукты; Ягоды; Ягоды садовые.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года; Зима; Осень; Лето; Весна; Родная природа;  Кем быть?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Профессии; Мой дом; В деревне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478"/>
        </w:trPr>
        <w:tc>
          <w:tcPr>
            <w:tcW w:w="22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6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690" w:right="484" w:bottom="437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0"/>
        <w:gridCol w:w="7420"/>
      </w:tblGrid>
      <w:tr w:rsidR="00BC0A3A" w:rsidRPr="00BC0A3A" w:rsidTr="00BC0A3A">
        <w:trPr>
          <w:trHeight w:val="276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«Расскажи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фруктах; овощах; бытовых приборах; садовых ягодах; деревьях;</w:t>
            </w:r>
          </w:p>
        </w:tc>
      </w:tr>
      <w:tr w:rsidR="00BC0A3A" w:rsidRPr="00BC0A3A" w:rsidTr="00BC0A3A">
        <w:trPr>
          <w:trHeight w:val="274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жарких стран; морских обитателях; птицах; насекомых;</w:t>
            </w:r>
          </w:p>
        </w:tc>
      </w:tr>
      <w:tr w:rsidR="00BC0A3A" w:rsidRPr="00BC0A3A" w:rsidTr="00BC0A3A">
        <w:trPr>
          <w:trHeight w:val="278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космосе; грибах; домашних животных; хлебе; рабочих инструментах;</w:t>
            </w:r>
          </w:p>
        </w:tc>
      </w:tr>
      <w:tr w:rsidR="00BC0A3A" w:rsidRPr="00BC0A3A" w:rsidTr="00BC0A3A">
        <w:trPr>
          <w:trHeight w:val="274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космонавтике; лесных животных; домашних питомцах; транспорте;</w:t>
            </w:r>
          </w:p>
        </w:tc>
      </w:tr>
      <w:tr w:rsidR="00BC0A3A" w:rsidRPr="00BC0A3A" w:rsidTr="00BC0A3A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машинах.</w:t>
            </w:r>
          </w:p>
        </w:tc>
      </w:tr>
      <w:tr w:rsidR="00BC0A3A" w:rsidRPr="00BC0A3A" w:rsidTr="00BC0A3A">
        <w:trPr>
          <w:trHeight w:val="259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Овощи; Фрукты; Животные Африки; Животные средней полосы;</w:t>
            </w:r>
          </w:p>
        </w:tc>
      </w:tr>
      <w:tr w:rsidR="00BC0A3A" w:rsidRPr="00BC0A3A" w:rsidTr="00BC0A3A">
        <w:trPr>
          <w:trHeight w:val="279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Птицы; Домашние животные; Домашние </w:t>
            </w: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пимтомцы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Домашние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птицы; Цвет; Цифры; Форма; Счет до 10; Счет до 20.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для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с козлятами; Свинья с поросятами; Собака с щенятами; Кошка с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котятами.</w:t>
            </w:r>
          </w:p>
        </w:tc>
      </w:tr>
      <w:tr w:rsidR="00BC0A3A" w:rsidRPr="00BC0A3A" w:rsidTr="00BC0A3A">
        <w:trPr>
          <w:trHeight w:val="5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right="2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«Речевое развитие»</w:t>
            </w:r>
          </w:p>
        </w:tc>
      </w:tr>
      <w:tr w:rsidR="00BC0A3A" w:rsidRPr="00BC0A3A" w:rsidTr="00BC0A3A">
        <w:trPr>
          <w:trHeight w:val="264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:rsidTr="00BC0A3A">
        <w:trPr>
          <w:trHeight w:val="263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Первая младшая группа</w:t>
            </w:r>
          </w:p>
        </w:tc>
      </w:tr>
      <w:tr w:rsidR="00BC0A3A" w:rsidRPr="00BC0A3A" w:rsidTr="00BC0A3A">
        <w:trPr>
          <w:trHeight w:val="269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Вторая младшая группа</w:t>
            </w:r>
          </w:p>
        </w:tc>
      </w:tr>
      <w:tr w:rsidR="00BC0A3A" w:rsidRPr="00BC0A3A" w:rsidTr="00BC0A3A">
        <w:trPr>
          <w:trHeight w:val="263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Средняя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Старшая 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Подготовительная 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:rsidTr="00BC0A3A">
        <w:trPr>
          <w:trHeight w:val="257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«Грамматика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 Глаголы; Антонимы. Прилагательные; Говори правильно;</w:t>
            </w:r>
          </w:p>
        </w:tc>
      </w:tr>
      <w:tr w:rsidR="00BC0A3A" w:rsidRPr="00BC0A3A" w:rsidTr="00BC0A3A">
        <w:trPr>
          <w:trHeight w:val="278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картинках»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число; Многозначные слова; Один – много;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Словообразование; Ударение.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Для работы с детьми 2-4 лет.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</w:t>
            </w:r>
          </w:p>
        </w:tc>
      </w:tr>
      <w:tr w:rsidR="00BC0A3A" w:rsidRPr="00BC0A3A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Колобок; Курочка ряба; Репка; Теремок.</w:t>
            </w:r>
          </w:p>
        </w:tc>
      </w:tr>
      <w:tr w:rsidR="00BC0A3A" w:rsidRPr="00BC0A3A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картинкам»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Алфавит; Английский алфавит; Немецкий алфавит</w:t>
            </w:r>
          </w:p>
        </w:tc>
      </w:tr>
      <w:tr w:rsidR="00BC0A3A" w:rsidRPr="00BC0A3A" w:rsidTr="00BC0A3A">
        <w:trPr>
          <w:trHeight w:val="5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right="2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«Художественно – эстетическое развитие»</w:t>
            </w:r>
          </w:p>
        </w:tc>
      </w:tr>
      <w:tr w:rsidR="00BC0A3A" w:rsidRPr="00BC0A3A" w:rsidTr="00BC0A3A">
        <w:trPr>
          <w:trHeight w:val="26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6" w:lineRule="exact"/>
              <w:ind w:left="2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:rsidTr="00BC0A3A">
        <w:trPr>
          <w:trHeight w:val="27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:rsidTr="00BC0A3A">
        <w:trPr>
          <w:trHeight w:val="26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художественных способностей дошкольников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Вторая младшая группа</w:t>
            </w:r>
          </w:p>
        </w:tc>
      </w:tr>
      <w:tr w:rsidR="00BC0A3A" w:rsidRPr="00BC0A3A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Средняя 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Подготовительная</w:t>
            </w:r>
          </w:p>
        </w:tc>
      </w:tr>
      <w:tr w:rsidR="00BC0A3A" w:rsidRPr="00BC0A3A" w:rsidTr="00BC0A3A">
        <w:trPr>
          <w:trHeight w:val="28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BC0A3A" w:rsidRPr="00BC0A3A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игрушка; Городецкая роспись по дереву;</w:t>
            </w:r>
          </w:p>
        </w:tc>
      </w:tr>
      <w:tr w:rsidR="00BC0A3A" w:rsidRPr="00BC0A3A" w:rsidTr="00BC0A3A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-Майдан; Каргополь-народная игрушка; Дымковская игрушка;</w:t>
            </w:r>
          </w:p>
        </w:tc>
      </w:tr>
      <w:tr w:rsidR="00BC0A3A" w:rsidRPr="00BC0A3A" w:rsidTr="00BC0A3A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Хохлома; Гжель; Музыкальные инструменты.</w:t>
            </w:r>
          </w:p>
        </w:tc>
      </w:tr>
      <w:tr w:rsidR="00BC0A3A" w:rsidRPr="00BC0A3A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Гжель. Изделия; Гжель. Орнаменты; </w:t>
            </w: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-Майдан. Изделия;</w:t>
            </w:r>
          </w:p>
        </w:tc>
      </w:tr>
      <w:tr w:rsidR="00BC0A3A" w:rsidRPr="00BC0A3A" w:rsidTr="00BC0A3A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-Майдан. Орнаменты; </w:t>
            </w: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свистулька; Хохлома.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Изделия; Хохлома. Орнаменты.</w:t>
            </w:r>
          </w:p>
        </w:tc>
      </w:tr>
      <w:tr w:rsidR="00BC0A3A" w:rsidRPr="00BC0A3A" w:rsidTr="00BC0A3A">
        <w:trPr>
          <w:trHeight w:val="26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инструментах; музеях и выставках Москвы.</w:t>
            </w:r>
          </w:p>
        </w:tc>
      </w:tr>
      <w:tr w:rsidR="00BC0A3A" w:rsidRPr="00BC0A3A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BC0A3A">
        <w:trPr>
          <w:trHeight w:val="540"/>
        </w:trPr>
        <w:tc>
          <w:tcPr>
            <w:tcW w:w="220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:rsidR="00C9066E" w:rsidRDefault="00C9066E" w:rsidP="00BC0A3A">
            <w:pPr>
              <w:spacing w:after="0" w:line="240" w:lineRule="auto"/>
              <w:ind w:right="22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C0A3A" w:rsidRPr="00BC0A3A" w:rsidRDefault="00C9066E" w:rsidP="00C9066E">
            <w:pPr>
              <w:spacing w:after="0" w:line="240" w:lineRule="auto"/>
              <w:ind w:right="2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 w:rsidR="00BC0A3A"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</w:tr>
      <w:tr w:rsidR="00BC0A3A" w:rsidRPr="00BC0A3A" w:rsidTr="00BC0A3A">
        <w:trPr>
          <w:trHeight w:val="480"/>
        </w:trPr>
        <w:tc>
          <w:tcPr>
            <w:tcW w:w="220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6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BC0A3A" w:rsidRPr="00BC0A3A" w:rsidRDefault="007D6833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39" o:spid="_x0000_s1047" style="position:absolute;margin-left:6.95pt;margin-top:-517.95pt;width:1pt;height:1pt;z-index:-25160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" o:allowincell="f" fillcolor="black" stroked="f">
            <v:path arrowok="t"/>
          </v:rect>
        </w:pict>
      </w:r>
    </w:p>
    <w:p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690" w:right="644" w:bottom="437" w:left="1440" w:header="0" w:footer="0" w:gutter="0"/>
          <w:cols w:space="720" w:equalWidth="0">
            <w:col w:w="9820"/>
          </w:cols>
        </w:sectPr>
      </w:pPr>
    </w:p>
    <w:tbl>
      <w:tblPr>
        <w:tblpPr w:leftFromText="180" w:rightFromText="180" w:horzAnchor="margin" w:tblpXSpec="right" w:tblpY="-675"/>
        <w:tblW w:w="9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460"/>
      </w:tblGrid>
      <w:tr w:rsidR="00BC0A3A" w:rsidRPr="00BC0A3A" w:rsidTr="007D3E68">
        <w:trPr>
          <w:trHeight w:val="281"/>
        </w:trPr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Автор-</w:t>
            </w:r>
          </w:p>
        </w:tc>
        <w:tc>
          <w:tcPr>
            <w:tcW w:w="7460" w:type="dxa"/>
            <w:tcBorders>
              <w:top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ind w:left="2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:rsidTr="007D3E68">
        <w:trPr>
          <w:trHeight w:val="277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7D3E68">
        <w:trPr>
          <w:trHeight w:val="266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1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:rsidTr="007D3E68">
        <w:trPr>
          <w:trHeight w:val="257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М.М.</w:t>
            </w:r>
          </w:p>
        </w:tc>
        <w:tc>
          <w:tcPr>
            <w:tcW w:w="7460" w:type="dxa"/>
            <w:vAlign w:val="bottom"/>
          </w:tcPr>
          <w:p w:rsidR="00BC0A3A" w:rsidRPr="00BC0A3A" w:rsidRDefault="00BC0A3A" w:rsidP="007D3E68">
            <w:pPr>
              <w:spacing w:after="0" w:line="25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упражнения. Для занятий с детьми</w:t>
            </w:r>
          </w:p>
        </w:tc>
      </w:tr>
      <w:tr w:rsidR="00BC0A3A" w:rsidRPr="00BC0A3A" w:rsidTr="007D3E68">
        <w:trPr>
          <w:trHeight w:val="282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лет.</w:t>
            </w:r>
          </w:p>
        </w:tc>
      </w:tr>
      <w:tr w:rsidR="00BC0A3A" w:rsidRPr="00BC0A3A" w:rsidTr="007D3E68">
        <w:trPr>
          <w:trHeight w:val="26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7460" w:type="dxa"/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гимнастика. Комплексы упражнений для детей 3-7</w:t>
            </w:r>
          </w:p>
        </w:tc>
      </w:tr>
      <w:tr w:rsidR="00BC0A3A" w:rsidRPr="00BC0A3A" w:rsidTr="007D3E68">
        <w:trPr>
          <w:trHeight w:val="280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C0A3A" w:rsidRPr="00BC0A3A" w:rsidTr="007D3E68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подвижных игр</w:t>
            </w:r>
          </w:p>
        </w:tc>
      </w:tr>
      <w:tr w:rsidR="00BC0A3A" w:rsidRPr="00BC0A3A" w:rsidTr="007D3E68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Вторая младшая группа</w:t>
            </w:r>
          </w:p>
        </w:tc>
      </w:tr>
      <w:tr w:rsidR="00BC0A3A" w:rsidRPr="00BC0A3A" w:rsidTr="007D3E68">
        <w:trPr>
          <w:trHeight w:val="26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Средняя группа</w:t>
            </w:r>
          </w:p>
        </w:tc>
      </w:tr>
      <w:tr w:rsidR="00BC0A3A" w:rsidRPr="00BC0A3A" w:rsidTr="007D3E68">
        <w:trPr>
          <w:trHeight w:val="26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Старшая группа</w:t>
            </w:r>
          </w:p>
        </w:tc>
      </w:tr>
      <w:tr w:rsidR="00BC0A3A" w:rsidRPr="00BC0A3A" w:rsidTr="007D3E68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7D3E68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Подготовительная группа</w:t>
            </w:r>
          </w:p>
        </w:tc>
      </w:tr>
    </w:tbl>
    <w:p w:rsidR="00BC0A3A" w:rsidRPr="00BC0A3A" w:rsidRDefault="007D6833" w:rsidP="00BC0A3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40" o:spid="_x0000_s1046" style="position:absolute;z-index:-251603968;visibility:visible;mso-position-horizontal-relative:page;mso-position-vertical-relative:page" from="79.45pt,35.5pt" to="79.4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Shape 41" o:spid="_x0000_s1045" style="position:absolute;z-index:-251602944;visibility:visible;mso-position-horizontal-relative:page;mso-position-vertical-relative:page" from="562.3pt,35.5pt" to="562.3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8BugEAAIEDAAAOAAAAZHJzL2Uyb0RvYy54bWysU01vGyEQvVfqf0Dc610nseu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</w:p>
    <w:tbl>
      <w:tblPr>
        <w:tblW w:w="9680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480"/>
      </w:tblGrid>
      <w:tr w:rsidR="00BC0A3A" w:rsidRPr="00BC0A3A" w:rsidTr="007D3E68">
        <w:trPr>
          <w:trHeight w:val="275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1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:rsidTr="007D3E68">
        <w:trPr>
          <w:trHeight w:val="259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</w:t>
            </w:r>
          </w:p>
        </w:tc>
        <w:tc>
          <w:tcPr>
            <w:tcW w:w="7480" w:type="dxa"/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</w:tr>
      <w:tr w:rsidR="00BC0A3A" w:rsidRPr="00BC0A3A" w:rsidTr="007D3E68">
        <w:trPr>
          <w:trHeight w:val="28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7D3E68">
        <w:trPr>
          <w:trHeight w:val="259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</w:t>
            </w:r>
          </w:p>
        </w:tc>
        <w:tc>
          <w:tcPr>
            <w:tcW w:w="7480" w:type="dxa"/>
            <w:vAlign w:val="bottom"/>
          </w:tcPr>
          <w:p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спорта; Летние виды спорта; Распорядок дня.</w:t>
            </w:r>
          </w:p>
        </w:tc>
      </w:tr>
      <w:tr w:rsidR="00BC0A3A" w:rsidRPr="00BC0A3A" w:rsidTr="007D3E68">
        <w:trPr>
          <w:trHeight w:val="28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картинкам»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:rsidTr="007D3E68">
        <w:trPr>
          <w:trHeight w:val="266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спорта; Летние виды спорта.</w:t>
            </w:r>
          </w:p>
        </w:tc>
      </w:tr>
      <w:tr w:rsidR="00BC0A3A" w:rsidRPr="00BC0A3A" w:rsidTr="007D3E68">
        <w:trPr>
          <w:trHeight w:val="26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480" w:type="dxa"/>
            <w:vAlign w:val="bottom"/>
          </w:tcPr>
          <w:p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 видах спорта; Олимпийских играх; олимпийских чемпионах.</w:t>
            </w:r>
          </w:p>
        </w:tc>
      </w:tr>
      <w:tr w:rsidR="00BC0A3A" w:rsidRPr="00BC0A3A" w:rsidTr="007D3E68">
        <w:trPr>
          <w:trHeight w:val="28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A60" w:rsidRPr="00BC0A3A" w:rsidRDefault="00191C79" w:rsidP="00013A60">
      <w:pPr>
        <w:spacing w:after="0" w:line="235" w:lineRule="auto"/>
        <w:ind w:left="260" w:right="20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образовательного процесса имеются 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технические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средства обучения: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шт.,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A60"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3A60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013A60" w:rsidRPr="00BC0A3A" w:rsidRDefault="007D6833" w:rsidP="00013A6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2" o:spid="_x0000_s1093" style="position:absolute;margin-left:40.7pt;margin-top:.45pt;width:1pt;height:1.45pt;z-index:-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3" o:spid="_x0000_s1094" style="position:absolute;margin-left:412.1pt;margin-top:.45pt;width:1pt;height:1.45pt;z-index:-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" o:allowincell="f" fillcolor="#a0a0a0" stroked="f">
            <v:path arrowok="t"/>
          </v:rect>
        </w:pic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20"/>
        <w:gridCol w:w="1660"/>
      </w:tblGrid>
      <w:tr w:rsidR="00013A60" w:rsidRPr="00BC0A3A" w:rsidTr="003E02CF">
        <w:trPr>
          <w:trHeight w:val="282"/>
        </w:trPr>
        <w:tc>
          <w:tcPr>
            <w:tcW w:w="558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персональных ЭВМ - (ед.)</w:t>
            </w:r>
          </w:p>
        </w:tc>
        <w:tc>
          <w:tcPr>
            <w:tcW w:w="220" w:type="dxa"/>
            <w:tcBorders>
              <w:top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A60" w:rsidRPr="00BC0A3A" w:rsidTr="003E02CF">
        <w:trPr>
          <w:trHeight w:val="305"/>
        </w:trPr>
        <w:tc>
          <w:tcPr>
            <w:tcW w:w="558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детьми</w:t>
            </w:r>
          </w:p>
        </w:tc>
        <w:tc>
          <w:tcPr>
            <w:tcW w:w="220" w:type="dxa"/>
            <w:tcBorders>
              <w:bottom w:val="single" w:sz="8" w:space="0" w:color="F0F0F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A60" w:rsidRPr="00BC0A3A" w:rsidTr="003E02CF">
        <w:trPr>
          <w:trHeight w:val="260"/>
        </w:trPr>
        <w:tc>
          <w:tcPr>
            <w:tcW w:w="558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ЭВМ приобретенных в текущем году -</w:t>
            </w:r>
          </w:p>
        </w:tc>
        <w:tc>
          <w:tcPr>
            <w:tcW w:w="220" w:type="dxa"/>
            <w:tcBorders>
              <w:top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A60" w:rsidRPr="00BC0A3A" w:rsidTr="003E02CF">
        <w:trPr>
          <w:trHeight w:val="112"/>
        </w:trPr>
        <w:tc>
          <w:tcPr>
            <w:tcW w:w="558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A60" w:rsidRPr="00BC0A3A" w:rsidTr="003E02CF">
        <w:trPr>
          <w:trHeight w:val="266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6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периферийного оборудования: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A60" w:rsidRPr="00BC0A3A" w:rsidTr="003E02CF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 принтеров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2</w:t>
            </w:r>
          </w:p>
        </w:tc>
      </w:tr>
      <w:tr w:rsidR="00013A60" w:rsidRPr="00BC0A3A" w:rsidTr="003E02CF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2.- ксероксов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– 0</w:t>
            </w:r>
          </w:p>
        </w:tc>
      </w:tr>
      <w:tr w:rsidR="00013A60" w:rsidRPr="00BC0A3A" w:rsidTr="003E02CF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3.- сканеров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нет- 0</w:t>
            </w:r>
          </w:p>
        </w:tc>
      </w:tr>
      <w:tr w:rsidR="00013A60" w:rsidRPr="00BC0A3A" w:rsidTr="003E02CF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4.- МФУ (многофункциональное устройство)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3A60" w:rsidRPr="00BC0A3A" w:rsidTr="003E02CF">
        <w:trPr>
          <w:trHeight w:val="279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5.- факсов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3A60" w:rsidRPr="00BC0A3A" w:rsidTr="003E02CF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цифровых фотоаппаратов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3A60" w:rsidRPr="00BC0A3A" w:rsidTr="003E02CF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видеокамер – (ед.),</w:t>
            </w:r>
          </w:p>
        </w:tc>
        <w:tc>
          <w:tcPr>
            <w:tcW w:w="220" w:type="dxa"/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3A60" w:rsidRPr="00BC0A3A" w:rsidTr="003E02CF">
        <w:trPr>
          <w:trHeight w:val="280"/>
        </w:trPr>
        <w:tc>
          <w:tcPr>
            <w:tcW w:w="558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интерактивных досок – (ед.)</w:t>
            </w:r>
          </w:p>
        </w:tc>
        <w:tc>
          <w:tcPr>
            <w:tcW w:w="220" w:type="dxa"/>
            <w:tcBorders>
              <w:bottom w:val="single" w:sz="8" w:space="0" w:color="F0F0F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13A60" w:rsidRPr="00BC0A3A" w:rsidRDefault="00013A60" w:rsidP="003E02C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2</w:t>
            </w:r>
          </w:p>
        </w:tc>
      </w:tr>
      <w:tr w:rsidR="00013A60" w:rsidRPr="00BC0A3A" w:rsidTr="003E02CF">
        <w:trPr>
          <w:trHeight w:val="20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13A60" w:rsidRPr="00BC0A3A" w:rsidRDefault="00013A60" w:rsidP="003E02C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shd w:val="clear" w:color="auto" w:fill="A0A0A0"/>
            <w:vAlign w:val="bottom"/>
          </w:tcPr>
          <w:p w:rsidR="00013A60" w:rsidRPr="00BC0A3A" w:rsidRDefault="00013A60" w:rsidP="003E02C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13A60" w:rsidRPr="00BC0A3A" w:rsidRDefault="00013A60" w:rsidP="003E02C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13A60" w:rsidRPr="00BC0A3A" w:rsidRDefault="007D6833" w:rsidP="00013A6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4" o:spid="_x0000_s1095" style="position:absolute;margin-left:317.05pt;margin-top:-155.7pt;width:1pt;height:1.05pt;z-index:-2515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5" o:spid="_x0000_s1096" style="position:absolute;margin-left:41.15pt;margin-top:-127.35pt;width:1.05pt;height:1pt;z-index:-2515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6" o:spid="_x0000_s1097" style="position:absolute;margin-left:411.6pt;margin-top:-155.7pt;width:1.05pt;height:1.05pt;z-index:-2515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7" o:spid="_x0000_s1098" style="position:absolute;margin-left:317.75pt;margin-top:-127.35pt;width:1.05pt;height:1pt;z-index:-25157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8" o:spid="_x0000_s1099" style="position:absolute;margin-left:40.7pt;margin-top:-126.6pt;width:1pt;height:1pt;z-index:-25157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49" o:spid="_x0000_s1100" style="position:absolute;margin-left:317.05pt;margin-top:-126.6pt;width:1pt;height:1pt;z-index:-2515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50" o:spid="_x0000_s1101" style="position:absolute;margin-left:41.15pt;margin-top:-1.55pt;width:1.05pt;height:1pt;z-index:-2515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51" o:spid="_x0000_s1102" style="position:absolute;margin-left:40.7pt;margin-top:-.85pt;width:1pt;height:1pt;z-index:-25157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52" o:spid="_x0000_s1103" style="position:absolute;margin-left:412.1pt;margin-top:-126.6pt;width:1pt;height:1pt;z-index:-2515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53" o:spid="_x0000_s1104" style="position:absolute;margin-left:411.6pt;margin-top:-126.6pt;width:1.05pt;height:1pt;z-index:-2515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54" o:spid="_x0000_s1105" style="position:absolute;margin-left:317.75pt;margin-top:-1.55pt;width:1.05pt;height:1pt;z-index:-2515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" o:allowincell="f" fillcolor="#a0a0a0" stroked="f">
            <v:path arrowok="t"/>
          </v:rect>
        </w:pict>
      </w:r>
    </w:p>
    <w:p w:rsidR="00013A60" w:rsidRPr="00BC0A3A" w:rsidRDefault="00013A60" w:rsidP="00013A60">
      <w:pPr>
        <w:spacing w:after="0" w:line="236" w:lineRule="auto"/>
        <w:ind w:left="260" w:right="624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Новые информационные технологии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в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процессе: учителя-логопеды и педагог-психолог активно используют коррекционно-развивающие программы в образовательной работе с детьми.</w:t>
      </w:r>
    </w:p>
    <w:p w:rsidR="00013A60" w:rsidRPr="00BC0A3A" w:rsidRDefault="00013A60" w:rsidP="00013A60">
      <w:pPr>
        <w:spacing w:after="0" w:line="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60" w:rsidRPr="00BC0A3A" w:rsidRDefault="00013A60" w:rsidP="00013A60">
      <w:pPr>
        <w:spacing w:after="0" w:line="240" w:lineRule="auto"/>
        <w:ind w:left="800"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ДОУ происходит на фоне все</w:t>
      </w:r>
    </w:p>
    <w:p w:rsidR="00013A60" w:rsidRPr="00BC0A3A" w:rsidRDefault="00013A60" w:rsidP="00013A60">
      <w:pPr>
        <w:spacing w:after="0" w:line="1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60" w:rsidRDefault="00013A60" w:rsidP="00013A60">
      <w:pPr>
        <w:spacing w:after="0" w:line="235" w:lineRule="auto"/>
        <w:ind w:left="260"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активного использования Интернета и информационно-коммуникационных технологий. У современных дошкольников отмечается стремление к интеграции разных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деятельности в один процесс экспериментирования,</w:t>
      </w:r>
      <w:r w:rsidRPr="008F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3E68" w:rsidRDefault="007D3E68" w:rsidP="00D95C34">
      <w:pPr>
        <w:ind w:left="709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6B5954" w:rsidRDefault="006B5954" w:rsidP="00D95C34">
      <w:pPr>
        <w:ind w:left="709"/>
        <w:jc w:val="both"/>
        <w:rPr>
          <w:i/>
          <w:color w:val="FF0000"/>
          <w:sz w:val="28"/>
          <w:szCs w:val="28"/>
        </w:rPr>
      </w:pPr>
    </w:p>
    <w:p w:rsidR="00D95C34" w:rsidRPr="006B5954" w:rsidRDefault="007D3E68" w:rsidP="00D95C34">
      <w:pPr>
        <w:ind w:left="709"/>
        <w:jc w:val="both"/>
        <w:rPr>
          <w:i/>
          <w:sz w:val="28"/>
          <w:szCs w:val="28"/>
        </w:rPr>
      </w:pPr>
      <w:r w:rsidRPr="006B5954">
        <w:rPr>
          <w:i/>
          <w:sz w:val="28"/>
          <w:szCs w:val="28"/>
        </w:rPr>
        <w:lastRenderedPageBreak/>
        <w:t xml:space="preserve">Проектная </w:t>
      </w:r>
      <w:r w:rsidR="00D95C34" w:rsidRPr="006B5954">
        <w:rPr>
          <w:i/>
          <w:sz w:val="28"/>
          <w:szCs w:val="28"/>
        </w:rPr>
        <w:t xml:space="preserve"> деятельность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770"/>
      </w:tblGrid>
      <w:tr w:rsidR="00D95C34" w:rsidRPr="006B5954" w:rsidTr="003E02CF">
        <w:tc>
          <w:tcPr>
            <w:tcW w:w="709" w:type="dxa"/>
            <w:shd w:val="clear" w:color="auto" w:fill="auto"/>
          </w:tcPr>
          <w:p w:rsidR="00D95C34" w:rsidRPr="006B5954" w:rsidRDefault="00D95C3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 xml:space="preserve">№ </w:t>
            </w:r>
            <w:proofErr w:type="gramStart"/>
            <w:r w:rsidRPr="006B5954">
              <w:rPr>
                <w:szCs w:val="24"/>
              </w:rPr>
              <w:t>п</w:t>
            </w:r>
            <w:proofErr w:type="gramEnd"/>
            <w:r w:rsidRPr="006B5954">
              <w:rPr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D95C34" w:rsidRPr="006B5954" w:rsidRDefault="00D95C3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Уровень</w:t>
            </w:r>
          </w:p>
        </w:tc>
        <w:tc>
          <w:tcPr>
            <w:tcW w:w="6770" w:type="dxa"/>
            <w:shd w:val="clear" w:color="auto" w:fill="auto"/>
          </w:tcPr>
          <w:p w:rsidR="00D95C34" w:rsidRPr="006B5954" w:rsidRDefault="00D95C3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Наименование</w:t>
            </w:r>
          </w:p>
        </w:tc>
      </w:tr>
      <w:tr w:rsidR="00D95C34" w:rsidRPr="006B5954" w:rsidTr="00A11C0F">
        <w:trPr>
          <w:trHeight w:val="636"/>
        </w:trPr>
        <w:tc>
          <w:tcPr>
            <w:tcW w:w="709" w:type="dxa"/>
            <w:shd w:val="clear" w:color="auto" w:fill="auto"/>
          </w:tcPr>
          <w:p w:rsidR="00D95C34" w:rsidRPr="006B5954" w:rsidRDefault="00D95C3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D95C34" w:rsidRPr="006B5954" w:rsidRDefault="0051452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муниципальный</w:t>
            </w:r>
          </w:p>
        </w:tc>
        <w:tc>
          <w:tcPr>
            <w:tcW w:w="6770" w:type="dxa"/>
            <w:shd w:val="clear" w:color="auto" w:fill="auto"/>
          </w:tcPr>
          <w:p w:rsidR="00514524" w:rsidRPr="006B5954" w:rsidRDefault="00514524" w:rsidP="0051452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YS Text" w:hAnsi="YS Text"/>
                <w:b w:val="0"/>
                <w:sz w:val="28"/>
                <w:szCs w:val="28"/>
              </w:rPr>
            </w:pPr>
            <w:r w:rsidRPr="006B5954">
              <w:rPr>
                <w:rStyle w:val="text"/>
                <w:rFonts w:ascii="YS Text" w:hAnsi="YS Text" w:hint="eastAsia"/>
                <w:b w:val="0"/>
                <w:sz w:val="28"/>
                <w:szCs w:val="28"/>
              </w:rPr>
              <w:t>«Азбука</w:t>
            </w:r>
            <w:r w:rsidRPr="006B5954">
              <w:rPr>
                <w:rStyle w:val="text"/>
                <w:rFonts w:ascii="YS Text" w:hAnsi="YS Text"/>
                <w:b w:val="0"/>
                <w:sz w:val="28"/>
                <w:szCs w:val="28"/>
              </w:rPr>
              <w:t xml:space="preserve"> </w:t>
            </w:r>
            <w:r w:rsidRPr="006B5954">
              <w:rPr>
                <w:rStyle w:val="text"/>
                <w:rFonts w:ascii="YS Text" w:hAnsi="YS Text" w:hint="eastAsia"/>
                <w:b w:val="0"/>
                <w:sz w:val="28"/>
                <w:szCs w:val="28"/>
              </w:rPr>
              <w:t>комплексной</w:t>
            </w:r>
            <w:r w:rsidRPr="006B5954">
              <w:rPr>
                <w:rStyle w:val="text"/>
                <w:rFonts w:ascii="YS Text" w:hAnsi="YS Text"/>
                <w:b w:val="0"/>
                <w:sz w:val="28"/>
                <w:szCs w:val="28"/>
              </w:rPr>
              <w:t xml:space="preserve"> </w:t>
            </w:r>
            <w:r w:rsidRPr="006B5954">
              <w:rPr>
                <w:rStyle w:val="text"/>
                <w:rFonts w:ascii="YS Text" w:hAnsi="YS Text" w:hint="eastAsia"/>
                <w:b w:val="0"/>
                <w:sz w:val="28"/>
                <w:szCs w:val="28"/>
              </w:rPr>
              <w:t>безопасности»</w:t>
            </w:r>
          </w:p>
          <w:p w:rsidR="00D95C34" w:rsidRPr="006B5954" w:rsidRDefault="00D95C34" w:rsidP="003E02CF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95C34" w:rsidRPr="006B5954" w:rsidTr="003E02CF">
        <w:tc>
          <w:tcPr>
            <w:tcW w:w="709" w:type="dxa"/>
            <w:shd w:val="clear" w:color="auto" w:fill="auto"/>
          </w:tcPr>
          <w:p w:rsidR="00D95C34" w:rsidRPr="006B5954" w:rsidRDefault="00D95C3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95C34" w:rsidRPr="006B5954" w:rsidRDefault="0051452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муниципальный</w:t>
            </w:r>
          </w:p>
        </w:tc>
        <w:tc>
          <w:tcPr>
            <w:tcW w:w="6770" w:type="dxa"/>
            <w:shd w:val="clear" w:color="auto" w:fill="auto"/>
          </w:tcPr>
          <w:p w:rsidR="00546496" w:rsidRPr="00546496" w:rsidRDefault="00546496" w:rsidP="00546496">
            <w:pPr>
              <w:shd w:val="clear" w:color="auto" w:fill="FFFFFF"/>
              <w:spacing w:after="0" w:line="240" w:lineRule="auto"/>
              <w:outlineLvl w:val="0"/>
              <w:rPr>
                <w:rFonts w:ascii="YS Text" w:eastAsia="Times New Roman" w:hAnsi="YS Text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B5954">
              <w:rPr>
                <w:rFonts w:ascii="YS Text" w:eastAsia="Times New Roman" w:hAnsi="YS Text" w:cs="Times New Roman" w:hint="eastAsia"/>
                <w:bCs/>
                <w:kern w:val="36"/>
                <w:sz w:val="28"/>
                <w:szCs w:val="28"/>
                <w:lang w:eastAsia="ru-RU"/>
              </w:rPr>
              <w:t>«Открытый</w:t>
            </w:r>
            <w:r w:rsidRPr="006B5954">
              <w:rPr>
                <w:rFonts w:ascii="YS Text" w:eastAsia="Times New Roman" w:hAnsi="YS Text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B5954">
              <w:rPr>
                <w:rFonts w:ascii="YS Text" w:eastAsia="Times New Roman" w:hAnsi="YS Text" w:cs="Times New Roman" w:hint="eastAsia"/>
                <w:bCs/>
                <w:kern w:val="36"/>
                <w:sz w:val="28"/>
                <w:szCs w:val="28"/>
                <w:lang w:eastAsia="ru-RU"/>
              </w:rPr>
              <w:t>детский</w:t>
            </w:r>
            <w:r w:rsidRPr="006B5954">
              <w:rPr>
                <w:rFonts w:ascii="YS Text" w:eastAsia="Times New Roman" w:hAnsi="YS Text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5954">
              <w:rPr>
                <w:rFonts w:ascii="YS Text" w:eastAsia="Times New Roman" w:hAnsi="YS Text" w:cs="Times New Roman" w:hint="eastAsia"/>
                <w:bCs/>
                <w:kern w:val="36"/>
                <w:sz w:val="28"/>
                <w:szCs w:val="28"/>
                <w:lang w:eastAsia="ru-RU"/>
              </w:rPr>
              <w:t>сад</w:t>
            </w:r>
            <w:r w:rsidRPr="006B5954">
              <w:rPr>
                <w:rFonts w:ascii="YS Text" w:eastAsia="Times New Roman" w:hAnsi="YS Text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  <w:r w:rsidRPr="006B5954">
              <w:rPr>
                <w:rFonts w:ascii="YS Text" w:eastAsia="Times New Roman" w:hAnsi="YS Text" w:cs="Times New Roman" w:hint="eastAsia"/>
                <w:bCs/>
                <w:kern w:val="36"/>
                <w:sz w:val="28"/>
                <w:szCs w:val="28"/>
                <w:lang w:eastAsia="ru-RU"/>
              </w:rPr>
              <w:t>активные</w:t>
            </w:r>
            <w:proofErr w:type="gramEnd"/>
            <w:r w:rsidRPr="006B5954">
              <w:rPr>
                <w:rFonts w:ascii="YS Text" w:eastAsia="Times New Roman" w:hAnsi="YS Text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B5954">
              <w:rPr>
                <w:rFonts w:ascii="YS Text" w:eastAsia="Times New Roman" w:hAnsi="YS Text" w:cs="Times New Roman" w:hint="eastAsia"/>
                <w:bCs/>
                <w:kern w:val="36"/>
                <w:sz w:val="28"/>
                <w:szCs w:val="28"/>
                <w:lang w:eastAsia="ru-RU"/>
              </w:rPr>
              <w:t>родители</w:t>
            </w:r>
            <w:r w:rsidRPr="006B5954">
              <w:rPr>
                <w:rFonts w:ascii="YS Text" w:eastAsia="Times New Roman" w:hAnsi="YS Text" w:cs="Times New Roman"/>
                <w:bCs/>
                <w:kern w:val="36"/>
                <w:sz w:val="28"/>
                <w:szCs w:val="28"/>
                <w:lang w:eastAsia="ru-RU"/>
              </w:rPr>
              <w:t>!</w:t>
            </w:r>
            <w:r w:rsidRPr="006B5954">
              <w:rPr>
                <w:rFonts w:ascii="YS Text" w:eastAsia="Times New Roman" w:hAnsi="YS Text" w:cs="Times New Roman" w:hint="eastAsia"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D95C34" w:rsidRPr="006B5954" w:rsidRDefault="00D95C34" w:rsidP="003E02CF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95C34" w:rsidRPr="006B5954" w:rsidTr="003E02CF">
        <w:tc>
          <w:tcPr>
            <w:tcW w:w="709" w:type="dxa"/>
            <w:shd w:val="clear" w:color="auto" w:fill="auto"/>
          </w:tcPr>
          <w:p w:rsidR="00D95C34" w:rsidRPr="006B5954" w:rsidRDefault="00D95C3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D95C34" w:rsidRPr="006B5954" w:rsidRDefault="00514524" w:rsidP="003E02CF">
            <w:pPr>
              <w:jc w:val="both"/>
              <w:rPr>
                <w:szCs w:val="24"/>
              </w:rPr>
            </w:pPr>
            <w:r w:rsidRPr="006B5954">
              <w:rPr>
                <w:szCs w:val="24"/>
              </w:rPr>
              <w:t>муниципальный</w:t>
            </w:r>
          </w:p>
        </w:tc>
        <w:tc>
          <w:tcPr>
            <w:tcW w:w="6770" w:type="dxa"/>
            <w:shd w:val="clear" w:color="auto" w:fill="auto"/>
          </w:tcPr>
          <w:p w:rsidR="00D95C34" w:rsidRPr="006B5954" w:rsidRDefault="00A11C0F" w:rsidP="00A11C0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6B5954">
              <w:rPr>
                <w:rStyle w:val="text"/>
                <w:b w:val="0"/>
                <w:sz w:val="28"/>
                <w:szCs w:val="28"/>
              </w:rPr>
              <w:t>«Формированию основ финансовой грамотности и экономического воспитания детей дошкольного возраста»</w:t>
            </w:r>
          </w:p>
        </w:tc>
      </w:tr>
    </w:tbl>
    <w:p w:rsidR="00D95C34" w:rsidRPr="006B5954" w:rsidRDefault="00D95C34" w:rsidP="00191C79">
      <w:pPr>
        <w:spacing w:after="0"/>
        <w:ind w:right="680"/>
        <w:jc w:val="both"/>
        <w:rPr>
          <w:rFonts w:ascii="Times New Roman" w:hAnsi="Times New Roman" w:cs="Times New Roman"/>
          <w:sz w:val="56"/>
          <w:szCs w:val="56"/>
        </w:rPr>
      </w:pPr>
    </w:p>
    <w:p w:rsidR="00191C79" w:rsidRPr="00191C79" w:rsidRDefault="00191C79" w:rsidP="00191C79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2024</w:t>
      </w:r>
      <w:r w:rsidRPr="00191C79">
        <w:rPr>
          <w:rFonts w:ascii="Times New Roman" w:hAnsi="Times New Roman" w:cs="Times New Roman"/>
          <w:sz w:val="28"/>
          <w:szCs w:val="28"/>
        </w:rPr>
        <w:t xml:space="preserve"> года велась работа по оснащению ДОО методической и познавательной литературой, учебными и наглядными пособиями, дидактическим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79" w:rsidRPr="00191C79" w:rsidRDefault="00191C79" w:rsidP="00191C79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91C79">
        <w:rPr>
          <w:rFonts w:ascii="Times New Roman" w:hAnsi="Times New Roman" w:cs="Times New Roman"/>
          <w:sz w:val="28"/>
          <w:szCs w:val="28"/>
        </w:rPr>
        <w:t>Выводы:</w:t>
      </w:r>
    </w:p>
    <w:p w:rsidR="00191C79" w:rsidRPr="00191C79" w:rsidRDefault="00191C79" w:rsidP="00191C79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91C79">
        <w:rPr>
          <w:rFonts w:ascii="Times New Roman" w:hAnsi="Times New Roman" w:cs="Times New Roman"/>
          <w:sz w:val="28"/>
          <w:szCs w:val="28"/>
        </w:rPr>
        <w:t>1.</w:t>
      </w:r>
      <w:r w:rsidRPr="00191C79">
        <w:rPr>
          <w:rFonts w:ascii="Times New Roman" w:hAnsi="Times New Roman" w:cs="Times New Roman"/>
          <w:sz w:val="28"/>
          <w:szCs w:val="28"/>
        </w:rPr>
        <w:tab/>
        <w:t>Учебно-методический комплект в соответствии с ФГОС ДО по реализации ОП ДО требует пополнения.</w:t>
      </w:r>
    </w:p>
    <w:p w:rsidR="00191C79" w:rsidRPr="00191C79" w:rsidRDefault="00191C79" w:rsidP="00191C79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 2025</w:t>
      </w:r>
      <w:r w:rsidRPr="00191C79">
        <w:rPr>
          <w:rFonts w:ascii="Times New Roman" w:hAnsi="Times New Roman" w:cs="Times New Roman"/>
          <w:sz w:val="28"/>
          <w:szCs w:val="28"/>
        </w:rPr>
        <w:t xml:space="preserve"> году необходимо пополнить обеспечение методического кабинета методической литературой по реализуемым в ДОО ОП ДО, парциальным программам.</w:t>
      </w:r>
    </w:p>
    <w:p w:rsidR="007225E9" w:rsidRDefault="007225E9" w:rsidP="00191C79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C0A3A" w:rsidRDefault="00013A60" w:rsidP="007225E9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2.8.</w:t>
      </w:r>
      <w:r w:rsidR="007225E9" w:rsidRPr="00A03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ОЦЕНКА БИБЛИОТЕЧНО-ИНФОРМАЦИОННОГО ОБЕСПЕЧЕНИЯ</w:t>
      </w:r>
      <w:r w:rsidR="007225E9"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6D21A0" w:rsidRDefault="006D21A0" w:rsidP="007225E9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6B5954">
        <w:rPr>
          <w:rFonts w:ascii="Times New Roman" w:hAnsi="Times New Roman" w:cs="Times New Roman"/>
          <w:sz w:val="28"/>
          <w:szCs w:val="28"/>
        </w:rPr>
        <w:t xml:space="preserve">         ДОО </w:t>
      </w:r>
      <w:proofErr w:type="gramStart"/>
      <w:r w:rsidRPr="006B5954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Pr="006B5954">
        <w:rPr>
          <w:rFonts w:ascii="Times New Roman" w:hAnsi="Times New Roman" w:cs="Times New Roman"/>
          <w:sz w:val="28"/>
          <w:szCs w:val="28"/>
        </w:rPr>
        <w:t xml:space="preserve"> художественной литературой для детей дошкольного возраста: хрестоматии для чтения, сказки, стихи, рассказы отечественных и зарубежных писателей, информационно-справочной, учебно-методической литературой, периодическими изданиями, 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федеральных государственных образовательных стандартов.</w:t>
      </w:r>
    </w:p>
    <w:p w:rsidR="006D21A0" w:rsidRPr="006B5954" w:rsidRDefault="006D21A0" w:rsidP="006D21A0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6B5954">
        <w:rPr>
          <w:rFonts w:ascii="Times New Roman" w:hAnsi="Times New Roman" w:cs="Times New Roman"/>
          <w:sz w:val="28"/>
          <w:szCs w:val="28"/>
        </w:rPr>
        <w:t>Учебно-методическое обеспечение:</w:t>
      </w:r>
    </w:p>
    <w:p w:rsidR="006D21A0" w:rsidRPr="006B5954" w:rsidRDefault="006D21A0" w:rsidP="006D21A0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6B5954">
        <w:rPr>
          <w:rFonts w:ascii="Times New Roman" w:hAnsi="Times New Roman" w:cs="Times New Roman"/>
          <w:sz w:val="28"/>
          <w:szCs w:val="28"/>
        </w:rPr>
        <w:t></w:t>
      </w:r>
      <w:r w:rsidRPr="006B5954">
        <w:rPr>
          <w:rFonts w:ascii="Times New Roman" w:hAnsi="Times New Roman" w:cs="Times New Roman"/>
          <w:sz w:val="28"/>
          <w:szCs w:val="28"/>
        </w:rPr>
        <w:tab/>
        <w:t>содействует выполнению целевых программ развития дошкольного образования;</w:t>
      </w:r>
    </w:p>
    <w:p w:rsidR="006D21A0" w:rsidRPr="006B5954" w:rsidRDefault="006D21A0" w:rsidP="006D21A0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6B5954">
        <w:rPr>
          <w:rFonts w:ascii="Times New Roman" w:hAnsi="Times New Roman" w:cs="Times New Roman"/>
          <w:sz w:val="28"/>
          <w:szCs w:val="28"/>
        </w:rPr>
        <w:t></w:t>
      </w:r>
      <w:r w:rsidRPr="006B5954">
        <w:rPr>
          <w:rFonts w:ascii="Times New Roman" w:hAnsi="Times New Roman" w:cs="Times New Roman"/>
          <w:sz w:val="28"/>
          <w:szCs w:val="28"/>
        </w:rPr>
        <w:tab/>
        <w:t>оказывает помощь в развитии творческого потенциала педагогических работников;</w:t>
      </w:r>
    </w:p>
    <w:p w:rsidR="006D21A0" w:rsidRPr="006B5954" w:rsidRDefault="006D21A0" w:rsidP="006D21A0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6B5954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6B5954">
        <w:rPr>
          <w:rFonts w:ascii="Times New Roman" w:hAnsi="Times New Roman" w:cs="Times New Roman"/>
          <w:sz w:val="28"/>
          <w:szCs w:val="28"/>
        </w:rPr>
        <w:tab/>
        <w:t>удовлетворяет информационные, учебно-методические, образовательные потребности педагогов;</w:t>
      </w:r>
    </w:p>
    <w:p w:rsidR="006D21A0" w:rsidRPr="006B5954" w:rsidRDefault="006D21A0" w:rsidP="006D21A0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6B5954">
        <w:rPr>
          <w:rFonts w:ascii="Times New Roman" w:hAnsi="Times New Roman" w:cs="Times New Roman"/>
          <w:sz w:val="28"/>
          <w:szCs w:val="28"/>
        </w:rPr>
        <w:t></w:t>
      </w:r>
      <w:r w:rsidRPr="006B5954">
        <w:rPr>
          <w:rFonts w:ascii="Times New Roman" w:hAnsi="Times New Roman" w:cs="Times New Roman"/>
          <w:sz w:val="28"/>
          <w:szCs w:val="28"/>
        </w:rPr>
        <w:tab/>
        <w:t>создает условия для повышения квалификации работников образовательного учреждения. Учебно-методическое обеспечение в ДОО ежегодно пополняется.</w:t>
      </w:r>
    </w:p>
    <w:p w:rsidR="006D21A0" w:rsidRPr="006B5954" w:rsidRDefault="006D21A0" w:rsidP="007225E9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A3A" w:rsidRPr="006B5954" w:rsidRDefault="00BC0A3A" w:rsidP="00BC0A3A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C34" w:rsidRPr="006B5954" w:rsidRDefault="00BC0A3A" w:rsidP="00D95C34">
      <w:pPr>
        <w:numPr>
          <w:ilvl w:val="0"/>
          <w:numId w:val="1"/>
        </w:numPr>
        <w:tabs>
          <w:tab w:val="left" w:pos="1240"/>
        </w:tabs>
        <w:spacing w:after="0"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группе имеется свой библиотечный фонд необходимой художественной и научно - методической литературы, которая соответствует возрастным особенностям детей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пособия для осуществления образовательной деятельности по основной образовательной программе дошкольного образования.</w:t>
      </w:r>
    </w:p>
    <w:p w:rsidR="00BC0A3A" w:rsidRPr="006B5954" w:rsidRDefault="00BC0A3A" w:rsidP="00BC0A3A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975"/>
        <w:gridCol w:w="4849"/>
        <w:gridCol w:w="1499"/>
      </w:tblGrid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6B5954"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 w:rsidRPr="006B5954"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b/>
                <w:bCs/>
                <w:szCs w:val="24"/>
                <w:lang w:eastAsia="ru-RU"/>
              </w:rPr>
              <w:t>Автор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b/>
                <w:bCs/>
                <w:szCs w:val="24"/>
                <w:lang w:eastAsia="ru-RU"/>
              </w:rPr>
              <w:t>Название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center"/>
              <w:rPr>
                <w:rFonts w:ascii="Arial" w:hAnsi="Arial" w:cs="Arial"/>
                <w:lang w:eastAsia="ru-RU"/>
              </w:rPr>
            </w:pPr>
            <w:r w:rsidRPr="006B5954">
              <w:rPr>
                <w:b/>
                <w:bCs/>
                <w:szCs w:val="24"/>
                <w:lang w:eastAsia="ru-RU"/>
              </w:rPr>
              <w:t>Количество</w:t>
            </w:r>
          </w:p>
        </w:tc>
      </w:tr>
      <w:tr w:rsidR="00D95C34" w:rsidRPr="006B5954" w:rsidTr="003E02CF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A11C0F">
            <w:pPr>
              <w:tabs>
                <w:tab w:val="left" w:pos="1530"/>
              </w:tabs>
              <w:jc w:val="both"/>
              <w:rPr>
                <w:b/>
                <w:bCs/>
                <w:szCs w:val="24"/>
                <w:lang w:eastAsia="ru-RU"/>
              </w:rPr>
            </w:pP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ind w:right="20"/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 xml:space="preserve">«Козлятки и волк»  «Колобок», «Золотое яичко», «Маша и медведь», «Репка», «Теремок»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6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Александрова З.Н.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«Прятки», «</w:t>
            </w:r>
            <w:proofErr w:type="spellStart"/>
            <w:r w:rsidRPr="006B5954">
              <w:rPr>
                <w:szCs w:val="24"/>
                <w:lang w:eastAsia="ru-RU"/>
              </w:rPr>
              <w:t>Топотушки</w:t>
            </w:r>
            <w:proofErr w:type="spellEnd"/>
            <w:r w:rsidRPr="006B5954">
              <w:rPr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2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Благинина Е.А.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«Аленушка»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1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6B5954">
              <w:rPr>
                <w:szCs w:val="24"/>
                <w:lang w:eastAsia="ru-RU"/>
              </w:rPr>
              <w:t>Барто</w:t>
            </w:r>
            <w:proofErr w:type="spellEnd"/>
            <w:r w:rsidRPr="006B5954">
              <w:rPr>
                <w:szCs w:val="24"/>
                <w:lang w:eastAsia="ru-RU"/>
              </w:rPr>
              <w:t xml:space="preserve"> А.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«Стихи для детей»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A11C0F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1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6B5954">
              <w:rPr>
                <w:szCs w:val="24"/>
                <w:lang w:eastAsia="ru-RU"/>
              </w:rPr>
              <w:t>Ивенсен</w:t>
            </w:r>
            <w:proofErr w:type="spellEnd"/>
            <w:r w:rsidRPr="006B5954">
              <w:rPr>
                <w:szCs w:val="24"/>
                <w:lang w:eastAsia="ru-RU"/>
              </w:rPr>
              <w:t xml:space="preserve"> М.И.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«Поглядите, зайка плачет»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1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6B5954">
              <w:rPr>
                <w:szCs w:val="24"/>
                <w:lang w:eastAsia="ru-RU"/>
              </w:rPr>
              <w:t>Клокова</w:t>
            </w:r>
            <w:proofErr w:type="spellEnd"/>
            <w:r w:rsidRPr="006B5954">
              <w:rPr>
                <w:szCs w:val="24"/>
                <w:lang w:eastAsia="ru-RU"/>
              </w:rPr>
              <w:t xml:space="preserve"> М.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«Мой конь», «Гоп-гоп»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2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proofErr w:type="spellStart"/>
            <w:r w:rsidRPr="006B5954">
              <w:rPr>
                <w:szCs w:val="24"/>
                <w:lang w:eastAsia="ru-RU"/>
              </w:rPr>
              <w:t>Лагздынь</w:t>
            </w:r>
            <w:proofErr w:type="spellEnd"/>
            <w:r w:rsidRPr="006B5954">
              <w:rPr>
                <w:szCs w:val="24"/>
                <w:lang w:eastAsia="ru-RU"/>
              </w:rPr>
              <w:t xml:space="preserve"> Г.Р.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«Зайка, зайка, попляши!»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2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Маршак С.Я.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«Слон», «Тигренок»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2</w:t>
            </w:r>
          </w:p>
        </w:tc>
      </w:tr>
      <w:tr w:rsidR="00D95C34" w:rsidRPr="006B5954" w:rsidTr="003E02C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9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Стрельникова К.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both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«Кряк-кряк»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34" w:rsidRPr="006B5954" w:rsidRDefault="00D95C34" w:rsidP="003E02CF">
            <w:pPr>
              <w:jc w:val="center"/>
              <w:rPr>
                <w:szCs w:val="24"/>
                <w:lang w:eastAsia="ru-RU"/>
              </w:rPr>
            </w:pPr>
            <w:r w:rsidRPr="006B5954">
              <w:rPr>
                <w:szCs w:val="24"/>
                <w:lang w:eastAsia="ru-RU"/>
              </w:rPr>
              <w:t>1</w:t>
            </w:r>
          </w:p>
        </w:tc>
      </w:tr>
    </w:tbl>
    <w:p w:rsidR="003D4FEA" w:rsidRPr="006B5954" w:rsidRDefault="003D4FEA" w:rsidP="003D4FEA">
      <w:pPr>
        <w:spacing w:after="0" w:line="235" w:lineRule="auto"/>
        <w:ind w:left="260"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C0F" w:rsidRPr="006B5954" w:rsidRDefault="00A11C0F" w:rsidP="00013A60">
      <w:pPr>
        <w:spacing w:after="0" w:line="332" w:lineRule="exact"/>
        <w:ind w:right="5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C0F" w:rsidRPr="006B5954" w:rsidRDefault="00A11C0F" w:rsidP="00013A60">
      <w:pPr>
        <w:spacing w:after="0" w:line="332" w:lineRule="exact"/>
        <w:ind w:right="5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A3A" w:rsidRPr="006B5954" w:rsidRDefault="00013A60" w:rsidP="00013A60">
      <w:pPr>
        <w:spacing w:after="0" w:line="332" w:lineRule="exact"/>
        <w:ind w:right="5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C78F2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  <w:r w:rsidR="00BC0A3A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</w:t>
      </w:r>
      <w:proofErr w:type="gramStart"/>
      <w:r w:rsidR="00BC0A3A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МАТЕРИАЛЬНО-ТЕХНИЧЕСКОГО</w:t>
      </w:r>
      <w:proofErr w:type="gramEnd"/>
      <w:r w:rsidR="00BC0A3A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БАЗЫ.</w:t>
      </w:r>
    </w:p>
    <w:p w:rsidR="000D30C2" w:rsidRPr="006B5954" w:rsidRDefault="000D30C2" w:rsidP="003D4FEA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A6F" w:rsidRPr="006B5954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систематическая работа по созданию развивающей предметно-пространственной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B91A6F" w:rsidRPr="006B5954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СанПиН, ФГОС ДО (п. 3 Требования к условиям реализации основной образовательной программы дошкольного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образования) материально-технические и медико-социальные условия пребывания детей в ДОО соответствуют требованиям стандарта с учетом индивидуальных особенностей воспитанников, в том числе:</w:t>
      </w:r>
    </w:p>
    <w:p w:rsidR="00B91A6F" w:rsidRPr="006B5954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требования, определяемые в соответствии с правилами пожарной безопасности;</w:t>
      </w:r>
    </w:p>
    <w:p w:rsidR="00B91A6F" w:rsidRPr="006B5954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B91A6F" w:rsidRPr="006B5954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оснащенность помещений развивающей предметно-пространственной средой;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материально-техническому обеспечению программы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методический комплект, оборудование, оснащение (предметы).</w:t>
      </w:r>
      <w:proofErr w:type="gramEnd"/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среда всех помещений оптимально насыщена, выдержана мера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«необходимого и достаточного» для каждого вида деятельности, представляет собой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«поисковое поле» для ребенка, стимулирующее процесс его развития и саморазвития, социализации и коррекции.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 2 персональными компьютерами и 2 ноутбуками. Имеется музыкальный центр,2 проектора, 2 экрана, цветной принтер.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56B13" w:rsidRPr="00256B13" w:rsidRDefault="00B91A6F" w:rsidP="00256B13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организовано 2 участка для прогулок детей, имеется огород, метеорологическая площадка. На каждом участке имеется песочница, игровые постройки,  теневой навес.</w:t>
      </w:r>
    </w:p>
    <w:p w:rsidR="00256B13" w:rsidRPr="004C40F0" w:rsidRDefault="00256B13" w:rsidP="004C40F0">
      <w:pPr>
        <w:tabs>
          <w:tab w:val="left" w:pos="180"/>
        </w:tabs>
        <w:spacing w:after="0" w:line="240" w:lineRule="auto"/>
        <w:ind w:left="-57" w:right="3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Предметно-пространственная развивающая среда:</w:t>
      </w:r>
    </w:p>
    <w:p w:rsidR="00256B13" w:rsidRPr="004C40F0" w:rsidRDefault="00256B13" w:rsidP="004C40F0">
      <w:pPr>
        <w:pStyle w:val="ac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Развивающая предметно-пространственная среда (далее – РППС) в ДОО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56B13" w:rsidRPr="004C40F0" w:rsidRDefault="00256B13" w:rsidP="004C40F0">
      <w:pPr>
        <w:pStyle w:val="ac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 xml:space="preserve">РППС включает организованное пространство (территория ДОО, групповые комнаты, специализированные, технологические, </w:t>
      </w:r>
      <w:r w:rsidRPr="004C40F0">
        <w:rPr>
          <w:color w:val="000000" w:themeColor="text1"/>
          <w:sz w:val="28"/>
          <w:szCs w:val="28"/>
        </w:rPr>
        <w:lastRenderedPageBreak/>
        <w:t>административные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иные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помещения), материалы,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оборудование,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электронные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образовательные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ресурсы и средства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обучения и воспитания,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256B13" w:rsidRPr="004C40F0" w:rsidRDefault="00256B13" w:rsidP="004C40F0">
      <w:pPr>
        <w:pStyle w:val="ac"/>
        <w:spacing w:line="242" w:lineRule="auto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 xml:space="preserve">РППС ДОО </w:t>
      </w:r>
      <w:proofErr w:type="gramStart"/>
      <w:r w:rsidRPr="004C40F0">
        <w:rPr>
          <w:color w:val="000000" w:themeColor="text1"/>
          <w:sz w:val="28"/>
          <w:szCs w:val="28"/>
        </w:rPr>
        <w:t>создана</w:t>
      </w:r>
      <w:proofErr w:type="gramEnd"/>
      <w:r w:rsidRPr="004C40F0">
        <w:rPr>
          <w:color w:val="000000" w:themeColor="text1"/>
          <w:sz w:val="28"/>
          <w:szCs w:val="28"/>
        </w:rPr>
        <w:t xml:space="preserve"> и развивается как единое пространство, все компоненты которого, как в помещении, так и вне его, согласуются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между собой по содержанию, масштабу, художественному решению.</w:t>
      </w:r>
    </w:p>
    <w:p w:rsidR="00256B13" w:rsidRPr="004C40F0" w:rsidRDefault="00256B13" w:rsidP="004C40F0">
      <w:pPr>
        <w:pStyle w:val="ac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При проектировании РППС ДОО учтены: местные этнопсихологические, социокультурные, культурно-исторические и природн</w:t>
      </w:r>
      <w:proofErr w:type="gramStart"/>
      <w:r w:rsidRPr="004C40F0">
        <w:rPr>
          <w:color w:val="000000" w:themeColor="text1"/>
          <w:sz w:val="28"/>
          <w:szCs w:val="28"/>
        </w:rPr>
        <w:t>о-</w:t>
      </w:r>
      <w:proofErr w:type="gramEnd"/>
      <w:r w:rsidRPr="004C40F0">
        <w:rPr>
          <w:color w:val="000000" w:themeColor="text1"/>
          <w:sz w:val="28"/>
          <w:szCs w:val="28"/>
        </w:rPr>
        <w:t xml:space="preserve"> климатические условия, в которых находится ДОО; возраст, уровень развития детей и особенности их деятельности, содержание образования;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задачи Программы для разных возрастных групп;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256B13" w:rsidRPr="004C40F0" w:rsidRDefault="00256B13" w:rsidP="004C40F0">
      <w:pPr>
        <w:pStyle w:val="ac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 xml:space="preserve">РППС соответствует: требованиям ФГОС ДО; образовательной программе ДОО; материально-техническим и медико-социальным условиям пребывания детей в ДОО; возрастным особенностям детей; воспитывающему характеру обучения детей в ДОО; требованиям безопасности и </w:t>
      </w:r>
      <w:r w:rsidRPr="004C40F0">
        <w:rPr>
          <w:color w:val="000000" w:themeColor="text1"/>
          <w:spacing w:val="-2"/>
          <w:sz w:val="28"/>
          <w:szCs w:val="28"/>
        </w:rPr>
        <w:t>надежности.</w:t>
      </w:r>
    </w:p>
    <w:p w:rsidR="00256B13" w:rsidRPr="004C40F0" w:rsidRDefault="00256B13" w:rsidP="004C40F0">
      <w:pPr>
        <w:pStyle w:val="ac"/>
        <w:spacing w:line="237" w:lineRule="auto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 xml:space="preserve">Наполняемость РППС способствует сохранению целостности образовательной деятельности и включает все необходимое для реализации содержания каждого из направлений развития и образования детей согласно ФГОС </w:t>
      </w:r>
      <w:proofErr w:type="gramStart"/>
      <w:r w:rsidRPr="004C40F0">
        <w:rPr>
          <w:color w:val="000000" w:themeColor="text1"/>
          <w:sz w:val="28"/>
          <w:szCs w:val="28"/>
        </w:rPr>
        <w:t>ДО</w:t>
      </w:r>
      <w:proofErr w:type="gramEnd"/>
      <w:r w:rsidRPr="004C40F0">
        <w:rPr>
          <w:color w:val="000000" w:themeColor="text1"/>
          <w:sz w:val="28"/>
          <w:szCs w:val="28"/>
        </w:rPr>
        <w:t>.</w:t>
      </w:r>
    </w:p>
    <w:p w:rsidR="00256B13" w:rsidRPr="004C40F0" w:rsidRDefault="00256B13" w:rsidP="004C40F0">
      <w:pPr>
        <w:pStyle w:val="ac"/>
        <w:spacing w:before="1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развития.</w:t>
      </w:r>
    </w:p>
    <w:p w:rsidR="00256B13" w:rsidRPr="004C40F0" w:rsidRDefault="00256B13" w:rsidP="004C40F0">
      <w:pPr>
        <w:pStyle w:val="ac"/>
        <w:spacing w:line="274" w:lineRule="exact"/>
        <w:ind w:left="-57" w:right="34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В</w:t>
      </w:r>
      <w:r w:rsidRPr="004C40F0">
        <w:rPr>
          <w:color w:val="000000" w:themeColor="text1"/>
          <w:spacing w:val="-5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соответствии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ФГОС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ДО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РППС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является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содержательно-насыщенной;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трансформируемой;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полифункциональной;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доступной;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безопасной.</w:t>
      </w:r>
    </w:p>
    <w:p w:rsidR="00256B13" w:rsidRPr="004C40F0" w:rsidRDefault="00256B13" w:rsidP="004C40F0">
      <w:pPr>
        <w:pStyle w:val="ac"/>
        <w:spacing w:before="4" w:line="237" w:lineRule="auto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РППС в ДОО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обеспечивает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условия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 эмоционального благополучия детей и комфортной работы педагогических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 xml:space="preserve">и учебно-вспомогательных </w:t>
      </w:r>
      <w:r w:rsidRPr="004C40F0">
        <w:rPr>
          <w:color w:val="000000" w:themeColor="text1"/>
          <w:spacing w:val="-2"/>
          <w:sz w:val="28"/>
          <w:szCs w:val="28"/>
        </w:rPr>
        <w:t>сотрудников.</w:t>
      </w:r>
    </w:p>
    <w:p w:rsidR="00256B13" w:rsidRPr="004C40F0" w:rsidRDefault="00256B13" w:rsidP="004C40F0">
      <w:pPr>
        <w:pStyle w:val="ac"/>
        <w:spacing w:before="4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lastRenderedPageBreak/>
        <w:t>В ДОО созданы условия для информатизации образовательного процесса. В музыкальном зале и в группах ДОО имеется оборудование для использования информационно-коммуникационных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технологий в образовательной деятельности. Обеспечено подключение всех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групповых, а также иных помещений ДОО к сети Интернет с учётом регламентов безопасного пользования сетью Интернет.</w:t>
      </w:r>
    </w:p>
    <w:p w:rsidR="00256B13" w:rsidRPr="004C40F0" w:rsidRDefault="00256B13" w:rsidP="004C40F0">
      <w:pPr>
        <w:pStyle w:val="ac"/>
        <w:spacing w:line="274" w:lineRule="exact"/>
        <w:ind w:left="-57" w:right="34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В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оснащении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РППС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использованы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элементы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цифровой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4C40F0">
        <w:rPr>
          <w:color w:val="000000" w:themeColor="text1"/>
          <w:sz w:val="28"/>
          <w:szCs w:val="28"/>
        </w:rPr>
        <w:t>образовательной</w:t>
      </w:r>
      <w:proofErr w:type="gramEnd"/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среды,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имеется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интерактивный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пол, интерактивная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доска.</w:t>
      </w:r>
    </w:p>
    <w:p w:rsidR="00256B13" w:rsidRPr="004C40F0" w:rsidRDefault="00256B13" w:rsidP="004C40F0">
      <w:pPr>
        <w:pStyle w:val="ac"/>
        <w:spacing w:before="3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Оборудование в группах ДОО размещено по центрам детской активности, которые обеспечивают все виды детской деятельности, в которых организуется образовательная деятельность.</w:t>
      </w:r>
    </w:p>
    <w:p w:rsidR="00256B13" w:rsidRPr="004C40F0" w:rsidRDefault="00256B13" w:rsidP="004C40F0">
      <w:pPr>
        <w:pStyle w:val="ac"/>
        <w:spacing w:line="275" w:lineRule="exact"/>
        <w:ind w:left="-57" w:right="34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В</w:t>
      </w:r>
      <w:r w:rsidRPr="004C40F0">
        <w:rPr>
          <w:color w:val="000000" w:themeColor="text1"/>
          <w:spacing w:val="-5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группе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раннего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возраста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созданы</w:t>
      </w:r>
      <w:r w:rsidRPr="004C40F0">
        <w:rPr>
          <w:color w:val="000000" w:themeColor="text1"/>
          <w:spacing w:val="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6</w:t>
      </w:r>
      <w:r w:rsidRPr="004C40F0">
        <w:rPr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центров</w:t>
      </w:r>
      <w:r w:rsidRPr="004C40F0">
        <w:rPr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детской</w:t>
      </w:r>
      <w:r w:rsidRPr="004C40F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  <w:u w:val="single"/>
        </w:rPr>
        <w:t>активности:</w:t>
      </w:r>
    </w:p>
    <w:p w:rsidR="00256B13" w:rsidRPr="004C40F0" w:rsidRDefault="00256B13" w:rsidP="004C40F0">
      <w:pPr>
        <w:pStyle w:val="a7"/>
        <w:widowControl w:val="0"/>
        <w:numPr>
          <w:ilvl w:val="2"/>
          <w:numId w:val="36"/>
        </w:numPr>
        <w:tabs>
          <w:tab w:val="left" w:pos="1105"/>
        </w:tabs>
        <w:autoSpaceDE w:val="0"/>
        <w:autoSpaceDN w:val="0"/>
        <w:spacing w:after="0" w:line="275" w:lineRule="exact"/>
        <w:ind w:left="-57" w:right="340" w:hanging="244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</w:t>
      </w:r>
      <w:r w:rsidRPr="004C40F0">
        <w:rPr>
          <w:color w:val="000000" w:themeColor="text1"/>
          <w:spacing w:val="-7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двигательной</w:t>
      </w:r>
      <w:r w:rsidRPr="004C40F0">
        <w:rPr>
          <w:color w:val="000000" w:themeColor="text1"/>
          <w:spacing w:val="-1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активности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развития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основных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движений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детей.</w:t>
      </w:r>
    </w:p>
    <w:p w:rsidR="00256B13" w:rsidRPr="004C40F0" w:rsidRDefault="00256B13" w:rsidP="004C40F0">
      <w:pPr>
        <w:pStyle w:val="a7"/>
        <w:widowControl w:val="0"/>
        <w:numPr>
          <w:ilvl w:val="2"/>
          <w:numId w:val="36"/>
        </w:numPr>
        <w:tabs>
          <w:tab w:val="left" w:pos="1173"/>
        </w:tabs>
        <w:autoSpaceDE w:val="0"/>
        <w:autoSpaceDN w:val="0"/>
        <w:spacing w:before="88" w:after="0" w:line="242" w:lineRule="auto"/>
        <w:ind w:left="-57" w:right="340" w:firstLine="566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</w:t>
      </w:r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proofErr w:type="spellStart"/>
      <w:r w:rsidRPr="004C40F0">
        <w:rPr>
          <w:color w:val="000000" w:themeColor="text1"/>
          <w:sz w:val="28"/>
          <w:szCs w:val="28"/>
          <w:u w:val="single"/>
        </w:rPr>
        <w:t>сенсорики</w:t>
      </w:r>
      <w:proofErr w:type="spellEnd"/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и</w:t>
      </w:r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конструирования</w:t>
      </w:r>
      <w:r w:rsidRPr="004C40F0">
        <w:rPr>
          <w:color w:val="000000" w:themeColor="text1"/>
          <w:spacing w:val="69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организации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предметной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деятельности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игры</w:t>
      </w:r>
      <w:r w:rsidRPr="004C40F0">
        <w:rPr>
          <w:color w:val="000000" w:themeColor="text1"/>
          <w:spacing w:val="6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составными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динамическими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игрушками,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освоения детьми сенсорных эталонов формы, цвета, размера.</w:t>
      </w:r>
    </w:p>
    <w:p w:rsidR="00256B13" w:rsidRPr="004C40F0" w:rsidRDefault="00256B13" w:rsidP="004C40F0">
      <w:pPr>
        <w:pStyle w:val="a7"/>
        <w:widowControl w:val="0"/>
        <w:numPr>
          <w:ilvl w:val="2"/>
          <w:numId w:val="36"/>
        </w:numPr>
        <w:tabs>
          <w:tab w:val="left" w:pos="1105"/>
        </w:tabs>
        <w:autoSpaceDE w:val="0"/>
        <w:autoSpaceDN w:val="0"/>
        <w:spacing w:after="0" w:line="271" w:lineRule="exact"/>
        <w:ind w:left="-57" w:right="340" w:hanging="244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</w:t>
      </w:r>
      <w:r w:rsidRPr="004C40F0">
        <w:rPr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для</w:t>
      </w:r>
      <w:r w:rsidRPr="004C40F0">
        <w:rPr>
          <w:color w:val="000000" w:themeColor="text1"/>
          <w:spacing w:val="-7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организации</w:t>
      </w:r>
      <w:r w:rsidRPr="004C40F0">
        <w:rPr>
          <w:color w:val="000000" w:themeColor="text1"/>
          <w:spacing w:val="-5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предметных</w:t>
      </w:r>
      <w:r w:rsidRPr="004C40F0">
        <w:rPr>
          <w:color w:val="000000" w:themeColor="text1"/>
          <w:spacing w:val="-7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и</w:t>
      </w:r>
      <w:r w:rsidRPr="004C40F0">
        <w:rPr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предметно-манипуляторных</w:t>
      </w:r>
      <w:r w:rsidRPr="004C40F0">
        <w:rPr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игр,</w:t>
      </w:r>
      <w:r w:rsidRPr="004C40F0">
        <w:rPr>
          <w:color w:val="000000" w:themeColor="text1"/>
          <w:spacing w:val="-5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совместных</w:t>
      </w:r>
      <w:r w:rsidRPr="004C40F0">
        <w:rPr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игр</w:t>
      </w:r>
      <w:r w:rsidRPr="004C40F0">
        <w:rPr>
          <w:color w:val="000000" w:themeColor="text1"/>
          <w:spacing w:val="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сверстниками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под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руководством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взрослого.</w:t>
      </w:r>
    </w:p>
    <w:p w:rsidR="00256B13" w:rsidRPr="004C40F0" w:rsidRDefault="00256B13" w:rsidP="004C40F0">
      <w:pPr>
        <w:pStyle w:val="a7"/>
        <w:widowControl w:val="0"/>
        <w:numPr>
          <w:ilvl w:val="2"/>
          <w:numId w:val="36"/>
        </w:numPr>
        <w:tabs>
          <w:tab w:val="left" w:pos="1163"/>
        </w:tabs>
        <w:autoSpaceDE w:val="0"/>
        <w:autoSpaceDN w:val="0"/>
        <w:spacing w:before="4" w:after="0" w:line="237" w:lineRule="auto"/>
        <w:ind w:left="-57" w:right="340" w:firstLine="566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</w:t>
      </w:r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творчества</w:t>
      </w:r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и</w:t>
      </w:r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продуктивной</w:t>
      </w:r>
      <w:r w:rsidRPr="004C40F0">
        <w:rPr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деятельности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развития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восприятия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смысла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музыки,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поддержки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интереса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к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рисованию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256B13" w:rsidRPr="004C40F0" w:rsidRDefault="00256B13" w:rsidP="004C40F0">
      <w:pPr>
        <w:pStyle w:val="a7"/>
        <w:widowControl w:val="0"/>
        <w:numPr>
          <w:ilvl w:val="2"/>
          <w:numId w:val="36"/>
        </w:numPr>
        <w:tabs>
          <w:tab w:val="left" w:pos="1105"/>
        </w:tabs>
        <w:autoSpaceDE w:val="0"/>
        <w:autoSpaceDN w:val="0"/>
        <w:spacing w:before="4" w:after="0" w:line="275" w:lineRule="exact"/>
        <w:ind w:left="-57" w:right="340" w:hanging="244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</w:t>
      </w:r>
      <w:r w:rsidRPr="004C40F0">
        <w:rPr>
          <w:color w:val="000000" w:themeColor="text1"/>
          <w:spacing w:val="-1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познания</w:t>
      </w:r>
      <w:r w:rsidRPr="004C40F0">
        <w:rPr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и</w:t>
      </w:r>
      <w:r w:rsidRPr="004C40F0">
        <w:rPr>
          <w:color w:val="000000" w:themeColor="text1"/>
          <w:spacing w:val="-8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коммуникации</w:t>
      </w:r>
      <w:r w:rsidRPr="004C40F0">
        <w:rPr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(книжный</w:t>
      </w:r>
      <w:r w:rsidRPr="004C40F0">
        <w:rPr>
          <w:color w:val="000000" w:themeColor="text1"/>
          <w:spacing w:val="-8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уголок),</w:t>
      </w:r>
      <w:r w:rsidRPr="004C40F0">
        <w:rPr>
          <w:color w:val="000000" w:themeColor="text1"/>
          <w:spacing w:val="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восприятия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смысла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сказок,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стихов,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рассматривания</w:t>
      </w:r>
      <w:r w:rsidRPr="004C40F0">
        <w:rPr>
          <w:color w:val="000000" w:themeColor="text1"/>
          <w:spacing w:val="-8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картинок.</w:t>
      </w:r>
    </w:p>
    <w:p w:rsidR="00256B13" w:rsidRPr="004C40F0" w:rsidRDefault="00256B13" w:rsidP="004C40F0">
      <w:pPr>
        <w:pStyle w:val="a7"/>
        <w:widowControl w:val="0"/>
        <w:numPr>
          <w:ilvl w:val="2"/>
          <w:numId w:val="36"/>
        </w:numPr>
        <w:tabs>
          <w:tab w:val="left" w:pos="1129"/>
        </w:tabs>
        <w:autoSpaceDE w:val="0"/>
        <w:autoSpaceDN w:val="0"/>
        <w:spacing w:after="0" w:line="242" w:lineRule="auto"/>
        <w:ind w:left="-57" w:right="340" w:firstLine="566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экспериментирования и труда</w:t>
      </w:r>
      <w:r w:rsidRPr="004C40F0">
        <w:rPr>
          <w:color w:val="000000" w:themeColor="text1"/>
          <w:spacing w:val="25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 организации экспериментальной деятельности с материалами и веществами (песок, вода, тесто и</w:t>
      </w:r>
      <w:r w:rsidRPr="004C40F0">
        <w:rPr>
          <w:color w:val="000000" w:themeColor="text1"/>
          <w:spacing w:val="8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др.), развития навыков самообслуживания и становления действий с бытовыми предметами-орудиями (ложка, совок, лопатка и пр.).</w:t>
      </w:r>
    </w:p>
    <w:p w:rsidR="00256B13" w:rsidRPr="004C40F0" w:rsidRDefault="00256B13" w:rsidP="004C40F0">
      <w:pPr>
        <w:pStyle w:val="ac"/>
        <w:spacing w:line="271" w:lineRule="exact"/>
        <w:ind w:left="-57" w:right="34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В</w:t>
      </w:r>
      <w:r w:rsidRPr="004C40F0">
        <w:rPr>
          <w:color w:val="000000" w:themeColor="text1"/>
          <w:spacing w:val="-5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группах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 детей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дошкольного возраста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(от</w:t>
      </w:r>
      <w:r w:rsidRPr="004C40F0">
        <w:rPr>
          <w:color w:val="000000" w:themeColor="text1"/>
          <w:spacing w:val="-9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3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до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7 лет)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созданы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12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центров детской</w:t>
      </w:r>
      <w:r w:rsidRPr="004C40F0">
        <w:rPr>
          <w:color w:val="000000" w:themeColor="text1"/>
          <w:spacing w:val="1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активности: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44"/>
        </w:tabs>
        <w:autoSpaceDE w:val="0"/>
        <w:autoSpaceDN w:val="0"/>
        <w:spacing w:before="1"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двигательной активности</w:t>
      </w:r>
      <w:r w:rsidRPr="004C40F0">
        <w:rPr>
          <w:color w:val="000000" w:themeColor="text1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развитие», «Речевое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15"/>
        </w:tabs>
        <w:autoSpaceDE w:val="0"/>
        <w:autoSpaceDN w:val="0"/>
        <w:spacing w:before="1"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безопасности</w:t>
      </w:r>
      <w:r w:rsidRPr="004C40F0">
        <w:rPr>
          <w:color w:val="000000" w:themeColor="text1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</w:t>
      </w:r>
      <w:proofErr w:type="gramStart"/>
      <w:r w:rsidRPr="004C40F0">
        <w:rPr>
          <w:color w:val="000000" w:themeColor="text1"/>
          <w:sz w:val="28"/>
          <w:szCs w:val="28"/>
        </w:rPr>
        <w:t>о-</w:t>
      </w:r>
      <w:proofErr w:type="gramEnd"/>
      <w:r w:rsidRPr="004C40F0">
        <w:rPr>
          <w:color w:val="000000" w:themeColor="text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lastRenderedPageBreak/>
        <w:t>коммуникативное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10"/>
        </w:tabs>
        <w:autoSpaceDE w:val="0"/>
        <w:autoSpaceDN w:val="0"/>
        <w:spacing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игры</w:t>
      </w:r>
      <w:r w:rsidRPr="004C40F0">
        <w:rPr>
          <w:color w:val="000000" w:themeColor="text1"/>
          <w:sz w:val="28"/>
          <w:szCs w:val="28"/>
        </w:rPr>
        <w:t>, содержащий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оборудование для организации сюжетно-ролевых детских игр, предметы-заместители в интеграции с содержанием образовательных</w:t>
      </w:r>
      <w:r w:rsidRPr="004C40F0">
        <w:rPr>
          <w:color w:val="000000" w:themeColor="text1"/>
          <w:spacing w:val="-8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областей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«Познавательное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развитие»,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«Речевое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развитие»,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«Социально-коммуникативное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развитие»,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«Художественно-эстетическое развитие» и «Физическое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15"/>
        </w:tabs>
        <w:autoSpaceDE w:val="0"/>
        <w:autoSpaceDN w:val="0"/>
        <w:spacing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конструирования</w:t>
      </w:r>
      <w:r w:rsidRPr="004C40F0">
        <w:rPr>
          <w:color w:val="000000" w:themeColor="text1"/>
          <w:sz w:val="28"/>
          <w:szCs w:val="28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</w:t>
      </w:r>
      <w:proofErr w:type="gramStart"/>
      <w:r w:rsidRPr="004C40F0">
        <w:rPr>
          <w:color w:val="000000" w:themeColor="text1"/>
          <w:sz w:val="28"/>
          <w:szCs w:val="28"/>
        </w:rPr>
        <w:t>о-</w:t>
      </w:r>
      <w:proofErr w:type="gramEnd"/>
      <w:r w:rsidRPr="004C40F0">
        <w:rPr>
          <w:color w:val="000000" w:themeColor="text1"/>
          <w:sz w:val="28"/>
          <w:szCs w:val="28"/>
        </w:rPr>
        <w:t xml:space="preserve"> эстетическое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49"/>
        </w:tabs>
        <w:autoSpaceDE w:val="0"/>
        <w:autoSpaceDN w:val="0"/>
        <w:spacing w:before="1"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логики и математики</w:t>
      </w:r>
      <w:r w:rsidRPr="004C40F0">
        <w:rPr>
          <w:color w:val="000000" w:themeColor="text1"/>
          <w:sz w:val="28"/>
          <w:szCs w:val="28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63"/>
        </w:tabs>
        <w:autoSpaceDE w:val="0"/>
        <w:autoSpaceDN w:val="0"/>
        <w:spacing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экспериментирования</w:t>
      </w:r>
      <w:r w:rsidRPr="004C40F0">
        <w:rPr>
          <w:color w:val="000000" w:themeColor="text1"/>
          <w:sz w:val="28"/>
          <w:szCs w:val="28"/>
        </w:rPr>
        <w:t>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041"/>
        </w:tabs>
        <w:autoSpaceDE w:val="0"/>
        <w:autoSpaceDN w:val="0"/>
        <w:spacing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 xml:space="preserve"> Центр познания и коммуникации детей</w:t>
      </w:r>
      <w:r w:rsidRPr="004C40F0">
        <w:rPr>
          <w:color w:val="000000" w:themeColor="text1"/>
          <w:sz w:val="28"/>
          <w:szCs w:val="28"/>
        </w:rPr>
        <w:t>, оснащение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которого обеспечивает расширение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кругозора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детей и их</w:t>
      </w:r>
      <w:r w:rsidRPr="004C40F0">
        <w:rPr>
          <w:color w:val="000000" w:themeColor="text1"/>
          <w:spacing w:val="-5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знаний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об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окружающем мире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 xml:space="preserve">во взаимодействии детей </w:t>
      </w:r>
      <w:proofErr w:type="gramStart"/>
      <w:r w:rsidRPr="004C40F0">
        <w:rPr>
          <w:color w:val="000000" w:themeColor="text1"/>
          <w:sz w:val="28"/>
          <w:szCs w:val="28"/>
        </w:rPr>
        <w:t>со</w:t>
      </w:r>
      <w:proofErr w:type="gramEnd"/>
      <w:r w:rsidRPr="004C40F0">
        <w:rPr>
          <w:color w:val="000000" w:themeColor="text1"/>
          <w:sz w:val="28"/>
          <w:szCs w:val="28"/>
        </w:rP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49"/>
        </w:tabs>
        <w:autoSpaceDE w:val="0"/>
        <w:autoSpaceDN w:val="0"/>
        <w:spacing w:before="88"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 xml:space="preserve">Книжный уголок, </w:t>
      </w:r>
      <w:r w:rsidRPr="004C40F0">
        <w:rPr>
          <w:color w:val="000000" w:themeColor="text1"/>
          <w:sz w:val="28"/>
          <w:szCs w:val="28"/>
        </w:rPr>
        <w:t>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интереса к художественному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слову, удовлетворение познавательных потребностей в интеграции содержания всех образовательных областей.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153"/>
        </w:tabs>
        <w:autoSpaceDE w:val="0"/>
        <w:autoSpaceDN w:val="0"/>
        <w:spacing w:before="3"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 xml:space="preserve">Центр театрализации и </w:t>
      </w:r>
      <w:proofErr w:type="spellStart"/>
      <w:r w:rsidRPr="004C40F0">
        <w:rPr>
          <w:color w:val="000000" w:themeColor="text1"/>
          <w:sz w:val="28"/>
          <w:szCs w:val="28"/>
          <w:u w:val="single"/>
        </w:rPr>
        <w:t>музицирования</w:t>
      </w:r>
      <w:proofErr w:type="spellEnd"/>
      <w:r w:rsidRPr="004C40F0">
        <w:rPr>
          <w:color w:val="000000" w:themeColor="text1"/>
          <w:sz w:val="28"/>
          <w:szCs w:val="28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225"/>
        </w:tabs>
        <w:autoSpaceDE w:val="0"/>
        <w:autoSpaceDN w:val="0"/>
        <w:spacing w:after="0" w:line="274" w:lineRule="exact"/>
        <w:ind w:left="-57" w:right="340" w:hanging="364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lastRenderedPageBreak/>
        <w:t>Центр</w:t>
      </w:r>
      <w:r w:rsidRPr="004C40F0">
        <w:rPr>
          <w:color w:val="000000" w:themeColor="text1"/>
          <w:spacing w:val="-10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>уединения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предназначен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снятия</w:t>
      </w:r>
      <w:r w:rsidRPr="004C40F0">
        <w:rPr>
          <w:color w:val="000000" w:themeColor="text1"/>
          <w:spacing w:val="-1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психоэмоционального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напряжения</w:t>
      </w:r>
      <w:r w:rsidRPr="004C40F0">
        <w:rPr>
          <w:color w:val="000000" w:themeColor="text1"/>
          <w:spacing w:val="-8"/>
          <w:sz w:val="28"/>
          <w:szCs w:val="28"/>
        </w:rPr>
        <w:t xml:space="preserve"> </w:t>
      </w:r>
      <w:r w:rsidRPr="004C40F0">
        <w:rPr>
          <w:color w:val="000000" w:themeColor="text1"/>
          <w:spacing w:val="-2"/>
          <w:sz w:val="28"/>
          <w:szCs w:val="28"/>
        </w:rPr>
        <w:t>воспитанников.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230"/>
        </w:tabs>
        <w:autoSpaceDE w:val="0"/>
        <w:autoSpaceDN w:val="0"/>
        <w:spacing w:before="5" w:after="0" w:line="237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</w:t>
      </w:r>
      <w:r w:rsidRPr="004C40F0">
        <w:rPr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4C40F0">
        <w:rPr>
          <w:color w:val="000000" w:themeColor="text1"/>
          <w:sz w:val="28"/>
          <w:szCs w:val="28"/>
          <w:u w:val="single"/>
        </w:rPr>
        <w:t xml:space="preserve">коррекции </w:t>
      </w:r>
      <w:r w:rsidRPr="004C40F0">
        <w:rPr>
          <w:color w:val="000000" w:themeColor="text1"/>
          <w:sz w:val="28"/>
          <w:szCs w:val="28"/>
        </w:rPr>
        <w:t>предназначен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для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организации совместной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деятельности воспитателя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и/или специалиста с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детьми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ОВЗ, направленной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на коррекцию имеющихся у них нарушений.</w:t>
      </w:r>
    </w:p>
    <w:p w:rsidR="00256B13" w:rsidRPr="004C40F0" w:rsidRDefault="00256B13" w:rsidP="004C40F0">
      <w:pPr>
        <w:pStyle w:val="a7"/>
        <w:widowControl w:val="0"/>
        <w:numPr>
          <w:ilvl w:val="0"/>
          <w:numId w:val="35"/>
        </w:numPr>
        <w:tabs>
          <w:tab w:val="left" w:pos="1360"/>
        </w:tabs>
        <w:autoSpaceDE w:val="0"/>
        <w:autoSpaceDN w:val="0"/>
        <w:spacing w:before="3" w:after="0" w:line="240" w:lineRule="auto"/>
        <w:ind w:left="-57" w:right="340" w:firstLine="566"/>
        <w:contextualSpacing w:val="0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  <w:u w:val="single"/>
        </w:rPr>
        <w:t>Центр творчества детей,</w:t>
      </w:r>
      <w:r w:rsidRPr="004C40F0">
        <w:rPr>
          <w:color w:val="000000" w:themeColor="text1"/>
          <w:sz w:val="28"/>
          <w:szCs w:val="28"/>
        </w:rPr>
        <w:t xml:space="preserve">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</w:t>
      </w:r>
      <w:proofErr w:type="gramStart"/>
      <w:r w:rsidRPr="004C40F0">
        <w:rPr>
          <w:color w:val="000000" w:themeColor="text1"/>
          <w:sz w:val="28"/>
          <w:szCs w:val="28"/>
        </w:rPr>
        <w:t>о-</w:t>
      </w:r>
      <w:proofErr w:type="gramEnd"/>
      <w:r w:rsidRPr="004C40F0">
        <w:rPr>
          <w:color w:val="000000" w:themeColor="text1"/>
          <w:sz w:val="28"/>
          <w:szCs w:val="28"/>
        </w:rPr>
        <w:t xml:space="preserve"> коммуникативное развитие».</w:t>
      </w:r>
    </w:p>
    <w:p w:rsidR="00256B13" w:rsidRPr="004C40F0" w:rsidRDefault="00256B13" w:rsidP="004C40F0">
      <w:pPr>
        <w:pStyle w:val="ac"/>
        <w:ind w:left="-57" w:right="340" w:firstLine="566"/>
        <w:jc w:val="both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 xml:space="preserve">В апреле 2023 года был проведен анализ наличия инфраструктуры и методического обеспечения ДОО для реализации ФОП ДО (с опорой на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реализуемой ООП </w:t>
      </w:r>
      <w:proofErr w:type="gramStart"/>
      <w:r w:rsidRPr="004C40F0">
        <w:rPr>
          <w:color w:val="000000" w:themeColor="text1"/>
          <w:sz w:val="28"/>
          <w:szCs w:val="28"/>
        </w:rPr>
        <w:t>ДО</w:t>
      </w:r>
      <w:proofErr w:type="gramEnd"/>
      <w:r w:rsidRPr="004C40F0">
        <w:rPr>
          <w:color w:val="000000" w:themeColor="text1"/>
          <w:sz w:val="28"/>
          <w:szCs w:val="28"/>
        </w:rPr>
        <w:t>). Итоги мониторинга:</w:t>
      </w:r>
    </w:p>
    <w:p w:rsidR="00256B13" w:rsidRPr="004C40F0" w:rsidRDefault="00256B13" w:rsidP="004C40F0">
      <w:pPr>
        <w:pStyle w:val="a7"/>
        <w:widowControl w:val="0"/>
        <w:numPr>
          <w:ilvl w:val="1"/>
          <w:numId w:val="35"/>
        </w:numPr>
        <w:tabs>
          <w:tab w:val="left" w:pos="1004"/>
        </w:tabs>
        <w:autoSpaceDE w:val="0"/>
        <w:autoSpaceDN w:val="0"/>
        <w:spacing w:after="0" w:line="275" w:lineRule="exact"/>
        <w:ind w:left="-57" w:right="340" w:hanging="143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Общие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помещения</w:t>
      </w:r>
      <w:r w:rsidRPr="004C40F0">
        <w:rPr>
          <w:color w:val="000000" w:themeColor="text1"/>
          <w:spacing w:val="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–</w:t>
      </w:r>
      <w:r w:rsidRPr="004C40F0">
        <w:rPr>
          <w:color w:val="000000" w:themeColor="text1"/>
          <w:spacing w:val="-4"/>
          <w:sz w:val="28"/>
          <w:szCs w:val="28"/>
        </w:rPr>
        <w:t xml:space="preserve"> </w:t>
      </w:r>
      <w:r w:rsidRPr="004C40F0">
        <w:rPr>
          <w:color w:val="000000" w:themeColor="text1"/>
          <w:spacing w:val="-5"/>
          <w:sz w:val="28"/>
          <w:szCs w:val="28"/>
        </w:rPr>
        <w:t>40%</w:t>
      </w:r>
    </w:p>
    <w:p w:rsidR="00256B13" w:rsidRPr="004C40F0" w:rsidRDefault="00256B13" w:rsidP="004C40F0">
      <w:pPr>
        <w:pStyle w:val="a7"/>
        <w:widowControl w:val="0"/>
        <w:numPr>
          <w:ilvl w:val="1"/>
          <w:numId w:val="35"/>
        </w:numPr>
        <w:tabs>
          <w:tab w:val="left" w:pos="1004"/>
        </w:tabs>
        <w:autoSpaceDE w:val="0"/>
        <w:autoSpaceDN w:val="0"/>
        <w:spacing w:after="0" w:line="275" w:lineRule="exact"/>
        <w:ind w:left="-57" w:right="340" w:hanging="143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Физкультурный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зал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–</w:t>
      </w:r>
      <w:r w:rsidRPr="004C40F0">
        <w:rPr>
          <w:color w:val="000000" w:themeColor="text1"/>
          <w:spacing w:val="-8"/>
          <w:sz w:val="28"/>
          <w:szCs w:val="28"/>
        </w:rPr>
        <w:t xml:space="preserve"> </w:t>
      </w:r>
      <w:r w:rsidRPr="004C40F0">
        <w:rPr>
          <w:color w:val="000000" w:themeColor="text1"/>
          <w:spacing w:val="-5"/>
          <w:sz w:val="28"/>
          <w:szCs w:val="28"/>
        </w:rPr>
        <w:t>40%</w:t>
      </w:r>
    </w:p>
    <w:p w:rsidR="00256B13" w:rsidRPr="004C40F0" w:rsidRDefault="00256B13" w:rsidP="004C40F0">
      <w:pPr>
        <w:pStyle w:val="a7"/>
        <w:widowControl w:val="0"/>
        <w:numPr>
          <w:ilvl w:val="1"/>
          <w:numId w:val="35"/>
        </w:numPr>
        <w:tabs>
          <w:tab w:val="left" w:pos="1004"/>
        </w:tabs>
        <w:autoSpaceDE w:val="0"/>
        <w:autoSpaceDN w:val="0"/>
        <w:spacing w:after="0" w:line="275" w:lineRule="exact"/>
        <w:ind w:left="-57" w:right="340" w:hanging="143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Музыкальный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зал</w:t>
      </w:r>
      <w:r w:rsidRPr="004C40F0">
        <w:rPr>
          <w:color w:val="000000" w:themeColor="text1"/>
          <w:spacing w:val="1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–</w:t>
      </w:r>
      <w:r w:rsidRPr="004C40F0">
        <w:rPr>
          <w:color w:val="000000" w:themeColor="text1"/>
          <w:spacing w:val="-1"/>
          <w:sz w:val="28"/>
          <w:szCs w:val="28"/>
        </w:rPr>
        <w:t xml:space="preserve"> </w:t>
      </w:r>
      <w:r w:rsidRPr="004C40F0">
        <w:rPr>
          <w:color w:val="000000" w:themeColor="text1"/>
          <w:spacing w:val="-5"/>
          <w:sz w:val="28"/>
          <w:szCs w:val="28"/>
        </w:rPr>
        <w:t>66%</w:t>
      </w:r>
    </w:p>
    <w:p w:rsidR="00256B13" w:rsidRPr="004C40F0" w:rsidRDefault="00256B13" w:rsidP="004C40F0">
      <w:pPr>
        <w:pStyle w:val="a7"/>
        <w:widowControl w:val="0"/>
        <w:numPr>
          <w:ilvl w:val="1"/>
          <w:numId w:val="35"/>
        </w:numPr>
        <w:tabs>
          <w:tab w:val="left" w:pos="1004"/>
        </w:tabs>
        <w:autoSpaceDE w:val="0"/>
        <w:autoSpaceDN w:val="0"/>
        <w:spacing w:before="1" w:after="0" w:line="275" w:lineRule="exact"/>
        <w:ind w:left="-57" w:right="340" w:hanging="143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Кабинет</w:t>
      </w:r>
      <w:r w:rsidRPr="004C40F0">
        <w:rPr>
          <w:color w:val="000000" w:themeColor="text1"/>
          <w:spacing w:val="-3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педагога-психолога</w:t>
      </w:r>
      <w:r w:rsidRPr="004C40F0">
        <w:rPr>
          <w:color w:val="000000" w:themeColor="text1"/>
          <w:spacing w:val="-6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–</w:t>
      </w:r>
      <w:r w:rsidRPr="004C40F0">
        <w:rPr>
          <w:color w:val="000000" w:themeColor="text1"/>
          <w:spacing w:val="-2"/>
          <w:sz w:val="28"/>
          <w:szCs w:val="28"/>
        </w:rPr>
        <w:t xml:space="preserve"> </w:t>
      </w:r>
      <w:r w:rsidRPr="004C40F0">
        <w:rPr>
          <w:color w:val="000000" w:themeColor="text1"/>
          <w:spacing w:val="-5"/>
          <w:sz w:val="28"/>
          <w:szCs w:val="28"/>
        </w:rPr>
        <w:t>43%</w:t>
      </w:r>
    </w:p>
    <w:p w:rsidR="00256B13" w:rsidRPr="004C40F0" w:rsidRDefault="00256B13" w:rsidP="004C40F0">
      <w:pPr>
        <w:pStyle w:val="a7"/>
        <w:widowControl w:val="0"/>
        <w:numPr>
          <w:ilvl w:val="1"/>
          <w:numId w:val="35"/>
        </w:numPr>
        <w:tabs>
          <w:tab w:val="left" w:pos="1004"/>
        </w:tabs>
        <w:autoSpaceDE w:val="0"/>
        <w:autoSpaceDN w:val="0"/>
        <w:spacing w:after="0" w:line="275" w:lineRule="exact"/>
        <w:ind w:left="-57" w:right="340" w:hanging="143"/>
        <w:contextualSpacing w:val="0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Групповые</w:t>
      </w:r>
      <w:r w:rsidRPr="004C40F0">
        <w:rPr>
          <w:color w:val="000000" w:themeColor="text1"/>
          <w:spacing w:val="-7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помещения</w:t>
      </w:r>
      <w:r w:rsidRPr="004C40F0">
        <w:rPr>
          <w:color w:val="000000" w:themeColor="text1"/>
          <w:spacing w:val="2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–</w:t>
      </w:r>
      <w:r w:rsidRPr="004C40F0">
        <w:rPr>
          <w:color w:val="000000" w:themeColor="text1"/>
          <w:spacing w:val="-5"/>
          <w:sz w:val="28"/>
          <w:szCs w:val="28"/>
        </w:rPr>
        <w:t xml:space="preserve"> 67%</w:t>
      </w:r>
    </w:p>
    <w:p w:rsidR="00256B13" w:rsidRPr="004C40F0" w:rsidRDefault="00256B13" w:rsidP="004C40F0">
      <w:pPr>
        <w:pStyle w:val="ac"/>
        <w:spacing w:before="5" w:line="237" w:lineRule="auto"/>
        <w:ind w:left="-57" w:right="340" w:firstLine="566"/>
        <w:rPr>
          <w:color w:val="000000" w:themeColor="text1"/>
          <w:sz w:val="28"/>
          <w:szCs w:val="28"/>
        </w:rPr>
      </w:pPr>
      <w:r w:rsidRPr="004C40F0">
        <w:rPr>
          <w:color w:val="000000" w:themeColor="text1"/>
          <w:sz w:val="28"/>
          <w:szCs w:val="28"/>
        </w:rPr>
        <w:t>Исходя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из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потребностей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материальных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возможностей,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был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составлен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перечень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недостающих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элементов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инфраструктуры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и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>варианты</w:t>
      </w:r>
      <w:r w:rsidRPr="004C40F0">
        <w:rPr>
          <w:color w:val="000000" w:themeColor="text1"/>
          <w:spacing w:val="40"/>
          <w:sz w:val="28"/>
          <w:szCs w:val="28"/>
        </w:rPr>
        <w:t xml:space="preserve"> </w:t>
      </w:r>
      <w:r w:rsidRPr="004C40F0">
        <w:rPr>
          <w:color w:val="000000" w:themeColor="text1"/>
          <w:sz w:val="28"/>
          <w:szCs w:val="28"/>
        </w:rPr>
        <w:t xml:space="preserve">их </w:t>
      </w:r>
      <w:r w:rsidRPr="004C40F0">
        <w:rPr>
          <w:color w:val="000000" w:themeColor="text1"/>
          <w:spacing w:val="-2"/>
          <w:sz w:val="28"/>
          <w:szCs w:val="28"/>
        </w:rPr>
        <w:t>замен</w:t>
      </w:r>
      <w:r w:rsidR="004C40F0">
        <w:rPr>
          <w:color w:val="000000" w:themeColor="text1"/>
          <w:spacing w:val="-2"/>
          <w:sz w:val="28"/>
          <w:szCs w:val="28"/>
        </w:rPr>
        <w:t>.</w:t>
      </w:r>
    </w:p>
    <w:p w:rsidR="00B91A6F" w:rsidRPr="00B91A6F" w:rsidRDefault="004C40F0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1A6F"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уделяется большое внимание организации физкультурн</w:t>
      </w:r>
      <w:proofErr w:type="gramStart"/>
      <w:r w:rsidR="00B91A6F"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91A6F"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работе на свежем воздухе. Спортивная площадка, оснащена спортивным инвентарем для физического развития детей и воспитания волевых качеств.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положительного отношения к труду на территории детского сада оборудован огород, где дети вместе с взрослыми занимаются выращиванием овощных и цветочных культур. Территория детского сада озеленена насаждениями. На территории учреждения имеются различные виды деревьев, клумбы, цветники.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благоприятных условий для развития познавательно- исследовательской деятельности детей дошкольного возраста, обучения детей элементарному прогнозированию состояния погоды на территории ДОУ создана метеорологическая площадка с размещенным на ней специальным оборудованием (флюгер, солнечные часы, ловец облаков, дождемер, термометр).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безопасности выполняется локальными нормативно- правовыми документами: приказами, инструкциями, положениями. В соответствии с требованиями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законодательства по охране труда с сотрудниками систематически проводятся разного вида инструктажи: вводный (при поступлении на работу)</w:t>
      </w:r>
      <w:proofErr w:type="gramStart"/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ервичный(с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Особое внимание уделяется работе по профилактике детского дорожно-транспортного травматизма.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профилактические мероприятия: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осмотр детей вовремя утреннего приема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антропометрические замеры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анализзаболеваемости1размесяц,1квартал,1развгод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ежемесячное подведение итогов посещаемости детей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лечебно-профилактические мероприятия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закаливающие мероприятия.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материально-технического оснащения детского сада при проведении дистанционных занятий с воспитанниками оставляет желать лучшего: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B91A6F" w:rsidRP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нет достаточного технического обеспечения для организации массовых </w:t>
      </w:r>
      <w:proofErr w:type="spellStart"/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 родителями воспитанников.</w:t>
      </w:r>
    </w:p>
    <w:p w:rsidR="00B91A6F" w:rsidRDefault="00B91A6F" w:rsidP="00B91A6F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2025 году приобрести соответствующее оборудование и программное обеспечение. </w:t>
      </w:r>
    </w:p>
    <w:p w:rsidR="00EF2BB3" w:rsidRPr="006B5954" w:rsidRDefault="00EF2BB3" w:rsidP="00EF2BB3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Особое внимание администрацией ДОУ уделяется </w:t>
      </w:r>
      <w:r w:rsidRPr="006B5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охране жизни и</w:t>
      </w: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обеспечению безопасности жизнедеятельности детей и сотрудников. </w:t>
      </w: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B5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МДОУ детский сад </w:t>
      </w:r>
      <w:proofErr w:type="spellStart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азинка</w:t>
      </w:r>
      <w:proofErr w:type="spellEnd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Валуйского</w:t>
      </w:r>
      <w:proofErr w:type="spellEnd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Белгородской области  обеспечение безопасности участников образовательного процесса определяется несколькими направлениями:</w:t>
      </w:r>
    </w:p>
    <w:p w:rsidR="00EF2BB3" w:rsidRPr="006B5954" w:rsidRDefault="00EF2BB3" w:rsidP="00EF2BB3">
      <w:pPr>
        <w:spacing w:after="0" w:line="3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F2BB3" w:rsidRPr="006B5954" w:rsidRDefault="00EF2BB3" w:rsidP="00EF2BB3">
      <w:pPr>
        <w:numPr>
          <w:ilvl w:val="0"/>
          <w:numId w:val="2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охраны труда работников дошкольного учреждения;</w:t>
      </w:r>
    </w:p>
    <w:p w:rsidR="00EF2BB3" w:rsidRPr="006B5954" w:rsidRDefault="00EF2BB3" w:rsidP="00EF2BB3">
      <w:pPr>
        <w:numPr>
          <w:ilvl w:val="0"/>
          <w:numId w:val="2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комплексная безопасность;</w:t>
      </w:r>
    </w:p>
    <w:p w:rsidR="00EF2BB3" w:rsidRPr="006B5954" w:rsidRDefault="00EF2BB3" w:rsidP="00EF2BB3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6B5954" w:rsidRDefault="00EF2BB3" w:rsidP="00EF2BB3">
      <w:pPr>
        <w:numPr>
          <w:ilvl w:val="0"/>
          <w:numId w:val="23"/>
        </w:numPr>
        <w:tabs>
          <w:tab w:val="left" w:pos="971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охраны жизни и здоровья детей, посещающих детский сад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EF2BB3" w:rsidRPr="006B5954" w:rsidRDefault="00EF2BB3" w:rsidP="00EF2BB3">
      <w:pPr>
        <w:numPr>
          <w:ilvl w:val="0"/>
          <w:numId w:val="2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и ликвидация чрезвычайных ситуаций;</w:t>
      </w:r>
    </w:p>
    <w:p w:rsidR="00EF2BB3" w:rsidRPr="006B5954" w:rsidRDefault="00EF2BB3" w:rsidP="00EF2BB3">
      <w:pPr>
        <w:numPr>
          <w:ilvl w:val="0"/>
          <w:numId w:val="2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антитеррористическая защита.</w:t>
      </w:r>
    </w:p>
    <w:p w:rsidR="00EF2BB3" w:rsidRPr="006B5954" w:rsidRDefault="00EF2BB3" w:rsidP="00EF2BB3">
      <w:pPr>
        <w:spacing w:after="0" w:line="15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F2BB3" w:rsidRPr="006B5954" w:rsidRDefault="00EF2BB3" w:rsidP="00EF2BB3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Деятельность по охране труда сотрудников ведется согласно нормативно-правовым документам, локальным актам образовательного учреждения, должностным инструкциям работников МДОУ и инструкциям по технике безопасности. Инструктажи проводятся по плану руководителя 2 раза в  год.</w:t>
      </w:r>
    </w:p>
    <w:p w:rsidR="00EF2BB3" w:rsidRPr="006B5954" w:rsidRDefault="00EF2BB3" w:rsidP="00EF2BB3">
      <w:pPr>
        <w:spacing w:after="0" w:line="19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F2BB3" w:rsidRPr="006B5954" w:rsidRDefault="00EF2BB3" w:rsidP="00EF2BB3">
      <w:pPr>
        <w:tabs>
          <w:tab w:val="left" w:pos="1062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В дошкольном учреждении установлена противопожарная сигнализация, регулярно проводятся мероприятия по </w:t>
      </w:r>
      <w:proofErr w:type="gramStart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правил пожарной безопасности, по ознакомлению детей с правилами пожарной безопасности. Для отработки навыков поведения во время чрезвычайных ситуаций сотрудники и воспитанники участвуют в тренировочных плановых мероприятиях по гражданской обороне, которые проводятся в МДОУ.</w:t>
      </w:r>
    </w:p>
    <w:p w:rsidR="00EF2BB3" w:rsidRPr="006B5954" w:rsidRDefault="00EF2BB3" w:rsidP="00EF2BB3">
      <w:pPr>
        <w:spacing w:after="0" w:line="21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BB3" w:rsidRPr="006B5954" w:rsidRDefault="00EF2BB3" w:rsidP="00EF2BB3">
      <w:pPr>
        <w:tabs>
          <w:tab w:val="left" w:pos="121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 целях усиления режима безопасности, дошкольное учреждение оборудовано «тревожной кнопкой» и системой видеонаблюдения, оклеены ок</w:t>
      </w:r>
      <w:r w:rsidRPr="00EF2B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пленкой, на окна поставлены замки, обеспечивающие безопасное нахождение детей в ДОУ, охрана осуществляется силами работников ДОУ.</w:t>
      </w:r>
    </w:p>
    <w:p w:rsidR="00EF2BB3" w:rsidRPr="006B5954" w:rsidRDefault="00EF2BB3" w:rsidP="00EF2BB3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B3" w:rsidRPr="006B5954" w:rsidRDefault="00EF2BB3" w:rsidP="00EF2BB3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Заведующим учреждения в течени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регулярно осуществляются контрольные мероприятия с целью проверки знаний по комплексной безопасности.</w:t>
      </w:r>
    </w:p>
    <w:p w:rsidR="006D21A0" w:rsidRPr="006B5954" w:rsidRDefault="006D21A0" w:rsidP="00EF2BB3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45" w:lineRule="auto"/>
        <w:ind w:right="6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Обеспечение охраны и укрепления физического и психического</w:t>
      </w:r>
    </w:p>
    <w:p w:rsidR="006D21A0" w:rsidRPr="006B5954" w:rsidRDefault="006D21A0" w:rsidP="006D21A0">
      <w:pPr>
        <w:spacing w:after="0" w:line="245" w:lineRule="auto"/>
        <w:ind w:right="6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здоровья детей, в том числе их эмоционального  благополучия</w:t>
      </w:r>
    </w:p>
    <w:p w:rsidR="006D21A0" w:rsidRPr="006B5954" w:rsidRDefault="006D21A0" w:rsidP="006D21A0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основных нормативных документов (</w:t>
      </w:r>
      <w:r w:rsidRPr="006B595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Федеральный закон от 29 декабря 2012 г. № 273-ФЗ </w:t>
      </w:r>
      <w:r w:rsidRPr="006B5954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«Об </w:t>
      </w:r>
      <w:r w:rsidRPr="006B5954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 в Российской</w:t>
      </w:r>
      <w:r w:rsidRPr="006B5954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6B5954">
        <w:rPr>
          <w:rFonts w:ascii="Times New Roman" w:eastAsia="Times New Roman" w:hAnsi="Times New Roman" w:cs="Times New Roman"/>
          <w:sz w:val="28"/>
          <w:lang w:eastAsia="ru-RU" w:bidi="ru-RU"/>
        </w:rPr>
        <w:t>Федерации» (с изменениями от 24.07.2020г.)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ДО</w:t>
      </w:r>
      <w:r w:rsidRPr="006B595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Приказ Министерства образования и науки Российской Федерации от 17 октября 2013 г. №</w:t>
      </w:r>
      <w:r w:rsidRPr="006B5954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6B5954">
        <w:rPr>
          <w:rFonts w:ascii="Times New Roman" w:eastAsia="Times New Roman" w:hAnsi="Times New Roman" w:cs="Times New Roman"/>
          <w:sz w:val="28"/>
          <w:lang w:eastAsia="ru-RU" w:bidi="ru-RU"/>
        </w:rPr>
        <w:t>1155(с изменениями от 21.01.2019г.)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 2.4.3648-20.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физического и психологического здоровья детей была организована с учетом индивидуальных потребностей воспитанников, состояния здоровья, (ФГОС ДО 1.2.), возможностей освоения ребёнком</w:t>
      </w:r>
      <w:proofErr w:type="gramEnd"/>
    </w:p>
    <w:p w:rsidR="006D21A0" w:rsidRPr="006B5954" w:rsidRDefault="00A11C0F" w:rsidP="006D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</w:t>
      </w:r>
      <w:r w:rsidR="006D21A0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на разных этапах её реализации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numPr>
          <w:ilvl w:val="0"/>
          <w:numId w:val="19"/>
        </w:numPr>
        <w:tabs>
          <w:tab w:val="left" w:pos="567"/>
        </w:tabs>
        <w:spacing w:after="0" w:line="234" w:lineRule="auto"/>
        <w:ind w:left="340"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развития здоровья детей. Определены следующие задачи:</w:t>
      </w:r>
    </w:p>
    <w:p w:rsidR="006D21A0" w:rsidRPr="006B5954" w:rsidRDefault="006D21A0" w:rsidP="006D21A0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8" w:lineRule="auto"/>
        <w:ind w:left="620" w:right="10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физического развития детей и воспитания основ здорового образа жизни;</w:t>
      </w:r>
    </w:p>
    <w:p w:rsidR="006D21A0" w:rsidRPr="006B5954" w:rsidRDefault="006D21A0" w:rsidP="006D21A0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40" w:lineRule="auto"/>
        <w:ind w:left="620" w:right="1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детей, снижение заболеваемости, совершенствование всех функций организма;</w:t>
      </w:r>
    </w:p>
    <w:p w:rsidR="006D21A0" w:rsidRPr="006B5954" w:rsidRDefault="006D21A0" w:rsidP="006D21A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4" w:lineRule="auto"/>
        <w:ind w:left="620" w:right="1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развитию двигательных способностей детей в самостоятельной деятельности и обогащение двигательного опыта.</w:t>
      </w:r>
    </w:p>
    <w:p w:rsidR="006D21A0" w:rsidRPr="006B5954" w:rsidRDefault="006D21A0" w:rsidP="006D21A0">
      <w:pPr>
        <w:spacing w:after="0" w:line="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60"/>
        <w:gridCol w:w="660"/>
        <w:gridCol w:w="60"/>
        <w:gridCol w:w="540"/>
        <w:gridCol w:w="180"/>
        <w:gridCol w:w="700"/>
        <w:gridCol w:w="60"/>
        <w:gridCol w:w="520"/>
        <w:gridCol w:w="179"/>
        <w:gridCol w:w="41"/>
        <w:gridCol w:w="720"/>
        <w:gridCol w:w="60"/>
        <w:gridCol w:w="640"/>
        <w:gridCol w:w="60"/>
        <w:gridCol w:w="220"/>
        <w:gridCol w:w="400"/>
        <w:gridCol w:w="640"/>
        <w:gridCol w:w="80"/>
        <w:gridCol w:w="480"/>
        <w:gridCol w:w="160"/>
        <w:gridCol w:w="700"/>
      </w:tblGrid>
      <w:tr w:rsidR="006D21A0" w:rsidRPr="006B5954" w:rsidTr="003E02CF">
        <w:trPr>
          <w:trHeight w:val="322"/>
        </w:trPr>
        <w:tc>
          <w:tcPr>
            <w:tcW w:w="6900" w:type="dxa"/>
            <w:gridSpan w:val="15"/>
            <w:vAlign w:val="bottom"/>
          </w:tcPr>
          <w:p w:rsidR="006D21A0" w:rsidRPr="006B5954" w:rsidRDefault="006D21A0" w:rsidP="003E02C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целью  повышения  результативности  работы 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2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D21A0" w:rsidRPr="006B5954" w:rsidRDefault="006D21A0" w:rsidP="003E02CF">
            <w:pPr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20" w:type="dxa"/>
            <w:gridSpan w:val="4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 были</w:t>
            </w:r>
          </w:p>
        </w:tc>
      </w:tr>
      <w:tr w:rsidR="006D21A0" w:rsidRPr="006B5954" w:rsidTr="003E02CF">
        <w:trPr>
          <w:trHeight w:val="322"/>
        </w:trPr>
        <w:tc>
          <w:tcPr>
            <w:tcW w:w="3920" w:type="dxa"/>
            <w:gridSpan w:val="6"/>
            <w:vAlign w:val="bottom"/>
          </w:tcPr>
          <w:p w:rsidR="006D21A0" w:rsidRPr="006B5954" w:rsidRDefault="006D21A0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учтены объективные условия.</w:t>
            </w:r>
          </w:p>
        </w:tc>
        <w:tc>
          <w:tcPr>
            <w:tcW w:w="70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A0" w:rsidRPr="006B5954" w:rsidTr="003E02CF">
        <w:trPr>
          <w:trHeight w:val="27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14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таблица здоровья детей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A0" w:rsidRPr="006B5954" w:rsidTr="003E02CF">
        <w:trPr>
          <w:trHeight w:val="24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gridSpan w:val="10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здоровья детей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21A0" w:rsidRPr="006B5954" w:rsidTr="003E02CF">
        <w:trPr>
          <w:trHeight w:val="24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</w:t>
            </w: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Третья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right="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Четвертая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2" w:lineRule="exact"/>
              <w:ind w:right="2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Пятая</w:t>
            </w:r>
          </w:p>
        </w:tc>
      </w:tr>
      <w:tr w:rsidR="006D21A0" w:rsidRPr="006B5954" w:rsidTr="003E02CF">
        <w:trPr>
          <w:trHeight w:val="23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8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6D21A0" w:rsidRPr="006B5954" w:rsidRDefault="006D21A0" w:rsidP="003E02CF">
            <w:pPr>
              <w:spacing w:after="0" w:line="23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79%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D21A0" w:rsidRPr="006B5954" w:rsidRDefault="006D21A0" w:rsidP="003E02CF">
            <w:pPr>
              <w:spacing w:after="0" w:line="23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D21A0" w:rsidRPr="006B5954" w:rsidRDefault="006D21A0" w:rsidP="003E02CF">
            <w:pPr>
              <w:spacing w:after="0" w:line="23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D21A0" w:rsidRPr="006B5954" w:rsidRDefault="006D21A0" w:rsidP="003E02CF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D21A0" w:rsidRPr="006B5954" w:rsidRDefault="006D21A0" w:rsidP="003E02CF">
            <w:pPr>
              <w:spacing w:after="0" w:line="23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6D21A0" w:rsidRPr="006B5954" w:rsidTr="003E02CF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 29 детей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21A0" w:rsidRPr="006B5954" w:rsidTr="003E02CF">
        <w:trPr>
          <w:trHeight w:val="239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9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81%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D21A0" w:rsidRPr="006B5954" w:rsidRDefault="006D21A0" w:rsidP="003E02CF">
            <w:pPr>
              <w:spacing w:after="0" w:line="239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39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6D21A0" w:rsidRPr="006B5954" w:rsidTr="003E02CF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 25 детей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21A0" w:rsidRPr="006B5954" w:rsidTr="003E02CF">
        <w:trPr>
          <w:trHeight w:val="6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21A0" w:rsidRPr="006B5954" w:rsidRDefault="006D21A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</w:tbl>
    <w:p w:rsidR="00256B13" w:rsidRPr="006B5954" w:rsidRDefault="00256B13" w:rsidP="00A11C0F">
      <w:pPr>
        <w:spacing w:after="0" w:line="236" w:lineRule="auto"/>
        <w:ind w:right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56B13" w:rsidRPr="006B5954" w:rsidRDefault="00256B13" w:rsidP="00256B13">
      <w:pPr>
        <w:spacing w:after="0" w:line="236" w:lineRule="auto"/>
        <w:ind w:left="5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Состояние здоровья детей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фактор благополучия и успешности</w:t>
      </w:r>
      <w:r w:rsidRPr="006B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воспитанников. В ДОО разработана система физкультурно-оздоровительной работы, схема проведения закаливающих процедур, схема организации двигательного режима.</w:t>
      </w:r>
    </w:p>
    <w:p w:rsidR="00256B13" w:rsidRPr="006B5954" w:rsidRDefault="00256B13" w:rsidP="00256B13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13" w:rsidRPr="006B5954" w:rsidRDefault="00256B13" w:rsidP="00256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состава воспитанников по здоровью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840"/>
        <w:gridCol w:w="3540"/>
      </w:tblGrid>
      <w:tr w:rsidR="00256B13" w:rsidRPr="006B5954" w:rsidTr="003E02CF">
        <w:trPr>
          <w:trHeight w:val="31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56B13" w:rsidRPr="006B5954" w:rsidTr="003E02CF">
        <w:trPr>
          <w:trHeight w:val="31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256B13" w:rsidRPr="006B5954" w:rsidTr="003E02CF">
        <w:trPr>
          <w:trHeight w:val="31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56B13" w:rsidRPr="006B5954" w:rsidTr="003E02CF">
        <w:trPr>
          <w:trHeight w:val="31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B13" w:rsidRPr="006B5954" w:rsidRDefault="00256B13" w:rsidP="003E02C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56B13" w:rsidRPr="006B5954" w:rsidRDefault="00256B13" w:rsidP="00A11C0F">
      <w:pPr>
        <w:spacing w:after="0" w:line="237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D21A0" w:rsidRPr="006B5954" w:rsidRDefault="006D21A0" w:rsidP="006D21A0">
      <w:pPr>
        <w:tabs>
          <w:tab w:val="left" w:pos="1062"/>
        </w:tabs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Физическое развитие детей.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физическому</w:t>
      </w: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построена с учётом возрастных особенностей детей, ведется целенаправленная информационно-просветительская работа по вопросам сохранения и укрепления здоровья среди родителей воспитанников.</w:t>
      </w:r>
    </w:p>
    <w:p w:rsidR="006D21A0" w:rsidRPr="006B5954" w:rsidRDefault="006D21A0" w:rsidP="006D21A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физическому развитию включает: утреннюю гимнастику, ООД (в том числе и на свежем воздухе), спортивные праздники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1A0" w:rsidRPr="006B5954" w:rsidRDefault="006D21A0" w:rsidP="006D21A0">
      <w:pPr>
        <w:numPr>
          <w:ilvl w:val="0"/>
          <w:numId w:val="21"/>
        </w:numPr>
        <w:tabs>
          <w:tab w:val="left" w:pos="668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развлечения, мероприятия по профилактике плоскостопия. Особое внимание уделяется закаливающим упражнениям и процедурам: упражнения в постели после сна, корригирующие упражнения, дозированная ходьба, точечный массаж, полоскание рта и горла, дыхательная гимнастика, релаксационные упражнения под музыку,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процедуры позволяют укреплять и развивать опорно-двигательный аппарат воспитанников, улучшают пищеварение, обмен веществ, что положительно влияет на рост и развитие детского организма.</w:t>
      </w:r>
    </w:p>
    <w:p w:rsidR="006D21A0" w:rsidRPr="006B5954" w:rsidRDefault="006D21A0" w:rsidP="006D21A0">
      <w:pPr>
        <w:spacing w:after="0" w:line="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7" w:lineRule="auto"/>
        <w:ind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закаливающих процедур педагогами строго учитывались возрастные и индивидуальные особенности каждого ребенка (состояние здоровья, физическое развитие, особенности нервной системы). Для воспитанников, после болезни в течение двух недель устанавливался щадящий режим.</w:t>
      </w:r>
    </w:p>
    <w:p w:rsidR="006D21A0" w:rsidRPr="006B5954" w:rsidRDefault="006D21A0" w:rsidP="006D21A0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9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Приобщение детей к </w:t>
      </w:r>
      <w:proofErr w:type="spellStart"/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здоровьесберегающим</w:t>
      </w:r>
      <w:proofErr w:type="spellEnd"/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факторам.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</w:t>
      </w: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учреждении система работы по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сохранять и качественно повышать уровень здоровья детей, а также решать задачи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дошкольников. В дошкольном учреждении имеются хорошие условия для проведения первичной профилактики и последовательного обучения детей основам здорового образа   жизни. Организация просветительской, методической и практической работы по приобщению к здоровому образу жизни всех участников образовательного процесса – является важной составляющей работы педагогического коллектива по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tabs>
          <w:tab w:val="left" w:pos="110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задачами основной образовательной программы работа педагогического коллектива была направлена на сохранение и укрепление физического и психического здоровья детей; воспитание культурно-гигиенических навыков; формирование начальных представлений о здоровом образе жизни.</w:t>
      </w:r>
    </w:p>
    <w:p w:rsidR="006D21A0" w:rsidRPr="006B5954" w:rsidRDefault="006D21A0" w:rsidP="006D21A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tabs>
          <w:tab w:val="left" w:pos="1187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ходе реализации направления формирование основ безопасности собственной жизнедеятельности и предпосылок экологического сознания (безопасности окружающего мира) особое внимание уделялось следующим аспектам:</w:t>
      </w:r>
    </w:p>
    <w:p w:rsidR="006D21A0" w:rsidRPr="006B5954" w:rsidRDefault="006D21A0" w:rsidP="006D21A0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4" w:lineRule="auto"/>
        <w:ind w:left="26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правилам безопасного поведения для человека и окружающего мира природы;</w:t>
      </w:r>
    </w:p>
    <w:p w:rsidR="006D21A0" w:rsidRPr="006B5954" w:rsidRDefault="006D21A0" w:rsidP="006D21A0">
      <w:pPr>
        <w:tabs>
          <w:tab w:val="left" w:pos="103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-сообщение знаний о правилах безопасности дорожного движения в качестве пешехода и пассажира транспортного средства;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tabs>
          <w:tab w:val="left" w:pos="1187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D21A0" w:rsidRPr="006B5954" w:rsidRDefault="006D21A0" w:rsidP="006D21A0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5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организовывалась с учетом принципов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адресности. Содержание образовательной деятельности варьировалось в зависимости от индивидуальных особенностей группы воспитанников.</w:t>
      </w:r>
    </w:p>
    <w:p w:rsidR="006D21A0" w:rsidRPr="006B5954" w:rsidRDefault="006D21A0" w:rsidP="006D21A0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у дошкольников на уровне возрастных норм развиты представления о здоровом образе жизни и основах безопасности жизнедеятельности. Элементы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включены во все виды детской деятельности независимо от формы организации и возраста детей.</w:t>
      </w:r>
    </w:p>
    <w:p w:rsidR="006D21A0" w:rsidRPr="006B5954" w:rsidRDefault="006D21A0" w:rsidP="006D21A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обеспечивались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психолого-педагогические условия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</w:t>
      </w: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образования:</w:t>
      </w:r>
    </w:p>
    <w:p w:rsidR="006D21A0" w:rsidRPr="006B5954" w:rsidRDefault="006D21A0" w:rsidP="006D21A0">
      <w:pPr>
        <w:numPr>
          <w:ilvl w:val="1"/>
          <w:numId w:val="2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</w:t>
      </w:r>
    </w:p>
    <w:p w:rsidR="006D21A0" w:rsidRPr="006B5954" w:rsidRDefault="006D21A0" w:rsidP="006D21A0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numPr>
          <w:ilvl w:val="0"/>
          <w:numId w:val="22"/>
        </w:numPr>
        <w:tabs>
          <w:tab w:val="left" w:pos="567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их положительной самооценки, уверенности в собственных возможностях и способностях;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numPr>
          <w:ilvl w:val="1"/>
          <w:numId w:val="22"/>
        </w:numPr>
        <w:tabs>
          <w:tab w:val="left" w:pos="101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D21A0" w:rsidRPr="006B5954" w:rsidRDefault="006D21A0" w:rsidP="006D21A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numPr>
          <w:ilvl w:val="1"/>
          <w:numId w:val="22"/>
        </w:numPr>
        <w:tabs>
          <w:tab w:val="left" w:pos="97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D21A0" w:rsidRPr="006B5954" w:rsidRDefault="006D21A0" w:rsidP="006D21A0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numPr>
          <w:ilvl w:val="1"/>
          <w:numId w:val="22"/>
        </w:numPr>
        <w:tabs>
          <w:tab w:val="left" w:pos="101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6D21A0" w:rsidRPr="006B5954" w:rsidRDefault="006D21A0" w:rsidP="006D21A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0" w:rsidRPr="006B5954" w:rsidRDefault="006D21A0" w:rsidP="006D21A0">
      <w:pPr>
        <w:numPr>
          <w:ilvl w:val="1"/>
          <w:numId w:val="22"/>
        </w:numPr>
        <w:tabs>
          <w:tab w:val="left" w:pos="97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6D21A0" w:rsidRPr="006B5954" w:rsidRDefault="006D21A0" w:rsidP="006D21A0">
      <w:pPr>
        <w:numPr>
          <w:ilvl w:val="1"/>
          <w:numId w:val="22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6D21A0" w:rsidRPr="006B5954" w:rsidRDefault="006D21A0" w:rsidP="006D21A0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6D21A0" w:rsidP="00A11C0F">
      <w:pPr>
        <w:numPr>
          <w:ilvl w:val="1"/>
          <w:numId w:val="22"/>
        </w:numPr>
        <w:tabs>
          <w:tab w:val="left" w:pos="1000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proofErr w:type="spellEnd"/>
    </w:p>
    <w:p w:rsidR="00013A60" w:rsidRPr="006B5954" w:rsidRDefault="00013A60" w:rsidP="00013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Обеспечение рационального питания</w:t>
      </w:r>
    </w:p>
    <w:p w:rsidR="00013A60" w:rsidRPr="006B5954" w:rsidRDefault="00013A60" w:rsidP="00013A60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60" w:rsidRPr="006B5954" w:rsidRDefault="00013A60" w:rsidP="00013A60">
      <w:pPr>
        <w:spacing w:after="0" w:line="238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организации системы рационального питания в МДОУ деятельность строилась с учетом десятидневного меню, разработанной картотекой блюд, технологических карт их приготовления. В рацион питания дошкольников регулярно включались овощные салаты, фрукты, дети получали соки. При 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ингредиентов. Каждые 10 дней велся подсчет выполнения натуральных норм питания и калорийности.</w:t>
      </w:r>
    </w:p>
    <w:p w:rsidR="00013A60" w:rsidRPr="006B5954" w:rsidRDefault="00013A60" w:rsidP="00013A60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питания показал выполнение натуральных норм по основным продуктам питания в среднем на 98%.</w:t>
      </w:r>
    </w:p>
    <w:p w:rsidR="00013A60" w:rsidRPr="006B5954" w:rsidRDefault="00013A60" w:rsidP="00013A6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40"/>
        <w:gridCol w:w="4500"/>
      </w:tblGrid>
      <w:tr w:rsidR="00013A60" w:rsidRPr="006B5954" w:rsidTr="003E02CF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пищевого продукта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Процент выполнения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среднесуточных</w:t>
            </w:r>
            <w:proofErr w:type="gramEnd"/>
          </w:p>
        </w:tc>
      </w:tr>
      <w:tr w:rsidR="00013A60" w:rsidRPr="006B5954" w:rsidTr="003E02CF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5954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eastAsia="ru-RU"/>
              </w:rPr>
              <w:t>п</w:t>
            </w:r>
            <w:proofErr w:type="gramEnd"/>
            <w:r w:rsidRPr="006B5954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группы продуктов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 питания</w:t>
            </w:r>
          </w:p>
        </w:tc>
      </w:tr>
      <w:tr w:rsidR="00013A60" w:rsidRPr="006B5954" w:rsidTr="003E02CF">
        <w:trPr>
          <w:trHeight w:val="3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по итогам  2024 года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 и кисломолочные продукты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13A60" w:rsidRPr="006B5954" w:rsidTr="003E02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Творог, творожные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013A60" w:rsidRPr="006B5954" w:rsidTr="003E02CF">
        <w:trPr>
          <w:trHeight w:val="2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Сметана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013A60" w:rsidRPr="006B5954" w:rsidTr="003E02CF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013A60" w:rsidRPr="006B5954" w:rsidTr="003E02CF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Колбасные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Яйцо куриное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013A60" w:rsidRPr="006B5954" w:rsidTr="003E02CF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Картофель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13A60" w:rsidRPr="006B5954" w:rsidTr="003E02C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 (свежие)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A60" w:rsidRPr="006B5954" w:rsidRDefault="00013A60" w:rsidP="003E02C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</w:tbl>
    <w:tbl>
      <w:tblPr>
        <w:tblpPr w:leftFromText="180" w:rightFromText="180" w:vertAnchor="text" w:horzAnchor="margin" w:tblpY="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40"/>
        <w:gridCol w:w="4500"/>
      </w:tblGrid>
      <w:tr w:rsidR="00A11C0F" w:rsidRPr="006B5954" w:rsidTr="00A11C0F">
        <w:trPr>
          <w:trHeight w:val="30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 (сухие)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Соки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Крупы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Бобовые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 пшеничная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A11C0F" w:rsidRPr="006B5954" w:rsidTr="00A11C0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Какао-порошок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A11C0F" w:rsidRPr="006B5954" w:rsidTr="00A11C0F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A11C0F" w:rsidRPr="006B5954" w:rsidTr="00A11C0F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11C0F" w:rsidRPr="006B5954" w:rsidTr="00A11C0F">
        <w:trPr>
          <w:trHeight w:val="292"/>
        </w:trPr>
        <w:tc>
          <w:tcPr>
            <w:tcW w:w="5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ДОО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0F" w:rsidRPr="006B5954" w:rsidRDefault="00A11C0F" w:rsidP="00A11C0F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9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</w:tbl>
    <w:p w:rsidR="00013A60" w:rsidRPr="006B5954" w:rsidRDefault="00013A60" w:rsidP="00013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3A60" w:rsidRPr="006B5954" w:rsidRDefault="00013A60" w:rsidP="00013A60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013A60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E9" w:rsidRDefault="009D6BE9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E9" w:rsidRDefault="009D6BE9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E9" w:rsidRDefault="009D6BE9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60" w:rsidRPr="006B5954" w:rsidRDefault="009D6BE9" w:rsidP="00013A60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3A60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013A60" w:rsidRPr="006B5954" w:rsidRDefault="00013A60" w:rsidP="00013A60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60" w:rsidRPr="006B5954" w:rsidRDefault="00013A60" w:rsidP="00013A60">
      <w:pPr>
        <w:spacing w:after="0" w:line="237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в детский сад поставляются </w:t>
      </w:r>
      <w:proofErr w:type="gram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договоров</w:t>
      </w:r>
      <w:proofErr w:type="gram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Технология приготовления блюд строго соблюдается.</w:t>
      </w:r>
    </w:p>
    <w:p w:rsidR="006D21A0" w:rsidRPr="006B5954" w:rsidRDefault="006D21A0" w:rsidP="006D21A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EA" w:rsidRPr="006B5954" w:rsidRDefault="003D4FEA" w:rsidP="003D4FEA">
      <w:pPr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материально-технической базы оказывает как опосредованное, так и прямое влияние на качество, и уровень образования, работы по обеспечению охраны жизни и здоровья детей.</w:t>
      </w:r>
    </w:p>
    <w:p w:rsidR="00C75AF8" w:rsidRPr="006B5954" w:rsidRDefault="003D4FEA" w:rsidP="003D4FEA">
      <w:pPr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16B2E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пожарной сигнализацией. Обеспечение условий безопасности в МДОУ выполняется согласно локальным нормативно-правовым документам. Имеются планы эвакуации. Территория по всему периметру ограждена металлическим забором. Прогулочные площадки в удовлетворительном санитарном состоянии и содержании</w:t>
      </w:r>
      <w:proofErr w:type="gramStart"/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озяйственной площадки удовлетворительное; мусор из контейнера вывозится два раза в неделю.</w:t>
      </w:r>
    </w:p>
    <w:p w:rsidR="00C75AF8" w:rsidRPr="006B5954" w:rsidRDefault="003D4FEA" w:rsidP="003D4FEA">
      <w:pPr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16B2E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соответственно утверждены: Паспорт антитеррористической защищенности; с персоналом проводятся инструктажи по повышению антитеррористической безопасности; Паспорт дорожной безопасности, Пожарная декларация.</w:t>
      </w:r>
    </w:p>
    <w:p w:rsidR="00C75AF8" w:rsidRPr="006B5954" w:rsidRDefault="003D4FEA" w:rsidP="003D4FEA">
      <w:pPr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16B2E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</w:t>
      </w:r>
      <w:r w:rsidR="00B91A6F" w:rsidRPr="006B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и инструкт</w:t>
      </w:r>
      <w:r w:rsidR="001F6E41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аж по мерам электробезопасности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B2E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75AF8" w:rsidRPr="006B5954" w:rsidRDefault="00C75AF8" w:rsidP="003D4FEA">
      <w:pPr>
        <w:spacing w:after="0" w:line="240" w:lineRule="auto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6B5954" w:rsidRDefault="00C75AF8" w:rsidP="00C75AF8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6B5954" w:rsidRDefault="00C75AF8" w:rsidP="00BD2F40">
      <w:pPr>
        <w:spacing w:after="0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AF8" w:rsidRPr="006B5954" w:rsidRDefault="00013A60" w:rsidP="00622CB1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C78F2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</w:t>
      </w:r>
      <w:r w:rsidR="000B6688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.ОЦЕНКА ФУНКЦИОНИРОВАНИЯ ВНУТРЕННЕЙ СИСТЕМЫ </w:t>
      </w:r>
      <w:proofErr w:type="gramStart"/>
      <w:r w:rsidR="000B6688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="00622CB1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6688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="000B6688" w:rsidRPr="006B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ОБРАЗОВАНИЯ</w:t>
      </w:r>
    </w:p>
    <w:p w:rsidR="00B1639F" w:rsidRPr="006B5954" w:rsidRDefault="00B1639F" w:rsidP="00B1639F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B1639F" w:rsidRPr="006B5954" w:rsidRDefault="00B1639F" w:rsidP="00B1639F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Качество </w:t>
      </w:r>
      <w:proofErr w:type="spellStart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</w:t>
      </w:r>
    </w:p>
    <w:p w:rsidR="00B1639F" w:rsidRPr="006B5954" w:rsidRDefault="00B1639F" w:rsidP="00B1639F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работы с родителями</w:t>
      </w:r>
    </w:p>
    <w:p w:rsidR="00B1639F" w:rsidRPr="006B5954" w:rsidRDefault="00B1639F" w:rsidP="00B1639F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работы с педагогическими кадрами</w:t>
      </w:r>
    </w:p>
    <w:p w:rsidR="00B1639F" w:rsidRPr="006B5954" w:rsidRDefault="00B1639F" w:rsidP="00B1639F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развивающей предметно-пространственной среды</w:t>
      </w:r>
    </w:p>
    <w:p w:rsidR="00B1639F" w:rsidRPr="006B5954" w:rsidRDefault="00B1639F" w:rsidP="00B1639F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Контроль является одной из важнейших составляющих процесса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управления, служащей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обратной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связи, дающей возможность  руководителю прогнозировать пути развития детского сада,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устранения.</w:t>
      </w:r>
    </w:p>
    <w:p w:rsidR="00B1639F" w:rsidRPr="006B5954" w:rsidRDefault="00B1639F" w:rsidP="00B1639F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повышения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эффективности</w:t>
      </w: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образовательно-воспитательной деятельности применяем педагогический мониторинг, который дает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</w:t>
      </w:r>
    </w:p>
    <w:p w:rsidR="00C75AF8" w:rsidRPr="00B1639F" w:rsidRDefault="00B1639F" w:rsidP="00B1639F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результативностиобразовательно-воспитательногопроцессаповсемнаправлениям</w:t>
      </w:r>
      <w:r w:rsidRPr="00B1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дошкольника и функционирования ДОУ в целом.</w:t>
      </w:r>
    </w:p>
    <w:p w:rsidR="00E35C6B" w:rsidRPr="00E35C6B" w:rsidRDefault="00E35C6B" w:rsidP="00582609">
      <w:pPr>
        <w:numPr>
          <w:ilvl w:val="0"/>
          <w:numId w:val="6"/>
        </w:numPr>
        <w:tabs>
          <w:tab w:val="left" w:pos="1421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дошкольной организации относится проведение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функционирования системы оценки качества образования. Оценка качества образования проходит на основе мониторинга (наблюдений, анализа документации воспитателей и специалистов, анкетирования педагогов, родителей, сравнение и анализ полученных данных) и контроля (оперативного, тематического, фронтального, итогового).</w:t>
      </w:r>
    </w:p>
    <w:p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spellStart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результаты внутренней оценки качества образования.</w:t>
      </w:r>
    </w:p>
    <w:p w:rsidR="00E35C6B" w:rsidRPr="004C40F0" w:rsidRDefault="00B1639F" w:rsidP="004C40F0">
      <w:pPr>
        <w:pStyle w:val="ac"/>
        <w:ind w:right="43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2024</w:t>
      </w:r>
      <w:r w:rsidR="004C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были </w:t>
      </w:r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0F0" w:rsidRPr="004C40F0">
        <w:rPr>
          <w:rFonts w:ascii="Times New Roman" w:hAnsi="Times New Roman" w:cs="Times New Roman"/>
          <w:sz w:val="28"/>
          <w:szCs w:val="28"/>
        </w:rPr>
        <w:t xml:space="preserve">проведены различные виды контроля (оперативный, тематический, </w:t>
      </w:r>
      <w:r w:rsidR="004C40F0">
        <w:rPr>
          <w:rFonts w:ascii="Times New Roman" w:hAnsi="Times New Roman" w:cs="Times New Roman"/>
          <w:sz w:val="28"/>
          <w:szCs w:val="28"/>
        </w:rPr>
        <w:t>предупредительный, фронтальный):</w:t>
      </w:r>
    </w:p>
    <w:p w:rsidR="001F6E41" w:rsidRPr="00E35C6B" w:rsidRDefault="00E35C6B" w:rsidP="001F6E41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«Соблюдение </w:t>
      </w:r>
      <w:r w:rsidR="001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комплексной безопасности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F6E41" w:rsidRDefault="00E35C6B" w:rsidP="001F6E41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ДО», </w:t>
      </w:r>
    </w:p>
    <w:p w:rsidR="00B1639F" w:rsidRDefault="001F6E41" w:rsidP="00C73CE5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организованной образовательной деятельности»,</w:t>
      </w:r>
    </w:p>
    <w:p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в конце учебного года проводится педагогическая диагностика индивидуального развития воспитанников.</w:t>
      </w:r>
    </w:p>
    <w:p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реализации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35C6B" w:rsidRPr="00BD2F40" w:rsidRDefault="00E35C6B" w:rsidP="00582609">
      <w:pPr>
        <w:numPr>
          <w:ilvl w:val="0"/>
          <w:numId w:val="7"/>
        </w:numPr>
        <w:tabs>
          <w:tab w:val="left" w:pos="1158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35C6B" w:rsidRPr="00BD2F40" w:rsidRDefault="00E35C6B" w:rsidP="00582609">
      <w:pPr>
        <w:numPr>
          <w:ilvl w:val="0"/>
          <w:numId w:val="7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</w:p>
    <w:p w:rsidR="00E35C6B" w:rsidRPr="00BD2F40" w:rsidRDefault="00E35C6B" w:rsidP="00582609">
      <w:pPr>
        <w:numPr>
          <w:ilvl w:val="0"/>
          <w:numId w:val="7"/>
        </w:numPr>
        <w:tabs>
          <w:tab w:val="left" w:pos="1408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E35C6B" w:rsidRPr="00E35C6B" w:rsidRDefault="00E35C6B" w:rsidP="00582609">
      <w:pPr>
        <w:numPr>
          <w:ilvl w:val="0"/>
          <w:numId w:val="7"/>
        </w:numPr>
        <w:tabs>
          <w:tab w:val="left" w:pos="1158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35C6B" w:rsidRPr="00622CB1" w:rsidRDefault="00E35C6B" w:rsidP="00582609">
      <w:pPr>
        <w:numPr>
          <w:ilvl w:val="0"/>
          <w:numId w:val="7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деятельности;</w:t>
      </w:r>
    </w:p>
    <w:p w:rsidR="00E35C6B" w:rsidRPr="00BD2F40" w:rsidRDefault="00E35C6B" w:rsidP="00582609">
      <w:pPr>
        <w:numPr>
          <w:ilvl w:val="0"/>
          <w:numId w:val="7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E35C6B" w:rsidRPr="00E35C6B" w:rsidRDefault="00E35C6B" w:rsidP="00BD2F40">
      <w:pPr>
        <w:spacing w:after="0" w:line="240" w:lineRule="auto"/>
        <w:ind w:left="260" w:right="454" w:firstLine="7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35C6B" w:rsidRPr="00BD2F40" w:rsidRDefault="00E35C6B" w:rsidP="00582609">
      <w:pPr>
        <w:numPr>
          <w:ilvl w:val="0"/>
          <w:numId w:val="8"/>
        </w:numPr>
        <w:tabs>
          <w:tab w:val="left" w:pos="1345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</w:t>
      </w:r>
      <w:r w:rsidR="00BD2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развития)</w:t>
      </w:r>
    </w:p>
    <w:p w:rsidR="00E35C6B" w:rsidRPr="00E35C6B" w:rsidRDefault="00E35C6B" w:rsidP="00582609">
      <w:pPr>
        <w:numPr>
          <w:ilvl w:val="0"/>
          <w:numId w:val="8"/>
        </w:numPr>
        <w:tabs>
          <w:tab w:val="left" w:pos="1374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E35C6B" w:rsidRPr="00E35C6B" w:rsidRDefault="00E35C6B" w:rsidP="00BD2F40">
      <w:pPr>
        <w:spacing w:after="0" w:line="240" w:lineRule="auto"/>
        <w:ind w:left="980"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 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Анкетирование  родителей  с  целью  изучения  степени</w:t>
      </w:r>
    </w:p>
    <w:p w:rsidR="00E35C6B" w:rsidRPr="00C73CE5" w:rsidRDefault="00E35C6B" w:rsidP="00C73CE5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удовлетворенности предоставленных образовательных услуг. ДОУ также 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проводилось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тему: «Удовлетворенность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качеством освоения программы», «Готов ли Ваш ребенок к обучению в школе», «Анкетирование родителей по формированию части, формируемой участниками образовательных отношений Основной образовательной программы», мониторинг по организации питания в ДОУ.</w:t>
      </w:r>
      <w:r w:rsidR="007D68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Shape 227" o:spid="_x0000_s1031" style="position:absolute;left:0;text-align:left;margin-left:12.95pt;margin-top:-96.65pt;width:468pt;height:16.55pt;z-index:-2515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" o:allowincell="f" fillcolor="#f4f4f4" stroked="f">
            <v:path arrowok="t"/>
          </v:rect>
        </w:pict>
      </w:r>
    </w:p>
    <w:p w:rsidR="00EA3472" w:rsidRPr="00013A60" w:rsidRDefault="00EA3472" w:rsidP="00E35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A6F" w:rsidRPr="00EA3472" w:rsidRDefault="00EA3472" w:rsidP="00150D6A">
      <w:pPr>
        <w:tabs>
          <w:tab w:val="left" w:pos="2055"/>
        </w:tabs>
        <w:spacing w:after="0" w:line="240" w:lineRule="auto"/>
        <w:ind w:right="9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472">
        <w:rPr>
          <w:rFonts w:ascii="Times New Roman" w:hAnsi="Times New Roman"/>
          <w:b/>
          <w:sz w:val="28"/>
          <w:szCs w:val="28"/>
        </w:rPr>
        <w:t>ОСНОВНЫЕ НАПРАВЛЕНИЯ РАЗВИТИЯ ОБРАЗОВАТЕЛЬНОЙ ОРГАНИЗАЦИИ</w:t>
      </w:r>
    </w:p>
    <w:p w:rsidR="00B91A6F" w:rsidRDefault="00B91A6F" w:rsidP="00150D6A">
      <w:pPr>
        <w:spacing w:after="0" w:line="240" w:lineRule="auto"/>
        <w:ind w:right="9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D6A" w:rsidRPr="00E44CA6" w:rsidRDefault="00150D6A" w:rsidP="00150D6A">
      <w:pPr>
        <w:tabs>
          <w:tab w:val="left" w:pos="1210"/>
        </w:tabs>
        <w:spacing w:line="240" w:lineRule="auto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4CA6">
        <w:rPr>
          <w:sz w:val="28"/>
          <w:szCs w:val="28"/>
        </w:rPr>
        <w:t>Анализ показал, что для реализации образовательной деятельности в ДОО имеется в наличии нормативная и организационно- распорядительная документация, которая соответствует действующему законодательству и Уставу ДОО.</w:t>
      </w:r>
    </w:p>
    <w:p w:rsidR="00150D6A" w:rsidRPr="00E44CA6" w:rsidRDefault="00150D6A" w:rsidP="00150D6A">
      <w:pPr>
        <w:tabs>
          <w:tab w:val="left" w:pos="1144"/>
        </w:tabs>
        <w:spacing w:line="240" w:lineRule="auto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4CA6">
        <w:rPr>
          <w:sz w:val="28"/>
          <w:szCs w:val="28"/>
        </w:rPr>
        <w:t>ОП ДО, для обучающихся разработана в соответствии с ФГОС ДО, ФАОП ДО и обеспечивают разностороннее развитие и коррекцию развития детей с учетом возрастных и индивидуальных особенностей обучающихся в соответствии с требованиями ФГОС ДО.</w:t>
      </w:r>
    </w:p>
    <w:p w:rsidR="00150D6A" w:rsidRPr="00E44CA6" w:rsidRDefault="00150D6A" w:rsidP="00150D6A">
      <w:pPr>
        <w:tabs>
          <w:tab w:val="left" w:pos="1191"/>
        </w:tabs>
        <w:spacing w:before="88" w:line="240" w:lineRule="auto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4CA6">
        <w:rPr>
          <w:sz w:val="28"/>
          <w:szCs w:val="28"/>
        </w:rPr>
        <w:t>В ДОО сложилась определенная система по организации воспитательной работы с воспитанниками с учетом их индивидуальных возможностей, с использованием разнообразных форм и методов, в тесной взаимосвязи педагогов, родителей (законных представителей) воспитанников и представителей социума.</w:t>
      </w:r>
    </w:p>
    <w:p w:rsidR="00150D6A" w:rsidRDefault="00150D6A" w:rsidP="00150D6A">
      <w:pPr>
        <w:tabs>
          <w:tab w:val="left" w:pos="1164"/>
        </w:tabs>
        <w:spacing w:before="3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4CA6">
        <w:rPr>
          <w:sz w:val="28"/>
          <w:szCs w:val="28"/>
        </w:rPr>
        <w:t>Результаты</w:t>
      </w:r>
      <w:r w:rsidRPr="00E44CA6">
        <w:rPr>
          <w:spacing w:val="-4"/>
          <w:sz w:val="28"/>
          <w:szCs w:val="28"/>
        </w:rPr>
        <w:t xml:space="preserve"> </w:t>
      </w:r>
      <w:r w:rsidRPr="00E44CA6">
        <w:rPr>
          <w:sz w:val="28"/>
          <w:szCs w:val="28"/>
        </w:rPr>
        <w:t>адаптации</w:t>
      </w:r>
      <w:r w:rsidRPr="00E44CA6">
        <w:rPr>
          <w:spacing w:val="-3"/>
          <w:sz w:val="28"/>
          <w:szCs w:val="28"/>
        </w:rPr>
        <w:t xml:space="preserve"> </w:t>
      </w:r>
      <w:r w:rsidRPr="00E44CA6">
        <w:rPr>
          <w:sz w:val="28"/>
          <w:szCs w:val="28"/>
        </w:rPr>
        <w:t>воспитанников</w:t>
      </w:r>
      <w:r w:rsidRPr="00E44CA6">
        <w:rPr>
          <w:spacing w:val="-7"/>
          <w:sz w:val="28"/>
          <w:szCs w:val="28"/>
        </w:rPr>
        <w:t xml:space="preserve"> </w:t>
      </w:r>
      <w:r w:rsidRPr="00E44CA6">
        <w:rPr>
          <w:sz w:val="28"/>
          <w:szCs w:val="28"/>
        </w:rPr>
        <w:t>к</w:t>
      </w:r>
      <w:r w:rsidRPr="00E44CA6">
        <w:rPr>
          <w:spacing w:val="-5"/>
          <w:sz w:val="28"/>
          <w:szCs w:val="28"/>
        </w:rPr>
        <w:t xml:space="preserve"> </w:t>
      </w:r>
      <w:r w:rsidRPr="00E44CA6">
        <w:rPr>
          <w:sz w:val="28"/>
          <w:szCs w:val="28"/>
        </w:rPr>
        <w:t>детскому</w:t>
      </w:r>
      <w:r w:rsidRPr="00E44CA6">
        <w:rPr>
          <w:spacing w:val="-13"/>
          <w:sz w:val="28"/>
          <w:szCs w:val="28"/>
        </w:rPr>
        <w:t xml:space="preserve"> </w:t>
      </w:r>
      <w:r w:rsidRPr="00E44CA6">
        <w:rPr>
          <w:sz w:val="28"/>
          <w:szCs w:val="28"/>
        </w:rPr>
        <w:t>саду</w:t>
      </w:r>
      <w:r w:rsidRPr="00E44CA6">
        <w:rPr>
          <w:spacing w:val="-8"/>
          <w:sz w:val="28"/>
          <w:szCs w:val="28"/>
        </w:rPr>
        <w:t xml:space="preserve"> </w:t>
      </w:r>
      <w:r w:rsidRPr="00E44CA6">
        <w:rPr>
          <w:sz w:val="28"/>
          <w:szCs w:val="28"/>
        </w:rPr>
        <w:t>имеют</w:t>
      </w:r>
      <w:r w:rsidRPr="00E44CA6">
        <w:rPr>
          <w:spacing w:val="-4"/>
          <w:sz w:val="28"/>
          <w:szCs w:val="28"/>
        </w:rPr>
        <w:t xml:space="preserve"> </w:t>
      </w:r>
      <w:r w:rsidRPr="00E44CA6">
        <w:rPr>
          <w:sz w:val="28"/>
          <w:szCs w:val="28"/>
        </w:rPr>
        <w:t>положительную</w:t>
      </w:r>
      <w:r w:rsidRPr="00E44CA6">
        <w:rPr>
          <w:spacing w:val="-5"/>
          <w:sz w:val="28"/>
          <w:szCs w:val="28"/>
        </w:rPr>
        <w:t xml:space="preserve"> </w:t>
      </w:r>
      <w:r w:rsidRPr="00E44CA6">
        <w:rPr>
          <w:spacing w:val="-2"/>
          <w:sz w:val="28"/>
          <w:szCs w:val="28"/>
        </w:rPr>
        <w:t>динамику.</w:t>
      </w:r>
    </w:p>
    <w:p w:rsidR="00150D6A" w:rsidRPr="00E44CA6" w:rsidRDefault="00150D6A" w:rsidP="00150D6A">
      <w:pPr>
        <w:tabs>
          <w:tab w:val="left" w:pos="1164"/>
        </w:tabs>
        <w:spacing w:before="3" w:line="240" w:lineRule="auto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4CA6">
        <w:rPr>
          <w:sz w:val="28"/>
          <w:szCs w:val="28"/>
        </w:rPr>
        <w:t>Ведется</w:t>
      </w:r>
      <w:r w:rsidRPr="00E44CA6">
        <w:rPr>
          <w:spacing w:val="-5"/>
          <w:sz w:val="28"/>
          <w:szCs w:val="28"/>
        </w:rPr>
        <w:t xml:space="preserve"> </w:t>
      </w:r>
      <w:r w:rsidRPr="00E44CA6">
        <w:rPr>
          <w:sz w:val="28"/>
          <w:szCs w:val="28"/>
        </w:rPr>
        <w:t>целенаправленная</w:t>
      </w:r>
      <w:r w:rsidRPr="00E44CA6">
        <w:rPr>
          <w:spacing w:val="-4"/>
          <w:sz w:val="28"/>
          <w:szCs w:val="28"/>
        </w:rPr>
        <w:t xml:space="preserve"> </w:t>
      </w:r>
      <w:r w:rsidRPr="00E44CA6">
        <w:rPr>
          <w:sz w:val="28"/>
          <w:szCs w:val="28"/>
        </w:rPr>
        <w:t>работа</w:t>
      </w:r>
      <w:r w:rsidRPr="00E44CA6">
        <w:rPr>
          <w:spacing w:val="-5"/>
          <w:sz w:val="28"/>
          <w:szCs w:val="28"/>
        </w:rPr>
        <w:t xml:space="preserve"> </w:t>
      </w:r>
      <w:r w:rsidRPr="00E44CA6">
        <w:rPr>
          <w:sz w:val="28"/>
          <w:szCs w:val="28"/>
        </w:rPr>
        <w:t>по</w:t>
      </w:r>
      <w:r w:rsidRPr="00E44CA6">
        <w:rPr>
          <w:spacing w:val="-1"/>
          <w:sz w:val="28"/>
          <w:szCs w:val="28"/>
        </w:rPr>
        <w:t xml:space="preserve"> </w:t>
      </w:r>
      <w:r w:rsidRPr="00E44CA6">
        <w:rPr>
          <w:sz w:val="28"/>
          <w:szCs w:val="28"/>
        </w:rPr>
        <w:t>повышению</w:t>
      </w:r>
      <w:r w:rsidRPr="00E44CA6">
        <w:rPr>
          <w:spacing w:val="-4"/>
          <w:sz w:val="28"/>
          <w:szCs w:val="28"/>
        </w:rPr>
        <w:t xml:space="preserve"> </w:t>
      </w:r>
      <w:r w:rsidRPr="00E44CA6">
        <w:rPr>
          <w:sz w:val="28"/>
          <w:szCs w:val="28"/>
        </w:rPr>
        <w:t>профессиональной</w:t>
      </w:r>
      <w:r w:rsidRPr="00E44CA6">
        <w:rPr>
          <w:spacing w:val="-3"/>
          <w:sz w:val="28"/>
          <w:szCs w:val="28"/>
        </w:rPr>
        <w:t xml:space="preserve"> </w:t>
      </w:r>
      <w:r w:rsidRPr="00E44CA6">
        <w:rPr>
          <w:sz w:val="28"/>
          <w:szCs w:val="28"/>
        </w:rPr>
        <w:t>компетентности</w:t>
      </w:r>
      <w:r w:rsidRPr="00E44CA6">
        <w:rPr>
          <w:spacing w:val="-3"/>
          <w:sz w:val="28"/>
          <w:szCs w:val="28"/>
        </w:rPr>
        <w:t xml:space="preserve"> </w:t>
      </w:r>
      <w:r w:rsidRPr="00E44CA6">
        <w:rPr>
          <w:sz w:val="28"/>
          <w:szCs w:val="28"/>
        </w:rPr>
        <w:t>педагогов</w:t>
      </w:r>
      <w:r w:rsidRPr="00E44CA6">
        <w:rPr>
          <w:spacing w:val="-3"/>
          <w:sz w:val="28"/>
          <w:szCs w:val="28"/>
        </w:rPr>
        <w:t xml:space="preserve"> </w:t>
      </w:r>
      <w:r w:rsidRPr="00E44CA6">
        <w:rPr>
          <w:sz w:val="28"/>
          <w:szCs w:val="28"/>
        </w:rPr>
        <w:t>и</w:t>
      </w:r>
      <w:r w:rsidRPr="00E44CA6">
        <w:rPr>
          <w:spacing w:val="-2"/>
          <w:sz w:val="28"/>
          <w:szCs w:val="28"/>
        </w:rPr>
        <w:t xml:space="preserve"> </w:t>
      </w:r>
      <w:r w:rsidRPr="00E44CA6">
        <w:rPr>
          <w:sz w:val="28"/>
          <w:szCs w:val="28"/>
        </w:rPr>
        <w:t>педагогической</w:t>
      </w:r>
      <w:r w:rsidRPr="00E44CA6">
        <w:rPr>
          <w:spacing w:val="-3"/>
          <w:sz w:val="28"/>
          <w:szCs w:val="28"/>
        </w:rPr>
        <w:t xml:space="preserve"> </w:t>
      </w:r>
      <w:r w:rsidRPr="00E44CA6">
        <w:rPr>
          <w:sz w:val="28"/>
          <w:szCs w:val="28"/>
        </w:rPr>
        <w:t>компетентности родителей (законных представителей) воспитанников в области решения задач физического развития.</w:t>
      </w:r>
    </w:p>
    <w:p w:rsidR="00150D6A" w:rsidRPr="00E44CA6" w:rsidRDefault="00150D6A" w:rsidP="00150D6A">
      <w:pPr>
        <w:pStyle w:val="120"/>
        <w:numPr>
          <w:ilvl w:val="0"/>
          <w:numId w:val="41"/>
        </w:numPr>
        <w:spacing w:line="274" w:lineRule="exact"/>
        <w:ind w:left="0" w:right="907"/>
        <w:jc w:val="both"/>
        <w:rPr>
          <w:sz w:val="28"/>
          <w:szCs w:val="28"/>
        </w:rPr>
      </w:pPr>
      <w:r w:rsidRPr="00E44CA6">
        <w:rPr>
          <w:sz w:val="28"/>
          <w:szCs w:val="28"/>
        </w:rPr>
        <w:t>В</w:t>
      </w:r>
      <w:r w:rsidRPr="00E44CA6">
        <w:rPr>
          <w:spacing w:val="2"/>
          <w:sz w:val="28"/>
          <w:szCs w:val="28"/>
        </w:rPr>
        <w:t xml:space="preserve"> </w:t>
      </w:r>
      <w:r w:rsidRPr="00E44CA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4CA6">
        <w:rPr>
          <w:spacing w:val="-4"/>
          <w:sz w:val="28"/>
          <w:szCs w:val="28"/>
        </w:rPr>
        <w:t xml:space="preserve"> </w:t>
      </w:r>
      <w:r w:rsidRPr="00E44CA6">
        <w:rPr>
          <w:sz w:val="28"/>
          <w:szCs w:val="28"/>
        </w:rPr>
        <w:t>году необходимо</w:t>
      </w:r>
      <w:r w:rsidRPr="00E44CA6">
        <w:rPr>
          <w:spacing w:val="1"/>
          <w:sz w:val="28"/>
          <w:szCs w:val="28"/>
        </w:rPr>
        <w:t xml:space="preserve"> </w:t>
      </w:r>
      <w:r w:rsidRPr="00E44CA6">
        <w:rPr>
          <w:spacing w:val="-2"/>
          <w:sz w:val="28"/>
          <w:szCs w:val="28"/>
        </w:rPr>
        <w:t>продолжать:</w:t>
      </w:r>
    </w:p>
    <w:p w:rsidR="00150D6A" w:rsidRPr="00E44CA6" w:rsidRDefault="00150D6A" w:rsidP="00150D6A">
      <w:pPr>
        <w:pStyle w:val="a7"/>
        <w:widowControl w:val="0"/>
        <w:numPr>
          <w:ilvl w:val="0"/>
          <w:numId w:val="41"/>
        </w:numPr>
        <w:tabs>
          <w:tab w:val="left" w:pos="730"/>
        </w:tabs>
        <w:autoSpaceDE w:val="0"/>
        <w:autoSpaceDN w:val="0"/>
        <w:spacing w:before="4" w:after="0" w:line="237" w:lineRule="auto"/>
        <w:ind w:left="0" w:right="907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активизации деятельности всех участников образовательных отношений в реализации мероприятий, направленных на приобщение к здоровому образу жизни;</w:t>
      </w:r>
    </w:p>
    <w:p w:rsidR="00150D6A" w:rsidRPr="00E44CA6" w:rsidRDefault="00150D6A" w:rsidP="00150D6A">
      <w:pPr>
        <w:pStyle w:val="a7"/>
        <w:widowControl w:val="0"/>
        <w:numPr>
          <w:ilvl w:val="0"/>
          <w:numId w:val="41"/>
        </w:numPr>
        <w:tabs>
          <w:tab w:val="left" w:pos="721"/>
        </w:tabs>
        <w:autoSpaceDE w:val="0"/>
        <w:autoSpaceDN w:val="0"/>
        <w:spacing w:before="3" w:after="0" w:line="275" w:lineRule="exact"/>
        <w:ind w:left="0" w:right="907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lastRenderedPageBreak/>
        <w:t>созданию</w:t>
      </w:r>
      <w:r w:rsidRPr="00E44C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комфортной,</w:t>
      </w:r>
      <w:r w:rsidRPr="00E44C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психологически</w:t>
      </w:r>
      <w:r w:rsidRPr="00E44C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безопасной</w:t>
      </w:r>
      <w:r w:rsidRPr="00E44C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развивающей</w:t>
      </w:r>
      <w:r w:rsidRPr="00E44C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среды</w:t>
      </w:r>
      <w:r w:rsidRPr="00E44C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на</w:t>
      </w:r>
      <w:r w:rsidRPr="00E44C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игровых</w:t>
      </w:r>
      <w:r w:rsidRPr="00E44C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участках</w:t>
      </w:r>
      <w:r w:rsidRPr="00E44CA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pacing w:val="-4"/>
          <w:sz w:val="28"/>
          <w:szCs w:val="28"/>
        </w:rPr>
        <w:t>ДОО;</w:t>
      </w:r>
    </w:p>
    <w:p w:rsidR="00150D6A" w:rsidRPr="00B51309" w:rsidRDefault="00150D6A" w:rsidP="00150D6A">
      <w:pPr>
        <w:pStyle w:val="a7"/>
        <w:widowControl w:val="0"/>
        <w:numPr>
          <w:ilvl w:val="0"/>
          <w:numId w:val="41"/>
        </w:numPr>
        <w:tabs>
          <w:tab w:val="left" w:pos="740"/>
        </w:tabs>
        <w:autoSpaceDE w:val="0"/>
        <w:autoSpaceDN w:val="0"/>
        <w:spacing w:before="7" w:after="0" w:line="240" w:lineRule="auto"/>
        <w:ind w:left="0" w:right="907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1309">
        <w:rPr>
          <w:rFonts w:ascii="Times New Roman" w:hAnsi="Times New Roman" w:cs="Times New Roman"/>
          <w:sz w:val="28"/>
          <w:szCs w:val="28"/>
        </w:rPr>
        <w:t>обеспечению системного взаимодействия между структурными подразделениями ДОО для координации действий сотрудников друг с другом (педагогический,</w:t>
      </w:r>
      <w:r w:rsidRPr="00B513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309">
        <w:rPr>
          <w:rFonts w:ascii="Times New Roman" w:hAnsi="Times New Roman" w:cs="Times New Roman"/>
          <w:sz w:val="28"/>
          <w:szCs w:val="28"/>
        </w:rPr>
        <w:t>учебно-вспомогательный</w:t>
      </w:r>
      <w:r w:rsidRPr="00B513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1309">
        <w:rPr>
          <w:rFonts w:ascii="Times New Roman" w:hAnsi="Times New Roman" w:cs="Times New Roman"/>
          <w:sz w:val="28"/>
          <w:szCs w:val="28"/>
        </w:rPr>
        <w:t>и</w:t>
      </w:r>
      <w:r w:rsidRPr="00B513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1309">
        <w:rPr>
          <w:rFonts w:ascii="Times New Roman" w:hAnsi="Times New Roman" w:cs="Times New Roman"/>
          <w:sz w:val="28"/>
          <w:szCs w:val="28"/>
        </w:rPr>
        <w:t>обслуживающий</w:t>
      </w:r>
      <w:r w:rsidRPr="00B513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309">
        <w:rPr>
          <w:rFonts w:ascii="Times New Roman" w:hAnsi="Times New Roman" w:cs="Times New Roman"/>
          <w:sz w:val="28"/>
          <w:szCs w:val="28"/>
        </w:rPr>
        <w:t>персонал),</w:t>
      </w:r>
      <w:r w:rsidRPr="00B513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50D6A" w:rsidRPr="00E44CA6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1000"/>
        </w:tabs>
        <w:autoSpaceDE w:val="0"/>
        <w:autoSpaceDN w:val="0"/>
        <w:spacing w:after="0" w:line="240" w:lineRule="auto"/>
        <w:ind w:left="0" w:right="907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Пополнять РППС ДОО в соответствии с Рекомендациями по формированию инфраструктуры ДОО в целях</w:t>
      </w:r>
      <w:r w:rsidRPr="00E44C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реализации образовательных программ дошкольного образования.</w:t>
      </w:r>
    </w:p>
    <w:p w:rsidR="00150D6A" w:rsidRPr="00E44CA6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1000"/>
        </w:tabs>
        <w:autoSpaceDE w:val="0"/>
        <w:autoSpaceDN w:val="0"/>
        <w:spacing w:after="0" w:line="237" w:lineRule="auto"/>
        <w:ind w:left="0" w:right="907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Создавать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условия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для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обеспечения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поддержки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семьи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повышения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компетентности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родителей</w:t>
      </w:r>
      <w:r w:rsidRPr="00E44C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(законных представителей) в вопросах образования, охраны и укрепления здоровья детей младенческого, раннего и дошкольного возрастов.</w:t>
      </w:r>
    </w:p>
    <w:p w:rsidR="00150D6A" w:rsidRPr="00E44CA6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 w:line="240" w:lineRule="auto"/>
        <w:ind w:left="0" w:right="907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Обеспечивать</w:t>
      </w:r>
      <w:r w:rsidRPr="00E44C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единство</w:t>
      </w:r>
      <w:r w:rsidRPr="00E44CA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подходов</w:t>
      </w:r>
      <w:r w:rsidRPr="00E44C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к</w:t>
      </w:r>
      <w:r w:rsidRPr="00E44C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воспитанию</w:t>
      </w:r>
      <w:r w:rsidRPr="00E44C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</w:t>
      </w:r>
      <w:r w:rsidRPr="00E44C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обучению</w:t>
      </w:r>
      <w:r w:rsidRPr="00E44C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детей</w:t>
      </w:r>
      <w:r w:rsidRPr="00E44C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</w:t>
      </w:r>
      <w:r w:rsidRPr="00E44C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условиях</w:t>
      </w:r>
      <w:r w:rsidRPr="00E44C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ДОО</w:t>
      </w:r>
      <w:r w:rsidRPr="00E44C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</w:t>
      </w:r>
      <w:r w:rsidRPr="00E44C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pacing w:val="-2"/>
          <w:sz w:val="28"/>
          <w:szCs w:val="28"/>
        </w:rPr>
        <w:t>семьи.</w:t>
      </w:r>
    </w:p>
    <w:p w:rsidR="00150D6A" w:rsidRPr="00E44CA6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 w:line="242" w:lineRule="auto"/>
        <w:ind w:left="0" w:right="907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Реализовывать</w:t>
      </w:r>
      <w:r w:rsidRPr="00E44CA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План</w:t>
      </w:r>
      <w:r w:rsidRPr="00E44CA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мероприятий</w:t>
      </w:r>
      <w:r w:rsidRPr="00E44CA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ДОО</w:t>
      </w:r>
      <w:r>
        <w:rPr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</w:t>
      </w:r>
      <w:r w:rsidRPr="00E44CA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освещение</w:t>
      </w:r>
      <w:r w:rsidRPr="00E44CA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мероприятий</w:t>
      </w:r>
      <w:r w:rsidRPr="00E44CA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на</w:t>
      </w:r>
      <w:r w:rsidRPr="00E44CA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официальном</w:t>
      </w:r>
      <w:r w:rsidRPr="00E44CA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сайте</w:t>
      </w:r>
      <w:r w:rsidRPr="00E44CA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Учреждения</w:t>
      </w:r>
      <w:r w:rsidRPr="00E44CA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 страницах в социальных сетях.</w:t>
      </w:r>
    </w:p>
    <w:p w:rsidR="00150D6A" w:rsidRPr="00E44CA6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Создавать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условия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для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взаимодействия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с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семьями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воспитанников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через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интерактивные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методы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обучения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вопросах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формирования</w:t>
      </w:r>
      <w:r w:rsidRPr="00E44C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основ гражданственности и патриотизма у детей дошкольного возраста.</w:t>
      </w:r>
    </w:p>
    <w:p w:rsidR="00150D6A" w:rsidRPr="00B51309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 w:rsidRPr="00E44CA6">
        <w:rPr>
          <w:rFonts w:ascii="Times New Roman" w:hAnsi="Times New Roman" w:cs="Times New Roman"/>
          <w:sz w:val="28"/>
          <w:szCs w:val="28"/>
        </w:rPr>
        <w:t>Вовлечение</w:t>
      </w:r>
      <w:r w:rsidRPr="00E44CA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родителей</w:t>
      </w:r>
      <w:r w:rsidRPr="00E44CA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(законных</w:t>
      </w:r>
      <w:r w:rsidRPr="00E44CA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представителей)</w:t>
      </w:r>
      <w:r w:rsidRPr="00E44CA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spacing w:val="29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старшего</w:t>
      </w:r>
      <w:r w:rsidRPr="00E44CA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дошкольного</w:t>
      </w:r>
      <w:r w:rsidRPr="00E44CA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возраста</w:t>
      </w:r>
      <w:r w:rsidRPr="00E44CA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в</w:t>
      </w:r>
      <w:r w:rsidRPr="00E44C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реализацию</w:t>
      </w:r>
      <w:r w:rsidRPr="00E44CA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z w:val="28"/>
          <w:szCs w:val="28"/>
        </w:rPr>
        <w:t>практического</w:t>
      </w:r>
      <w:r w:rsidRPr="00E44CA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44CA6">
        <w:rPr>
          <w:rFonts w:ascii="Times New Roman" w:hAnsi="Times New Roman" w:cs="Times New Roman"/>
          <w:spacing w:val="-2"/>
          <w:sz w:val="28"/>
          <w:szCs w:val="28"/>
        </w:rPr>
        <w:t>руководства</w:t>
      </w:r>
      <w:r>
        <w:rPr>
          <w:spacing w:val="-2"/>
          <w:sz w:val="28"/>
          <w:szCs w:val="28"/>
        </w:rPr>
        <w:t>.</w:t>
      </w:r>
    </w:p>
    <w:p w:rsidR="00150D6A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 w:rsidRPr="00B51309">
        <w:rPr>
          <w:sz w:val="28"/>
          <w:szCs w:val="28"/>
        </w:rPr>
        <w:t>Продолжать организовывать своевременное прохождение курсов повышения квалификации членов педагогического коллектива по вопросам реализации образовательной деятельности в соответствии с ФОП ДО, ФГОС ДО, созданию современной инфраструктуры образовательной организации, мониторингу существующей РППС и комплектации учебно-методических материалов в целях реализации ОП ДО, аттестацию на квалификационные категории;</w:t>
      </w:r>
    </w:p>
    <w:p w:rsidR="00150D6A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309">
        <w:rPr>
          <w:sz w:val="28"/>
          <w:szCs w:val="28"/>
        </w:rPr>
        <w:t xml:space="preserve">роведение практических семинаров, участие в </w:t>
      </w:r>
      <w:proofErr w:type="spellStart"/>
      <w:r w:rsidRPr="00B51309">
        <w:rPr>
          <w:sz w:val="28"/>
          <w:szCs w:val="28"/>
        </w:rPr>
        <w:t>вебинарах</w:t>
      </w:r>
      <w:proofErr w:type="spellEnd"/>
      <w:r w:rsidRPr="00B51309">
        <w:rPr>
          <w:sz w:val="28"/>
          <w:szCs w:val="28"/>
        </w:rPr>
        <w:t xml:space="preserve"> различных уровней по вопросам орган</w:t>
      </w:r>
      <w:r>
        <w:rPr>
          <w:sz w:val="28"/>
          <w:szCs w:val="28"/>
        </w:rPr>
        <w:t>изации работы по ФОП ДО</w:t>
      </w:r>
      <w:r w:rsidRPr="00B51309">
        <w:rPr>
          <w:sz w:val="28"/>
          <w:szCs w:val="28"/>
        </w:rPr>
        <w:t>;</w:t>
      </w:r>
    </w:p>
    <w:p w:rsidR="00150D6A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309">
        <w:rPr>
          <w:sz w:val="28"/>
          <w:szCs w:val="28"/>
        </w:rPr>
        <w:t>овышение заинтересованности педагогических работников ДОО в самосовершенствовании, повышении уровня своего профессионализма и компетентности через реализацию тем самообразования;</w:t>
      </w:r>
    </w:p>
    <w:p w:rsidR="00150D6A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 w:rsidRPr="00B51309">
        <w:rPr>
          <w:sz w:val="28"/>
          <w:szCs w:val="28"/>
        </w:rPr>
        <w:t>Повышение педагогической компетентности педагогов в организации образовательной деятельности в соответствии с требованиями федерального государственного образовательного стандарта дошкольного образования с применением электронного обучения и дистанционных образовательных технологий;</w:t>
      </w:r>
    </w:p>
    <w:p w:rsidR="00150D6A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309">
        <w:rPr>
          <w:sz w:val="28"/>
          <w:szCs w:val="28"/>
        </w:rPr>
        <w:t xml:space="preserve">родолжать не только создание персональных сайтов педагогов в </w:t>
      </w:r>
      <w:r w:rsidRPr="00B51309">
        <w:rPr>
          <w:sz w:val="28"/>
          <w:szCs w:val="28"/>
        </w:rPr>
        <w:lastRenderedPageBreak/>
        <w:t>сети Интернет, но и их систематическую наполняемость;</w:t>
      </w:r>
    </w:p>
    <w:p w:rsidR="00150D6A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309">
        <w:rPr>
          <w:sz w:val="28"/>
          <w:szCs w:val="28"/>
        </w:rPr>
        <w:t>роведение обучающих семинаров для педагогов по внедрению современных образовательных технологий;</w:t>
      </w:r>
    </w:p>
    <w:p w:rsidR="00150D6A" w:rsidRPr="00B51309" w:rsidRDefault="00150D6A" w:rsidP="00150D6A">
      <w:pPr>
        <w:pStyle w:val="a7"/>
        <w:widowControl w:val="0"/>
        <w:numPr>
          <w:ilvl w:val="2"/>
          <w:numId w:val="42"/>
        </w:numPr>
        <w:tabs>
          <w:tab w:val="left" w:pos="861"/>
        </w:tabs>
        <w:autoSpaceDE w:val="0"/>
        <w:autoSpaceDN w:val="0"/>
        <w:spacing w:after="0"/>
        <w:ind w:left="0" w:right="794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309">
        <w:rPr>
          <w:sz w:val="28"/>
          <w:szCs w:val="28"/>
        </w:rPr>
        <w:t>роведение тренингов по сплочению и гармонизации психологического микроклимата в коллективе ДОО;</w:t>
      </w:r>
    </w:p>
    <w:p w:rsidR="00150D6A" w:rsidRPr="00E44CA6" w:rsidRDefault="00150D6A" w:rsidP="00150D6A">
      <w:pPr>
        <w:ind w:right="794"/>
        <w:jc w:val="both"/>
        <w:rPr>
          <w:rFonts w:ascii="Times New Roman" w:hAnsi="Times New Roman" w:cs="Times New Roman"/>
          <w:sz w:val="28"/>
          <w:szCs w:val="28"/>
        </w:rPr>
      </w:pPr>
    </w:p>
    <w:p w:rsidR="00013A60" w:rsidRPr="006B5954" w:rsidRDefault="00013A60" w:rsidP="00013A60">
      <w:pPr>
        <w:pStyle w:val="ac"/>
        <w:spacing w:line="240" w:lineRule="auto"/>
        <w:ind w:left="29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Заключение</w:t>
      </w:r>
    </w:p>
    <w:p w:rsidR="00013A60" w:rsidRPr="006B5954" w:rsidRDefault="00013A60" w:rsidP="00013A60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ДОО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Pr="006B595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595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Pr="006B595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B595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Pr="006B59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Pr="006B59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6B595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6B595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Федерации.</w:t>
      </w:r>
    </w:p>
    <w:p w:rsidR="00013A60" w:rsidRPr="006B5954" w:rsidRDefault="00013A60" w:rsidP="00013A60">
      <w:pPr>
        <w:pStyle w:val="ac"/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деятельность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</w:t>
      </w:r>
      <w:proofErr w:type="gramStart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proofErr w:type="gramEnd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, ОП ДО, и с учетом возрастных, индивидуальных физиологических и психологических особенностей воспитанников.</w:t>
      </w:r>
    </w:p>
    <w:p w:rsidR="00013A60" w:rsidRPr="006B5954" w:rsidRDefault="00013A60" w:rsidP="00013A60">
      <w:pPr>
        <w:pStyle w:val="ac"/>
        <w:spacing w:before="4"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действует принцип единоначалия и коллегиальности. В течение года коллегиальные органы принимали участие в решении необходимых вопросов в соответствии с их компетенциями, участвовали в мероприятиях внутреннего контроля.</w:t>
      </w:r>
    </w:p>
    <w:p w:rsidR="00013A60" w:rsidRPr="006B5954" w:rsidRDefault="00013A60" w:rsidP="00013A60">
      <w:pPr>
        <w:pStyle w:val="ac"/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proofErr w:type="gramStart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 ДОО сложился перспективный, творческий коллектив педагогов, имеющих потенциал к профессиональному развитию.</w:t>
      </w:r>
    </w:p>
    <w:p w:rsidR="00013A60" w:rsidRPr="006B5954" w:rsidRDefault="00013A60" w:rsidP="00013A60">
      <w:pPr>
        <w:pStyle w:val="ac"/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Повышается</w:t>
      </w:r>
      <w:r w:rsidRPr="006B595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заинтересованность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Pr="006B595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Pr="006B595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</w:t>
      </w:r>
      <w:r w:rsidRPr="006B595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595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r w:rsidRPr="006B5954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6B595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6B595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595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ДОО.</w:t>
      </w:r>
    </w:p>
    <w:p w:rsidR="00013A60" w:rsidRPr="006B5954" w:rsidRDefault="00013A60" w:rsidP="00013A60">
      <w:pPr>
        <w:pStyle w:val="ac"/>
        <w:spacing w:before="4" w:after="0" w:line="240" w:lineRule="auto"/>
        <w:ind w:firstLine="566"/>
        <w:jc w:val="both"/>
        <w:rPr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предметно-пространственная среда оснащена игровым оборудованием, спортивным инвентарем, материалами для организации разных видов детской деятельности и организации образовательной деятельности в соответствии с требованиями ФГОС </w:t>
      </w:r>
      <w:proofErr w:type="gramStart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3A60" w:rsidRPr="006B5954" w:rsidRDefault="00013A60" w:rsidP="00013A60">
      <w:pPr>
        <w:spacing w:after="0" w:line="240" w:lineRule="auto"/>
        <w:ind w:left="4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Повышается</w:t>
      </w:r>
      <w:r w:rsidRPr="006B5954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открытость образовательного</w:t>
      </w:r>
      <w:r w:rsidRPr="006B5954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6B5954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Pr="006B5954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 w:rsidRPr="006B5954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на официальном</w:t>
      </w:r>
      <w:r w:rsidRPr="006B5954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6B5954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</w:t>
      </w:r>
      <w:hyperlink r:id="rId17" w:history="1"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http://ds-kazinka-</w:t>
        </w:r>
        <w:r w:rsidRPr="006B5954">
          <w:rPr>
            <w:rStyle w:val="a8"/>
            <w:color w:val="000000" w:themeColor="text1"/>
            <w:sz w:val="28"/>
            <w:szCs w:val="28"/>
            <w:lang w:val="en-US" w:eastAsia="ru-RU"/>
          </w:rPr>
          <w:t>r</w:t>
        </w:r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31.</w:t>
        </w:r>
        <w:proofErr w:type="spellStart"/>
        <w:r w:rsidRPr="006B5954">
          <w:rPr>
            <w:rStyle w:val="a8"/>
            <w:color w:val="000000" w:themeColor="text1"/>
            <w:sz w:val="28"/>
            <w:szCs w:val="28"/>
            <w:lang w:val="en-US" w:eastAsia="ru-RU"/>
          </w:rPr>
          <w:t>gosuslugi</w:t>
        </w:r>
        <w:proofErr w:type="spellEnd"/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/</w:t>
        </w:r>
        <w:proofErr w:type="spellStart"/>
        <w:r w:rsidRPr="006B5954">
          <w:rPr>
            <w:rStyle w:val="a8"/>
            <w:color w:val="000000" w:themeColor="text1"/>
            <w:sz w:val="28"/>
            <w:szCs w:val="28"/>
            <w:lang w:val="en-US" w:eastAsia="ru-RU"/>
          </w:rPr>
          <w:t>nash</w:t>
        </w:r>
        <w:proofErr w:type="spellEnd"/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6B5954">
          <w:rPr>
            <w:rStyle w:val="a8"/>
            <w:color w:val="000000" w:themeColor="text1"/>
            <w:sz w:val="28"/>
            <w:szCs w:val="28"/>
            <w:lang w:val="en-US" w:eastAsia="ru-RU"/>
          </w:rPr>
          <w:t>detskiy</w:t>
        </w:r>
        <w:proofErr w:type="spellEnd"/>
        <w:r w:rsidRPr="006B5954">
          <w:rPr>
            <w:rStyle w:val="a8"/>
            <w:color w:val="000000" w:themeColor="text1"/>
            <w:sz w:val="28"/>
            <w:szCs w:val="28"/>
            <w:lang w:eastAsia="ru-RU"/>
          </w:rPr>
          <w:t>-</w:t>
        </w:r>
        <w:r w:rsidRPr="006B5954">
          <w:rPr>
            <w:rStyle w:val="a8"/>
            <w:color w:val="000000" w:themeColor="text1"/>
            <w:sz w:val="28"/>
            <w:szCs w:val="28"/>
            <w:lang w:val="en-US" w:eastAsia="ru-RU"/>
          </w:rPr>
          <w:t>sad</w:t>
        </w:r>
      </w:hyperlink>
      <w:r w:rsidRPr="006B5954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социальных сетях </w:t>
      </w:r>
    </w:p>
    <w:p w:rsidR="00013A60" w:rsidRPr="006B5954" w:rsidRDefault="00013A60" w:rsidP="00013A60">
      <w:pPr>
        <w:pStyle w:val="ac"/>
        <w:spacing w:after="0" w:line="240" w:lineRule="auto"/>
        <w:ind w:left="2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Увеличивается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число социальных</w:t>
      </w:r>
      <w:r w:rsidRPr="006B595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партнеров,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повышается</w:t>
      </w:r>
      <w:r w:rsidRPr="006B595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6B595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Pr="006B595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B595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детским</w:t>
      </w:r>
      <w:r w:rsidRPr="006B59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садом.</w:t>
      </w:r>
    </w:p>
    <w:p w:rsidR="00013A60" w:rsidRPr="006B5954" w:rsidRDefault="00013A60" w:rsidP="00013A60">
      <w:pPr>
        <w:pStyle w:val="120"/>
        <w:spacing w:before="7" w:line="240" w:lineRule="auto"/>
        <w:ind w:left="914"/>
        <w:jc w:val="both"/>
        <w:rPr>
          <w:color w:val="000000" w:themeColor="text1"/>
          <w:sz w:val="28"/>
          <w:szCs w:val="28"/>
        </w:rPr>
      </w:pPr>
      <w:r w:rsidRPr="006B5954">
        <w:rPr>
          <w:color w:val="000000" w:themeColor="text1"/>
          <w:sz w:val="28"/>
          <w:szCs w:val="28"/>
        </w:rPr>
        <w:t>Перспективы</w:t>
      </w:r>
      <w:r w:rsidRPr="006B5954">
        <w:rPr>
          <w:color w:val="000000" w:themeColor="text1"/>
          <w:spacing w:val="-3"/>
          <w:sz w:val="28"/>
          <w:szCs w:val="28"/>
        </w:rPr>
        <w:t xml:space="preserve"> </w:t>
      </w:r>
      <w:r w:rsidRPr="006B5954">
        <w:rPr>
          <w:color w:val="000000" w:themeColor="text1"/>
          <w:sz w:val="28"/>
          <w:szCs w:val="28"/>
        </w:rPr>
        <w:t>развития</w:t>
      </w:r>
      <w:r w:rsidRPr="006B5954">
        <w:rPr>
          <w:color w:val="000000" w:themeColor="text1"/>
          <w:spacing w:val="-5"/>
          <w:sz w:val="28"/>
          <w:szCs w:val="28"/>
        </w:rPr>
        <w:t xml:space="preserve"> </w:t>
      </w:r>
      <w:r w:rsidRPr="006B5954">
        <w:rPr>
          <w:color w:val="000000" w:themeColor="text1"/>
          <w:sz w:val="28"/>
          <w:szCs w:val="28"/>
        </w:rPr>
        <w:t>на</w:t>
      </w:r>
      <w:r w:rsidRPr="006B5954">
        <w:rPr>
          <w:color w:val="000000" w:themeColor="text1"/>
          <w:spacing w:val="-2"/>
          <w:sz w:val="28"/>
          <w:szCs w:val="28"/>
        </w:rPr>
        <w:t xml:space="preserve"> </w:t>
      </w:r>
      <w:r w:rsidRPr="006B5954">
        <w:rPr>
          <w:color w:val="000000" w:themeColor="text1"/>
          <w:sz w:val="28"/>
          <w:szCs w:val="28"/>
        </w:rPr>
        <w:t>2025</w:t>
      </w:r>
      <w:r w:rsidRPr="006B5954">
        <w:rPr>
          <w:color w:val="000000" w:themeColor="text1"/>
          <w:spacing w:val="-5"/>
          <w:sz w:val="28"/>
          <w:szCs w:val="28"/>
        </w:rPr>
        <w:t xml:space="preserve"> </w:t>
      </w:r>
      <w:r w:rsidRPr="006B5954">
        <w:rPr>
          <w:color w:val="000000" w:themeColor="text1"/>
          <w:spacing w:val="-4"/>
          <w:sz w:val="28"/>
          <w:szCs w:val="28"/>
        </w:rPr>
        <w:t>год:</w:t>
      </w:r>
    </w:p>
    <w:p w:rsidR="00013A60" w:rsidRPr="006B5954" w:rsidRDefault="00013A60" w:rsidP="00013A60">
      <w:pPr>
        <w:pStyle w:val="a7"/>
        <w:widowControl w:val="0"/>
        <w:numPr>
          <w:ilvl w:val="0"/>
          <w:numId w:val="39"/>
        </w:numPr>
        <w:tabs>
          <w:tab w:val="left" w:pos="1221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профессиональной </w:t>
      </w:r>
      <w:r w:rsidRPr="006B5954">
        <w:rPr>
          <w:color w:val="000000" w:themeColor="text1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компетентности педагогов: самообразование, посещение </w:t>
      </w:r>
      <w:r w:rsidRPr="006B5954">
        <w:rPr>
          <w:color w:val="000000" w:themeColor="text1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педагогу.</w:t>
      </w:r>
    </w:p>
    <w:p w:rsidR="00013A60" w:rsidRPr="006B5954" w:rsidRDefault="00013A60" w:rsidP="00013A60">
      <w:pPr>
        <w:pStyle w:val="a7"/>
        <w:widowControl w:val="0"/>
        <w:numPr>
          <w:ilvl w:val="0"/>
          <w:numId w:val="39"/>
        </w:numPr>
        <w:tabs>
          <w:tab w:val="left" w:pos="1206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работы в тесном контакте с родителями (законными представителями) воспитанников, используя инновационные технологии в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данном направлении, обеспечение психолого-педагогической поддержки семьи и повышение компетентности родителей (законных представителей) воспитанников в вопросах воспитания, образования, охраны и укрепления здоровья детей.</w:t>
      </w:r>
    </w:p>
    <w:p w:rsidR="00013A60" w:rsidRPr="006B5954" w:rsidRDefault="00013A60" w:rsidP="00013A60">
      <w:pPr>
        <w:pStyle w:val="a7"/>
        <w:widowControl w:val="0"/>
        <w:numPr>
          <w:ilvl w:val="0"/>
          <w:numId w:val="39"/>
        </w:numPr>
        <w:tabs>
          <w:tab w:val="left" w:pos="1043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материально-технической базы посредством обновления развивающей предметно-пространственной среды в соответствии с ФГОС </w:t>
      </w:r>
      <w:proofErr w:type="gramStart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, оснащение интерактивным оборудованием, новыми методическими пособиями в соответствии с ФГОС ДО</w:t>
      </w:r>
      <w:r w:rsidRPr="006B5954">
        <w:rPr>
          <w:color w:val="000000" w:themeColor="text1"/>
          <w:sz w:val="28"/>
          <w:szCs w:val="28"/>
        </w:rPr>
        <w:t xml:space="preserve">,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ФОП ДО.</w:t>
      </w:r>
    </w:p>
    <w:p w:rsidR="00B91A6F" w:rsidRPr="006B5954" w:rsidRDefault="00013A60" w:rsidP="00150D6A">
      <w:pPr>
        <w:pStyle w:val="a7"/>
        <w:widowControl w:val="0"/>
        <w:numPr>
          <w:ilvl w:val="0"/>
          <w:numId w:val="39"/>
        </w:numPr>
        <w:tabs>
          <w:tab w:val="left" w:pos="1105"/>
        </w:tabs>
        <w:autoSpaceDE w:val="0"/>
        <w:autoSpaceDN w:val="0"/>
        <w:spacing w:after="0" w:line="240" w:lineRule="auto"/>
        <w:ind w:left="1105" w:hanging="24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Pr="006B595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6B595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6B5954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инновационной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Pr="006B595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Pr="006B595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Pr="006B59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B5954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ресурсной</w:t>
      </w:r>
      <w:r w:rsidRPr="006B5954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proofErr w:type="spellStart"/>
      <w:r w:rsidRPr="006B59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площад</w:t>
      </w:r>
      <w:proofErr w:type="spellEnd"/>
    </w:p>
    <w:p w:rsidR="00B91A6F" w:rsidRPr="006B5954" w:rsidRDefault="00B91A6F" w:rsidP="00E3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75AF8" w:rsidRPr="006B5954" w:rsidRDefault="00C75AF8" w:rsidP="00C75AF8">
      <w:pPr>
        <w:spacing w:after="0" w:line="164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954" w:rsidRPr="006B5954" w:rsidRDefault="006B5954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1C0F" w:rsidRPr="006B5954" w:rsidRDefault="00A11C0F" w:rsidP="00EA3472">
      <w:pPr>
        <w:pStyle w:val="ac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3472" w:rsidRPr="006B5954" w:rsidRDefault="00EA3472" w:rsidP="00EA3472">
      <w:pPr>
        <w:pStyle w:val="ac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95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РЕЗУЛЬТАТЫ АНАЛИЗА ПОКАЗАТЕЛЕЙ  ДЕЯТЕЛЬНОСТИ ОО ЗА 2024  ГОД, ПОДЛЕЖАЩИЕ САМООБСЛЕДОВАНИЮ</w:t>
      </w:r>
    </w:p>
    <w:p w:rsidR="007F53C3" w:rsidRPr="006B5954" w:rsidRDefault="007F53C3" w:rsidP="007F53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tbl>
      <w:tblPr>
        <w:tblStyle w:val="TableNormal2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073"/>
        <w:gridCol w:w="1560"/>
      </w:tblGrid>
      <w:tr w:rsidR="007F53C3" w:rsidRPr="006B5954" w:rsidTr="007F53C3">
        <w:trPr>
          <w:trHeight w:val="537"/>
        </w:trPr>
        <w:tc>
          <w:tcPr>
            <w:tcW w:w="836" w:type="dxa"/>
          </w:tcPr>
          <w:p w:rsidR="007F53C3" w:rsidRPr="006B5954" w:rsidRDefault="007F53C3" w:rsidP="007F53C3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val="ru-RU"/>
              </w:rPr>
            </w:pPr>
          </w:p>
          <w:p w:rsidR="007F53C3" w:rsidRPr="006B5954" w:rsidRDefault="007F53C3" w:rsidP="007F53C3">
            <w:pPr>
              <w:spacing w:before="1"/>
              <w:ind w:left="24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№п/п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7F53C3" w:rsidRPr="006B5954" w:rsidRDefault="007F53C3" w:rsidP="007F53C3">
            <w:pPr>
              <w:spacing w:before="1"/>
              <w:ind w:left="508" w:right="1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24"/>
              <w:ind w:left="119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Единица</w:t>
            </w:r>
            <w:proofErr w:type="spellEnd"/>
          </w:p>
          <w:p w:rsidR="007F53C3" w:rsidRPr="006B5954" w:rsidRDefault="007F53C3" w:rsidP="007F53C3">
            <w:pPr>
              <w:spacing w:before="39" w:line="224" w:lineRule="exact"/>
              <w:ind w:left="119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измерения</w:t>
            </w:r>
            <w:proofErr w:type="spellEnd"/>
          </w:p>
        </w:tc>
      </w:tr>
      <w:tr w:rsidR="007F53C3" w:rsidRPr="006B5954" w:rsidTr="007F53C3">
        <w:trPr>
          <w:trHeight w:val="254"/>
        </w:trPr>
        <w:tc>
          <w:tcPr>
            <w:tcW w:w="9469" w:type="dxa"/>
            <w:gridSpan w:val="3"/>
          </w:tcPr>
          <w:p w:rsidR="007F53C3" w:rsidRPr="006B5954" w:rsidRDefault="007F53C3" w:rsidP="007F53C3">
            <w:pPr>
              <w:spacing w:line="234" w:lineRule="exact"/>
              <w:ind w:left="322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1.</w:t>
            </w:r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Образовательная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деятельность</w:t>
            </w:r>
            <w:proofErr w:type="spellEnd"/>
          </w:p>
        </w:tc>
      </w:tr>
      <w:tr w:rsidR="007F53C3" w:rsidRPr="006B5954" w:rsidTr="007F53C3">
        <w:trPr>
          <w:trHeight w:val="724"/>
        </w:trPr>
        <w:tc>
          <w:tcPr>
            <w:tcW w:w="836" w:type="dxa"/>
          </w:tcPr>
          <w:p w:rsidR="007F53C3" w:rsidRPr="006B5954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</w:rPr>
            </w:pPr>
          </w:p>
          <w:p w:rsidR="007F53C3" w:rsidRPr="006B5954" w:rsidRDefault="007F53C3" w:rsidP="007F53C3">
            <w:pPr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501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Общая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численность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воспитанников,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осваивающих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образовательную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программу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дошкольного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образования,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том</w:t>
            </w:r>
          </w:p>
          <w:p w:rsidR="007F53C3" w:rsidRPr="006B5954" w:rsidRDefault="007F53C3" w:rsidP="007F53C3">
            <w:pPr>
              <w:spacing w:before="15" w:line="229" w:lineRule="exact"/>
              <w:ind w:left="48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числе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3"/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7F53C3" w:rsidRPr="006B5954" w:rsidRDefault="00A86BAA" w:rsidP="007F53C3">
            <w:pPr>
              <w:spacing w:before="1"/>
              <w:ind w:left="527"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2</w:t>
            </w:r>
            <w:r w:rsidR="000B3504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1</w:t>
            </w: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29" w:lineRule="exact"/>
              <w:ind w:left="508" w:right="2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режиме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полного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дня</w:t>
            </w:r>
            <w:proofErr w:type="gram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(12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:rsidR="007F53C3" w:rsidRPr="006B5954" w:rsidRDefault="00A86BAA" w:rsidP="007F53C3">
            <w:pPr>
              <w:spacing w:before="10" w:line="229" w:lineRule="exact"/>
              <w:ind w:left="527"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</w:p>
        </w:tc>
      </w:tr>
      <w:tr w:rsidR="007F53C3" w:rsidRPr="006B5954" w:rsidTr="007F53C3">
        <w:trPr>
          <w:trHeight w:val="254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49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режиме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кратковременного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пребывания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(3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:rsidR="007F53C3" w:rsidRPr="006B5954" w:rsidRDefault="00A86BAA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1.1.3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508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семейной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дошкольной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группе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7F53C3" w:rsidRPr="006B5954" w:rsidTr="007F53C3">
        <w:trPr>
          <w:trHeight w:val="729"/>
        </w:trPr>
        <w:tc>
          <w:tcPr>
            <w:tcW w:w="836" w:type="dxa"/>
          </w:tcPr>
          <w:p w:rsidR="007F53C3" w:rsidRPr="006B5954" w:rsidRDefault="007F53C3" w:rsidP="007F53C3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F53C3" w:rsidRPr="006B5954" w:rsidRDefault="007F53C3" w:rsidP="007F53C3">
            <w:pPr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1.1.4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502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форме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семейного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психолого-педагогическим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сопровождением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на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базе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дошкольной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образовательной</w:t>
            </w:r>
          </w:p>
          <w:p w:rsidR="007F53C3" w:rsidRPr="006B5954" w:rsidRDefault="007F53C3" w:rsidP="007F53C3">
            <w:pPr>
              <w:spacing w:before="20" w:line="229" w:lineRule="exact"/>
              <w:ind w:left="495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организации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</w:rPr>
            </w:pPr>
          </w:p>
          <w:p w:rsidR="007F53C3" w:rsidRPr="006B5954" w:rsidRDefault="007F53C3" w:rsidP="007F53C3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29" w:lineRule="exact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29" w:lineRule="exact"/>
              <w:ind w:right="8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Общая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воспитанников 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возрасте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3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лет</w:t>
            </w:r>
          </w:p>
        </w:tc>
        <w:tc>
          <w:tcPr>
            <w:tcW w:w="1560" w:type="dxa"/>
          </w:tcPr>
          <w:p w:rsidR="007F53C3" w:rsidRPr="006B5954" w:rsidRDefault="00A86BAA" w:rsidP="007F53C3">
            <w:pPr>
              <w:spacing w:before="10" w:line="229" w:lineRule="exact"/>
              <w:ind w:left="527" w:right="4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right="74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Общая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численность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воспитанников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возрасте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от 3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8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лет</w:t>
            </w:r>
          </w:p>
        </w:tc>
        <w:tc>
          <w:tcPr>
            <w:tcW w:w="1560" w:type="dxa"/>
          </w:tcPr>
          <w:p w:rsidR="007F53C3" w:rsidRPr="006B5954" w:rsidRDefault="00A86BAA" w:rsidP="007F53C3">
            <w:pPr>
              <w:spacing w:before="5" w:line="229" w:lineRule="exact"/>
              <w:ind w:left="527"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</w:p>
        </w:tc>
      </w:tr>
      <w:tr w:rsidR="007F53C3" w:rsidRPr="006B5954" w:rsidTr="007F53C3">
        <w:trPr>
          <w:trHeight w:val="729"/>
        </w:trPr>
        <w:tc>
          <w:tcPr>
            <w:tcW w:w="836" w:type="dxa"/>
          </w:tcPr>
          <w:p w:rsidR="007F53C3" w:rsidRPr="006B5954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</w:rPr>
            </w:pPr>
          </w:p>
          <w:p w:rsidR="007F53C3" w:rsidRPr="006B5954" w:rsidRDefault="007F53C3" w:rsidP="007F53C3">
            <w:pPr>
              <w:spacing w:before="1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503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воспитанников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воспитанников,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получающих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услуги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присмотра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и</w:t>
            </w:r>
          </w:p>
          <w:p w:rsidR="007F53C3" w:rsidRPr="006B5954" w:rsidRDefault="007F53C3" w:rsidP="007F53C3">
            <w:pPr>
              <w:spacing w:before="16"/>
              <w:ind w:left="496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ухода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4"/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7F53C3" w:rsidRPr="006B5954" w:rsidRDefault="007F53C3" w:rsidP="007F53C3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7F53C3" w:rsidRPr="006B5954" w:rsidTr="007F53C3">
        <w:trPr>
          <w:trHeight w:val="249"/>
        </w:trPr>
        <w:tc>
          <w:tcPr>
            <w:tcW w:w="836" w:type="dxa"/>
          </w:tcPr>
          <w:p w:rsidR="007F53C3" w:rsidRPr="006B5954" w:rsidRDefault="007F53C3" w:rsidP="007F53C3">
            <w:pPr>
              <w:spacing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1.4.1</w:t>
            </w:r>
          </w:p>
        </w:tc>
        <w:tc>
          <w:tcPr>
            <w:tcW w:w="7073" w:type="dxa"/>
          </w:tcPr>
          <w:p w:rsidR="007F53C3" w:rsidRPr="006B5954" w:rsidRDefault="007F53C3" w:rsidP="00A86BAA">
            <w:pPr>
              <w:spacing w:line="229" w:lineRule="exact"/>
              <w:ind w:left="371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режиме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</w:t>
            </w:r>
            <w:r w:rsidR="00A86BAA"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сокращенного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дня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="00A86BAA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(10,5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:rsidR="007F53C3" w:rsidRPr="006B5954" w:rsidRDefault="00A86BAA" w:rsidP="00A86BAA">
            <w:pPr>
              <w:spacing w:line="229" w:lineRule="exact"/>
              <w:ind w:left="39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          2</w:t>
            </w:r>
            <w:r w:rsidR="000B3504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1</w:t>
            </w: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1.4.2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29" w:lineRule="exact"/>
              <w:ind w:left="2054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режиме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продленного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дня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(12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-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14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10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1.4.3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508" w:right="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режиме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круглосуточного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пребывания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7F53C3" w:rsidRPr="006B5954" w:rsidTr="007F53C3">
        <w:trPr>
          <w:trHeight w:val="806"/>
        </w:trPr>
        <w:tc>
          <w:tcPr>
            <w:tcW w:w="836" w:type="dxa"/>
          </w:tcPr>
          <w:p w:rsidR="007F53C3" w:rsidRPr="006B5954" w:rsidRDefault="007F53C3" w:rsidP="007F53C3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</w:rPr>
            </w:pPr>
          </w:p>
          <w:p w:rsidR="007F53C3" w:rsidRPr="006B5954" w:rsidRDefault="007F53C3" w:rsidP="007F53C3">
            <w:pPr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20" w:line="280" w:lineRule="auto"/>
              <w:ind w:left="849" w:right="821" w:hanging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 вес численности воспитанников 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ограниченными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возможностями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здоровья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</w:p>
          <w:p w:rsidR="007F53C3" w:rsidRPr="006B5954" w:rsidRDefault="007F53C3" w:rsidP="007F53C3">
            <w:pPr>
              <w:spacing w:line="228" w:lineRule="exact"/>
              <w:ind w:left="496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воспитанников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получающих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услуги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3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</w:pPr>
          </w:p>
          <w:p w:rsidR="007F53C3" w:rsidRPr="006B5954" w:rsidRDefault="00A86BAA" w:rsidP="00A86BAA">
            <w:pPr>
              <w:ind w:right="3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     0</w:t>
            </w:r>
          </w:p>
        </w:tc>
      </w:tr>
      <w:tr w:rsidR="007F53C3" w:rsidRPr="006B5954" w:rsidTr="007F53C3">
        <w:trPr>
          <w:trHeight w:val="532"/>
        </w:trPr>
        <w:tc>
          <w:tcPr>
            <w:tcW w:w="836" w:type="dxa"/>
          </w:tcPr>
          <w:p w:rsidR="007F53C3" w:rsidRPr="006B5954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1.5.1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9"/>
              <w:ind w:left="491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коррекции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недостатков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физическом</w:t>
            </w:r>
            <w:proofErr w:type="gram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(или)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психическом</w:t>
            </w:r>
          </w:p>
          <w:p w:rsidR="007F53C3" w:rsidRPr="006B5954" w:rsidRDefault="007F53C3" w:rsidP="007F53C3">
            <w:pPr>
              <w:spacing w:before="34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развитии</w:t>
            </w:r>
            <w:proofErr w:type="spellEnd"/>
          </w:p>
        </w:tc>
        <w:tc>
          <w:tcPr>
            <w:tcW w:w="1560" w:type="dxa"/>
          </w:tcPr>
          <w:p w:rsidR="007F53C3" w:rsidRPr="006B5954" w:rsidRDefault="00A86BAA" w:rsidP="00A86BAA">
            <w:pPr>
              <w:spacing w:before="115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             0</w:t>
            </w:r>
          </w:p>
        </w:tc>
      </w:tr>
      <w:tr w:rsidR="007F53C3" w:rsidRPr="006B5954" w:rsidTr="007F53C3">
        <w:trPr>
          <w:trHeight w:val="532"/>
        </w:trPr>
        <w:tc>
          <w:tcPr>
            <w:tcW w:w="836" w:type="dxa"/>
          </w:tcPr>
          <w:p w:rsidR="007F53C3" w:rsidRPr="006B5954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1.5.2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9"/>
              <w:ind w:left="49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освоению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образовательной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программы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дошкольного</w:t>
            </w:r>
            <w:proofErr w:type="gramEnd"/>
          </w:p>
          <w:p w:rsidR="007F53C3" w:rsidRPr="006B5954" w:rsidRDefault="007F53C3" w:rsidP="007F53C3">
            <w:pPr>
              <w:spacing w:before="34" w:line="229" w:lineRule="exact"/>
              <w:ind w:left="499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7F53C3" w:rsidRPr="006B5954" w:rsidRDefault="00A86BAA" w:rsidP="007F53C3">
            <w:pPr>
              <w:spacing w:before="110"/>
              <w:ind w:left="23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        25</w:t>
            </w:r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1.5.3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50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присмотру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уходу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7F53C3" w:rsidRPr="006B5954" w:rsidTr="007F53C3">
        <w:trPr>
          <w:trHeight w:val="801"/>
        </w:trPr>
        <w:tc>
          <w:tcPr>
            <w:tcW w:w="836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</w:rPr>
            </w:pPr>
          </w:p>
          <w:p w:rsidR="007F53C3" w:rsidRPr="006B5954" w:rsidRDefault="007F53C3" w:rsidP="007F53C3">
            <w:pPr>
              <w:spacing w:before="1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1.6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9" w:line="280" w:lineRule="auto"/>
              <w:ind w:left="796" w:right="757"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Средний показатель пропущенных дней при посещении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дошкольной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образовательной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организации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по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болезни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на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одного</w:t>
            </w:r>
          </w:p>
          <w:p w:rsidR="007F53C3" w:rsidRPr="006B5954" w:rsidRDefault="007F53C3" w:rsidP="007F53C3">
            <w:pPr>
              <w:spacing w:line="224" w:lineRule="exact"/>
              <w:ind w:left="501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воспитанника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:rsidR="007F53C3" w:rsidRPr="006B5954" w:rsidRDefault="000B3504" w:rsidP="007F53C3">
            <w:pPr>
              <w:ind w:left="527"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5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1.7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/>
              <w:ind w:right="70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Общая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численность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том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7F53C3" w:rsidRPr="006B5954" w:rsidRDefault="00F878FF" w:rsidP="007F53C3">
            <w:pPr>
              <w:spacing w:before="5"/>
              <w:ind w:left="527" w:right="4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5</w:t>
            </w:r>
          </w:p>
        </w:tc>
      </w:tr>
      <w:tr w:rsidR="007F53C3" w:rsidRPr="006B5954" w:rsidTr="007F53C3">
        <w:trPr>
          <w:trHeight w:val="533"/>
        </w:trPr>
        <w:tc>
          <w:tcPr>
            <w:tcW w:w="836" w:type="dxa"/>
          </w:tcPr>
          <w:p w:rsidR="007F53C3" w:rsidRPr="006B5954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1.7.1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9"/>
              <w:ind w:left="48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proofErr w:type="gramEnd"/>
          </w:p>
          <w:p w:rsidR="007F53C3" w:rsidRPr="006B5954" w:rsidRDefault="007F53C3" w:rsidP="007F53C3">
            <w:pPr>
              <w:spacing w:before="30"/>
              <w:ind w:left="504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имеющих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высшее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образование</w:t>
            </w:r>
          </w:p>
        </w:tc>
        <w:tc>
          <w:tcPr>
            <w:tcW w:w="1560" w:type="dxa"/>
          </w:tcPr>
          <w:p w:rsidR="007F53C3" w:rsidRPr="006B5954" w:rsidRDefault="000B3504" w:rsidP="007F53C3">
            <w:pPr>
              <w:spacing w:before="116"/>
              <w:ind w:right="29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3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</w:rPr>
              <w:t xml:space="preserve"> 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6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729"/>
        </w:trPr>
        <w:tc>
          <w:tcPr>
            <w:tcW w:w="836" w:type="dxa"/>
          </w:tcPr>
          <w:p w:rsidR="007F53C3" w:rsidRPr="006B5954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</w:rPr>
            </w:pPr>
          </w:p>
          <w:p w:rsidR="007F53C3" w:rsidRPr="006B5954" w:rsidRDefault="007F53C3" w:rsidP="007F53C3">
            <w:pPr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1.7.2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line="235" w:lineRule="auto"/>
              <w:ind w:left="489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имеющих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высшее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педагогической</w:t>
            </w:r>
          </w:p>
          <w:p w:rsidR="007F53C3" w:rsidRPr="006B5954" w:rsidRDefault="007F53C3" w:rsidP="007F53C3">
            <w:pPr>
              <w:spacing w:before="24"/>
              <w:ind w:left="488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направленности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профиля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:rsidR="007F53C3" w:rsidRPr="006B5954" w:rsidRDefault="000B3504" w:rsidP="007F53C3">
            <w:pPr>
              <w:ind w:right="3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3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</w:rPr>
              <w:t xml:space="preserve"> 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6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</w:tbl>
    <w:p w:rsidR="007F53C3" w:rsidRPr="006B5954" w:rsidRDefault="007F53C3" w:rsidP="007F53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  <w:sectPr w:rsidR="007F53C3" w:rsidRPr="006B5954">
          <w:pgSz w:w="11910" w:h="16840"/>
          <w:pgMar w:top="1580" w:right="580" w:bottom="1160" w:left="1120" w:header="0" w:footer="883" w:gutter="0"/>
          <w:cols w:space="720"/>
        </w:sectPr>
      </w:pPr>
    </w:p>
    <w:tbl>
      <w:tblPr>
        <w:tblStyle w:val="TableNormal2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073"/>
        <w:gridCol w:w="1560"/>
      </w:tblGrid>
      <w:tr w:rsidR="007F53C3" w:rsidRPr="006B5954" w:rsidTr="007F53C3">
        <w:trPr>
          <w:trHeight w:val="532"/>
        </w:trPr>
        <w:tc>
          <w:tcPr>
            <w:tcW w:w="836" w:type="dxa"/>
          </w:tcPr>
          <w:p w:rsidR="007F53C3" w:rsidRPr="006B5954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1.7.3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9"/>
              <w:ind w:left="48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proofErr w:type="gramEnd"/>
          </w:p>
          <w:p w:rsidR="007F53C3" w:rsidRPr="006B5954" w:rsidRDefault="007F53C3" w:rsidP="007F53C3">
            <w:pPr>
              <w:spacing w:before="34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имеющих среднее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профессиональное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образование</w:t>
            </w:r>
          </w:p>
        </w:tc>
        <w:tc>
          <w:tcPr>
            <w:tcW w:w="1560" w:type="dxa"/>
          </w:tcPr>
          <w:p w:rsidR="007F53C3" w:rsidRPr="006B5954" w:rsidRDefault="000B3504" w:rsidP="007F53C3">
            <w:pPr>
              <w:spacing w:before="115"/>
              <w:ind w:right="3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2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4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263"/>
        </w:trPr>
        <w:tc>
          <w:tcPr>
            <w:tcW w:w="836" w:type="dxa"/>
          </w:tcPr>
          <w:p w:rsidR="007F53C3" w:rsidRPr="006B5954" w:rsidRDefault="007F53C3" w:rsidP="007F53C3">
            <w:pPr>
              <w:spacing w:before="14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1.7.4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/>
              <w:ind w:left="508" w:right="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proofErr w:type="gramEnd"/>
          </w:p>
        </w:tc>
        <w:tc>
          <w:tcPr>
            <w:tcW w:w="1560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</w:pPr>
          </w:p>
        </w:tc>
      </w:tr>
      <w:tr w:rsidR="007F53C3" w:rsidRPr="006B5954" w:rsidTr="007F53C3">
        <w:trPr>
          <w:trHeight w:val="460"/>
        </w:trPr>
        <w:tc>
          <w:tcPr>
            <w:tcW w:w="836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line="230" w:lineRule="auto"/>
              <w:ind w:left="1714" w:hanging="846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имеющих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среднее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профессиональное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образование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направленности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(профиля)</w:t>
            </w:r>
          </w:p>
        </w:tc>
        <w:tc>
          <w:tcPr>
            <w:tcW w:w="1560" w:type="dxa"/>
          </w:tcPr>
          <w:p w:rsidR="007F53C3" w:rsidRPr="006B5954" w:rsidRDefault="000B3504" w:rsidP="007F53C3">
            <w:pPr>
              <w:spacing w:line="221" w:lineRule="exact"/>
              <w:ind w:right="3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2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</w:rPr>
              <w:t xml:space="preserve"> 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4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960"/>
        </w:trPr>
        <w:tc>
          <w:tcPr>
            <w:tcW w:w="836" w:type="dxa"/>
          </w:tcPr>
          <w:p w:rsidR="007F53C3" w:rsidRPr="006B5954" w:rsidRDefault="007F53C3" w:rsidP="007F53C3">
            <w:pPr>
              <w:spacing w:before="4"/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7F53C3" w:rsidRPr="006B5954" w:rsidRDefault="007F53C3" w:rsidP="007F53C3">
            <w:pPr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1.8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1007" w:right="994"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 вес численности 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работников, которым по результатам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аттестации присвоена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квалификационная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категория,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</w:p>
          <w:p w:rsidR="007F53C3" w:rsidRPr="006B5954" w:rsidRDefault="007F53C3" w:rsidP="007F53C3">
            <w:pPr>
              <w:spacing w:before="21" w:line="229" w:lineRule="exact"/>
              <w:ind w:left="492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том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lang w:val="ru-RU"/>
              </w:rPr>
            </w:pPr>
          </w:p>
          <w:p w:rsidR="007F53C3" w:rsidRPr="006B5954" w:rsidRDefault="000B3504" w:rsidP="007F53C3">
            <w:pPr>
              <w:ind w:right="3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lang w:val="ru-RU"/>
              </w:rPr>
              <w:t>5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10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1.8.1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495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Высшая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5" w:line="229" w:lineRule="exact"/>
              <w:ind w:left="474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1.8.2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29" w:lineRule="exact"/>
              <w:ind w:left="504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Первая</w:t>
            </w:r>
            <w:proofErr w:type="spellEnd"/>
          </w:p>
        </w:tc>
        <w:tc>
          <w:tcPr>
            <w:tcW w:w="1560" w:type="dxa"/>
          </w:tcPr>
          <w:p w:rsidR="007F53C3" w:rsidRPr="006B5954" w:rsidRDefault="000B3504" w:rsidP="007F53C3">
            <w:pPr>
              <w:spacing w:before="10" w:line="229" w:lineRule="exact"/>
              <w:ind w:left="39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5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10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</w:rPr>
              <w:t xml:space="preserve"> 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691"/>
        </w:trPr>
        <w:tc>
          <w:tcPr>
            <w:tcW w:w="836" w:type="dxa"/>
          </w:tcPr>
          <w:p w:rsidR="007F53C3" w:rsidRPr="006B5954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</w:pPr>
          </w:p>
          <w:p w:rsidR="007F53C3" w:rsidRPr="006B5954" w:rsidRDefault="007F53C3" w:rsidP="007F53C3">
            <w:pPr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1.9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715" w:firstLine="148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стаж</w:t>
            </w:r>
          </w:p>
          <w:p w:rsidR="007F53C3" w:rsidRPr="006B5954" w:rsidRDefault="007F53C3" w:rsidP="007F53C3">
            <w:pPr>
              <w:spacing w:line="216" w:lineRule="exact"/>
              <w:ind w:left="251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работы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которых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составляет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7F53C3" w:rsidRPr="006B5954" w:rsidRDefault="008B6962" w:rsidP="007F53C3">
            <w:pPr>
              <w:ind w:left="527" w:right="4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5</w:t>
            </w: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1.9.1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7F53C3" w:rsidRPr="006B5954" w:rsidRDefault="008B6962" w:rsidP="007F53C3">
            <w:pPr>
              <w:spacing w:before="10" w:line="229" w:lineRule="exact"/>
              <w:ind w:left="465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lang w:val="ru-RU"/>
              </w:rPr>
              <w:t>1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2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1.9.2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500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Свыше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7F53C3" w:rsidRPr="006B5954" w:rsidRDefault="008B6962" w:rsidP="007F53C3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3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6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</w:rPr>
              <w:t xml:space="preserve"> 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683"/>
        </w:trPr>
        <w:tc>
          <w:tcPr>
            <w:tcW w:w="836" w:type="dxa"/>
            <w:tcBorders>
              <w:bottom w:val="single" w:sz="6" w:space="0" w:color="000000"/>
            </w:tcBorders>
          </w:tcPr>
          <w:p w:rsidR="007F53C3" w:rsidRPr="006B5954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</w:pPr>
          </w:p>
          <w:p w:rsidR="007F53C3" w:rsidRPr="006B5954" w:rsidRDefault="007F53C3" w:rsidP="007F53C3">
            <w:pPr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1.10</w:t>
            </w:r>
          </w:p>
        </w:tc>
        <w:tc>
          <w:tcPr>
            <w:tcW w:w="7073" w:type="dxa"/>
            <w:tcBorders>
              <w:bottom w:val="single" w:sz="6" w:space="0" w:color="000000"/>
            </w:tcBorders>
          </w:tcPr>
          <w:p w:rsidR="007F53C3" w:rsidRPr="006B5954" w:rsidRDefault="007F53C3" w:rsidP="007F53C3">
            <w:pPr>
              <w:ind w:left="1631" w:hanging="768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</w:t>
            </w:r>
          </w:p>
          <w:p w:rsidR="007F53C3" w:rsidRPr="006B5954" w:rsidRDefault="007F53C3" w:rsidP="007F53C3">
            <w:pPr>
              <w:spacing w:line="208" w:lineRule="exact"/>
              <w:ind w:left="3015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возрасте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лет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7F53C3" w:rsidRPr="006B5954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</w:pPr>
          </w:p>
          <w:p w:rsidR="007F53C3" w:rsidRPr="006B5954" w:rsidRDefault="008B6962" w:rsidP="007F53C3">
            <w:pPr>
              <w:ind w:left="48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1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2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688"/>
        </w:trPr>
        <w:tc>
          <w:tcPr>
            <w:tcW w:w="836" w:type="dxa"/>
            <w:tcBorders>
              <w:top w:val="single" w:sz="6" w:space="0" w:color="000000"/>
            </w:tcBorders>
          </w:tcPr>
          <w:p w:rsidR="007F53C3" w:rsidRPr="006B5954" w:rsidRDefault="007F53C3" w:rsidP="007F53C3">
            <w:pPr>
              <w:spacing w:before="5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</w:pPr>
          </w:p>
          <w:p w:rsidR="007F53C3" w:rsidRPr="006B5954" w:rsidRDefault="007F53C3" w:rsidP="007F53C3">
            <w:pPr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1.11</w:t>
            </w:r>
          </w:p>
        </w:tc>
        <w:tc>
          <w:tcPr>
            <w:tcW w:w="7073" w:type="dxa"/>
            <w:tcBorders>
              <w:top w:val="single" w:sz="6" w:space="0" w:color="000000"/>
            </w:tcBorders>
          </w:tcPr>
          <w:p w:rsidR="007F53C3" w:rsidRPr="006B5954" w:rsidRDefault="007F53C3" w:rsidP="007F53C3">
            <w:pPr>
              <w:ind w:left="1631" w:hanging="768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вес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</w:t>
            </w:r>
          </w:p>
          <w:p w:rsidR="007F53C3" w:rsidRPr="006B5954" w:rsidRDefault="007F53C3" w:rsidP="007F53C3">
            <w:pPr>
              <w:spacing w:line="215" w:lineRule="exact"/>
              <w:ind w:left="3024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возрасте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от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55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F53C3" w:rsidRPr="006B5954" w:rsidRDefault="007F53C3" w:rsidP="007F53C3">
            <w:pPr>
              <w:spacing w:before="5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</w:pPr>
          </w:p>
          <w:p w:rsidR="007F53C3" w:rsidRPr="006B5954" w:rsidRDefault="008B6962" w:rsidP="007F53C3">
            <w:pPr>
              <w:ind w:left="51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3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6</w:t>
            </w:r>
            <w:r w:rsidR="00F878FF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0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%)</w:t>
            </w:r>
          </w:p>
        </w:tc>
      </w:tr>
      <w:tr w:rsidR="007F53C3" w:rsidRPr="006B5954" w:rsidTr="007F53C3">
        <w:trPr>
          <w:trHeight w:val="1377"/>
        </w:trPr>
        <w:tc>
          <w:tcPr>
            <w:tcW w:w="836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F53C3" w:rsidRPr="006B5954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</w:rPr>
            </w:pPr>
          </w:p>
          <w:p w:rsidR="007F53C3" w:rsidRPr="006B5954" w:rsidRDefault="007F53C3" w:rsidP="007F53C3">
            <w:pPr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line="237" w:lineRule="auto"/>
              <w:ind w:left="465" w:right="445" w:firstLine="71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 вес численности педагогических 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административно-хозяйственных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прошедших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за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последние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>5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лет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повышение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квалификации/профессиональную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переподготовку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по</w:t>
            </w:r>
            <w:proofErr w:type="gramEnd"/>
          </w:p>
          <w:p w:rsidR="007F53C3" w:rsidRPr="006B5954" w:rsidRDefault="007F53C3" w:rsidP="007F53C3">
            <w:pPr>
              <w:ind w:left="705" w:hanging="53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профилю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деятельности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или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иной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осуществляемой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proofErr w:type="gramEnd"/>
          </w:p>
          <w:p w:rsidR="007F53C3" w:rsidRPr="006B5954" w:rsidRDefault="007F53C3" w:rsidP="007F53C3">
            <w:pPr>
              <w:spacing w:line="230" w:lineRule="atLeast"/>
              <w:ind w:left="854" w:hanging="149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образовательной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организации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деятельности,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иадминистративно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-хозяйственных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F53C3" w:rsidRPr="006B5954" w:rsidRDefault="00F878FF" w:rsidP="00F878FF">
            <w:pPr>
              <w:spacing w:before="152"/>
              <w:ind w:right="2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          5 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(100%)</w:t>
            </w:r>
          </w:p>
        </w:tc>
      </w:tr>
      <w:tr w:rsidR="007F53C3" w:rsidRPr="006B5954" w:rsidTr="007F53C3">
        <w:trPr>
          <w:trHeight w:val="1382"/>
        </w:trPr>
        <w:tc>
          <w:tcPr>
            <w:tcW w:w="836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F53C3" w:rsidRPr="006B5954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</w:rPr>
            </w:pPr>
          </w:p>
          <w:p w:rsidR="007F53C3" w:rsidRPr="006B5954" w:rsidRDefault="007F53C3" w:rsidP="007F53C3">
            <w:pPr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ind w:left="1051" w:right="10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Численность/удельный вес численности педагогических 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административно-хозяйственных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работников,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прошедших</w:t>
            </w:r>
          </w:p>
          <w:p w:rsidR="007F53C3" w:rsidRPr="006B5954" w:rsidRDefault="007F53C3" w:rsidP="007F53C3">
            <w:pPr>
              <w:ind w:left="508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повышение квалификации по применению в образовательном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процессе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федеральных государственных образовательных стандартов в общей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численности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 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административно-хозяйственных</w:t>
            </w:r>
          </w:p>
          <w:p w:rsidR="007F53C3" w:rsidRPr="006B5954" w:rsidRDefault="007F53C3" w:rsidP="007F53C3">
            <w:pPr>
              <w:spacing w:line="215" w:lineRule="exact"/>
              <w:ind w:left="49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работников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F53C3" w:rsidRPr="006B5954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</w:rPr>
            </w:pPr>
          </w:p>
          <w:p w:rsidR="007F53C3" w:rsidRPr="006B5954" w:rsidRDefault="00F878FF" w:rsidP="007F53C3">
            <w:pPr>
              <w:spacing w:before="1"/>
              <w:ind w:right="26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 xml:space="preserve">5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(100%)</w:t>
            </w:r>
          </w:p>
        </w:tc>
      </w:tr>
      <w:tr w:rsidR="007F53C3" w:rsidRPr="006B5954" w:rsidTr="007F53C3">
        <w:trPr>
          <w:trHeight w:val="527"/>
        </w:trPr>
        <w:tc>
          <w:tcPr>
            <w:tcW w:w="836" w:type="dxa"/>
          </w:tcPr>
          <w:p w:rsidR="007F53C3" w:rsidRPr="006B5954" w:rsidRDefault="007F53C3" w:rsidP="007F53C3">
            <w:pPr>
              <w:spacing w:before="144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1.14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/>
              <w:ind w:left="50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Соотношение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"педагогический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работник/воспитанник"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в</w:t>
            </w:r>
            <w:proofErr w:type="gramEnd"/>
          </w:p>
          <w:p w:rsidR="007F53C3" w:rsidRPr="006B5954" w:rsidRDefault="007F53C3" w:rsidP="007F53C3">
            <w:pPr>
              <w:spacing w:before="38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дошкольной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образовательной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организации</w:t>
            </w:r>
          </w:p>
        </w:tc>
        <w:tc>
          <w:tcPr>
            <w:tcW w:w="1560" w:type="dxa"/>
          </w:tcPr>
          <w:p w:rsidR="007F53C3" w:rsidRPr="006B5954" w:rsidRDefault="00F878FF" w:rsidP="007F53C3">
            <w:pPr>
              <w:spacing w:before="110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="008B6962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4</w:t>
            </w:r>
            <w:r w:rsidR="007F53C3"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7F53C3" w:rsidRPr="006B5954" w:rsidTr="007F53C3">
        <w:trPr>
          <w:trHeight w:val="537"/>
        </w:trPr>
        <w:tc>
          <w:tcPr>
            <w:tcW w:w="836" w:type="dxa"/>
          </w:tcPr>
          <w:p w:rsidR="007F53C3" w:rsidRPr="006B5954" w:rsidRDefault="007F53C3" w:rsidP="007F53C3">
            <w:pPr>
              <w:spacing w:before="149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1.15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4"/>
              <w:ind w:left="488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Наличие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в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val="ru-RU"/>
              </w:rPr>
              <w:t>образовательной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организации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следующих</w:t>
            </w:r>
            <w:proofErr w:type="gramEnd"/>
          </w:p>
          <w:p w:rsidR="007F53C3" w:rsidRPr="006B5954" w:rsidRDefault="007F53C3" w:rsidP="007F53C3">
            <w:pPr>
              <w:spacing w:before="44" w:line="229" w:lineRule="exact"/>
              <w:ind w:left="495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педагогических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lang w:val="ru-RU"/>
              </w:rPr>
              <w:t xml:space="preserve"> 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работников:</w:t>
            </w:r>
          </w:p>
        </w:tc>
        <w:tc>
          <w:tcPr>
            <w:tcW w:w="1560" w:type="dxa"/>
          </w:tcPr>
          <w:p w:rsidR="007F53C3" w:rsidRPr="006B5954" w:rsidRDefault="007F53C3" w:rsidP="007F5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</w:p>
        </w:tc>
      </w:tr>
      <w:tr w:rsidR="007F53C3" w:rsidRPr="006B5954" w:rsidTr="007F53C3">
        <w:trPr>
          <w:trHeight w:val="254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1.15.1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493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Музыкального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руководителя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5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</w:p>
        </w:tc>
      </w:tr>
      <w:tr w:rsidR="007F53C3" w:rsidRPr="006B5954" w:rsidTr="007F53C3">
        <w:trPr>
          <w:trHeight w:val="259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30" w:lineRule="exact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1.15.2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30" w:lineRule="exact"/>
              <w:ind w:left="193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Инструктора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по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</w:rPr>
              <w:t>физической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культуре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10" w:line="230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</w:p>
        </w:tc>
      </w:tr>
      <w:tr w:rsidR="007F53C3" w:rsidRPr="006B5954" w:rsidTr="007F53C3">
        <w:trPr>
          <w:trHeight w:val="253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1.15.3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487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Учителя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логопеда</w:t>
            </w:r>
            <w:proofErr w:type="spellEnd"/>
          </w:p>
        </w:tc>
        <w:tc>
          <w:tcPr>
            <w:tcW w:w="1560" w:type="dxa"/>
          </w:tcPr>
          <w:p w:rsidR="007F53C3" w:rsidRPr="006B5954" w:rsidRDefault="00F878FF" w:rsidP="007F53C3">
            <w:pPr>
              <w:spacing w:before="5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нет</w:t>
            </w:r>
          </w:p>
        </w:tc>
      </w:tr>
      <w:tr w:rsidR="007F53C3" w:rsidRPr="006B5954" w:rsidTr="007F53C3">
        <w:trPr>
          <w:trHeight w:val="254"/>
        </w:trPr>
        <w:tc>
          <w:tcPr>
            <w:tcW w:w="836" w:type="dxa"/>
          </w:tcPr>
          <w:p w:rsidR="007F53C3" w:rsidRPr="006B5954" w:rsidRDefault="007F53C3" w:rsidP="007F53C3">
            <w:pPr>
              <w:spacing w:before="5" w:line="229" w:lineRule="exact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1.15.4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5" w:line="229" w:lineRule="exact"/>
              <w:ind w:left="489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Социальный</w:t>
            </w:r>
            <w:proofErr w:type="spellEnd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педагог</w:t>
            </w:r>
            <w:proofErr w:type="spellEnd"/>
          </w:p>
        </w:tc>
        <w:tc>
          <w:tcPr>
            <w:tcW w:w="1560" w:type="dxa"/>
          </w:tcPr>
          <w:p w:rsidR="007F53C3" w:rsidRPr="006B5954" w:rsidRDefault="00F878FF" w:rsidP="007F53C3">
            <w:pPr>
              <w:spacing w:before="5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нет</w:t>
            </w:r>
          </w:p>
        </w:tc>
      </w:tr>
      <w:tr w:rsidR="007F53C3" w:rsidRPr="006B5954" w:rsidTr="007F53C3">
        <w:trPr>
          <w:trHeight w:val="258"/>
        </w:trPr>
        <w:tc>
          <w:tcPr>
            <w:tcW w:w="836" w:type="dxa"/>
          </w:tcPr>
          <w:p w:rsidR="007F53C3" w:rsidRPr="006B5954" w:rsidRDefault="007F53C3" w:rsidP="007F53C3">
            <w:pPr>
              <w:spacing w:before="10" w:line="229" w:lineRule="exact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1.15.5</w:t>
            </w:r>
          </w:p>
        </w:tc>
        <w:tc>
          <w:tcPr>
            <w:tcW w:w="7073" w:type="dxa"/>
          </w:tcPr>
          <w:p w:rsidR="007F53C3" w:rsidRPr="006B5954" w:rsidRDefault="007F53C3" w:rsidP="007F53C3">
            <w:pPr>
              <w:spacing w:before="10" w:line="229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Педагога-психолога</w:t>
            </w:r>
            <w:proofErr w:type="spellEnd"/>
          </w:p>
        </w:tc>
        <w:tc>
          <w:tcPr>
            <w:tcW w:w="1560" w:type="dxa"/>
          </w:tcPr>
          <w:p w:rsidR="007F53C3" w:rsidRPr="006B5954" w:rsidRDefault="007F53C3" w:rsidP="007F53C3">
            <w:pPr>
              <w:spacing w:before="10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B59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</w:p>
        </w:tc>
      </w:tr>
      <w:tr w:rsidR="007F53C3" w:rsidRPr="007F53C3" w:rsidTr="007F53C3">
        <w:trPr>
          <w:trHeight w:val="230"/>
        </w:trPr>
        <w:tc>
          <w:tcPr>
            <w:tcW w:w="9469" w:type="dxa"/>
            <w:gridSpan w:val="3"/>
          </w:tcPr>
          <w:p w:rsidR="007F53C3" w:rsidRPr="007F53C3" w:rsidRDefault="007F53C3" w:rsidP="007F53C3">
            <w:pPr>
              <w:spacing w:line="210" w:lineRule="exact"/>
              <w:ind w:left="387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Pr="007F53C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Инфраструктура</w:t>
            </w:r>
            <w:proofErr w:type="spellEnd"/>
          </w:p>
        </w:tc>
      </w:tr>
      <w:tr w:rsidR="007F53C3" w:rsidRPr="007F53C3" w:rsidTr="007F53C3">
        <w:trPr>
          <w:trHeight w:val="532"/>
        </w:trPr>
        <w:tc>
          <w:tcPr>
            <w:tcW w:w="836" w:type="dxa"/>
          </w:tcPr>
          <w:p w:rsidR="007F53C3" w:rsidRPr="007F53C3" w:rsidRDefault="007F53C3" w:rsidP="007F53C3">
            <w:pPr>
              <w:spacing w:before="149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7073" w:type="dxa"/>
          </w:tcPr>
          <w:p w:rsidR="007F53C3" w:rsidRPr="007F53C3" w:rsidRDefault="007F53C3" w:rsidP="007F53C3">
            <w:pPr>
              <w:spacing w:before="14"/>
              <w:ind w:left="489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Общая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площадь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помещений,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которых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осуществляется</w:t>
            </w:r>
          </w:p>
          <w:p w:rsidR="007F53C3" w:rsidRPr="007F53C3" w:rsidRDefault="007F53C3" w:rsidP="007F53C3">
            <w:pPr>
              <w:spacing w:before="39" w:line="229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образовательная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деятельность,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расчете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одного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воспитанника</w:t>
            </w:r>
          </w:p>
        </w:tc>
        <w:tc>
          <w:tcPr>
            <w:tcW w:w="1560" w:type="dxa"/>
          </w:tcPr>
          <w:p w:rsidR="007F53C3" w:rsidRPr="00F878FF" w:rsidRDefault="00F878FF" w:rsidP="007F53C3">
            <w:pPr>
              <w:spacing w:before="110"/>
              <w:ind w:left="527" w:right="4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716,2</w:t>
            </w:r>
          </w:p>
        </w:tc>
      </w:tr>
      <w:tr w:rsidR="007F53C3" w:rsidRPr="007F53C3" w:rsidTr="007F53C3">
        <w:trPr>
          <w:trHeight w:val="532"/>
        </w:trPr>
        <w:tc>
          <w:tcPr>
            <w:tcW w:w="836" w:type="dxa"/>
          </w:tcPr>
          <w:p w:rsidR="007F53C3" w:rsidRPr="007F53C3" w:rsidRDefault="007F53C3" w:rsidP="007F53C3">
            <w:pPr>
              <w:spacing w:before="149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7073" w:type="dxa"/>
          </w:tcPr>
          <w:p w:rsidR="007F53C3" w:rsidRPr="007F53C3" w:rsidRDefault="007F53C3" w:rsidP="007F53C3">
            <w:pPr>
              <w:spacing w:before="15"/>
              <w:ind w:left="48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Площадь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помещений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организации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дополнительных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</w:p>
          <w:p w:rsidR="007F53C3" w:rsidRPr="007F53C3" w:rsidRDefault="007F53C3" w:rsidP="007F53C3">
            <w:pPr>
              <w:spacing w:before="39" w:line="229" w:lineRule="exact"/>
              <w:ind w:left="492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деятельности</w:t>
            </w:r>
            <w:proofErr w:type="spellEnd"/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воспитанников</w:t>
            </w:r>
            <w:proofErr w:type="spellEnd"/>
          </w:p>
        </w:tc>
        <w:tc>
          <w:tcPr>
            <w:tcW w:w="1560" w:type="dxa"/>
          </w:tcPr>
          <w:p w:rsidR="007F53C3" w:rsidRPr="007F53C3" w:rsidRDefault="007F53C3" w:rsidP="007F53C3">
            <w:pPr>
              <w:spacing w:before="111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</w:p>
        </w:tc>
      </w:tr>
      <w:tr w:rsidR="007F53C3" w:rsidRPr="007F53C3" w:rsidTr="007F53C3">
        <w:trPr>
          <w:trHeight w:val="253"/>
        </w:trPr>
        <w:tc>
          <w:tcPr>
            <w:tcW w:w="836" w:type="dxa"/>
          </w:tcPr>
          <w:p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7073" w:type="dxa"/>
          </w:tcPr>
          <w:p w:rsidR="007F53C3" w:rsidRPr="007F53C3" w:rsidRDefault="007F53C3" w:rsidP="007F53C3">
            <w:pPr>
              <w:ind w:left="505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Наличие</w:t>
            </w:r>
            <w:proofErr w:type="spellEnd"/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физкультурного</w:t>
            </w:r>
            <w:proofErr w:type="spellEnd"/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7F53C3" w:rsidRPr="007F53C3" w:rsidRDefault="007F53C3" w:rsidP="007F53C3">
            <w:pPr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</w:p>
        </w:tc>
      </w:tr>
      <w:tr w:rsidR="007F53C3" w:rsidRPr="007F53C3" w:rsidTr="007F53C3">
        <w:trPr>
          <w:trHeight w:val="253"/>
        </w:trPr>
        <w:tc>
          <w:tcPr>
            <w:tcW w:w="836" w:type="dxa"/>
          </w:tcPr>
          <w:p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2.4</w:t>
            </w:r>
          </w:p>
        </w:tc>
        <w:tc>
          <w:tcPr>
            <w:tcW w:w="7073" w:type="dxa"/>
          </w:tcPr>
          <w:p w:rsidR="007F53C3" w:rsidRPr="007F53C3" w:rsidRDefault="007F53C3" w:rsidP="007F53C3">
            <w:pPr>
              <w:ind w:left="506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Наличие</w:t>
            </w:r>
            <w:proofErr w:type="spellEnd"/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музыкального</w:t>
            </w:r>
            <w:proofErr w:type="spellEnd"/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7F53C3" w:rsidRPr="007F53C3" w:rsidRDefault="007F53C3" w:rsidP="007F53C3">
            <w:pPr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</w:p>
        </w:tc>
      </w:tr>
      <w:tr w:rsidR="007F53C3" w:rsidRPr="007F53C3" w:rsidTr="007F53C3">
        <w:trPr>
          <w:trHeight w:val="729"/>
        </w:trPr>
        <w:tc>
          <w:tcPr>
            <w:tcW w:w="836" w:type="dxa"/>
          </w:tcPr>
          <w:p w:rsidR="007F53C3" w:rsidRPr="007F53C3" w:rsidRDefault="007F53C3" w:rsidP="007F53C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2.5</w:t>
            </w:r>
          </w:p>
        </w:tc>
        <w:tc>
          <w:tcPr>
            <w:tcW w:w="7073" w:type="dxa"/>
          </w:tcPr>
          <w:p w:rsidR="007F53C3" w:rsidRPr="007F53C3" w:rsidRDefault="007F53C3" w:rsidP="007F53C3">
            <w:pPr>
              <w:spacing w:line="235" w:lineRule="auto"/>
              <w:ind w:left="239" w:right="2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Наличие прогулочных площадок, обеспечивающих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физическую активность и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разнообразную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игровую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воспитанников</w:t>
            </w:r>
          </w:p>
          <w:p w:rsidR="007F53C3" w:rsidRPr="007F53C3" w:rsidRDefault="007F53C3" w:rsidP="007F53C3">
            <w:pPr>
              <w:spacing w:before="30" w:line="229" w:lineRule="exact"/>
              <w:ind w:left="496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прогулке</w:t>
            </w:r>
            <w:proofErr w:type="spellEnd"/>
          </w:p>
        </w:tc>
        <w:tc>
          <w:tcPr>
            <w:tcW w:w="1560" w:type="dxa"/>
          </w:tcPr>
          <w:p w:rsidR="007F53C3" w:rsidRPr="007F53C3" w:rsidRDefault="007F53C3" w:rsidP="007F53C3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F53C3" w:rsidRPr="007F53C3" w:rsidRDefault="007F53C3" w:rsidP="007F53C3">
            <w:pPr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</w:p>
        </w:tc>
      </w:tr>
    </w:tbl>
    <w:p w:rsidR="007F53C3" w:rsidRPr="007F53C3" w:rsidRDefault="007F53C3" w:rsidP="007F5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1C0F" w:rsidRPr="006B5954" w:rsidRDefault="00A11C0F" w:rsidP="00A11C0F">
      <w:pPr>
        <w:spacing w:after="0"/>
        <w:ind w:left="425"/>
        <w:rPr>
          <w:sz w:val="28"/>
          <w:szCs w:val="28"/>
        </w:rPr>
      </w:pPr>
      <w:r w:rsidRPr="006B5954">
        <w:rPr>
          <w:sz w:val="28"/>
          <w:szCs w:val="28"/>
        </w:rPr>
        <w:t xml:space="preserve">   Заведующий </w:t>
      </w:r>
    </w:p>
    <w:p w:rsidR="00A11C0F" w:rsidRPr="006B5954" w:rsidRDefault="00A11C0F" w:rsidP="00A11C0F">
      <w:pPr>
        <w:spacing w:after="0"/>
        <w:ind w:left="425"/>
        <w:rPr>
          <w:sz w:val="28"/>
          <w:szCs w:val="28"/>
        </w:rPr>
      </w:pPr>
      <w:r w:rsidRPr="006B5954">
        <w:rPr>
          <w:sz w:val="28"/>
          <w:szCs w:val="28"/>
        </w:rPr>
        <w:t xml:space="preserve">МДОУ  детский сад </w:t>
      </w:r>
      <w:proofErr w:type="spellStart"/>
      <w:r w:rsidRPr="006B5954">
        <w:rPr>
          <w:sz w:val="28"/>
          <w:szCs w:val="28"/>
        </w:rPr>
        <w:t>с</w:t>
      </w:r>
      <w:proofErr w:type="gramStart"/>
      <w:r w:rsidRPr="006B5954">
        <w:rPr>
          <w:sz w:val="28"/>
          <w:szCs w:val="28"/>
        </w:rPr>
        <w:t>.К</w:t>
      </w:r>
      <w:proofErr w:type="gramEnd"/>
      <w:r w:rsidRPr="006B5954">
        <w:rPr>
          <w:sz w:val="28"/>
          <w:szCs w:val="28"/>
        </w:rPr>
        <w:t>азинка</w:t>
      </w:r>
      <w:proofErr w:type="spellEnd"/>
    </w:p>
    <w:p w:rsidR="00A11C0F" w:rsidRPr="006B5954" w:rsidRDefault="00A11C0F" w:rsidP="00A11C0F">
      <w:pPr>
        <w:spacing w:after="0"/>
        <w:ind w:left="425"/>
        <w:rPr>
          <w:sz w:val="28"/>
          <w:szCs w:val="28"/>
        </w:rPr>
      </w:pPr>
      <w:proofErr w:type="spellStart"/>
      <w:r w:rsidRPr="006B5954">
        <w:rPr>
          <w:sz w:val="28"/>
          <w:szCs w:val="28"/>
        </w:rPr>
        <w:t>Валуйского</w:t>
      </w:r>
      <w:proofErr w:type="spellEnd"/>
      <w:r w:rsidRPr="006B5954">
        <w:rPr>
          <w:sz w:val="28"/>
          <w:szCs w:val="28"/>
        </w:rPr>
        <w:t xml:space="preserve">  района     Белгородской области                                   </w:t>
      </w:r>
      <w:proofErr w:type="spellStart"/>
      <w:r w:rsidRPr="006B5954">
        <w:rPr>
          <w:sz w:val="28"/>
          <w:szCs w:val="28"/>
        </w:rPr>
        <w:t>С.В.Кутья</w:t>
      </w:r>
      <w:proofErr w:type="spellEnd"/>
      <w:r w:rsidRPr="006B5954">
        <w:rPr>
          <w:sz w:val="28"/>
          <w:szCs w:val="28"/>
        </w:rPr>
        <w:t xml:space="preserve">                            </w:t>
      </w:r>
    </w:p>
    <w:p w:rsidR="000B3504" w:rsidRDefault="000B3504" w:rsidP="000B3504">
      <w:pPr>
        <w:pStyle w:val="ac"/>
        <w:spacing w:line="274" w:lineRule="exact"/>
        <w:ind w:left="295"/>
        <w:jc w:val="both"/>
        <w:rPr>
          <w:rFonts w:ascii="Times New Roman" w:hAnsi="Times New Roman" w:cs="Times New Roman"/>
          <w:sz w:val="28"/>
          <w:szCs w:val="28"/>
        </w:rPr>
      </w:pPr>
    </w:p>
    <w:p w:rsidR="000B3504" w:rsidRDefault="000B3504" w:rsidP="00A11C0F">
      <w:pPr>
        <w:pStyle w:val="ac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3504" w:rsidRDefault="000B3504" w:rsidP="000B3504">
      <w:pPr>
        <w:pStyle w:val="ac"/>
        <w:spacing w:line="274" w:lineRule="exact"/>
        <w:ind w:left="2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504" w:rsidRPr="007A10FF" w:rsidRDefault="000B3504" w:rsidP="000B3504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4" w:rsidRPr="007A10FF" w:rsidRDefault="000B3504" w:rsidP="000B3504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4" w:rsidRPr="007A10FF" w:rsidRDefault="000B3504" w:rsidP="000B3504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4" w:rsidRPr="007A10FF" w:rsidRDefault="000B3504" w:rsidP="000B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F8" w:rsidRPr="00C75AF8" w:rsidRDefault="00C75AF8" w:rsidP="000B3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75AF8" w:rsidRPr="00C75AF8" w:rsidSect="00907746">
      <w:pgSz w:w="11910" w:h="16840"/>
      <w:pgMar w:top="1100" w:right="580" w:bottom="1080" w:left="112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33" w:rsidRDefault="007D6833" w:rsidP="000B6EEA">
      <w:pPr>
        <w:spacing w:after="0" w:line="240" w:lineRule="auto"/>
      </w:pPr>
      <w:r>
        <w:separator/>
      </w:r>
    </w:p>
  </w:endnote>
  <w:endnote w:type="continuationSeparator" w:id="0">
    <w:p w:rsidR="007D6833" w:rsidRDefault="007D6833" w:rsidP="000B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1922"/>
      <w:docPartObj>
        <w:docPartGallery w:val="Page Numbers (Bottom of Page)"/>
        <w:docPartUnique/>
      </w:docPartObj>
    </w:sdtPr>
    <w:sdtEndPr/>
    <w:sdtContent>
      <w:p w:rsidR="004D6F24" w:rsidRDefault="007D68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F24" w:rsidRDefault="004D6F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24" w:rsidRDefault="007D6833" w:rsidP="0065315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03800">
      <w:rPr>
        <w:noProof/>
      </w:rPr>
      <w:t>60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33" w:rsidRDefault="007D6833" w:rsidP="000B6EEA">
      <w:pPr>
        <w:spacing w:after="0" w:line="240" w:lineRule="auto"/>
      </w:pPr>
      <w:r>
        <w:separator/>
      </w:r>
    </w:p>
  </w:footnote>
  <w:footnote w:type="continuationSeparator" w:id="0">
    <w:p w:rsidR="007D6833" w:rsidRDefault="007D6833" w:rsidP="000B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00000120"/>
    <w:multiLevelType w:val="hybridMultilevel"/>
    <w:tmpl w:val="F76EF51E"/>
    <w:lvl w:ilvl="0" w:tplc="49D26972">
      <w:start w:val="1"/>
      <w:numFmt w:val="bullet"/>
      <w:lvlText w:val="-"/>
      <w:lvlJc w:val="left"/>
    </w:lvl>
    <w:lvl w:ilvl="1" w:tplc="D74ABF62">
      <w:numFmt w:val="decimal"/>
      <w:lvlText w:val=""/>
      <w:lvlJc w:val="left"/>
    </w:lvl>
    <w:lvl w:ilvl="2" w:tplc="8654DBD4">
      <w:numFmt w:val="decimal"/>
      <w:lvlText w:val=""/>
      <w:lvlJc w:val="left"/>
    </w:lvl>
    <w:lvl w:ilvl="3" w:tplc="D8BE8010">
      <w:numFmt w:val="decimal"/>
      <w:lvlText w:val=""/>
      <w:lvlJc w:val="left"/>
    </w:lvl>
    <w:lvl w:ilvl="4" w:tplc="77A0D070">
      <w:numFmt w:val="decimal"/>
      <w:lvlText w:val=""/>
      <w:lvlJc w:val="left"/>
    </w:lvl>
    <w:lvl w:ilvl="5" w:tplc="D210558A">
      <w:numFmt w:val="decimal"/>
      <w:lvlText w:val=""/>
      <w:lvlJc w:val="left"/>
    </w:lvl>
    <w:lvl w:ilvl="6" w:tplc="296ECDBE">
      <w:numFmt w:val="decimal"/>
      <w:lvlText w:val=""/>
      <w:lvlJc w:val="left"/>
    </w:lvl>
    <w:lvl w:ilvl="7" w:tplc="744AAD12">
      <w:numFmt w:val="decimal"/>
      <w:lvlText w:val=""/>
      <w:lvlJc w:val="left"/>
    </w:lvl>
    <w:lvl w:ilvl="8" w:tplc="FDB0F2A6">
      <w:numFmt w:val="decimal"/>
      <w:lvlText w:val=""/>
      <w:lvlJc w:val="left"/>
    </w:lvl>
  </w:abstractNum>
  <w:abstractNum w:abstractNumId="2">
    <w:nsid w:val="00000732"/>
    <w:multiLevelType w:val="hybridMultilevel"/>
    <w:tmpl w:val="74C402C8"/>
    <w:lvl w:ilvl="0" w:tplc="FEE080E0">
      <w:start w:val="1"/>
      <w:numFmt w:val="bullet"/>
      <w:lvlText w:val="и"/>
      <w:lvlJc w:val="left"/>
    </w:lvl>
    <w:lvl w:ilvl="1" w:tplc="A56222EE">
      <w:start w:val="1"/>
      <w:numFmt w:val="bullet"/>
      <w:lvlText w:val="-"/>
      <w:lvlJc w:val="left"/>
    </w:lvl>
    <w:lvl w:ilvl="2" w:tplc="5BE26C3A">
      <w:numFmt w:val="decimal"/>
      <w:lvlText w:val=""/>
      <w:lvlJc w:val="left"/>
    </w:lvl>
    <w:lvl w:ilvl="3" w:tplc="8ABE0CF2">
      <w:numFmt w:val="decimal"/>
      <w:lvlText w:val=""/>
      <w:lvlJc w:val="left"/>
    </w:lvl>
    <w:lvl w:ilvl="4" w:tplc="E8FA5DA6">
      <w:numFmt w:val="decimal"/>
      <w:lvlText w:val=""/>
      <w:lvlJc w:val="left"/>
    </w:lvl>
    <w:lvl w:ilvl="5" w:tplc="07048ADA">
      <w:numFmt w:val="decimal"/>
      <w:lvlText w:val=""/>
      <w:lvlJc w:val="left"/>
    </w:lvl>
    <w:lvl w:ilvl="6" w:tplc="3B4E988C">
      <w:numFmt w:val="decimal"/>
      <w:lvlText w:val=""/>
      <w:lvlJc w:val="left"/>
    </w:lvl>
    <w:lvl w:ilvl="7" w:tplc="C4744946">
      <w:numFmt w:val="decimal"/>
      <w:lvlText w:val=""/>
      <w:lvlJc w:val="left"/>
    </w:lvl>
    <w:lvl w:ilvl="8" w:tplc="92369C1A">
      <w:numFmt w:val="decimal"/>
      <w:lvlText w:val=""/>
      <w:lvlJc w:val="left"/>
    </w:lvl>
  </w:abstractNum>
  <w:abstractNum w:abstractNumId="3">
    <w:nsid w:val="00000822"/>
    <w:multiLevelType w:val="hybridMultilevel"/>
    <w:tmpl w:val="E54ACE86"/>
    <w:lvl w:ilvl="0" w:tplc="A4AE1F50">
      <w:start w:val="1"/>
      <w:numFmt w:val="bullet"/>
      <w:lvlText w:val="-"/>
      <w:lvlJc w:val="left"/>
    </w:lvl>
    <w:lvl w:ilvl="1" w:tplc="819CAEFC">
      <w:start w:val="4"/>
      <w:numFmt w:val="decimal"/>
      <w:lvlText w:val="%2."/>
      <w:lvlJc w:val="left"/>
    </w:lvl>
    <w:lvl w:ilvl="2" w:tplc="9EB4EF54">
      <w:numFmt w:val="decimal"/>
      <w:lvlText w:val=""/>
      <w:lvlJc w:val="left"/>
    </w:lvl>
    <w:lvl w:ilvl="3" w:tplc="F1947148">
      <w:numFmt w:val="decimal"/>
      <w:lvlText w:val=""/>
      <w:lvlJc w:val="left"/>
    </w:lvl>
    <w:lvl w:ilvl="4" w:tplc="3806D190">
      <w:numFmt w:val="decimal"/>
      <w:lvlText w:val=""/>
      <w:lvlJc w:val="left"/>
    </w:lvl>
    <w:lvl w:ilvl="5" w:tplc="373AF3B2">
      <w:numFmt w:val="decimal"/>
      <w:lvlText w:val=""/>
      <w:lvlJc w:val="left"/>
    </w:lvl>
    <w:lvl w:ilvl="6" w:tplc="BE3812D0">
      <w:numFmt w:val="decimal"/>
      <w:lvlText w:val=""/>
      <w:lvlJc w:val="left"/>
    </w:lvl>
    <w:lvl w:ilvl="7" w:tplc="0C7409B4">
      <w:numFmt w:val="decimal"/>
      <w:lvlText w:val=""/>
      <w:lvlJc w:val="left"/>
    </w:lvl>
    <w:lvl w:ilvl="8" w:tplc="C1686196">
      <w:numFmt w:val="decimal"/>
      <w:lvlText w:val=""/>
      <w:lvlJc w:val="left"/>
    </w:lvl>
  </w:abstractNum>
  <w:abstractNum w:abstractNumId="4">
    <w:nsid w:val="00000BDB"/>
    <w:multiLevelType w:val="hybridMultilevel"/>
    <w:tmpl w:val="F96C5758"/>
    <w:lvl w:ilvl="0" w:tplc="1BDE820E">
      <w:start w:val="1"/>
      <w:numFmt w:val="bullet"/>
      <w:lvlText w:val="у"/>
      <w:lvlJc w:val="left"/>
    </w:lvl>
    <w:lvl w:ilvl="1" w:tplc="BD865872">
      <w:start w:val="1"/>
      <w:numFmt w:val="bullet"/>
      <w:lvlText w:val="В"/>
      <w:lvlJc w:val="left"/>
    </w:lvl>
    <w:lvl w:ilvl="2" w:tplc="9C2CCA28">
      <w:numFmt w:val="decimal"/>
      <w:lvlText w:val=""/>
      <w:lvlJc w:val="left"/>
    </w:lvl>
    <w:lvl w:ilvl="3" w:tplc="F3F81388">
      <w:numFmt w:val="decimal"/>
      <w:lvlText w:val=""/>
      <w:lvlJc w:val="left"/>
    </w:lvl>
    <w:lvl w:ilvl="4" w:tplc="A1C69DBC">
      <w:numFmt w:val="decimal"/>
      <w:lvlText w:val=""/>
      <w:lvlJc w:val="left"/>
    </w:lvl>
    <w:lvl w:ilvl="5" w:tplc="E306EFFA">
      <w:numFmt w:val="decimal"/>
      <w:lvlText w:val=""/>
      <w:lvlJc w:val="left"/>
    </w:lvl>
    <w:lvl w:ilvl="6" w:tplc="E6829EE2">
      <w:numFmt w:val="decimal"/>
      <w:lvlText w:val=""/>
      <w:lvlJc w:val="left"/>
    </w:lvl>
    <w:lvl w:ilvl="7" w:tplc="E710D4D2">
      <w:numFmt w:val="decimal"/>
      <w:lvlText w:val=""/>
      <w:lvlJc w:val="left"/>
    </w:lvl>
    <w:lvl w:ilvl="8" w:tplc="F2F2BD12">
      <w:numFmt w:val="decimal"/>
      <w:lvlText w:val=""/>
      <w:lvlJc w:val="left"/>
    </w:lvl>
  </w:abstractNum>
  <w:abstractNum w:abstractNumId="5">
    <w:nsid w:val="0000121F"/>
    <w:multiLevelType w:val="hybridMultilevel"/>
    <w:tmpl w:val="493C0D00"/>
    <w:lvl w:ilvl="0" w:tplc="3BEC2312">
      <w:start w:val="1"/>
      <w:numFmt w:val="bullet"/>
      <w:lvlText w:val="В"/>
      <w:lvlJc w:val="left"/>
    </w:lvl>
    <w:lvl w:ilvl="1" w:tplc="AD1EFF60">
      <w:numFmt w:val="decimal"/>
      <w:lvlText w:val=""/>
      <w:lvlJc w:val="left"/>
    </w:lvl>
    <w:lvl w:ilvl="2" w:tplc="ACC8E89A">
      <w:numFmt w:val="decimal"/>
      <w:lvlText w:val=""/>
      <w:lvlJc w:val="left"/>
    </w:lvl>
    <w:lvl w:ilvl="3" w:tplc="E48C8D5C">
      <w:numFmt w:val="decimal"/>
      <w:lvlText w:val=""/>
      <w:lvlJc w:val="left"/>
    </w:lvl>
    <w:lvl w:ilvl="4" w:tplc="6B1ED31C">
      <w:numFmt w:val="decimal"/>
      <w:lvlText w:val=""/>
      <w:lvlJc w:val="left"/>
    </w:lvl>
    <w:lvl w:ilvl="5" w:tplc="8DA8D9DA">
      <w:numFmt w:val="decimal"/>
      <w:lvlText w:val=""/>
      <w:lvlJc w:val="left"/>
    </w:lvl>
    <w:lvl w:ilvl="6" w:tplc="2D103E08">
      <w:numFmt w:val="decimal"/>
      <w:lvlText w:val=""/>
      <w:lvlJc w:val="left"/>
    </w:lvl>
    <w:lvl w:ilvl="7" w:tplc="33187B7C">
      <w:numFmt w:val="decimal"/>
      <w:lvlText w:val=""/>
      <w:lvlJc w:val="left"/>
    </w:lvl>
    <w:lvl w:ilvl="8" w:tplc="E10C0E12">
      <w:numFmt w:val="decimal"/>
      <w:lvlText w:val=""/>
      <w:lvlJc w:val="left"/>
    </w:lvl>
  </w:abstractNum>
  <w:abstractNum w:abstractNumId="6">
    <w:nsid w:val="000012E1"/>
    <w:multiLevelType w:val="hybridMultilevel"/>
    <w:tmpl w:val="C19068CC"/>
    <w:lvl w:ilvl="0" w:tplc="C66C9B0E">
      <w:start w:val="1"/>
      <w:numFmt w:val="bullet"/>
      <w:lvlText w:val="в"/>
      <w:lvlJc w:val="left"/>
    </w:lvl>
    <w:lvl w:ilvl="1" w:tplc="D3586F44">
      <w:start w:val="1"/>
      <w:numFmt w:val="bullet"/>
      <w:lvlText w:val="■"/>
      <w:lvlJc w:val="left"/>
    </w:lvl>
    <w:lvl w:ilvl="2" w:tplc="FB86E14A">
      <w:start w:val="1"/>
      <w:numFmt w:val="bullet"/>
      <w:lvlText w:val="В"/>
      <w:lvlJc w:val="left"/>
    </w:lvl>
    <w:lvl w:ilvl="3" w:tplc="5D5ACA7C">
      <w:numFmt w:val="decimal"/>
      <w:lvlText w:val=""/>
      <w:lvlJc w:val="left"/>
    </w:lvl>
    <w:lvl w:ilvl="4" w:tplc="8CCE4FC4">
      <w:numFmt w:val="decimal"/>
      <w:lvlText w:val=""/>
      <w:lvlJc w:val="left"/>
    </w:lvl>
    <w:lvl w:ilvl="5" w:tplc="96642196">
      <w:numFmt w:val="decimal"/>
      <w:lvlText w:val=""/>
      <w:lvlJc w:val="left"/>
    </w:lvl>
    <w:lvl w:ilvl="6" w:tplc="0372A4E6">
      <w:numFmt w:val="decimal"/>
      <w:lvlText w:val=""/>
      <w:lvlJc w:val="left"/>
    </w:lvl>
    <w:lvl w:ilvl="7" w:tplc="A4000CB8">
      <w:numFmt w:val="decimal"/>
      <w:lvlText w:val=""/>
      <w:lvlJc w:val="left"/>
    </w:lvl>
    <w:lvl w:ilvl="8" w:tplc="3822B92E">
      <w:numFmt w:val="decimal"/>
      <w:lvlText w:val=""/>
      <w:lvlJc w:val="left"/>
    </w:lvl>
  </w:abstractNum>
  <w:abstractNum w:abstractNumId="7">
    <w:nsid w:val="000013E9"/>
    <w:multiLevelType w:val="hybridMultilevel"/>
    <w:tmpl w:val="9976F1EE"/>
    <w:lvl w:ilvl="0" w:tplc="FA74E004">
      <w:start w:val="1"/>
      <w:numFmt w:val="decimal"/>
      <w:lvlText w:val="%1."/>
      <w:lvlJc w:val="left"/>
    </w:lvl>
    <w:lvl w:ilvl="1" w:tplc="B4F462F6">
      <w:numFmt w:val="decimal"/>
      <w:lvlText w:val=""/>
      <w:lvlJc w:val="left"/>
    </w:lvl>
    <w:lvl w:ilvl="2" w:tplc="F886BBEE">
      <w:numFmt w:val="decimal"/>
      <w:lvlText w:val=""/>
      <w:lvlJc w:val="left"/>
    </w:lvl>
    <w:lvl w:ilvl="3" w:tplc="2398E56E">
      <w:numFmt w:val="decimal"/>
      <w:lvlText w:val=""/>
      <w:lvlJc w:val="left"/>
    </w:lvl>
    <w:lvl w:ilvl="4" w:tplc="527CD840">
      <w:numFmt w:val="decimal"/>
      <w:lvlText w:val=""/>
      <w:lvlJc w:val="left"/>
    </w:lvl>
    <w:lvl w:ilvl="5" w:tplc="B53A1CF6">
      <w:numFmt w:val="decimal"/>
      <w:lvlText w:val=""/>
      <w:lvlJc w:val="left"/>
    </w:lvl>
    <w:lvl w:ilvl="6" w:tplc="5AF4A60C">
      <w:numFmt w:val="decimal"/>
      <w:lvlText w:val=""/>
      <w:lvlJc w:val="left"/>
    </w:lvl>
    <w:lvl w:ilvl="7" w:tplc="83A493AA">
      <w:numFmt w:val="decimal"/>
      <w:lvlText w:val=""/>
      <w:lvlJc w:val="left"/>
    </w:lvl>
    <w:lvl w:ilvl="8" w:tplc="7E146A40">
      <w:numFmt w:val="decimal"/>
      <w:lvlText w:val=""/>
      <w:lvlJc w:val="left"/>
    </w:lvl>
  </w:abstractNum>
  <w:abstractNum w:abstractNumId="8">
    <w:nsid w:val="000015A1"/>
    <w:multiLevelType w:val="hybridMultilevel"/>
    <w:tmpl w:val="6A2C8882"/>
    <w:lvl w:ilvl="0" w:tplc="5758645E">
      <w:start w:val="1"/>
      <w:numFmt w:val="bullet"/>
      <w:lvlText w:val="-"/>
      <w:lvlJc w:val="left"/>
    </w:lvl>
    <w:lvl w:ilvl="1" w:tplc="043AA512">
      <w:numFmt w:val="decimal"/>
      <w:lvlText w:val=""/>
      <w:lvlJc w:val="left"/>
    </w:lvl>
    <w:lvl w:ilvl="2" w:tplc="27623140">
      <w:numFmt w:val="decimal"/>
      <w:lvlText w:val=""/>
      <w:lvlJc w:val="left"/>
    </w:lvl>
    <w:lvl w:ilvl="3" w:tplc="E47631BC">
      <w:numFmt w:val="decimal"/>
      <w:lvlText w:val=""/>
      <w:lvlJc w:val="left"/>
    </w:lvl>
    <w:lvl w:ilvl="4" w:tplc="4A9A4DD2">
      <w:numFmt w:val="decimal"/>
      <w:lvlText w:val=""/>
      <w:lvlJc w:val="left"/>
    </w:lvl>
    <w:lvl w:ilvl="5" w:tplc="EF4CC45A">
      <w:numFmt w:val="decimal"/>
      <w:lvlText w:val=""/>
      <w:lvlJc w:val="left"/>
    </w:lvl>
    <w:lvl w:ilvl="6" w:tplc="4CDCEE90">
      <w:numFmt w:val="decimal"/>
      <w:lvlText w:val=""/>
      <w:lvlJc w:val="left"/>
    </w:lvl>
    <w:lvl w:ilvl="7" w:tplc="D1400708">
      <w:numFmt w:val="decimal"/>
      <w:lvlText w:val=""/>
      <w:lvlJc w:val="left"/>
    </w:lvl>
    <w:lvl w:ilvl="8" w:tplc="39E46DE6">
      <w:numFmt w:val="decimal"/>
      <w:lvlText w:val=""/>
      <w:lvlJc w:val="left"/>
    </w:lvl>
  </w:abstractNum>
  <w:abstractNum w:abstractNumId="9">
    <w:nsid w:val="0000187E"/>
    <w:multiLevelType w:val="hybridMultilevel"/>
    <w:tmpl w:val="29EEE490"/>
    <w:lvl w:ilvl="0" w:tplc="EA2EAF42">
      <w:start w:val="1"/>
      <w:numFmt w:val="bullet"/>
      <w:lvlText w:val="В"/>
      <w:lvlJc w:val="left"/>
    </w:lvl>
    <w:lvl w:ilvl="1" w:tplc="F9167374">
      <w:start w:val="1"/>
      <w:numFmt w:val="bullet"/>
      <w:lvlText w:val=""/>
      <w:lvlJc w:val="left"/>
    </w:lvl>
    <w:lvl w:ilvl="2" w:tplc="8DCC3E68">
      <w:numFmt w:val="decimal"/>
      <w:lvlText w:val=""/>
      <w:lvlJc w:val="left"/>
    </w:lvl>
    <w:lvl w:ilvl="3" w:tplc="7A8CD77A">
      <w:numFmt w:val="decimal"/>
      <w:lvlText w:val=""/>
      <w:lvlJc w:val="left"/>
    </w:lvl>
    <w:lvl w:ilvl="4" w:tplc="F2183960">
      <w:numFmt w:val="decimal"/>
      <w:lvlText w:val=""/>
      <w:lvlJc w:val="left"/>
    </w:lvl>
    <w:lvl w:ilvl="5" w:tplc="81B68EA4">
      <w:numFmt w:val="decimal"/>
      <w:lvlText w:val=""/>
      <w:lvlJc w:val="left"/>
    </w:lvl>
    <w:lvl w:ilvl="6" w:tplc="A26CA93C">
      <w:numFmt w:val="decimal"/>
      <w:lvlText w:val=""/>
      <w:lvlJc w:val="left"/>
    </w:lvl>
    <w:lvl w:ilvl="7" w:tplc="D676282E">
      <w:numFmt w:val="decimal"/>
      <w:lvlText w:val=""/>
      <w:lvlJc w:val="left"/>
    </w:lvl>
    <w:lvl w:ilvl="8" w:tplc="B7C228EC">
      <w:numFmt w:val="decimal"/>
      <w:lvlText w:val=""/>
      <w:lvlJc w:val="left"/>
    </w:lvl>
  </w:abstractNum>
  <w:abstractNum w:abstractNumId="10">
    <w:nsid w:val="00001CD0"/>
    <w:multiLevelType w:val="hybridMultilevel"/>
    <w:tmpl w:val="30DA85B0"/>
    <w:lvl w:ilvl="0" w:tplc="44A615C6">
      <w:start w:val="1"/>
      <w:numFmt w:val="bullet"/>
      <w:lvlText w:val="-"/>
      <w:lvlJc w:val="left"/>
    </w:lvl>
    <w:lvl w:ilvl="1" w:tplc="B628C874">
      <w:numFmt w:val="decimal"/>
      <w:lvlText w:val=""/>
      <w:lvlJc w:val="left"/>
    </w:lvl>
    <w:lvl w:ilvl="2" w:tplc="AD7CEAB8">
      <w:numFmt w:val="decimal"/>
      <w:lvlText w:val=""/>
      <w:lvlJc w:val="left"/>
    </w:lvl>
    <w:lvl w:ilvl="3" w:tplc="4272A616">
      <w:numFmt w:val="decimal"/>
      <w:lvlText w:val=""/>
      <w:lvlJc w:val="left"/>
    </w:lvl>
    <w:lvl w:ilvl="4" w:tplc="427AC606">
      <w:numFmt w:val="decimal"/>
      <w:lvlText w:val=""/>
      <w:lvlJc w:val="left"/>
    </w:lvl>
    <w:lvl w:ilvl="5" w:tplc="65EEDD7A">
      <w:numFmt w:val="decimal"/>
      <w:lvlText w:val=""/>
      <w:lvlJc w:val="left"/>
    </w:lvl>
    <w:lvl w:ilvl="6" w:tplc="44642432">
      <w:numFmt w:val="decimal"/>
      <w:lvlText w:val=""/>
      <w:lvlJc w:val="left"/>
    </w:lvl>
    <w:lvl w:ilvl="7" w:tplc="E16A3B7E">
      <w:numFmt w:val="decimal"/>
      <w:lvlText w:val=""/>
      <w:lvlJc w:val="left"/>
    </w:lvl>
    <w:lvl w:ilvl="8" w:tplc="D10E8818">
      <w:numFmt w:val="decimal"/>
      <w:lvlText w:val=""/>
      <w:lvlJc w:val="left"/>
    </w:lvl>
  </w:abstractNum>
  <w:abstractNum w:abstractNumId="11">
    <w:nsid w:val="000022EE"/>
    <w:multiLevelType w:val="hybridMultilevel"/>
    <w:tmpl w:val="F7E6E332"/>
    <w:lvl w:ilvl="0" w:tplc="B262FFE2">
      <w:start w:val="1"/>
      <w:numFmt w:val="bullet"/>
      <w:lvlText w:val="-"/>
      <w:lvlJc w:val="left"/>
    </w:lvl>
    <w:lvl w:ilvl="1" w:tplc="03F66954">
      <w:start w:val="1"/>
      <w:numFmt w:val="bullet"/>
      <w:lvlText w:val="В"/>
      <w:lvlJc w:val="left"/>
    </w:lvl>
    <w:lvl w:ilvl="2" w:tplc="11DED054">
      <w:numFmt w:val="decimal"/>
      <w:lvlText w:val=""/>
      <w:lvlJc w:val="left"/>
    </w:lvl>
    <w:lvl w:ilvl="3" w:tplc="D0283D00">
      <w:numFmt w:val="decimal"/>
      <w:lvlText w:val=""/>
      <w:lvlJc w:val="left"/>
    </w:lvl>
    <w:lvl w:ilvl="4" w:tplc="91C250C0">
      <w:numFmt w:val="decimal"/>
      <w:lvlText w:val=""/>
      <w:lvlJc w:val="left"/>
    </w:lvl>
    <w:lvl w:ilvl="5" w:tplc="2F02AF44">
      <w:numFmt w:val="decimal"/>
      <w:lvlText w:val=""/>
      <w:lvlJc w:val="left"/>
    </w:lvl>
    <w:lvl w:ilvl="6" w:tplc="4B4037B0">
      <w:numFmt w:val="decimal"/>
      <w:lvlText w:val=""/>
      <w:lvlJc w:val="left"/>
    </w:lvl>
    <w:lvl w:ilvl="7" w:tplc="D510655E">
      <w:numFmt w:val="decimal"/>
      <w:lvlText w:val=""/>
      <w:lvlJc w:val="left"/>
    </w:lvl>
    <w:lvl w:ilvl="8" w:tplc="254AD370">
      <w:numFmt w:val="decimal"/>
      <w:lvlText w:val=""/>
      <w:lvlJc w:val="left"/>
    </w:lvl>
  </w:abstractNum>
  <w:abstractNum w:abstractNumId="12">
    <w:nsid w:val="00002350"/>
    <w:multiLevelType w:val="hybridMultilevel"/>
    <w:tmpl w:val="1FF8D382"/>
    <w:lvl w:ilvl="0" w:tplc="AFEEAA30">
      <w:start w:val="1"/>
      <w:numFmt w:val="bullet"/>
      <w:lvlText w:val="-"/>
      <w:lvlJc w:val="left"/>
    </w:lvl>
    <w:lvl w:ilvl="1" w:tplc="A0544554">
      <w:start w:val="1"/>
      <w:numFmt w:val="bullet"/>
      <w:lvlText w:val="-"/>
      <w:lvlJc w:val="left"/>
    </w:lvl>
    <w:lvl w:ilvl="2" w:tplc="F91C4BF0">
      <w:numFmt w:val="decimal"/>
      <w:lvlText w:val=""/>
      <w:lvlJc w:val="left"/>
    </w:lvl>
    <w:lvl w:ilvl="3" w:tplc="9A00608E">
      <w:numFmt w:val="decimal"/>
      <w:lvlText w:val=""/>
      <w:lvlJc w:val="left"/>
    </w:lvl>
    <w:lvl w:ilvl="4" w:tplc="87706A2E">
      <w:numFmt w:val="decimal"/>
      <w:lvlText w:val=""/>
      <w:lvlJc w:val="left"/>
    </w:lvl>
    <w:lvl w:ilvl="5" w:tplc="C14AAA32">
      <w:numFmt w:val="decimal"/>
      <w:lvlText w:val=""/>
      <w:lvlJc w:val="left"/>
    </w:lvl>
    <w:lvl w:ilvl="6" w:tplc="C2B06198">
      <w:numFmt w:val="decimal"/>
      <w:lvlText w:val=""/>
      <w:lvlJc w:val="left"/>
    </w:lvl>
    <w:lvl w:ilvl="7" w:tplc="A1445768">
      <w:numFmt w:val="decimal"/>
      <w:lvlText w:val=""/>
      <w:lvlJc w:val="left"/>
    </w:lvl>
    <w:lvl w:ilvl="8" w:tplc="92C4D4D8">
      <w:numFmt w:val="decimal"/>
      <w:lvlText w:val=""/>
      <w:lvlJc w:val="left"/>
    </w:lvl>
  </w:abstractNum>
  <w:abstractNum w:abstractNumId="13">
    <w:nsid w:val="00002C3B"/>
    <w:multiLevelType w:val="hybridMultilevel"/>
    <w:tmpl w:val="84D08CCE"/>
    <w:lvl w:ilvl="0" w:tplc="33DC0DD0">
      <w:start w:val="1"/>
      <w:numFmt w:val="bullet"/>
      <w:lvlText w:val="-"/>
      <w:lvlJc w:val="left"/>
    </w:lvl>
    <w:lvl w:ilvl="1" w:tplc="6694B28E">
      <w:start w:val="2"/>
      <w:numFmt w:val="decimal"/>
      <w:lvlText w:val="%2."/>
      <w:lvlJc w:val="left"/>
    </w:lvl>
    <w:lvl w:ilvl="2" w:tplc="A71EB6AE">
      <w:numFmt w:val="decimal"/>
      <w:lvlText w:val=""/>
      <w:lvlJc w:val="left"/>
    </w:lvl>
    <w:lvl w:ilvl="3" w:tplc="E9FAA8A4">
      <w:numFmt w:val="decimal"/>
      <w:lvlText w:val=""/>
      <w:lvlJc w:val="left"/>
    </w:lvl>
    <w:lvl w:ilvl="4" w:tplc="15FCCCCE">
      <w:numFmt w:val="decimal"/>
      <w:lvlText w:val=""/>
      <w:lvlJc w:val="left"/>
    </w:lvl>
    <w:lvl w:ilvl="5" w:tplc="85E42028">
      <w:numFmt w:val="decimal"/>
      <w:lvlText w:val=""/>
      <w:lvlJc w:val="left"/>
    </w:lvl>
    <w:lvl w:ilvl="6" w:tplc="F418CFCE">
      <w:numFmt w:val="decimal"/>
      <w:lvlText w:val=""/>
      <w:lvlJc w:val="left"/>
    </w:lvl>
    <w:lvl w:ilvl="7" w:tplc="B63E0EB0">
      <w:numFmt w:val="decimal"/>
      <w:lvlText w:val=""/>
      <w:lvlJc w:val="left"/>
    </w:lvl>
    <w:lvl w:ilvl="8" w:tplc="E6A603BA">
      <w:numFmt w:val="decimal"/>
      <w:lvlText w:val=""/>
      <w:lvlJc w:val="left"/>
    </w:lvl>
  </w:abstractNum>
  <w:abstractNum w:abstractNumId="14">
    <w:nsid w:val="0000301C"/>
    <w:multiLevelType w:val="hybridMultilevel"/>
    <w:tmpl w:val="7E5C14D6"/>
    <w:lvl w:ilvl="0" w:tplc="C25CCC86">
      <w:start w:val="1"/>
      <w:numFmt w:val="bullet"/>
      <w:lvlText w:val="и"/>
      <w:lvlJc w:val="left"/>
    </w:lvl>
    <w:lvl w:ilvl="1" w:tplc="D04A2ADC">
      <w:numFmt w:val="decimal"/>
      <w:lvlText w:val=""/>
      <w:lvlJc w:val="left"/>
    </w:lvl>
    <w:lvl w:ilvl="2" w:tplc="A35C9564">
      <w:numFmt w:val="decimal"/>
      <w:lvlText w:val=""/>
      <w:lvlJc w:val="left"/>
    </w:lvl>
    <w:lvl w:ilvl="3" w:tplc="A6EE8C68">
      <w:numFmt w:val="decimal"/>
      <w:lvlText w:val=""/>
      <w:lvlJc w:val="left"/>
    </w:lvl>
    <w:lvl w:ilvl="4" w:tplc="EFE6E738">
      <w:numFmt w:val="decimal"/>
      <w:lvlText w:val=""/>
      <w:lvlJc w:val="left"/>
    </w:lvl>
    <w:lvl w:ilvl="5" w:tplc="084EF8D8">
      <w:numFmt w:val="decimal"/>
      <w:lvlText w:val=""/>
      <w:lvlJc w:val="left"/>
    </w:lvl>
    <w:lvl w:ilvl="6" w:tplc="1EB0CFE4">
      <w:numFmt w:val="decimal"/>
      <w:lvlText w:val=""/>
      <w:lvlJc w:val="left"/>
    </w:lvl>
    <w:lvl w:ilvl="7" w:tplc="061484E8">
      <w:numFmt w:val="decimal"/>
      <w:lvlText w:val=""/>
      <w:lvlJc w:val="left"/>
    </w:lvl>
    <w:lvl w:ilvl="8" w:tplc="5ED451DC">
      <w:numFmt w:val="decimal"/>
      <w:lvlText w:val=""/>
      <w:lvlJc w:val="left"/>
    </w:lvl>
  </w:abstractNum>
  <w:abstractNum w:abstractNumId="15">
    <w:nsid w:val="0000323B"/>
    <w:multiLevelType w:val="hybridMultilevel"/>
    <w:tmpl w:val="D3CE3372"/>
    <w:lvl w:ilvl="0" w:tplc="10226F1A">
      <w:start w:val="1"/>
      <w:numFmt w:val="bullet"/>
      <w:lvlText w:val=""/>
      <w:lvlJc w:val="left"/>
    </w:lvl>
    <w:lvl w:ilvl="1" w:tplc="D7EAA886">
      <w:start w:val="1"/>
      <w:numFmt w:val="bullet"/>
      <w:lvlText w:val="В"/>
      <w:lvlJc w:val="left"/>
    </w:lvl>
    <w:lvl w:ilvl="2" w:tplc="8E9EB2BA">
      <w:numFmt w:val="decimal"/>
      <w:lvlText w:val=""/>
      <w:lvlJc w:val="left"/>
    </w:lvl>
    <w:lvl w:ilvl="3" w:tplc="06D0C708">
      <w:numFmt w:val="decimal"/>
      <w:lvlText w:val=""/>
      <w:lvlJc w:val="left"/>
    </w:lvl>
    <w:lvl w:ilvl="4" w:tplc="105E5830">
      <w:numFmt w:val="decimal"/>
      <w:lvlText w:val=""/>
      <w:lvlJc w:val="left"/>
    </w:lvl>
    <w:lvl w:ilvl="5" w:tplc="AFEC7AB8">
      <w:numFmt w:val="decimal"/>
      <w:lvlText w:val=""/>
      <w:lvlJc w:val="left"/>
    </w:lvl>
    <w:lvl w:ilvl="6" w:tplc="77C43ACA">
      <w:numFmt w:val="decimal"/>
      <w:lvlText w:val=""/>
      <w:lvlJc w:val="left"/>
    </w:lvl>
    <w:lvl w:ilvl="7" w:tplc="C0A85E3E">
      <w:numFmt w:val="decimal"/>
      <w:lvlText w:val=""/>
      <w:lvlJc w:val="left"/>
    </w:lvl>
    <w:lvl w:ilvl="8" w:tplc="E13693FC">
      <w:numFmt w:val="decimal"/>
      <w:lvlText w:val=""/>
      <w:lvlJc w:val="left"/>
    </w:lvl>
  </w:abstractNum>
  <w:abstractNum w:abstractNumId="16">
    <w:nsid w:val="0000366B"/>
    <w:multiLevelType w:val="hybridMultilevel"/>
    <w:tmpl w:val="76787250"/>
    <w:lvl w:ilvl="0" w:tplc="D3AADEDC">
      <w:start w:val="1"/>
      <w:numFmt w:val="bullet"/>
      <w:lvlText w:val="в"/>
      <w:lvlJc w:val="left"/>
    </w:lvl>
    <w:lvl w:ilvl="1" w:tplc="5B0C50AA">
      <w:start w:val="1"/>
      <w:numFmt w:val="bullet"/>
      <w:lvlText w:val="-"/>
      <w:lvlJc w:val="left"/>
    </w:lvl>
    <w:lvl w:ilvl="2" w:tplc="24AEAD4C">
      <w:numFmt w:val="decimal"/>
      <w:lvlText w:val=""/>
      <w:lvlJc w:val="left"/>
    </w:lvl>
    <w:lvl w:ilvl="3" w:tplc="E366499C">
      <w:numFmt w:val="decimal"/>
      <w:lvlText w:val=""/>
      <w:lvlJc w:val="left"/>
    </w:lvl>
    <w:lvl w:ilvl="4" w:tplc="36F0EB82">
      <w:numFmt w:val="decimal"/>
      <w:lvlText w:val=""/>
      <w:lvlJc w:val="left"/>
    </w:lvl>
    <w:lvl w:ilvl="5" w:tplc="8B3E7040">
      <w:numFmt w:val="decimal"/>
      <w:lvlText w:val=""/>
      <w:lvlJc w:val="left"/>
    </w:lvl>
    <w:lvl w:ilvl="6" w:tplc="B68498F8">
      <w:numFmt w:val="decimal"/>
      <w:lvlText w:val=""/>
      <w:lvlJc w:val="left"/>
    </w:lvl>
    <w:lvl w:ilvl="7" w:tplc="10A4E3A6">
      <w:numFmt w:val="decimal"/>
      <w:lvlText w:val=""/>
      <w:lvlJc w:val="left"/>
    </w:lvl>
    <w:lvl w:ilvl="8" w:tplc="D2C2E55A">
      <w:numFmt w:val="decimal"/>
      <w:lvlText w:val=""/>
      <w:lvlJc w:val="left"/>
    </w:lvl>
  </w:abstractNum>
  <w:abstractNum w:abstractNumId="17">
    <w:nsid w:val="00003EF6"/>
    <w:multiLevelType w:val="hybridMultilevel"/>
    <w:tmpl w:val="C29ED7FC"/>
    <w:lvl w:ilvl="0" w:tplc="5C441D62">
      <w:start w:val="1"/>
      <w:numFmt w:val="bullet"/>
      <w:lvlText w:val="-"/>
      <w:lvlJc w:val="left"/>
    </w:lvl>
    <w:lvl w:ilvl="1" w:tplc="BA5E42B4">
      <w:start w:val="3"/>
      <w:numFmt w:val="decimal"/>
      <w:lvlText w:val="%2."/>
      <w:lvlJc w:val="left"/>
    </w:lvl>
    <w:lvl w:ilvl="2" w:tplc="4D0C1F26">
      <w:numFmt w:val="decimal"/>
      <w:lvlText w:val=""/>
      <w:lvlJc w:val="left"/>
    </w:lvl>
    <w:lvl w:ilvl="3" w:tplc="72466366">
      <w:numFmt w:val="decimal"/>
      <w:lvlText w:val=""/>
      <w:lvlJc w:val="left"/>
    </w:lvl>
    <w:lvl w:ilvl="4" w:tplc="BEF2EB5A">
      <w:numFmt w:val="decimal"/>
      <w:lvlText w:val=""/>
      <w:lvlJc w:val="left"/>
    </w:lvl>
    <w:lvl w:ilvl="5" w:tplc="961E7AD8">
      <w:numFmt w:val="decimal"/>
      <w:lvlText w:val=""/>
      <w:lvlJc w:val="left"/>
    </w:lvl>
    <w:lvl w:ilvl="6" w:tplc="41C809C0">
      <w:numFmt w:val="decimal"/>
      <w:lvlText w:val=""/>
      <w:lvlJc w:val="left"/>
    </w:lvl>
    <w:lvl w:ilvl="7" w:tplc="5B8C6582">
      <w:numFmt w:val="decimal"/>
      <w:lvlText w:val=""/>
      <w:lvlJc w:val="left"/>
    </w:lvl>
    <w:lvl w:ilvl="8" w:tplc="A8B0E2D0">
      <w:numFmt w:val="decimal"/>
      <w:lvlText w:val=""/>
      <w:lvlJc w:val="left"/>
    </w:lvl>
  </w:abstractNum>
  <w:abstractNum w:abstractNumId="18">
    <w:nsid w:val="00004230"/>
    <w:multiLevelType w:val="hybridMultilevel"/>
    <w:tmpl w:val="1A5EFA72"/>
    <w:lvl w:ilvl="0" w:tplc="87985974">
      <w:start w:val="1"/>
      <w:numFmt w:val="bullet"/>
      <w:lvlText w:val="-"/>
      <w:lvlJc w:val="left"/>
    </w:lvl>
    <w:lvl w:ilvl="1" w:tplc="37EE12E6">
      <w:numFmt w:val="decimal"/>
      <w:lvlText w:val=""/>
      <w:lvlJc w:val="left"/>
    </w:lvl>
    <w:lvl w:ilvl="2" w:tplc="6F7C74FE">
      <w:numFmt w:val="decimal"/>
      <w:lvlText w:val=""/>
      <w:lvlJc w:val="left"/>
    </w:lvl>
    <w:lvl w:ilvl="3" w:tplc="CFC40EBC">
      <w:numFmt w:val="decimal"/>
      <w:lvlText w:val=""/>
      <w:lvlJc w:val="left"/>
    </w:lvl>
    <w:lvl w:ilvl="4" w:tplc="99DC370A">
      <w:numFmt w:val="decimal"/>
      <w:lvlText w:val=""/>
      <w:lvlJc w:val="left"/>
    </w:lvl>
    <w:lvl w:ilvl="5" w:tplc="E5AA5ECC">
      <w:numFmt w:val="decimal"/>
      <w:lvlText w:val=""/>
      <w:lvlJc w:val="left"/>
    </w:lvl>
    <w:lvl w:ilvl="6" w:tplc="3DBA7A80">
      <w:numFmt w:val="decimal"/>
      <w:lvlText w:val=""/>
      <w:lvlJc w:val="left"/>
    </w:lvl>
    <w:lvl w:ilvl="7" w:tplc="E39A11DC">
      <w:numFmt w:val="decimal"/>
      <w:lvlText w:val=""/>
      <w:lvlJc w:val="left"/>
    </w:lvl>
    <w:lvl w:ilvl="8" w:tplc="72F2443A">
      <w:numFmt w:val="decimal"/>
      <w:lvlText w:val=""/>
      <w:lvlJc w:val="left"/>
    </w:lvl>
  </w:abstractNum>
  <w:abstractNum w:abstractNumId="19">
    <w:nsid w:val="00004DF2"/>
    <w:multiLevelType w:val="hybridMultilevel"/>
    <w:tmpl w:val="429A76A4"/>
    <w:lvl w:ilvl="0" w:tplc="F1B43B38">
      <w:start w:val="1"/>
      <w:numFmt w:val="bullet"/>
      <w:lvlText w:val="•"/>
      <w:lvlJc w:val="left"/>
    </w:lvl>
    <w:lvl w:ilvl="1" w:tplc="493AAA2E">
      <w:start w:val="1"/>
      <w:numFmt w:val="bullet"/>
      <w:lvlText w:val="-"/>
      <w:lvlJc w:val="left"/>
    </w:lvl>
    <w:lvl w:ilvl="2" w:tplc="11EA8C8A">
      <w:start w:val="1"/>
      <w:numFmt w:val="bullet"/>
      <w:lvlText w:val="-"/>
      <w:lvlJc w:val="left"/>
    </w:lvl>
    <w:lvl w:ilvl="3" w:tplc="F7B43B3E">
      <w:numFmt w:val="decimal"/>
      <w:lvlText w:val=""/>
      <w:lvlJc w:val="left"/>
    </w:lvl>
    <w:lvl w:ilvl="4" w:tplc="4DF2D14C">
      <w:numFmt w:val="decimal"/>
      <w:lvlText w:val=""/>
      <w:lvlJc w:val="left"/>
    </w:lvl>
    <w:lvl w:ilvl="5" w:tplc="D74AE3C6">
      <w:numFmt w:val="decimal"/>
      <w:lvlText w:val=""/>
      <w:lvlJc w:val="left"/>
    </w:lvl>
    <w:lvl w:ilvl="6" w:tplc="B234FE4E">
      <w:numFmt w:val="decimal"/>
      <w:lvlText w:val=""/>
      <w:lvlJc w:val="left"/>
    </w:lvl>
    <w:lvl w:ilvl="7" w:tplc="8AAC69AE">
      <w:numFmt w:val="decimal"/>
      <w:lvlText w:val=""/>
      <w:lvlJc w:val="left"/>
    </w:lvl>
    <w:lvl w:ilvl="8" w:tplc="C234EAE4">
      <w:numFmt w:val="decimal"/>
      <w:lvlText w:val=""/>
      <w:lvlJc w:val="left"/>
    </w:lvl>
  </w:abstractNum>
  <w:abstractNum w:abstractNumId="20">
    <w:nsid w:val="000056AE"/>
    <w:multiLevelType w:val="hybridMultilevel"/>
    <w:tmpl w:val="EE7A4364"/>
    <w:lvl w:ilvl="0" w:tplc="C9683F3E">
      <w:start w:val="1"/>
      <w:numFmt w:val="bullet"/>
      <w:lvlText w:val="и"/>
      <w:lvlJc w:val="left"/>
    </w:lvl>
    <w:lvl w:ilvl="1" w:tplc="86803C4A">
      <w:start w:val="1"/>
      <w:numFmt w:val="bullet"/>
      <w:lvlText w:val="В"/>
      <w:lvlJc w:val="left"/>
    </w:lvl>
    <w:lvl w:ilvl="2" w:tplc="6BFC0F18">
      <w:numFmt w:val="decimal"/>
      <w:lvlText w:val=""/>
      <w:lvlJc w:val="left"/>
    </w:lvl>
    <w:lvl w:ilvl="3" w:tplc="619058EA">
      <w:numFmt w:val="decimal"/>
      <w:lvlText w:val=""/>
      <w:lvlJc w:val="left"/>
    </w:lvl>
    <w:lvl w:ilvl="4" w:tplc="7D48B670">
      <w:numFmt w:val="decimal"/>
      <w:lvlText w:val=""/>
      <w:lvlJc w:val="left"/>
    </w:lvl>
    <w:lvl w:ilvl="5" w:tplc="6248EC18">
      <w:numFmt w:val="decimal"/>
      <w:lvlText w:val=""/>
      <w:lvlJc w:val="left"/>
    </w:lvl>
    <w:lvl w:ilvl="6" w:tplc="EE0CE80E">
      <w:numFmt w:val="decimal"/>
      <w:lvlText w:val=""/>
      <w:lvlJc w:val="left"/>
    </w:lvl>
    <w:lvl w:ilvl="7" w:tplc="F604BC74">
      <w:numFmt w:val="decimal"/>
      <w:lvlText w:val=""/>
      <w:lvlJc w:val="left"/>
    </w:lvl>
    <w:lvl w:ilvl="8" w:tplc="45787BE4">
      <w:numFmt w:val="decimal"/>
      <w:lvlText w:val=""/>
      <w:lvlJc w:val="left"/>
    </w:lvl>
  </w:abstractNum>
  <w:abstractNum w:abstractNumId="21">
    <w:nsid w:val="00005991"/>
    <w:multiLevelType w:val="hybridMultilevel"/>
    <w:tmpl w:val="41E0A4DA"/>
    <w:lvl w:ilvl="0" w:tplc="E88844B4">
      <w:start w:val="1"/>
      <w:numFmt w:val="bullet"/>
      <w:lvlText w:val="в"/>
      <w:lvlJc w:val="left"/>
    </w:lvl>
    <w:lvl w:ilvl="1" w:tplc="328C6F7A">
      <w:numFmt w:val="decimal"/>
      <w:lvlText w:val=""/>
      <w:lvlJc w:val="left"/>
    </w:lvl>
    <w:lvl w:ilvl="2" w:tplc="FBF80768">
      <w:numFmt w:val="decimal"/>
      <w:lvlText w:val=""/>
      <w:lvlJc w:val="left"/>
    </w:lvl>
    <w:lvl w:ilvl="3" w:tplc="87D68C2A">
      <w:numFmt w:val="decimal"/>
      <w:lvlText w:val=""/>
      <w:lvlJc w:val="left"/>
    </w:lvl>
    <w:lvl w:ilvl="4" w:tplc="BC3AA468">
      <w:numFmt w:val="decimal"/>
      <w:lvlText w:val=""/>
      <w:lvlJc w:val="left"/>
    </w:lvl>
    <w:lvl w:ilvl="5" w:tplc="B0C4FF72">
      <w:numFmt w:val="decimal"/>
      <w:lvlText w:val=""/>
      <w:lvlJc w:val="left"/>
    </w:lvl>
    <w:lvl w:ilvl="6" w:tplc="45A40630">
      <w:numFmt w:val="decimal"/>
      <w:lvlText w:val=""/>
      <w:lvlJc w:val="left"/>
    </w:lvl>
    <w:lvl w:ilvl="7" w:tplc="C262C25C">
      <w:numFmt w:val="decimal"/>
      <w:lvlText w:val=""/>
      <w:lvlJc w:val="left"/>
    </w:lvl>
    <w:lvl w:ilvl="8" w:tplc="F0D6F668">
      <w:numFmt w:val="decimal"/>
      <w:lvlText w:val=""/>
      <w:lvlJc w:val="left"/>
    </w:lvl>
  </w:abstractNum>
  <w:abstractNum w:abstractNumId="22">
    <w:nsid w:val="00006032"/>
    <w:multiLevelType w:val="hybridMultilevel"/>
    <w:tmpl w:val="B2B44116"/>
    <w:lvl w:ilvl="0" w:tplc="44B42BE6">
      <w:start w:val="1"/>
      <w:numFmt w:val="bullet"/>
      <w:lvlText w:val="-"/>
      <w:lvlJc w:val="left"/>
    </w:lvl>
    <w:lvl w:ilvl="1" w:tplc="9CA26F14">
      <w:start w:val="1"/>
      <w:numFmt w:val="bullet"/>
      <w:lvlText w:val="-"/>
      <w:lvlJc w:val="left"/>
    </w:lvl>
    <w:lvl w:ilvl="2" w:tplc="C388C4A6">
      <w:numFmt w:val="decimal"/>
      <w:lvlText w:val=""/>
      <w:lvlJc w:val="left"/>
    </w:lvl>
    <w:lvl w:ilvl="3" w:tplc="A76C4F52">
      <w:numFmt w:val="decimal"/>
      <w:lvlText w:val=""/>
      <w:lvlJc w:val="left"/>
    </w:lvl>
    <w:lvl w:ilvl="4" w:tplc="6C1868EE">
      <w:numFmt w:val="decimal"/>
      <w:lvlText w:val=""/>
      <w:lvlJc w:val="left"/>
    </w:lvl>
    <w:lvl w:ilvl="5" w:tplc="E2B61034">
      <w:numFmt w:val="decimal"/>
      <w:lvlText w:val=""/>
      <w:lvlJc w:val="left"/>
    </w:lvl>
    <w:lvl w:ilvl="6" w:tplc="2070C5E4">
      <w:numFmt w:val="decimal"/>
      <w:lvlText w:val=""/>
      <w:lvlJc w:val="left"/>
    </w:lvl>
    <w:lvl w:ilvl="7" w:tplc="6BA8ACFE">
      <w:numFmt w:val="decimal"/>
      <w:lvlText w:val=""/>
      <w:lvlJc w:val="left"/>
    </w:lvl>
    <w:lvl w:ilvl="8" w:tplc="FA10C016">
      <w:numFmt w:val="decimal"/>
      <w:lvlText w:val=""/>
      <w:lvlJc w:val="left"/>
    </w:lvl>
  </w:abstractNum>
  <w:abstractNum w:abstractNumId="23">
    <w:nsid w:val="000066C4"/>
    <w:multiLevelType w:val="hybridMultilevel"/>
    <w:tmpl w:val="543604A2"/>
    <w:lvl w:ilvl="0" w:tplc="03DC883A">
      <w:start w:val="1"/>
      <w:numFmt w:val="bullet"/>
      <w:lvlText w:val=""/>
      <w:lvlJc w:val="left"/>
    </w:lvl>
    <w:lvl w:ilvl="1" w:tplc="8DE04F86">
      <w:numFmt w:val="decimal"/>
      <w:lvlText w:val=""/>
      <w:lvlJc w:val="left"/>
    </w:lvl>
    <w:lvl w:ilvl="2" w:tplc="3C6A2E1E">
      <w:numFmt w:val="decimal"/>
      <w:lvlText w:val=""/>
      <w:lvlJc w:val="left"/>
    </w:lvl>
    <w:lvl w:ilvl="3" w:tplc="C396C930">
      <w:numFmt w:val="decimal"/>
      <w:lvlText w:val=""/>
      <w:lvlJc w:val="left"/>
    </w:lvl>
    <w:lvl w:ilvl="4" w:tplc="D248CFEC">
      <w:numFmt w:val="decimal"/>
      <w:lvlText w:val=""/>
      <w:lvlJc w:val="left"/>
    </w:lvl>
    <w:lvl w:ilvl="5" w:tplc="112C2258">
      <w:numFmt w:val="decimal"/>
      <w:lvlText w:val=""/>
      <w:lvlJc w:val="left"/>
    </w:lvl>
    <w:lvl w:ilvl="6" w:tplc="F0B8807E">
      <w:numFmt w:val="decimal"/>
      <w:lvlText w:val=""/>
      <w:lvlJc w:val="left"/>
    </w:lvl>
    <w:lvl w:ilvl="7" w:tplc="FAE4A568">
      <w:numFmt w:val="decimal"/>
      <w:lvlText w:val=""/>
      <w:lvlJc w:val="left"/>
    </w:lvl>
    <w:lvl w:ilvl="8" w:tplc="F82C777A">
      <w:numFmt w:val="decimal"/>
      <w:lvlText w:val=""/>
      <w:lvlJc w:val="left"/>
    </w:lvl>
  </w:abstractNum>
  <w:abstractNum w:abstractNumId="24">
    <w:nsid w:val="00006B36"/>
    <w:multiLevelType w:val="hybridMultilevel"/>
    <w:tmpl w:val="8E886440"/>
    <w:lvl w:ilvl="0" w:tplc="4C2CA1BA">
      <w:start w:val="1"/>
      <w:numFmt w:val="bullet"/>
      <w:lvlText w:val="-"/>
      <w:lvlJc w:val="left"/>
    </w:lvl>
    <w:lvl w:ilvl="1" w:tplc="0070239C">
      <w:numFmt w:val="decimal"/>
      <w:lvlText w:val=""/>
      <w:lvlJc w:val="left"/>
    </w:lvl>
    <w:lvl w:ilvl="2" w:tplc="77FEB4F0">
      <w:numFmt w:val="decimal"/>
      <w:lvlText w:val=""/>
      <w:lvlJc w:val="left"/>
    </w:lvl>
    <w:lvl w:ilvl="3" w:tplc="DC7E513A">
      <w:numFmt w:val="decimal"/>
      <w:lvlText w:val=""/>
      <w:lvlJc w:val="left"/>
    </w:lvl>
    <w:lvl w:ilvl="4" w:tplc="92D681B2">
      <w:numFmt w:val="decimal"/>
      <w:lvlText w:val=""/>
      <w:lvlJc w:val="left"/>
    </w:lvl>
    <w:lvl w:ilvl="5" w:tplc="25A44BEC">
      <w:numFmt w:val="decimal"/>
      <w:lvlText w:val=""/>
      <w:lvlJc w:val="left"/>
    </w:lvl>
    <w:lvl w:ilvl="6" w:tplc="1F3E1024">
      <w:numFmt w:val="decimal"/>
      <w:lvlText w:val=""/>
      <w:lvlJc w:val="left"/>
    </w:lvl>
    <w:lvl w:ilvl="7" w:tplc="77405A4C">
      <w:numFmt w:val="decimal"/>
      <w:lvlText w:val=""/>
      <w:lvlJc w:val="left"/>
    </w:lvl>
    <w:lvl w:ilvl="8" w:tplc="67129942">
      <w:numFmt w:val="decimal"/>
      <w:lvlText w:val=""/>
      <w:lvlJc w:val="left"/>
    </w:lvl>
  </w:abstractNum>
  <w:abstractNum w:abstractNumId="25">
    <w:nsid w:val="000073DA"/>
    <w:multiLevelType w:val="hybridMultilevel"/>
    <w:tmpl w:val="09020E06"/>
    <w:lvl w:ilvl="0" w:tplc="6338E372">
      <w:start w:val="1"/>
      <w:numFmt w:val="bullet"/>
      <w:lvlText w:val="№"/>
      <w:lvlJc w:val="left"/>
    </w:lvl>
    <w:lvl w:ilvl="1" w:tplc="5302DECC">
      <w:numFmt w:val="decimal"/>
      <w:lvlText w:val=""/>
      <w:lvlJc w:val="left"/>
    </w:lvl>
    <w:lvl w:ilvl="2" w:tplc="EBE09C70">
      <w:numFmt w:val="decimal"/>
      <w:lvlText w:val=""/>
      <w:lvlJc w:val="left"/>
    </w:lvl>
    <w:lvl w:ilvl="3" w:tplc="F3ACC3B8">
      <w:numFmt w:val="decimal"/>
      <w:lvlText w:val=""/>
      <w:lvlJc w:val="left"/>
    </w:lvl>
    <w:lvl w:ilvl="4" w:tplc="E68653A4">
      <w:numFmt w:val="decimal"/>
      <w:lvlText w:val=""/>
      <w:lvlJc w:val="left"/>
    </w:lvl>
    <w:lvl w:ilvl="5" w:tplc="26F26F8C">
      <w:numFmt w:val="decimal"/>
      <w:lvlText w:val=""/>
      <w:lvlJc w:val="left"/>
    </w:lvl>
    <w:lvl w:ilvl="6" w:tplc="CD9C5FEC">
      <w:numFmt w:val="decimal"/>
      <w:lvlText w:val=""/>
      <w:lvlJc w:val="left"/>
    </w:lvl>
    <w:lvl w:ilvl="7" w:tplc="45042A6E">
      <w:numFmt w:val="decimal"/>
      <w:lvlText w:val=""/>
      <w:lvlJc w:val="left"/>
    </w:lvl>
    <w:lvl w:ilvl="8" w:tplc="47E21FB0">
      <w:numFmt w:val="decimal"/>
      <w:lvlText w:val=""/>
      <w:lvlJc w:val="left"/>
    </w:lvl>
  </w:abstractNum>
  <w:abstractNum w:abstractNumId="26">
    <w:nsid w:val="00007EB7"/>
    <w:multiLevelType w:val="hybridMultilevel"/>
    <w:tmpl w:val="BDC2310E"/>
    <w:lvl w:ilvl="0" w:tplc="6558476A">
      <w:start w:val="1"/>
      <w:numFmt w:val="bullet"/>
      <w:lvlText w:val="-"/>
      <w:lvlJc w:val="left"/>
    </w:lvl>
    <w:lvl w:ilvl="1" w:tplc="2160DA32">
      <w:numFmt w:val="decimal"/>
      <w:lvlText w:val=""/>
      <w:lvlJc w:val="left"/>
    </w:lvl>
    <w:lvl w:ilvl="2" w:tplc="61B61E76">
      <w:numFmt w:val="decimal"/>
      <w:lvlText w:val=""/>
      <w:lvlJc w:val="left"/>
    </w:lvl>
    <w:lvl w:ilvl="3" w:tplc="0EC27E62">
      <w:numFmt w:val="decimal"/>
      <w:lvlText w:val=""/>
      <w:lvlJc w:val="left"/>
    </w:lvl>
    <w:lvl w:ilvl="4" w:tplc="D6BC8954">
      <w:numFmt w:val="decimal"/>
      <w:lvlText w:val=""/>
      <w:lvlJc w:val="left"/>
    </w:lvl>
    <w:lvl w:ilvl="5" w:tplc="F8CE9C14">
      <w:numFmt w:val="decimal"/>
      <w:lvlText w:val=""/>
      <w:lvlJc w:val="left"/>
    </w:lvl>
    <w:lvl w:ilvl="6" w:tplc="1480D500">
      <w:numFmt w:val="decimal"/>
      <w:lvlText w:val=""/>
      <w:lvlJc w:val="left"/>
    </w:lvl>
    <w:lvl w:ilvl="7" w:tplc="E1DEBC0A">
      <w:numFmt w:val="decimal"/>
      <w:lvlText w:val=""/>
      <w:lvlJc w:val="left"/>
    </w:lvl>
    <w:lvl w:ilvl="8" w:tplc="7D604926">
      <w:numFmt w:val="decimal"/>
      <w:lvlText w:val=""/>
      <w:lvlJc w:val="left"/>
    </w:lvl>
  </w:abstractNum>
  <w:abstractNum w:abstractNumId="27">
    <w:nsid w:val="002A79EE"/>
    <w:multiLevelType w:val="hybridMultilevel"/>
    <w:tmpl w:val="D56C3AEE"/>
    <w:lvl w:ilvl="0" w:tplc="0E901854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BF434B8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2" w:tplc="C5DC091C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3" w:tplc="C9D20852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 w:tplc="7E2AAC5C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5" w:tplc="FA565258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6" w:tplc="6E948E64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7" w:tplc="27C4F80C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8" w:tplc="7D4432A8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</w:abstractNum>
  <w:abstractNum w:abstractNumId="28">
    <w:nsid w:val="091B0FCF"/>
    <w:multiLevelType w:val="hybridMultilevel"/>
    <w:tmpl w:val="71F0A062"/>
    <w:lvl w:ilvl="0" w:tplc="774401CE">
      <w:numFmt w:val="bullet"/>
      <w:lvlText w:val=""/>
      <w:lvlJc w:val="left"/>
      <w:pPr>
        <w:ind w:left="100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6601A">
      <w:numFmt w:val="bullet"/>
      <w:lvlText w:val="•"/>
      <w:lvlJc w:val="left"/>
      <w:pPr>
        <w:ind w:left="2513" w:hanging="346"/>
      </w:pPr>
      <w:rPr>
        <w:rFonts w:hint="default"/>
        <w:lang w:val="ru-RU" w:eastAsia="en-US" w:bidi="ar-SA"/>
      </w:rPr>
    </w:lvl>
    <w:lvl w:ilvl="2" w:tplc="3F48198C">
      <w:numFmt w:val="bullet"/>
      <w:lvlText w:val="•"/>
      <w:lvlJc w:val="left"/>
      <w:pPr>
        <w:ind w:left="4026" w:hanging="346"/>
      </w:pPr>
      <w:rPr>
        <w:rFonts w:hint="default"/>
        <w:lang w:val="ru-RU" w:eastAsia="en-US" w:bidi="ar-SA"/>
      </w:rPr>
    </w:lvl>
    <w:lvl w:ilvl="3" w:tplc="6D40AC5A">
      <w:numFmt w:val="bullet"/>
      <w:lvlText w:val="•"/>
      <w:lvlJc w:val="left"/>
      <w:pPr>
        <w:ind w:left="5539" w:hanging="346"/>
      </w:pPr>
      <w:rPr>
        <w:rFonts w:hint="default"/>
        <w:lang w:val="ru-RU" w:eastAsia="en-US" w:bidi="ar-SA"/>
      </w:rPr>
    </w:lvl>
    <w:lvl w:ilvl="4" w:tplc="8F4611E4">
      <w:numFmt w:val="bullet"/>
      <w:lvlText w:val="•"/>
      <w:lvlJc w:val="left"/>
      <w:pPr>
        <w:ind w:left="7052" w:hanging="346"/>
      </w:pPr>
      <w:rPr>
        <w:rFonts w:hint="default"/>
        <w:lang w:val="ru-RU" w:eastAsia="en-US" w:bidi="ar-SA"/>
      </w:rPr>
    </w:lvl>
    <w:lvl w:ilvl="5" w:tplc="D18EBE38">
      <w:numFmt w:val="bullet"/>
      <w:lvlText w:val="•"/>
      <w:lvlJc w:val="left"/>
      <w:pPr>
        <w:ind w:left="8565" w:hanging="346"/>
      </w:pPr>
      <w:rPr>
        <w:rFonts w:hint="default"/>
        <w:lang w:val="ru-RU" w:eastAsia="en-US" w:bidi="ar-SA"/>
      </w:rPr>
    </w:lvl>
    <w:lvl w:ilvl="6" w:tplc="01BE2F32">
      <w:numFmt w:val="bullet"/>
      <w:lvlText w:val="•"/>
      <w:lvlJc w:val="left"/>
      <w:pPr>
        <w:ind w:left="10078" w:hanging="346"/>
      </w:pPr>
      <w:rPr>
        <w:rFonts w:hint="default"/>
        <w:lang w:val="ru-RU" w:eastAsia="en-US" w:bidi="ar-SA"/>
      </w:rPr>
    </w:lvl>
    <w:lvl w:ilvl="7" w:tplc="02F83904">
      <w:numFmt w:val="bullet"/>
      <w:lvlText w:val="•"/>
      <w:lvlJc w:val="left"/>
      <w:pPr>
        <w:ind w:left="11591" w:hanging="346"/>
      </w:pPr>
      <w:rPr>
        <w:rFonts w:hint="default"/>
        <w:lang w:val="ru-RU" w:eastAsia="en-US" w:bidi="ar-SA"/>
      </w:rPr>
    </w:lvl>
    <w:lvl w:ilvl="8" w:tplc="DD664E6C">
      <w:numFmt w:val="bullet"/>
      <w:lvlText w:val="•"/>
      <w:lvlJc w:val="left"/>
      <w:pPr>
        <w:ind w:left="13104" w:hanging="346"/>
      </w:pPr>
      <w:rPr>
        <w:rFonts w:hint="default"/>
        <w:lang w:val="ru-RU" w:eastAsia="en-US" w:bidi="ar-SA"/>
      </w:rPr>
    </w:lvl>
  </w:abstractNum>
  <w:abstractNum w:abstractNumId="29">
    <w:nsid w:val="280F0335"/>
    <w:multiLevelType w:val="hybridMultilevel"/>
    <w:tmpl w:val="4DDC3F42"/>
    <w:lvl w:ilvl="0" w:tplc="5100FB80">
      <w:start w:val="1"/>
      <w:numFmt w:val="decimal"/>
      <w:lvlText w:val="%1)"/>
      <w:lvlJc w:val="left"/>
      <w:pPr>
        <w:ind w:left="113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907742">
      <w:start w:val="1"/>
      <w:numFmt w:val="upperRoman"/>
      <w:lvlText w:val="%2."/>
      <w:lvlJc w:val="left"/>
      <w:pPr>
        <w:ind w:left="464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A358D326">
      <w:numFmt w:val="bullet"/>
      <w:lvlText w:val="•"/>
      <w:lvlJc w:val="left"/>
      <w:pPr>
        <w:ind w:left="5367" w:hanging="255"/>
      </w:pPr>
      <w:rPr>
        <w:rFonts w:hint="default"/>
        <w:lang w:val="ru-RU" w:eastAsia="en-US" w:bidi="ar-SA"/>
      </w:rPr>
    </w:lvl>
    <w:lvl w:ilvl="3" w:tplc="D20C9092">
      <w:numFmt w:val="bullet"/>
      <w:lvlText w:val="•"/>
      <w:lvlJc w:val="left"/>
      <w:pPr>
        <w:ind w:left="6094" w:hanging="255"/>
      </w:pPr>
      <w:rPr>
        <w:rFonts w:hint="default"/>
        <w:lang w:val="ru-RU" w:eastAsia="en-US" w:bidi="ar-SA"/>
      </w:rPr>
    </w:lvl>
    <w:lvl w:ilvl="4" w:tplc="BD96BE8C">
      <w:numFmt w:val="bullet"/>
      <w:lvlText w:val="•"/>
      <w:lvlJc w:val="left"/>
      <w:pPr>
        <w:ind w:left="6821" w:hanging="255"/>
      </w:pPr>
      <w:rPr>
        <w:rFonts w:hint="default"/>
        <w:lang w:val="ru-RU" w:eastAsia="en-US" w:bidi="ar-SA"/>
      </w:rPr>
    </w:lvl>
    <w:lvl w:ilvl="5" w:tplc="934C41DC">
      <w:numFmt w:val="bullet"/>
      <w:lvlText w:val="•"/>
      <w:lvlJc w:val="left"/>
      <w:pPr>
        <w:ind w:left="7548" w:hanging="255"/>
      </w:pPr>
      <w:rPr>
        <w:rFonts w:hint="default"/>
        <w:lang w:val="ru-RU" w:eastAsia="en-US" w:bidi="ar-SA"/>
      </w:rPr>
    </w:lvl>
    <w:lvl w:ilvl="6" w:tplc="E68888C8">
      <w:numFmt w:val="bullet"/>
      <w:lvlText w:val="•"/>
      <w:lvlJc w:val="left"/>
      <w:pPr>
        <w:ind w:left="8275" w:hanging="255"/>
      </w:pPr>
      <w:rPr>
        <w:rFonts w:hint="default"/>
        <w:lang w:val="ru-RU" w:eastAsia="en-US" w:bidi="ar-SA"/>
      </w:rPr>
    </w:lvl>
    <w:lvl w:ilvl="7" w:tplc="C8A0432C">
      <w:numFmt w:val="bullet"/>
      <w:lvlText w:val="•"/>
      <w:lvlJc w:val="left"/>
      <w:pPr>
        <w:ind w:left="9002" w:hanging="255"/>
      </w:pPr>
      <w:rPr>
        <w:rFonts w:hint="default"/>
        <w:lang w:val="ru-RU" w:eastAsia="en-US" w:bidi="ar-SA"/>
      </w:rPr>
    </w:lvl>
    <w:lvl w:ilvl="8" w:tplc="7F86BE98">
      <w:numFmt w:val="bullet"/>
      <w:lvlText w:val="•"/>
      <w:lvlJc w:val="left"/>
      <w:pPr>
        <w:ind w:left="9729" w:hanging="255"/>
      </w:pPr>
      <w:rPr>
        <w:rFonts w:hint="default"/>
        <w:lang w:val="ru-RU" w:eastAsia="en-US" w:bidi="ar-SA"/>
      </w:rPr>
    </w:lvl>
  </w:abstractNum>
  <w:abstractNum w:abstractNumId="30">
    <w:nsid w:val="295E464F"/>
    <w:multiLevelType w:val="hybridMultilevel"/>
    <w:tmpl w:val="1A42DF86"/>
    <w:lvl w:ilvl="0" w:tplc="DB8C41D2">
      <w:numFmt w:val="bullet"/>
      <w:lvlText w:val="-"/>
      <w:lvlJc w:val="left"/>
      <w:pPr>
        <w:ind w:left="339" w:hanging="1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41CFBBA">
      <w:numFmt w:val="bullet"/>
      <w:lvlText w:val="•"/>
      <w:lvlJc w:val="left"/>
      <w:pPr>
        <w:ind w:left="1883" w:hanging="197"/>
      </w:pPr>
      <w:rPr>
        <w:rFonts w:hint="default"/>
        <w:lang w:val="ru-RU" w:eastAsia="en-US" w:bidi="ar-SA"/>
      </w:rPr>
    </w:lvl>
    <w:lvl w:ilvl="2" w:tplc="DBA4CF02">
      <w:numFmt w:val="bullet"/>
      <w:lvlText w:val="•"/>
      <w:lvlJc w:val="left"/>
      <w:pPr>
        <w:ind w:left="3466" w:hanging="197"/>
      </w:pPr>
      <w:rPr>
        <w:rFonts w:hint="default"/>
        <w:lang w:val="ru-RU" w:eastAsia="en-US" w:bidi="ar-SA"/>
      </w:rPr>
    </w:lvl>
    <w:lvl w:ilvl="3" w:tplc="1AEC2596">
      <w:numFmt w:val="bullet"/>
      <w:lvlText w:val="•"/>
      <w:lvlJc w:val="left"/>
      <w:pPr>
        <w:ind w:left="5049" w:hanging="197"/>
      </w:pPr>
      <w:rPr>
        <w:rFonts w:hint="default"/>
        <w:lang w:val="ru-RU" w:eastAsia="en-US" w:bidi="ar-SA"/>
      </w:rPr>
    </w:lvl>
    <w:lvl w:ilvl="4" w:tplc="6FC8AAB8">
      <w:numFmt w:val="bullet"/>
      <w:lvlText w:val="•"/>
      <w:lvlJc w:val="left"/>
      <w:pPr>
        <w:ind w:left="6632" w:hanging="197"/>
      </w:pPr>
      <w:rPr>
        <w:rFonts w:hint="default"/>
        <w:lang w:val="ru-RU" w:eastAsia="en-US" w:bidi="ar-SA"/>
      </w:rPr>
    </w:lvl>
    <w:lvl w:ilvl="5" w:tplc="E57C4D48">
      <w:numFmt w:val="bullet"/>
      <w:lvlText w:val="•"/>
      <w:lvlJc w:val="left"/>
      <w:pPr>
        <w:ind w:left="8215" w:hanging="197"/>
      </w:pPr>
      <w:rPr>
        <w:rFonts w:hint="default"/>
        <w:lang w:val="ru-RU" w:eastAsia="en-US" w:bidi="ar-SA"/>
      </w:rPr>
    </w:lvl>
    <w:lvl w:ilvl="6" w:tplc="5776B270">
      <w:numFmt w:val="bullet"/>
      <w:lvlText w:val="•"/>
      <w:lvlJc w:val="left"/>
      <w:pPr>
        <w:ind w:left="9798" w:hanging="197"/>
      </w:pPr>
      <w:rPr>
        <w:rFonts w:hint="default"/>
        <w:lang w:val="ru-RU" w:eastAsia="en-US" w:bidi="ar-SA"/>
      </w:rPr>
    </w:lvl>
    <w:lvl w:ilvl="7" w:tplc="EFD2DE3A">
      <w:numFmt w:val="bullet"/>
      <w:lvlText w:val="•"/>
      <w:lvlJc w:val="left"/>
      <w:pPr>
        <w:ind w:left="11381" w:hanging="197"/>
      </w:pPr>
      <w:rPr>
        <w:rFonts w:hint="default"/>
        <w:lang w:val="ru-RU" w:eastAsia="en-US" w:bidi="ar-SA"/>
      </w:rPr>
    </w:lvl>
    <w:lvl w:ilvl="8" w:tplc="DBCCDAE8">
      <w:numFmt w:val="bullet"/>
      <w:lvlText w:val="•"/>
      <w:lvlJc w:val="left"/>
      <w:pPr>
        <w:ind w:left="12964" w:hanging="197"/>
      </w:pPr>
      <w:rPr>
        <w:rFonts w:hint="default"/>
        <w:lang w:val="ru-RU" w:eastAsia="en-US" w:bidi="ar-SA"/>
      </w:rPr>
    </w:lvl>
  </w:abstractNum>
  <w:abstractNum w:abstractNumId="31">
    <w:nsid w:val="2A9E2C51"/>
    <w:multiLevelType w:val="multilevel"/>
    <w:tmpl w:val="9D5AEB22"/>
    <w:lvl w:ilvl="0">
      <w:start w:val="4"/>
      <w:numFmt w:val="decimal"/>
      <w:lvlText w:val="%1"/>
      <w:lvlJc w:val="left"/>
      <w:pPr>
        <w:ind w:left="71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72" w:hanging="245"/>
      </w:pPr>
      <w:rPr>
        <w:rFonts w:hint="default"/>
        <w:lang w:val="ru-RU" w:eastAsia="en-US" w:bidi="ar-SA"/>
      </w:rPr>
    </w:lvl>
  </w:abstractNum>
  <w:abstractNum w:abstractNumId="32">
    <w:nsid w:val="365E7CA8"/>
    <w:multiLevelType w:val="hybridMultilevel"/>
    <w:tmpl w:val="F8383AF4"/>
    <w:lvl w:ilvl="0" w:tplc="13AE7AD0">
      <w:numFmt w:val="bullet"/>
      <w:lvlText w:val="-"/>
      <w:lvlJc w:val="left"/>
      <w:pPr>
        <w:ind w:left="10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2E8BEA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2" w:tplc="07DA7DB0">
      <w:numFmt w:val="bullet"/>
      <w:lvlText w:val="•"/>
      <w:lvlJc w:val="left"/>
      <w:pPr>
        <w:ind w:left="4026" w:hanging="144"/>
      </w:pPr>
      <w:rPr>
        <w:rFonts w:hint="default"/>
        <w:lang w:val="ru-RU" w:eastAsia="en-US" w:bidi="ar-SA"/>
      </w:rPr>
    </w:lvl>
    <w:lvl w:ilvl="3" w:tplc="49884298">
      <w:numFmt w:val="bullet"/>
      <w:lvlText w:val="•"/>
      <w:lvlJc w:val="left"/>
      <w:pPr>
        <w:ind w:left="5539" w:hanging="144"/>
      </w:pPr>
      <w:rPr>
        <w:rFonts w:hint="default"/>
        <w:lang w:val="ru-RU" w:eastAsia="en-US" w:bidi="ar-SA"/>
      </w:rPr>
    </w:lvl>
    <w:lvl w:ilvl="4" w:tplc="4ED48DE2">
      <w:numFmt w:val="bullet"/>
      <w:lvlText w:val="•"/>
      <w:lvlJc w:val="left"/>
      <w:pPr>
        <w:ind w:left="7052" w:hanging="144"/>
      </w:pPr>
      <w:rPr>
        <w:rFonts w:hint="default"/>
        <w:lang w:val="ru-RU" w:eastAsia="en-US" w:bidi="ar-SA"/>
      </w:rPr>
    </w:lvl>
    <w:lvl w:ilvl="5" w:tplc="901E738A">
      <w:numFmt w:val="bullet"/>
      <w:lvlText w:val="•"/>
      <w:lvlJc w:val="left"/>
      <w:pPr>
        <w:ind w:left="8565" w:hanging="144"/>
      </w:pPr>
      <w:rPr>
        <w:rFonts w:hint="default"/>
        <w:lang w:val="ru-RU" w:eastAsia="en-US" w:bidi="ar-SA"/>
      </w:rPr>
    </w:lvl>
    <w:lvl w:ilvl="6" w:tplc="09508C66">
      <w:numFmt w:val="bullet"/>
      <w:lvlText w:val="•"/>
      <w:lvlJc w:val="left"/>
      <w:pPr>
        <w:ind w:left="10078" w:hanging="144"/>
      </w:pPr>
      <w:rPr>
        <w:rFonts w:hint="default"/>
        <w:lang w:val="ru-RU" w:eastAsia="en-US" w:bidi="ar-SA"/>
      </w:rPr>
    </w:lvl>
    <w:lvl w:ilvl="7" w:tplc="928C6DE4">
      <w:numFmt w:val="bullet"/>
      <w:lvlText w:val="•"/>
      <w:lvlJc w:val="left"/>
      <w:pPr>
        <w:ind w:left="11591" w:hanging="144"/>
      </w:pPr>
      <w:rPr>
        <w:rFonts w:hint="default"/>
        <w:lang w:val="ru-RU" w:eastAsia="en-US" w:bidi="ar-SA"/>
      </w:rPr>
    </w:lvl>
    <w:lvl w:ilvl="8" w:tplc="3FC4AA6C">
      <w:numFmt w:val="bullet"/>
      <w:lvlText w:val="•"/>
      <w:lvlJc w:val="left"/>
      <w:pPr>
        <w:ind w:left="13104" w:hanging="144"/>
      </w:pPr>
      <w:rPr>
        <w:rFonts w:hint="default"/>
        <w:lang w:val="ru-RU" w:eastAsia="en-US" w:bidi="ar-SA"/>
      </w:rPr>
    </w:lvl>
  </w:abstractNum>
  <w:abstractNum w:abstractNumId="33">
    <w:nsid w:val="47460002"/>
    <w:multiLevelType w:val="hybridMultilevel"/>
    <w:tmpl w:val="D0BEA058"/>
    <w:lvl w:ilvl="0" w:tplc="C552772E">
      <w:start w:val="1"/>
      <w:numFmt w:val="decimal"/>
      <w:lvlText w:val="%1."/>
      <w:lvlJc w:val="left"/>
      <w:pPr>
        <w:ind w:left="2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4BAED4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2E62B91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C29A07F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4" w:tplc="9D12692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5" w:tplc="3356E862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6" w:tplc="A336C35C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  <w:lvl w:ilvl="7" w:tplc="40A0CBF0">
      <w:numFmt w:val="bullet"/>
      <w:lvlText w:val="•"/>
      <w:lvlJc w:val="left"/>
      <w:pPr>
        <w:ind w:left="11381" w:hanging="360"/>
      </w:pPr>
      <w:rPr>
        <w:rFonts w:hint="default"/>
        <w:lang w:val="ru-RU" w:eastAsia="en-US" w:bidi="ar-SA"/>
      </w:rPr>
    </w:lvl>
    <w:lvl w:ilvl="8" w:tplc="5A2CA138">
      <w:numFmt w:val="bullet"/>
      <w:lvlText w:val="•"/>
      <w:lvlJc w:val="left"/>
      <w:pPr>
        <w:ind w:left="12964" w:hanging="360"/>
      </w:pPr>
      <w:rPr>
        <w:rFonts w:hint="default"/>
        <w:lang w:val="ru-RU" w:eastAsia="en-US" w:bidi="ar-SA"/>
      </w:rPr>
    </w:lvl>
  </w:abstractNum>
  <w:abstractNum w:abstractNumId="34">
    <w:nsid w:val="4CF76F32"/>
    <w:multiLevelType w:val="hybridMultilevel"/>
    <w:tmpl w:val="61B0F902"/>
    <w:lvl w:ilvl="0" w:tplc="5782A27E">
      <w:start w:val="1"/>
      <w:numFmt w:val="decimal"/>
      <w:lvlText w:val="%1."/>
      <w:lvlJc w:val="left"/>
      <w:pPr>
        <w:ind w:left="2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150E8FA">
      <w:numFmt w:val="bullet"/>
      <w:lvlText w:val="-"/>
      <w:lvlJc w:val="left"/>
      <w:pPr>
        <w:ind w:left="10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867304">
      <w:numFmt w:val="bullet"/>
      <w:lvlText w:val="•"/>
      <w:lvlJc w:val="left"/>
      <w:pPr>
        <w:ind w:left="2681" w:hanging="144"/>
      </w:pPr>
      <w:rPr>
        <w:rFonts w:hint="default"/>
        <w:lang w:val="ru-RU" w:eastAsia="en-US" w:bidi="ar-SA"/>
      </w:rPr>
    </w:lvl>
    <w:lvl w:ilvl="3" w:tplc="DFAEB34C">
      <w:numFmt w:val="bullet"/>
      <w:lvlText w:val="•"/>
      <w:lvlJc w:val="left"/>
      <w:pPr>
        <w:ind w:left="4362" w:hanging="144"/>
      </w:pPr>
      <w:rPr>
        <w:rFonts w:hint="default"/>
        <w:lang w:val="ru-RU" w:eastAsia="en-US" w:bidi="ar-SA"/>
      </w:rPr>
    </w:lvl>
    <w:lvl w:ilvl="4" w:tplc="1BD63EFA">
      <w:numFmt w:val="bullet"/>
      <w:lvlText w:val="•"/>
      <w:lvlJc w:val="left"/>
      <w:pPr>
        <w:ind w:left="6043" w:hanging="144"/>
      </w:pPr>
      <w:rPr>
        <w:rFonts w:hint="default"/>
        <w:lang w:val="ru-RU" w:eastAsia="en-US" w:bidi="ar-SA"/>
      </w:rPr>
    </w:lvl>
    <w:lvl w:ilvl="5" w:tplc="47EED7D8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6" w:tplc="1C2408B2">
      <w:numFmt w:val="bullet"/>
      <w:lvlText w:val="•"/>
      <w:lvlJc w:val="left"/>
      <w:pPr>
        <w:ind w:left="9405" w:hanging="144"/>
      </w:pPr>
      <w:rPr>
        <w:rFonts w:hint="default"/>
        <w:lang w:val="ru-RU" w:eastAsia="en-US" w:bidi="ar-SA"/>
      </w:rPr>
    </w:lvl>
    <w:lvl w:ilvl="7" w:tplc="02F49F96">
      <w:numFmt w:val="bullet"/>
      <w:lvlText w:val="•"/>
      <w:lvlJc w:val="left"/>
      <w:pPr>
        <w:ind w:left="11086" w:hanging="144"/>
      </w:pPr>
      <w:rPr>
        <w:rFonts w:hint="default"/>
        <w:lang w:val="ru-RU" w:eastAsia="en-US" w:bidi="ar-SA"/>
      </w:rPr>
    </w:lvl>
    <w:lvl w:ilvl="8" w:tplc="E1BA182A">
      <w:numFmt w:val="bullet"/>
      <w:lvlText w:val="•"/>
      <w:lvlJc w:val="left"/>
      <w:pPr>
        <w:ind w:left="12768" w:hanging="144"/>
      </w:pPr>
      <w:rPr>
        <w:rFonts w:hint="default"/>
        <w:lang w:val="ru-RU" w:eastAsia="en-US" w:bidi="ar-SA"/>
      </w:rPr>
    </w:lvl>
  </w:abstractNum>
  <w:abstractNum w:abstractNumId="35">
    <w:nsid w:val="54AB5ED6"/>
    <w:multiLevelType w:val="hybridMultilevel"/>
    <w:tmpl w:val="F7DC767C"/>
    <w:lvl w:ilvl="0" w:tplc="D7162200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42C6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2" w:tplc="09FEC7B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3" w:tplc="B7B2BBC0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4" w:tplc="4EAEC71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5" w:tplc="15F82BE0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  <w:lvl w:ilvl="6" w:tplc="7EE6D960">
      <w:numFmt w:val="bullet"/>
      <w:lvlText w:val="•"/>
      <w:lvlJc w:val="left"/>
      <w:pPr>
        <w:ind w:left="10198" w:hanging="360"/>
      </w:pPr>
      <w:rPr>
        <w:rFonts w:hint="default"/>
        <w:lang w:val="ru-RU" w:eastAsia="en-US" w:bidi="ar-SA"/>
      </w:rPr>
    </w:lvl>
    <w:lvl w:ilvl="7" w:tplc="D68E82BE">
      <w:numFmt w:val="bullet"/>
      <w:lvlText w:val="•"/>
      <w:lvlJc w:val="left"/>
      <w:pPr>
        <w:ind w:left="11681" w:hanging="360"/>
      </w:pPr>
      <w:rPr>
        <w:rFonts w:hint="default"/>
        <w:lang w:val="ru-RU" w:eastAsia="en-US" w:bidi="ar-SA"/>
      </w:rPr>
    </w:lvl>
    <w:lvl w:ilvl="8" w:tplc="3CDAD7A8">
      <w:numFmt w:val="bullet"/>
      <w:lvlText w:val="•"/>
      <w:lvlJc w:val="left"/>
      <w:pPr>
        <w:ind w:left="13164" w:hanging="360"/>
      </w:pPr>
      <w:rPr>
        <w:rFonts w:hint="default"/>
        <w:lang w:val="ru-RU" w:eastAsia="en-US" w:bidi="ar-SA"/>
      </w:rPr>
    </w:lvl>
  </w:abstractNum>
  <w:abstractNum w:abstractNumId="36">
    <w:nsid w:val="62701DF7"/>
    <w:multiLevelType w:val="hybridMultilevel"/>
    <w:tmpl w:val="6772F8CE"/>
    <w:lvl w:ilvl="0" w:tplc="A9E64AC6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844D436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2" w:tplc="DCB6C0DE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3" w:tplc="95BA88F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 w:tplc="E5963DB6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5" w:tplc="F2C05B72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6" w:tplc="B5CCFC8C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7" w:tplc="08D63C48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8" w:tplc="0340FE86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</w:abstractNum>
  <w:abstractNum w:abstractNumId="37">
    <w:nsid w:val="65414A17"/>
    <w:multiLevelType w:val="multilevel"/>
    <w:tmpl w:val="001ED9A6"/>
    <w:lvl w:ilvl="0">
      <w:start w:val="4"/>
      <w:numFmt w:val="decimal"/>
      <w:lvlText w:val="%1"/>
      <w:lvlJc w:val="left"/>
      <w:pPr>
        <w:ind w:left="71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72" w:hanging="245"/>
      </w:pPr>
      <w:rPr>
        <w:rFonts w:hint="default"/>
        <w:lang w:val="ru-RU" w:eastAsia="en-US" w:bidi="ar-SA"/>
      </w:rPr>
    </w:lvl>
  </w:abstractNum>
  <w:abstractNum w:abstractNumId="38">
    <w:nsid w:val="693557EA"/>
    <w:multiLevelType w:val="hybridMultilevel"/>
    <w:tmpl w:val="C78032BA"/>
    <w:lvl w:ilvl="0" w:tplc="644E6546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9A93B0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46BE3418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3" w:tplc="DD7EC8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A2A380E">
      <w:numFmt w:val="bullet"/>
      <w:lvlText w:val="•"/>
      <w:lvlJc w:val="left"/>
      <w:pPr>
        <w:ind w:left="5157" w:hanging="140"/>
      </w:pPr>
      <w:rPr>
        <w:rFonts w:hint="default"/>
        <w:lang w:val="ru-RU" w:eastAsia="en-US" w:bidi="ar-SA"/>
      </w:rPr>
    </w:lvl>
    <w:lvl w:ilvl="5" w:tplc="C05C183C">
      <w:numFmt w:val="bullet"/>
      <w:lvlText w:val="•"/>
      <w:lvlJc w:val="left"/>
      <w:pPr>
        <w:ind w:left="6162" w:hanging="140"/>
      </w:pPr>
      <w:rPr>
        <w:rFonts w:hint="default"/>
        <w:lang w:val="ru-RU" w:eastAsia="en-US" w:bidi="ar-SA"/>
      </w:rPr>
    </w:lvl>
    <w:lvl w:ilvl="6" w:tplc="FC063DBE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7" w:tplc="EEDAB42C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AD12020C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39">
    <w:nsid w:val="6CF00A57"/>
    <w:multiLevelType w:val="hybridMultilevel"/>
    <w:tmpl w:val="6DB88CDC"/>
    <w:lvl w:ilvl="0" w:tplc="14E2A4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609A4"/>
    <w:multiLevelType w:val="hybridMultilevel"/>
    <w:tmpl w:val="2D08DEDA"/>
    <w:lvl w:ilvl="0" w:tplc="0206047E">
      <w:start w:val="1"/>
      <w:numFmt w:val="decimal"/>
      <w:lvlText w:val="%1."/>
      <w:lvlJc w:val="left"/>
      <w:pPr>
        <w:ind w:left="6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864A940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B2E7E0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25230B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3FC4943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DA38513E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08306FE8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73CA6E9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8" w:tplc="F66C1E9A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41">
    <w:nsid w:val="747A4787"/>
    <w:multiLevelType w:val="hybridMultilevel"/>
    <w:tmpl w:val="A4DE66AE"/>
    <w:lvl w:ilvl="0" w:tplc="846A6484">
      <w:numFmt w:val="bullet"/>
      <w:lvlText w:val="-"/>
      <w:lvlJc w:val="left"/>
      <w:pPr>
        <w:ind w:left="29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362CE4">
      <w:numFmt w:val="bullet"/>
      <w:lvlText w:val="•"/>
      <w:lvlJc w:val="left"/>
      <w:pPr>
        <w:ind w:left="1883" w:hanging="154"/>
      </w:pPr>
      <w:rPr>
        <w:rFonts w:hint="default"/>
        <w:lang w:val="ru-RU" w:eastAsia="en-US" w:bidi="ar-SA"/>
      </w:rPr>
    </w:lvl>
    <w:lvl w:ilvl="2" w:tplc="8D58FAB0">
      <w:numFmt w:val="bullet"/>
      <w:lvlText w:val="•"/>
      <w:lvlJc w:val="left"/>
      <w:pPr>
        <w:ind w:left="3466" w:hanging="154"/>
      </w:pPr>
      <w:rPr>
        <w:rFonts w:hint="default"/>
        <w:lang w:val="ru-RU" w:eastAsia="en-US" w:bidi="ar-SA"/>
      </w:rPr>
    </w:lvl>
    <w:lvl w:ilvl="3" w:tplc="F2CC2E70">
      <w:numFmt w:val="bullet"/>
      <w:lvlText w:val="•"/>
      <w:lvlJc w:val="left"/>
      <w:pPr>
        <w:ind w:left="5049" w:hanging="154"/>
      </w:pPr>
      <w:rPr>
        <w:rFonts w:hint="default"/>
        <w:lang w:val="ru-RU" w:eastAsia="en-US" w:bidi="ar-SA"/>
      </w:rPr>
    </w:lvl>
    <w:lvl w:ilvl="4" w:tplc="D4AEB46E">
      <w:numFmt w:val="bullet"/>
      <w:lvlText w:val="•"/>
      <w:lvlJc w:val="left"/>
      <w:pPr>
        <w:ind w:left="6632" w:hanging="154"/>
      </w:pPr>
      <w:rPr>
        <w:rFonts w:hint="default"/>
        <w:lang w:val="ru-RU" w:eastAsia="en-US" w:bidi="ar-SA"/>
      </w:rPr>
    </w:lvl>
    <w:lvl w:ilvl="5" w:tplc="51EC2596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  <w:lvl w:ilvl="6" w:tplc="6B3C72BC">
      <w:numFmt w:val="bullet"/>
      <w:lvlText w:val="•"/>
      <w:lvlJc w:val="left"/>
      <w:pPr>
        <w:ind w:left="9798" w:hanging="154"/>
      </w:pPr>
      <w:rPr>
        <w:rFonts w:hint="default"/>
        <w:lang w:val="ru-RU" w:eastAsia="en-US" w:bidi="ar-SA"/>
      </w:rPr>
    </w:lvl>
    <w:lvl w:ilvl="7" w:tplc="0406C620">
      <w:numFmt w:val="bullet"/>
      <w:lvlText w:val="•"/>
      <w:lvlJc w:val="left"/>
      <w:pPr>
        <w:ind w:left="11381" w:hanging="154"/>
      </w:pPr>
      <w:rPr>
        <w:rFonts w:hint="default"/>
        <w:lang w:val="ru-RU" w:eastAsia="en-US" w:bidi="ar-SA"/>
      </w:rPr>
    </w:lvl>
    <w:lvl w:ilvl="8" w:tplc="67C6AB34">
      <w:numFmt w:val="bullet"/>
      <w:lvlText w:val="•"/>
      <w:lvlJc w:val="left"/>
      <w:pPr>
        <w:ind w:left="12964" w:hanging="154"/>
      </w:pPr>
      <w:rPr>
        <w:rFonts w:hint="default"/>
        <w:lang w:val="ru-RU" w:eastAsia="en-US" w:bidi="ar-SA"/>
      </w:rPr>
    </w:lvl>
  </w:abstractNum>
  <w:abstractNum w:abstractNumId="42">
    <w:nsid w:val="77CB710F"/>
    <w:multiLevelType w:val="hybridMultilevel"/>
    <w:tmpl w:val="D4068722"/>
    <w:lvl w:ilvl="0" w:tplc="C76AE304">
      <w:numFmt w:val="bullet"/>
      <w:lvlText w:val=""/>
      <w:lvlJc w:val="left"/>
      <w:pPr>
        <w:ind w:left="1082" w:hanging="279"/>
      </w:pPr>
      <w:rPr>
        <w:rFonts w:ascii="Wingdings" w:eastAsia="Wingdings" w:hAnsi="Wingdings" w:cs="Wingdings" w:hint="default"/>
        <w:spacing w:val="0"/>
        <w:w w:val="100"/>
        <w:sz w:val="28"/>
        <w:szCs w:val="28"/>
        <w:lang w:val="ru-RU" w:eastAsia="en-US" w:bidi="ar-SA"/>
      </w:rPr>
    </w:lvl>
    <w:lvl w:ilvl="1" w:tplc="3518261E">
      <w:numFmt w:val="bullet"/>
      <w:lvlText w:val="•"/>
      <w:lvlJc w:val="left"/>
      <w:pPr>
        <w:ind w:left="2585" w:hanging="279"/>
      </w:pPr>
      <w:rPr>
        <w:rFonts w:hint="default"/>
        <w:lang w:val="ru-RU" w:eastAsia="en-US" w:bidi="ar-SA"/>
      </w:rPr>
    </w:lvl>
    <w:lvl w:ilvl="2" w:tplc="97CACBD0">
      <w:numFmt w:val="bullet"/>
      <w:lvlText w:val="•"/>
      <w:lvlJc w:val="left"/>
      <w:pPr>
        <w:ind w:left="4090" w:hanging="279"/>
      </w:pPr>
      <w:rPr>
        <w:rFonts w:hint="default"/>
        <w:lang w:val="ru-RU" w:eastAsia="en-US" w:bidi="ar-SA"/>
      </w:rPr>
    </w:lvl>
    <w:lvl w:ilvl="3" w:tplc="9B661946">
      <w:numFmt w:val="bullet"/>
      <w:lvlText w:val="•"/>
      <w:lvlJc w:val="left"/>
      <w:pPr>
        <w:ind w:left="5595" w:hanging="279"/>
      </w:pPr>
      <w:rPr>
        <w:rFonts w:hint="default"/>
        <w:lang w:val="ru-RU" w:eastAsia="en-US" w:bidi="ar-SA"/>
      </w:rPr>
    </w:lvl>
    <w:lvl w:ilvl="4" w:tplc="04E0700E">
      <w:numFmt w:val="bullet"/>
      <w:lvlText w:val="•"/>
      <w:lvlJc w:val="left"/>
      <w:pPr>
        <w:ind w:left="7100" w:hanging="279"/>
      </w:pPr>
      <w:rPr>
        <w:rFonts w:hint="default"/>
        <w:lang w:val="ru-RU" w:eastAsia="en-US" w:bidi="ar-SA"/>
      </w:rPr>
    </w:lvl>
    <w:lvl w:ilvl="5" w:tplc="3FCCEB56">
      <w:numFmt w:val="bullet"/>
      <w:lvlText w:val="•"/>
      <w:lvlJc w:val="left"/>
      <w:pPr>
        <w:ind w:left="8605" w:hanging="279"/>
      </w:pPr>
      <w:rPr>
        <w:rFonts w:hint="default"/>
        <w:lang w:val="ru-RU" w:eastAsia="en-US" w:bidi="ar-SA"/>
      </w:rPr>
    </w:lvl>
    <w:lvl w:ilvl="6" w:tplc="C7464118">
      <w:numFmt w:val="bullet"/>
      <w:lvlText w:val="•"/>
      <w:lvlJc w:val="left"/>
      <w:pPr>
        <w:ind w:left="10110" w:hanging="279"/>
      </w:pPr>
      <w:rPr>
        <w:rFonts w:hint="default"/>
        <w:lang w:val="ru-RU" w:eastAsia="en-US" w:bidi="ar-SA"/>
      </w:rPr>
    </w:lvl>
    <w:lvl w:ilvl="7" w:tplc="B95445D4">
      <w:numFmt w:val="bullet"/>
      <w:lvlText w:val="•"/>
      <w:lvlJc w:val="left"/>
      <w:pPr>
        <w:ind w:left="11615" w:hanging="279"/>
      </w:pPr>
      <w:rPr>
        <w:rFonts w:hint="default"/>
        <w:lang w:val="ru-RU" w:eastAsia="en-US" w:bidi="ar-SA"/>
      </w:rPr>
    </w:lvl>
    <w:lvl w:ilvl="8" w:tplc="3A706972">
      <w:numFmt w:val="bullet"/>
      <w:lvlText w:val="•"/>
      <w:lvlJc w:val="left"/>
      <w:pPr>
        <w:ind w:left="13120" w:hanging="27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6"/>
  </w:num>
  <w:num w:numId="5">
    <w:abstractNumId w:val="23"/>
  </w:num>
  <w:num w:numId="6">
    <w:abstractNumId w:val="18"/>
  </w:num>
  <w:num w:numId="7">
    <w:abstractNumId w:val="26"/>
  </w:num>
  <w:num w:numId="8">
    <w:abstractNumId w:val="22"/>
  </w:num>
  <w:num w:numId="9">
    <w:abstractNumId w:val="13"/>
  </w:num>
  <w:num w:numId="10">
    <w:abstractNumId w:val="8"/>
  </w:num>
  <w:num w:numId="11">
    <w:abstractNumId w:val="17"/>
  </w:num>
  <w:num w:numId="12">
    <w:abstractNumId w:val="3"/>
  </w:num>
  <w:num w:numId="13">
    <w:abstractNumId w:val="21"/>
  </w:num>
  <w:num w:numId="14">
    <w:abstractNumId w:val="6"/>
  </w:num>
  <w:num w:numId="15">
    <w:abstractNumId w:val="5"/>
  </w:num>
  <w:num w:numId="16">
    <w:abstractNumId w:val="25"/>
  </w:num>
  <w:num w:numId="17">
    <w:abstractNumId w:val="9"/>
  </w:num>
  <w:num w:numId="18">
    <w:abstractNumId w:val="7"/>
  </w:num>
  <w:num w:numId="19">
    <w:abstractNumId w:val="14"/>
  </w:num>
  <w:num w:numId="20">
    <w:abstractNumId w:val="4"/>
  </w:num>
  <w:num w:numId="21">
    <w:abstractNumId w:val="20"/>
  </w:num>
  <w:num w:numId="22">
    <w:abstractNumId w:val="2"/>
  </w:num>
  <w:num w:numId="23">
    <w:abstractNumId w:val="1"/>
  </w:num>
  <w:num w:numId="24">
    <w:abstractNumId w:val="12"/>
  </w:num>
  <w:num w:numId="25">
    <w:abstractNumId w:val="11"/>
  </w:num>
  <w:num w:numId="26">
    <w:abstractNumId w:val="24"/>
  </w:num>
  <w:num w:numId="27">
    <w:abstractNumId w:val="29"/>
  </w:num>
  <w:num w:numId="28">
    <w:abstractNumId w:val="38"/>
  </w:num>
  <w:num w:numId="29">
    <w:abstractNumId w:val="28"/>
  </w:num>
  <w:num w:numId="30">
    <w:abstractNumId w:val="42"/>
  </w:num>
  <w:num w:numId="31">
    <w:abstractNumId w:val="30"/>
  </w:num>
  <w:num w:numId="32">
    <w:abstractNumId w:val="27"/>
  </w:num>
  <w:num w:numId="33">
    <w:abstractNumId w:val="36"/>
  </w:num>
  <w:num w:numId="34">
    <w:abstractNumId w:val="40"/>
  </w:num>
  <w:num w:numId="35">
    <w:abstractNumId w:val="34"/>
  </w:num>
  <w:num w:numId="36">
    <w:abstractNumId w:val="31"/>
  </w:num>
  <w:num w:numId="37">
    <w:abstractNumId w:val="32"/>
  </w:num>
  <w:num w:numId="38">
    <w:abstractNumId w:val="35"/>
  </w:num>
  <w:num w:numId="39">
    <w:abstractNumId w:val="33"/>
  </w:num>
  <w:num w:numId="40">
    <w:abstractNumId w:val="39"/>
  </w:num>
  <w:num w:numId="41">
    <w:abstractNumId w:val="41"/>
  </w:num>
  <w:num w:numId="42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AC7"/>
    <w:rsid w:val="000017C7"/>
    <w:rsid w:val="00003AFD"/>
    <w:rsid w:val="00013A60"/>
    <w:rsid w:val="00017201"/>
    <w:rsid w:val="00072B0B"/>
    <w:rsid w:val="00090CE1"/>
    <w:rsid w:val="0009328C"/>
    <w:rsid w:val="000A08F8"/>
    <w:rsid w:val="000B3504"/>
    <w:rsid w:val="000B6688"/>
    <w:rsid w:val="000B6EEA"/>
    <w:rsid w:val="000C3861"/>
    <w:rsid w:val="000D30C2"/>
    <w:rsid w:val="000F36A0"/>
    <w:rsid w:val="000F4123"/>
    <w:rsid w:val="000F50FE"/>
    <w:rsid w:val="00103800"/>
    <w:rsid w:val="001258EF"/>
    <w:rsid w:val="00132783"/>
    <w:rsid w:val="00150D6A"/>
    <w:rsid w:val="00157075"/>
    <w:rsid w:val="00157104"/>
    <w:rsid w:val="00174E60"/>
    <w:rsid w:val="00180DC1"/>
    <w:rsid w:val="00191C79"/>
    <w:rsid w:val="001947C2"/>
    <w:rsid w:val="001A4954"/>
    <w:rsid w:val="001A5151"/>
    <w:rsid w:val="001C6722"/>
    <w:rsid w:val="001D45EE"/>
    <w:rsid w:val="001D555C"/>
    <w:rsid w:val="001F16BF"/>
    <w:rsid w:val="001F6E41"/>
    <w:rsid w:val="002116DC"/>
    <w:rsid w:val="00215CE3"/>
    <w:rsid w:val="00216C8B"/>
    <w:rsid w:val="00221181"/>
    <w:rsid w:val="00223999"/>
    <w:rsid w:val="002373AB"/>
    <w:rsid w:val="00241B06"/>
    <w:rsid w:val="00250C4D"/>
    <w:rsid w:val="00251969"/>
    <w:rsid w:val="00256AFB"/>
    <w:rsid w:val="00256B13"/>
    <w:rsid w:val="00271629"/>
    <w:rsid w:val="002716D7"/>
    <w:rsid w:val="002A2F14"/>
    <w:rsid w:val="002A7E44"/>
    <w:rsid w:val="002B3658"/>
    <w:rsid w:val="002B72DD"/>
    <w:rsid w:val="002B7454"/>
    <w:rsid w:val="002E19F3"/>
    <w:rsid w:val="002E416D"/>
    <w:rsid w:val="002E57F6"/>
    <w:rsid w:val="002F5C46"/>
    <w:rsid w:val="002F5F14"/>
    <w:rsid w:val="00304306"/>
    <w:rsid w:val="00304973"/>
    <w:rsid w:val="00315EA1"/>
    <w:rsid w:val="00326604"/>
    <w:rsid w:val="00335FB8"/>
    <w:rsid w:val="0035188F"/>
    <w:rsid w:val="003538B7"/>
    <w:rsid w:val="00354048"/>
    <w:rsid w:val="003831F7"/>
    <w:rsid w:val="00387288"/>
    <w:rsid w:val="00392560"/>
    <w:rsid w:val="00393B88"/>
    <w:rsid w:val="003A41CB"/>
    <w:rsid w:val="003B07DF"/>
    <w:rsid w:val="003B0C29"/>
    <w:rsid w:val="003C5BC8"/>
    <w:rsid w:val="003D1EAE"/>
    <w:rsid w:val="003D4FEA"/>
    <w:rsid w:val="003D59B4"/>
    <w:rsid w:val="003E02CF"/>
    <w:rsid w:val="004035A5"/>
    <w:rsid w:val="00415BD5"/>
    <w:rsid w:val="0041700E"/>
    <w:rsid w:val="00422CD8"/>
    <w:rsid w:val="00436F99"/>
    <w:rsid w:val="00444A48"/>
    <w:rsid w:val="00444AA2"/>
    <w:rsid w:val="00445316"/>
    <w:rsid w:val="00447954"/>
    <w:rsid w:val="004569F0"/>
    <w:rsid w:val="00475682"/>
    <w:rsid w:val="004843BF"/>
    <w:rsid w:val="0049441C"/>
    <w:rsid w:val="004961C2"/>
    <w:rsid w:val="004B06E2"/>
    <w:rsid w:val="004C40F0"/>
    <w:rsid w:val="004D6F24"/>
    <w:rsid w:val="005079F5"/>
    <w:rsid w:val="00514524"/>
    <w:rsid w:val="005223DD"/>
    <w:rsid w:val="00541367"/>
    <w:rsid w:val="00546496"/>
    <w:rsid w:val="005524E3"/>
    <w:rsid w:val="00562507"/>
    <w:rsid w:val="00567AA6"/>
    <w:rsid w:val="0058245F"/>
    <w:rsid w:val="00582609"/>
    <w:rsid w:val="00584D7A"/>
    <w:rsid w:val="005858B0"/>
    <w:rsid w:val="00590029"/>
    <w:rsid w:val="005C44EE"/>
    <w:rsid w:val="005C78F2"/>
    <w:rsid w:val="005E537A"/>
    <w:rsid w:val="005E63FD"/>
    <w:rsid w:val="005E72F4"/>
    <w:rsid w:val="006040C6"/>
    <w:rsid w:val="00611744"/>
    <w:rsid w:val="00621C1B"/>
    <w:rsid w:val="00622CB1"/>
    <w:rsid w:val="00653158"/>
    <w:rsid w:val="00657488"/>
    <w:rsid w:val="00680819"/>
    <w:rsid w:val="006B08BA"/>
    <w:rsid w:val="006B5954"/>
    <w:rsid w:val="006D21A0"/>
    <w:rsid w:val="007048DB"/>
    <w:rsid w:val="0070511E"/>
    <w:rsid w:val="00716472"/>
    <w:rsid w:val="007170B0"/>
    <w:rsid w:val="00717ED6"/>
    <w:rsid w:val="007225E9"/>
    <w:rsid w:val="0073214E"/>
    <w:rsid w:val="00764E06"/>
    <w:rsid w:val="00772169"/>
    <w:rsid w:val="007838A7"/>
    <w:rsid w:val="007B53C5"/>
    <w:rsid w:val="007D3E68"/>
    <w:rsid w:val="007D6833"/>
    <w:rsid w:val="007D6F78"/>
    <w:rsid w:val="007D7FB1"/>
    <w:rsid w:val="007E0610"/>
    <w:rsid w:val="007E3AD0"/>
    <w:rsid w:val="007E754A"/>
    <w:rsid w:val="007F0C0F"/>
    <w:rsid w:val="007F2F5F"/>
    <w:rsid w:val="007F3B6F"/>
    <w:rsid w:val="007F53C3"/>
    <w:rsid w:val="00830C1C"/>
    <w:rsid w:val="00835C48"/>
    <w:rsid w:val="008678DA"/>
    <w:rsid w:val="0087272F"/>
    <w:rsid w:val="008942C8"/>
    <w:rsid w:val="008B1277"/>
    <w:rsid w:val="008B1E58"/>
    <w:rsid w:val="008B6962"/>
    <w:rsid w:val="008B76DD"/>
    <w:rsid w:val="008D68EE"/>
    <w:rsid w:val="008E2214"/>
    <w:rsid w:val="008E3A18"/>
    <w:rsid w:val="008F3B93"/>
    <w:rsid w:val="00902CB2"/>
    <w:rsid w:val="00907746"/>
    <w:rsid w:val="00907FE1"/>
    <w:rsid w:val="0091246A"/>
    <w:rsid w:val="00913690"/>
    <w:rsid w:val="00916B2E"/>
    <w:rsid w:val="00927AFB"/>
    <w:rsid w:val="00937AE8"/>
    <w:rsid w:val="00946533"/>
    <w:rsid w:val="00947CCA"/>
    <w:rsid w:val="00953647"/>
    <w:rsid w:val="00971576"/>
    <w:rsid w:val="00991C1F"/>
    <w:rsid w:val="009B050B"/>
    <w:rsid w:val="009C4679"/>
    <w:rsid w:val="009D03B0"/>
    <w:rsid w:val="009D6BE9"/>
    <w:rsid w:val="009D7093"/>
    <w:rsid w:val="009E272F"/>
    <w:rsid w:val="00A0335E"/>
    <w:rsid w:val="00A11BDE"/>
    <w:rsid w:val="00A11C0F"/>
    <w:rsid w:val="00A14278"/>
    <w:rsid w:val="00A27BCB"/>
    <w:rsid w:val="00A560F2"/>
    <w:rsid w:val="00A564B8"/>
    <w:rsid w:val="00A673B5"/>
    <w:rsid w:val="00A776FA"/>
    <w:rsid w:val="00A8251A"/>
    <w:rsid w:val="00A86BAA"/>
    <w:rsid w:val="00A911E1"/>
    <w:rsid w:val="00AA2671"/>
    <w:rsid w:val="00AA452E"/>
    <w:rsid w:val="00AB20B9"/>
    <w:rsid w:val="00AB4E94"/>
    <w:rsid w:val="00AD6690"/>
    <w:rsid w:val="00AF1DEC"/>
    <w:rsid w:val="00AF5794"/>
    <w:rsid w:val="00AF5D74"/>
    <w:rsid w:val="00B02BA1"/>
    <w:rsid w:val="00B160FC"/>
    <w:rsid w:val="00B1639F"/>
    <w:rsid w:val="00B31383"/>
    <w:rsid w:val="00B36BF5"/>
    <w:rsid w:val="00B439B6"/>
    <w:rsid w:val="00B54238"/>
    <w:rsid w:val="00B72151"/>
    <w:rsid w:val="00B74CF0"/>
    <w:rsid w:val="00B82BB1"/>
    <w:rsid w:val="00B83EE0"/>
    <w:rsid w:val="00B87681"/>
    <w:rsid w:val="00B876AD"/>
    <w:rsid w:val="00B91891"/>
    <w:rsid w:val="00B91A6F"/>
    <w:rsid w:val="00B928E7"/>
    <w:rsid w:val="00B94169"/>
    <w:rsid w:val="00B95058"/>
    <w:rsid w:val="00B9583A"/>
    <w:rsid w:val="00BB6F29"/>
    <w:rsid w:val="00BC0A3A"/>
    <w:rsid w:val="00BC300A"/>
    <w:rsid w:val="00BC4CB2"/>
    <w:rsid w:val="00BC6A2D"/>
    <w:rsid w:val="00BD2F40"/>
    <w:rsid w:val="00BE4F82"/>
    <w:rsid w:val="00BE6894"/>
    <w:rsid w:val="00C11A9C"/>
    <w:rsid w:val="00C25CD5"/>
    <w:rsid w:val="00C27806"/>
    <w:rsid w:val="00C3069C"/>
    <w:rsid w:val="00C31D73"/>
    <w:rsid w:val="00C33A3C"/>
    <w:rsid w:val="00C37021"/>
    <w:rsid w:val="00C402A5"/>
    <w:rsid w:val="00C47FFB"/>
    <w:rsid w:val="00C54515"/>
    <w:rsid w:val="00C6662D"/>
    <w:rsid w:val="00C70856"/>
    <w:rsid w:val="00C73CE5"/>
    <w:rsid w:val="00C75AF8"/>
    <w:rsid w:val="00C9066E"/>
    <w:rsid w:val="00C95949"/>
    <w:rsid w:val="00CB49A3"/>
    <w:rsid w:val="00CB6D69"/>
    <w:rsid w:val="00CE32D7"/>
    <w:rsid w:val="00CE7A3D"/>
    <w:rsid w:val="00CF3F8C"/>
    <w:rsid w:val="00D01E13"/>
    <w:rsid w:val="00D22B99"/>
    <w:rsid w:val="00D3161A"/>
    <w:rsid w:val="00D50E5D"/>
    <w:rsid w:val="00D53332"/>
    <w:rsid w:val="00D53725"/>
    <w:rsid w:val="00D63C22"/>
    <w:rsid w:val="00D7578B"/>
    <w:rsid w:val="00D8055F"/>
    <w:rsid w:val="00D80A36"/>
    <w:rsid w:val="00D94180"/>
    <w:rsid w:val="00D95C34"/>
    <w:rsid w:val="00DC2C04"/>
    <w:rsid w:val="00DC2EA6"/>
    <w:rsid w:val="00DC7613"/>
    <w:rsid w:val="00DF2AF8"/>
    <w:rsid w:val="00DF7823"/>
    <w:rsid w:val="00E03F87"/>
    <w:rsid w:val="00E03FB4"/>
    <w:rsid w:val="00E10D8A"/>
    <w:rsid w:val="00E24FA9"/>
    <w:rsid w:val="00E30AC7"/>
    <w:rsid w:val="00E35C6B"/>
    <w:rsid w:val="00E3799B"/>
    <w:rsid w:val="00E467BF"/>
    <w:rsid w:val="00E4728C"/>
    <w:rsid w:val="00E51C7F"/>
    <w:rsid w:val="00E559F9"/>
    <w:rsid w:val="00E74DE9"/>
    <w:rsid w:val="00E931AB"/>
    <w:rsid w:val="00E937C8"/>
    <w:rsid w:val="00EA3472"/>
    <w:rsid w:val="00EB154E"/>
    <w:rsid w:val="00EC298A"/>
    <w:rsid w:val="00EC60CA"/>
    <w:rsid w:val="00EE311D"/>
    <w:rsid w:val="00EE4105"/>
    <w:rsid w:val="00EE7395"/>
    <w:rsid w:val="00EF2BB3"/>
    <w:rsid w:val="00EF37A1"/>
    <w:rsid w:val="00EF4998"/>
    <w:rsid w:val="00F00DD8"/>
    <w:rsid w:val="00F07BAB"/>
    <w:rsid w:val="00F1310D"/>
    <w:rsid w:val="00F1362A"/>
    <w:rsid w:val="00F213F3"/>
    <w:rsid w:val="00F231FA"/>
    <w:rsid w:val="00F52388"/>
    <w:rsid w:val="00F5429E"/>
    <w:rsid w:val="00F567FB"/>
    <w:rsid w:val="00F62933"/>
    <w:rsid w:val="00F65150"/>
    <w:rsid w:val="00F659AF"/>
    <w:rsid w:val="00F77BB2"/>
    <w:rsid w:val="00F878FF"/>
    <w:rsid w:val="00F968E8"/>
    <w:rsid w:val="00FA77C2"/>
    <w:rsid w:val="00FD4C7B"/>
    <w:rsid w:val="00FE11E7"/>
    <w:rsid w:val="00FF112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CB"/>
  </w:style>
  <w:style w:type="paragraph" w:styleId="1">
    <w:name w:val="heading 1"/>
    <w:basedOn w:val="a"/>
    <w:link w:val="10"/>
    <w:uiPriority w:val="9"/>
    <w:qFormat/>
    <w:rsid w:val="00546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EEA"/>
  </w:style>
  <w:style w:type="paragraph" w:styleId="a5">
    <w:name w:val="footer"/>
    <w:basedOn w:val="a"/>
    <w:link w:val="a6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EEA"/>
  </w:style>
  <w:style w:type="paragraph" w:styleId="a7">
    <w:name w:val="List Paragraph"/>
    <w:basedOn w:val="a"/>
    <w:uiPriority w:val="1"/>
    <w:qFormat/>
    <w:rsid w:val="002E19F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75AF8"/>
  </w:style>
  <w:style w:type="character" w:styleId="a8">
    <w:name w:val="Hyperlink"/>
    <w:basedOn w:val="a0"/>
    <w:uiPriority w:val="99"/>
    <w:unhideWhenUsed/>
    <w:rsid w:val="00C75A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8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F0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"/>
    <w:rsid w:val="00F00D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F5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1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unhideWhenUsed/>
    <w:rsid w:val="00DC2E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C2EA6"/>
  </w:style>
  <w:style w:type="paragraph" w:customStyle="1" w:styleId="110">
    <w:name w:val="Заголовок 11"/>
    <w:basedOn w:val="a"/>
    <w:uiPriority w:val="1"/>
    <w:qFormat/>
    <w:rsid w:val="007B53C5"/>
    <w:pPr>
      <w:widowControl w:val="0"/>
      <w:autoSpaceDE w:val="0"/>
      <w:autoSpaceDN w:val="0"/>
      <w:spacing w:after="0" w:line="240" w:lineRule="auto"/>
      <w:ind w:left="11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53C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B5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F5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9D03B0"/>
    <w:pPr>
      <w:widowControl w:val="0"/>
      <w:autoSpaceDE w:val="0"/>
      <w:autoSpaceDN w:val="0"/>
      <w:spacing w:after="0" w:line="275" w:lineRule="exact"/>
      <w:ind w:left="29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A27BCB"/>
    <w:rPr>
      <w:rFonts w:ascii="Calibri" w:hAnsi="Calibri" w:cs="Calibri"/>
    </w:rPr>
  </w:style>
  <w:style w:type="paragraph" w:styleId="af">
    <w:name w:val="No Spacing"/>
    <w:link w:val="ae"/>
    <w:uiPriority w:val="1"/>
    <w:qFormat/>
    <w:rsid w:val="00A27BCB"/>
    <w:pPr>
      <w:spacing w:after="0" w:line="240" w:lineRule="auto"/>
    </w:pPr>
    <w:rPr>
      <w:rFonts w:ascii="Calibri" w:hAnsi="Calibri" w:cs="Calibri"/>
    </w:rPr>
  </w:style>
  <w:style w:type="character" w:styleId="af0">
    <w:name w:val="annotation reference"/>
    <w:basedOn w:val="a0"/>
    <w:uiPriority w:val="99"/>
    <w:semiHidden/>
    <w:unhideWhenUsed/>
    <w:rsid w:val="006D21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21A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D21A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21A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D21A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6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46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://ds-kazinka-r31.gosuslugi.ru/nash-detskiy-sad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E796-32EC-4421-8305-BC3CC32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18499</Words>
  <Characters>105450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80</cp:revision>
  <cp:lastPrinted>2025-04-17T07:53:00Z</cp:lastPrinted>
  <dcterms:created xsi:type="dcterms:W3CDTF">2020-04-09T07:46:00Z</dcterms:created>
  <dcterms:modified xsi:type="dcterms:W3CDTF">2025-04-18T07:06:00Z</dcterms:modified>
</cp:coreProperties>
</file>