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A8B1E" w14:textId="0F66A575" w:rsidR="00072B0B" w:rsidRDefault="006D15FC" w:rsidP="00072B0B">
      <w:pPr>
        <w:tabs>
          <w:tab w:val="left" w:pos="56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B83D5FC" wp14:editId="4FE39A4C">
            <wp:extent cx="6106160" cy="8488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BD96" w14:textId="77777777" w:rsidR="00072B0B" w:rsidRDefault="00072B0B" w:rsidP="00072B0B">
      <w:pPr>
        <w:tabs>
          <w:tab w:val="left" w:pos="5668"/>
        </w:tabs>
        <w:spacing w:after="0"/>
        <w:rPr>
          <w:rFonts w:ascii="Times New Roman" w:hAnsi="Times New Roman"/>
          <w:sz w:val="24"/>
          <w:szCs w:val="24"/>
        </w:rPr>
      </w:pPr>
    </w:p>
    <w:p w14:paraId="46D10C77" w14:textId="77777777" w:rsidR="00315EA1" w:rsidRDefault="00315EA1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81D6D" w14:textId="77777777" w:rsidR="00F00DD8" w:rsidRDefault="00F00DD8" w:rsidP="00F00DD8">
      <w:pPr>
        <w:tabs>
          <w:tab w:val="left" w:pos="5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20506" w14:textId="77777777" w:rsidR="006D15FC" w:rsidRDefault="00F00DD8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14:paraId="76FFCD6E" w14:textId="77777777" w:rsidR="006D15FC" w:rsidRDefault="006D15F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483F3F" w14:textId="77777777" w:rsidR="006D15FC" w:rsidRDefault="006D15F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EDC386" w14:textId="4E78F47D" w:rsidR="0049441C" w:rsidRPr="0049441C" w:rsidRDefault="00F00DD8" w:rsidP="004944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I. АНАЛИТИЧЕСКАЯ ЧАСТЬ</w:t>
      </w:r>
    </w:p>
    <w:p w14:paraId="6172DF38" w14:textId="77777777" w:rsidR="0049441C" w:rsidRPr="0049441C" w:rsidRDefault="0049441C" w:rsidP="0049441C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A44A2" w14:textId="77777777" w:rsidR="009D7093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Организационно-правовая  форма:  </w:t>
      </w:r>
      <w:r w:rsidR="009D70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учреждение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57B3CC" w14:textId="77777777" w:rsidR="0049441C" w:rsidRPr="0049441C" w:rsidRDefault="009D7093" w:rsidP="009D7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441C"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«Учреждения»: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бюджетное.</w:t>
      </w:r>
    </w:p>
    <w:p w14:paraId="5B9974BF" w14:textId="77777777" w:rsidR="0049441C" w:rsidRPr="0049441C" w:rsidRDefault="0049441C" w:rsidP="0049441C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0A2D9" w14:textId="77777777" w:rsidR="0049441C" w:rsidRPr="0049441C" w:rsidRDefault="0049441C" w:rsidP="0049441C">
      <w:pPr>
        <w:spacing w:after="0" w:line="20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Полное наименование в соответствии с уставом: </w:t>
      </w:r>
      <w:r w:rsidR="008B12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детский с. Казинка Валуйского района Белгородской области.</w:t>
      </w:r>
    </w:p>
    <w:p w14:paraId="6414220A" w14:textId="77777777" w:rsidR="0049441C" w:rsidRPr="0049441C" w:rsidRDefault="0049441C" w:rsidP="0049441C">
      <w:pPr>
        <w:spacing w:after="0" w:line="205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Сокращенное наименование в соответствии с уставом: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С.</w:t>
      </w:r>
      <w:r w:rsidR="0015707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Казинка  Валуйского района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Белгородской области</w:t>
      </w:r>
    </w:p>
    <w:p w14:paraId="736AD736" w14:textId="77777777" w:rsidR="0049441C" w:rsidRPr="0049441C" w:rsidRDefault="0049441C" w:rsidP="0049441C">
      <w:pPr>
        <w:spacing w:after="0" w:line="240" w:lineRule="auto"/>
        <w:ind w:left="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Адрес: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309966, Белгородская область, Валуйский район, с.Казинка,  ул. Интернациональная д.2</w:t>
      </w:r>
    </w:p>
    <w:p w14:paraId="64CF1CF0" w14:textId="77777777" w:rsidR="0049441C" w:rsidRPr="00FA77C2" w:rsidRDefault="0049441C" w:rsidP="0049441C">
      <w:pPr>
        <w:spacing w:after="0" w:line="203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Адрес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kutja</w:t>
      </w:r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svetlana</w:t>
      </w:r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r w:rsidRPr="00FA7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944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</w:p>
    <w:p w14:paraId="789619CC" w14:textId="77777777" w:rsidR="0049441C" w:rsidRPr="00FA77C2" w:rsidRDefault="0049441C" w:rsidP="0049441C">
      <w:pPr>
        <w:spacing w:after="0" w:line="1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68958E" w14:textId="77777777" w:rsidR="0049441C" w:rsidRPr="0049441C" w:rsidRDefault="0049441C" w:rsidP="0049441C">
      <w:pPr>
        <w:spacing w:after="0" w:line="204" w:lineRule="auto"/>
        <w:ind w:left="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 сайта в сети интернет: </w:t>
      </w:r>
      <w:r w:rsidRPr="004944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http://detsadkazinka.a2b2.mail.ru</w:t>
      </w:r>
    </w:p>
    <w:p w14:paraId="143E388A" w14:textId="77777777" w:rsidR="0049441C" w:rsidRPr="0049441C" w:rsidRDefault="0049441C" w:rsidP="004944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8(47236)9-54-75.</w:t>
      </w:r>
    </w:p>
    <w:p w14:paraId="320BB257" w14:textId="77777777" w:rsidR="0049441C" w:rsidRPr="0049441C" w:rsidRDefault="0049441C" w:rsidP="0049441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C593E4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754F8" w14:textId="77777777" w:rsidR="0049441C" w:rsidRPr="0049441C" w:rsidRDefault="0049441C" w:rsidP="0049441C">
      <w:pPr>
        <w:spacing w:after="0" w:line="247" w:lineRule="auto"/>
        <w:ind w:left="283" w:righ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Лицензия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ведения образовательной деятельности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 31ЛО1,</w:t>
      </w: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регистрационный номер № 0001439 от 03.06.2015 г. выдана Департаментом образования, культуры и молодежной политики с приложением.</w:t>
      </w:r>
    </w:p>
    <w:p w14:paraId="051357FC" w14:textId="77777777" w:rsidR="0049441C" w:rsidRPr="0049441C" w:rsidRDefault="0049441C" w:rsidP="0049441C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Заведующий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дошкольным образовательным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 детский сад с. Казинка Валуйского района Белгородской области   Кутья Светлана Вячеславовна .</w:t>
      </w:r>
    </w:p>
    <w:p w14:paraId="52230044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E0081" w14:textId="77777777"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с. Казинка Валуйского района Белгородской области  открыт 1 сентября  1988 года.</w:t>
      </w:r>
    </w:p>
    <w:p w14:paraId="30F61980" w14:textId="77777777"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D05A9" w14:textId="77777777" w:rsidR="0049441C" w:rsidRPr="0049441C" w:rsidRDefault="0049441C" w:rsidP="0049441C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Местонахождение: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построено в центре села,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по типовому проекту, соответствующему всем нормам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4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размещено в двухэтажном отдельно стоящем здании, с подвальным и чердачным помещениями.</w:t>
      </w:r>
    </w:p>
    <w:p w14:paraId="7C0F0D24" w14:textId="77777777"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81BE1" w14:textId="77777777" w:rsidR="0049441C" w:rsidRPr="0049441C" w:rsidRDefault="0049441C" w:rsidP="0049441C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 7.00 до 17.30 часов – 10,5 часов.</w:t>
      </w:r>
    </w:p>
    <w:p w14:paraId="62D2860A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D1EC6" w14:textId="77777777" w:rsidR="0049441C" w:rsidRPr="0049441C" w:rsidRDefault="0049441C" w:rsidP="0049441C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детей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осуществляется на основании путевки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медицинского заключения, заявления родителя и документов, удостоверяющих личность одного из родителей (законных представителей).</w:t>
      </w:r>
    </w:p>
    <w:p w14:paraId="12427669" w14:textId="77777777" w:rsidR="0049441C" w:rsidRPr="0049441C" w:rsidRDefault="0049441C" w:rsidP="0049441C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563E0" w14:textId="77777777" w:rsidR="0049441C" w:rsidRPr="0049441C" w:rsidRDefault="0049441C" w:rsidP="0049441C">
      <w:pPr>
        <w:tabs>
          <w:tab w:val="left" w:pos="1158"/>
        </w:tabs>
        <w:spacing w:after="0" w:line="235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муниципальное дошкольное образовательное учреждение  детский сад   с. Казинка  принимаются дети от 1,5 лет до 7 лет.</w:t>
      </w:r>
    </w:p>
    <w:p w14:paraId="21955807" w14:textId="77777777" w:rsidR="0049441C" w:rsidRPr="0049441C" w:rsidRDefault="0049441C" w:rsidP="0049441C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EBB3D" w14:textId="77777777" w:rsidR="009D7093" w:rsidRDefault="0049441C" w:rsidP="0049441C">
      <w:pPr>
        <w:spacing w:after="0" w:line="247" w:lineRule="auto"/>
        <w:ind w:left="260" w:right="140" w:firstLine="54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Структура и количество групп. Количество и состав воспитанников </w:t>
      </w:r>
    </w:p>
    <w:p w14:paraId="424203ED" w14:textId="77777777" w:rsidR="0049441C" w:rsidRPr="0049441C" w:rsidRDefault="0049441C" w:rsidP="0049441C">
      <w:pPr>
        <w:spacing w:after="0" w:line="247" w:lineRule="auto"/>
        <w:ind w:left="260" w:right="14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детском саду функционирует 2  разновозрастные группы.  </w:t>
      </w:r>
    </w:p>
    <w:p w14:paraId="799D832B" w14:textId="77777777" w:rsidR="008B1277" w:rsidRPr="008B1277" w:rsidRDefault="008B1277" w:rsidP="008B1277">
      <w:pPr>
        <w:spacing w:after="0" w:line="240" w:lineRule="auto"/>
        <w:ind w:left="9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ormal"/>
        <w:tblW w:w="9781" w:type="dxa"/>
        <w:tblInd w:w="10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3"/>
        <w:gridCol w:w="1717"/>
        <w:gridCol w:w="1389"/>
        <w:gridCol w:w="1497"/>
        <w:gridCol w:w="1107"/>
      </w:tblGrid>
      <w:tr w:rsidR="008B1277" w:rsidRPr="008B1277" w14:paraId="54E0B031" w14:textId="77777777" w:rsidTr="008B1277">
        <w:trPr>
          <w:trHeight w:val="563"/>
        </w:trPr>
        <w:tc>
          <w:tcPr>
            <w:tcW w:w="2268" w:type="dxa"/>
            <w:tcBorders>
              <w:bottom w:val="single" w:sz="18" w:space="0" w:color="8063A1"/>
            </w:tcBorders>
          </w:tcPr>
          <w:p w14:paraId="2ABE144A" w14:textId="77777777" w:rsidR="008B1277" w:rsidRPr="008B1277" w:rsidRDefault="008B1277" w:rsidP="008B1277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B12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групп</w:t>
            </w:r>
          </w:p>
        </w:tc>
        <w:tc>
          <w:tcPr>
            <w:tcW w:w="1803" w:type="dxa"/>
            <w:tcBorders>
              <w:bottom w:val="single" w:sz="18" w:space="0" w:color="8063A1"/>
            </w:tcBorders>
          </w:tcPr>
          <w:p w14:paraId="591D2489" w14:textId="77777777" w:rsidR="008B1277" w:rsidRPr="008B1277" w:rsidRDefault="008B1277" w:rsidP="008B1277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  <w:p w14:paraId="4E0F8AD0" w14:textId="77777777" w:rsidR="008B1277" w:rsidRPr="008B1277" w:rsidRDefault="008B1277" w:rsidP="008B1277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</w:p>
        </w:tc>
        <w:tc>
          <w:tcPr>
            <w:tcW w:w="1717" w:type="dxa"/>
            <w:tcBorders>
              <w:bottom w:val="single" w:sz="18" w:space="0" w:color="8063A1"/>
            </w:tcBorders>
          </w:tcPr>
          <w:p w14:paraId="454D2EBF" w14:textId="77777777" w:rsidR="008B1277" w:rsidRPr="008B1277" w:rsidRDefault="008B1277" w:rsidP="008B1277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</w:p>
          <w:p w14:paraId="3D071F6B" w14:textId="77777777" w:rsidR="008B1277" w:rsidRPr="008B1277" w:rsidRDefault="008B1277" w:rsidP="008B1277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</w:p>
        </w:tc>
        <w:tc>
          <w:tcPr>
            <w:tcW w:w="1389" w:type="dxa"/>
            <w:tcBorders>
              <w:bottom w:val="single" w:sz="18" w:space="0" w:color="8063A1"/>
            </w:tcBorders>
          </w:tcPr>
          <w:p w14:paraId="554D1107" w14:textId="77777777" w:rsidR="008B1277" w:rsidRPr="008B1277" w:rsidRDefault="008B1277" w:rsidP="008B1277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девочки</w:t>
            </w:r>
          </w:p>
        </w:tc>
        <w:tc>
          <w:tcPr>
            <w:tcW w:w="1497" w:type="dxa"/>
            <w:tcBorders>
              <w:bottom w:val="single" w:sz="18" w:space="0" w:color="8063A1"/>
            </w:tcBorders>
          </w:tcPr>
          <w:p w14:paraId="08932C7D" w14:textId="77777777" w:rsidR="008B1277" w:rsidRPr="008B1277" w:rsidRDefault="008B1277" w:rsidP="008B1277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мальчики</w:t>
            </w:r>
          </w:p>
        </w:tc>
        <w:tc>
          <w:tcPr>
            <w:tcW w:w="1107" w:type="dxa"/>
            <w:tcBorders>
              <w:bottom w:val="single" w:sz="18" w:space="0" w:color="8063A1"/>
            </w:tcBorders>
          </w:tcPr>
          <w:p w14:paraId="111E5CF4" w14:textId="77777777" w:rsidR="008B1277" w:rsidRPr="008B1277" w:rsidRDefault="008B1277" w:rsidP="008B1277">
            <w:pPr>
              <w:spacing w:line="284" w:lineRule="exact"/>
              <w:ind w:left="107"/>
              <w:rPr>
                <w:rFonts w:ascii="Cambria" w:eastAsia="Times New Roman" w:hAnsi="Cambria" w:cs="Times New Roman"/>
                <w:b/>
                <w:sz w:val="24"/>
              </w:rPr>
            </w:pPr>
            <w:r w:rsidRPr="008B1277">
              <w:rPr>
                <w:rFonts w:ascii="Cambria" w:eastAsia="Times New Roman" w:hAnsi="Cambria" w:cs="Times New Roman"/>
                <w:b/>
                <w:spacing w:val="-2"/>
                <w:sz w:val="24"/>
              </w:rPr>
              <w:t>Количество групп</w:t>
            </w:r>
          </w:p>
        </w:tc>
      </w:tr>
      <w:tr w:rsidR="008B1277" w:rsidRPr="008B1277" w14:paraId="4EC78ECA" w14:textId="77777777" w:rsidTr="008B1277">
        <w:trPr>
          <w:trHeight w:val="547"/>
        </w:trPr>
        <w:tc>
          <w:tcPr>
            <w:tcW w:w="2268" w:type="dxa"/>
            <w:tcBorders>
              <w:top w:val="single" w:sz="18" w:space="0" w:color="8063A1"/>
            </w:tcBorders>
            <w:shd w:val="clear" w:color="auto" w:fill="auto"/>
          </w:tcPr>
          <w:p w14:paraId="4AD42071" w14:textId="77777777" w:rsidR="008B1277" w:rsidRPr="008B1277" w:rsidRDefault="008B1277" w:rsidP="008B127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Младшая разновозрастная  группа</w:t>
            </w:r>
          </w:p>
        </w:tc>
        <w:tc>
          <w:tcPr>
            <w:tcW w:w="1803" w:type="dxa"/>
            <w:tcBorders>
              <w:top w:val="single" w:sz="18" w:space="0" w:color="8063A1"/>
            </w:tcBorders>
            <w:shd w:val="clear" w:color="auto" w:fill="auto"/>
          </w:tcPr>
          <w:p w14:paraId="46ED6452" w14:textId="77777777" w:rsidR="008B1277" w:rsidRPr="008B1277" w:rsidRDefault="008B1277" w:rsidP="008B1277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1,5</w:t>
            </w: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17" w:type="dxa"/>
            <w:tcBorders>
              <w:top w:val="single" w:sz="18" w:space="0" w:color="8063A1"/>
            </w:tcBorders>
            <w:shd w:val="clear" w:color="auto" w:fill="auto"/>
          </w:tcPr>
          <w:p w14:paraId="1C2E6C64" w14:textId="77777777" w:rsidR="008B1277" w:rsidRPr="008B1277" w:rsidRDefault="00157075" w:rsidP="008B1277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389" w:type="dxa"/>
            <w:tcBorders>
              <w:top w:val="single" w:sz="18" w:space="0" w:color="8063A1"/>
            </w:tcBorders>
            <w:shd w:val="clear" w:color="auto" w:fill="auto"/>
          </w:tcPr>
          <w:p w14:paraId="3C01008F" w14:textId="77777777" w:rsidR="008B1277" w:rsidRPr="008B1277" w:rsidRDefault="00E467BF" w:rsidP="00E467B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97" w:type="dxa"/>
            <w:tcBorders>
              <w:top w:val="single" w:sz="18" w:space="0" w:color="8063A1"/>
            </w:tcBorders>
            <w:shd w:val="clear" w:color="auto" w:fill="auto"/>
          </w:tcPr>
          <w:p w14:paraId="0D7F4BB0" w14:textId="77777777" w:rsidR="008B1277" w:rsidRPr="00E467BF" w:rsidRDefault="00E467BF" w:rsidP="008B1277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18" w:space="0" w:color="8063A1"/>
            </w:tcBorders>
            <w:shd w:val="clear" w:color="auto" w:fill="auto"/>
          </w:tcPr>
          <w:p w14:paraId="67875B54" w14:textId="77777777" w:rsidR="008B1277" w:rsidRPr="008B1277" w:rsidRDefault="008B1277" w:rsidP="008B12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B1277" w:rsidRPr="008B1277" w14:paraId="4628D777" w14:textId="77777777" w:rsidTr="008B1277">
        <w:trPr>
          <w:trHeight w:val="666"/>
        </w:trPr>
        <w:tc>
          <w:tcPr>
            <w:tcW w:w="2268" w:type="dxa"/>
          </w:tcPr>
          <w:p w14:paraId="58BDBD17" w14:textId="77777777" w:rsidR="008B1277" w:rsidRPr="008B1277" w:rsidRDefault="008B1277" w:rsidP="008B1277">
            <w:pPr>
              <w:ind w:left="110" w:righ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2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Старшая  разновозрастная  группа</w:t>
            </w:r>
          </w:p>
        </w:tc>
        <w:tc>
          <w:tcPr>
            <w:tcW w:w="1803" w:type="dxa"/>
          </w:tcPr>
          <w:p w14:paraId="020BEFCE" w14:textId="77777777" w:rsidR="008B1277" w:rsidRPr="008B1277" w:rsidRDefault="008B1277" w:rsidP="008B127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  <w:r w:rsidRPr="008B127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8B1277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717" w:type="dxa"/>
          </w:tcPr>
          <w:p w14:paraId="1EFB5A26" w14:textId="77777777" w:rsidR="008B1277" w:rsidRPr="00157075" w:rsidRDefault="00157075" w:rsidP="008B127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BBE3302" w14:textId="77777777" w:rsidR="008B1277" w:rsidRPr="008B1277" w:rsidRDefault="00E467BF" w:rsidP="00E467B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97" w:type="dxa"/>
          </w:tcPr>
          <w:p w14:paraId="3AB79DFB" w14:textId="77777777" w:rsidR="008B1277" w:rsidRPr="00E467BF" w:rsidRDefault="00E467BF" w:rsidP="008B127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107" w:type="dxa"/>
          </w:tcPr>
          <w:p w14:paraId="31348040" w14:textId="77777777" w:rsidR="008B1277" w:rsidRPr="008B1277" w:rsidRDefault="008B1277" w:rsidP="008B12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14:paraId="27DEBD42" w14:textId="77777777" w:rsidR="008B1277" w:rsidRDefault="008B1277" w:rsidP="008B1277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270F5C54" w14:textId="77777777" w:rsidR="008B1277" w:rsidRDefault="008B1277" w:rsidP="008B1277">
      <w:pPr>
        <w:rPr>
          <w:rFonts w:ascii="Times New Roman" w:eastAsia="Times New Roman" w:hAnsi="Times New Roman" w:cs="Times New Roman"/>
          <w:lang w:eastAsia="ru-RU"/>
        </w:rPr>
      </w:pPr>
    </w:p>
    <w:p w14:paraId="1355C3B5" w14:textId="77777777" w:rsidR="0049441C" w:rsidRPr="008B1277" w:rsidRDefault="0049441C" w:rsidP="008B1277">
      <w:pPr>
        <w:rPr>
          <w:rFonts w:ascii="Times New Roman" w:eastAsia="Times New Roman" w:hAnsi="Times New Roman" w:cs="Times New Roman"/>
          <w:lang w:eastAsia="ru-RU"/>
        </w:rPr>
        <w:sectPr w:rsidR="0049441C" w:rsidRPr="008B1277">
          <w:pgSz w:w="11900" w:h="16838"/>
          <w:pgMar w:top="1029" w:right="844" w:bottom="437" w:left="1440" w:header="0" w:footer="0" w:gutter="0"/>
          <w:cols w:space="720" w:equalWidth="0">
            <w:col w:w="9620"/>
          </w:cols>
        </w:sectPr>
      </w:pPr>
    </w:p>
    <w:p w14:paraId="5C41AB47" w14:textId="77777777" w:rsidR="0049441C" w:rsidRPr="0049441C" w:rsidRDefault="0049441C" w:rsidP="0049441C">
      <w:pPr>
        <w:tabs>
          <w:tab w:val="left" w:pos="2184"/>
        </w:tabs>
        <w:spacing w:after="0" w:line="20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РАЗДЕЛ 1.ОЦЕНКА СИСТЕМЫ УПРАВЛЕНИЯ ОРГАНИЗАЦИЕЙ</w:t>
      </w:r>
    </w:p>
    <w:p w14:paraId="5E54A94B" w14:textId="77777777" w:rsidR="0049441C" w:rsidRPr="0049441C" w:rsidRDefault="0049441C" w:rsidP="0049441C">
      <w:pPr>
        <w:spacing w:after="0" w:line="234" w:lineRule="auto"/>
        <w:ind w:right="1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70EF8EAA" w14:textId="77777777" w:rsidR="0049441C" w:rsidRPr="0049441C" w:rsidRDefault="0049441C" w:rsidP="0049441C">
      <w:pPr>
        <w:spacing w:after="0" w:line="234" w:lineRule="auto"/>
        <w:ind w:righ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Структура управления учреждением.</w:t>
      </w:r>
    </w:p>
    <w:p w14:paraId="31410998" w14:textId="77777777" w:rsidR="0049441C" w:rsidRPr="0049441C" w:rsidRDefault="0049441C" w:rsidP="0049441C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9CD2F" w14:textId="77777777" w:rsidR="00D63C22" w:rsidRDefault="0049441C" w:rsidP="00D63C22">
      <w:pPr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ДОУ </w:t>
      </w:r>
      <w:r w:rsidR="00D63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регламентируют следующие документы:</w:t>
      </w:r>
    </w:p>
    <w:p w14:paraId="23E14A0F" w14:textId="77777777" w:rsidR="00A673B5" w:rsidRDefault="00D63C22" w:rsidP="00D63C22">
      <w:pPr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29 декабря 2012 г. № 273-ФЗ «Об образовании в Российской Федерации» </w:t>
      </w:r>
      <w:r w:rsidR="00A67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 изм. и доп.</w:t>
      </w:r>
      <w:r w:rsidR="00A673B5" w:rsidRPr="00873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04.08.2023г); </w:t>
      </w:r>
    </w:p>
    <w:p w14:paraId="14E2EDF4" w14:textId="77777777" w:rsidR="00D63C22" w:rsidRPr="00D63C22" w:rsidRDefault="00D63C22" w:rsidP="00D63C22">
      <w:pPr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Феде- рации от 17 октября 2013 г. № 1155</w:t>
      </w:r>
      <w:r w:rsidR="00A673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73B5" w:rsidRPr="00100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A67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73B5" w:rsidRPr="00100D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ред. приказов Минпросвещения России от 21 января 2019 г № 31, от 8 ноября 2022 г. № 955)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0CF6E93" w14:textId="77777777" w:rsidR="00D63C22" w:rsidRPr="00D63C22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образования и науки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0D1DB71" w14:textId="77777777" w:rsidR="00A673B5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Главного государственного санитарного врача РФ от 28.09.2020 N 28 "Об утверждении санитарных правил СП 2.4.3648-20 "Санитарно - эпидемиологические требования к организациям воспитания и обучения, отдыха и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здоровления детей и молодежи" </w:t>
      </w:r>
    </w:p>
    <w:p w14:paraId="5DDC2FF4" w14:textId="77777777" w:rsidR="00D63C22" w:rsidRDefault="00D63C22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детского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сада. </w:t>
      </w:r>
    </w:p>
    <w:p w14:paraId="63287C6E" w14:textId="77777777" w:rsidR="0049441C" w:rsidRPr="00D63C22" w:rsidRDefault="0049441C" w:rsidP="00D63C2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14:paraId="233A6B2B" w14:textId="77777777" w:rsidR="0049441C" w:rsidRPr="0049441C" w:rsidRDefault="0049441C" w:rsidP="0049441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2E16FB" w14:textId="77777777" w:rsidR="00EE7395" w:rsidRDefault="00EE7395" w:rsidP="00EE7395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Непосредственное управление ДОУ осуществляет заведующий Кутья Светлана В</w:t>
      </w:r>
      <w:r w:rsidR="009D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ячеславовна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прошедшая аттестацию на первую квалификационную категорию по до</w:t>
      </w:r>
      <w:r w:rsidR="00704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«руководитель» (2022 г)</w:t>
      </w:r>
      <w:r w:rsidR="009B0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– высшее, ста</w:t>
      </w:r>
      <w:r w:rsidR="00A11BDE">
        <w:rPr>
          <w:rFonts w:ascii="Times New Roman" w:eastAsia="Times New Roman" w:hAnsi="Times New Roman" w:cs="Times New Roman"/>
          <w:sz w:val="28"/>
          <w:szCs w:val="28"/>
          <w:lang w:eastAsia="ru-RU"/>
        </w:rPr>
        <w:t>ж работы  в должности заведующего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2012 года.</w:t>
      </w:r>
    </w:p>
    <w:p w14:paraId="6A346429" w14:textId="77777777" w:rsidR="00EE7395" w:rsidRPr="00EE7395" w:rsidRDefault="00EE7395" w:rsidP="00EE7395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заведующего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процесса.</w:t>
      </w:r>
    </w:p>
    <w:p w14:paraId="76F375F2" w14:textId="77777777" w:rsidR="0049441C" w:rsidRPr="0049441C" w:rsidRDefault="0049441C" w:rsidP="0049441C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00CB2F" w14:textId="77777777" w:rsidR="0049441C" w:rsidRPr="0049441C" w:rsidRDefault="0049441C" w:rsidP="0049441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образовательной  организации  сформированы  и  функционируют</w:t>
      </w:r>
    </w:p>
    <w:p w14:paraId="3A7FB718" w14:textId="77777777" w:rsidR="0049441C" w:rsidRPr="0049441C" w:rsidRDefault="0049441C" w:rsidP="0049441C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FF8A5" w14:textId="77777777" w:rsidR="0049441C" w:rsidRPr="0049441C" w:rsidRDefault="0049441C" w:rsidP="0049441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коллегиальные органы управления:</w:t>
      </w:r>
    </w:p>
    <w:p w14:paraId="2412C57C" w14:textId="77777777" w:rsidR="0049441C" w:rsidRPr="0049441C" w:rsidRDefault="009D7093" w:rsidP="0049441C">
      <w:pPr>
        <w:numPr>
          <w:ilvl w:val="0"/>
          <w:numId w:val="9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коллектива ДОУ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2EDCF7" w14:textId="77777777"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5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14:paraId="43DFF567" w14:textId="77777777"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совет;</w:t>
      </w:r>
    </w:p>
    <w:p w14:paraId="01D64C0F" w14:textId="77777777" w:rsidR="0049441C" w:rsidRPr="0049441C" w:rsidRDefault="0049441C" w:rsidP="0049441C">
      <w:pPr>
        <w:numPr>
          <w:ilvl w:val="0"/>
          <w:numId w:val="9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комитет.</w:t>
      </w:r>
    </w:p>
    <w:p w14:paraId="1530948C" w14:textId="77777777" w:rsidR="0049441C" w:rsidRPr="0049441C" w:rsidRDefault="0049441C" w:rsidP="0049441C">
      <w:pPr>
        <w:tabs>
          <w:tab w:val="left" w:pos="980"/>
        </w:tabs>
        <w:spacing w:after="0" w:line="238" w:lineRule="auto"/>
        <w:ind w:left="980"/>
        <w:rPr>
          <w:rFonts w:ascii="Symbol" w:eastAsia="Symbol" w:hAnsi="Symbol" w:cs="Symbol"/>
          <w:sz w:val="28"/>
          <w:szCs w:val="28"/>
          <w:lang w:eastAsia="ru-RU"/>
        </w:rPr>
      </w:pPr>
    </w:p>
    <w:p w14:paraId="03BF8214" w14:textId="77777777" w:rsidR="0049441C" w:rsidRPr="0049441C" w:rsidRDefault="0049441C" w:rsidP="0049441C">
      <w:pPr>
        <w:spacing w:after="0" w:line="1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64EDDAC2" w14:textId="77777777" w:rsidR="00B83EE0" w:rsidRPr="00B83EE0" w:rsidRDefault="00B83EE0" w:rsidP="00B83EE0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на заседаниях органов самоуправления рассматривались вопросы об обеспечении</w:t>
      </w:r>
      <w:r w:rsidR="00A6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создании здоровых</w:t>
      </w:r>
      <w:r w:rsidR="00A6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безопасных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воспитанников, о соблюдении требований охраны труда, о стимулирующих выплатах работникам, о рассмотрении проектов локальных актов и принятии их в новой редакции и многое другое.</w:t>
      </w:r>
      <w:r w:rsidRPr="00B83EE0"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данных органов осуществляется в соответствии с положениями, своевременно составляются планы, протоколы заседаний. Подробная информация о функционировании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размещена на сайте ДОУ. </w:t>
      </w:r>
    </w:p>
    <w:p w14:paraId="13EE25BD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A6E4C" w14:textId="77777777" w:rsidR="0049441C" w:rsidRPr="0049441C" w:rsidRDefault="0049441C" w:rsidP="0049441C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61AA6" w14:textId="77777777" w:rsidR="0049441C" w:rsidRPr="0049441C" w:rsidRDefault="0049441C" w:rsidP="0049441C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договорных отношений, регламентирующих деятельность ДОУ представлена:</w:t>
      </w:r>
    </w:p>
    <w:p w14:paraId="50C91F41" w14:textId="77777777" w:rsidR="0049441C" w:rsidRPr="0049441C" w:rsidRDefault="0049441C" w:rsidP="0049441C">
      <w:pPr>
        <w:spacing w:after="0" w:line="242" w:lineRule="auto"/>
        <w:ind w:left="620"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договором с руководителем ДОУ;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договорами с работниками;</w:t>
      </w:r>
    </w:p>
    <w:p w14:paraId="4EC0EF5B" w14:textId="77777777" w:rsidR="0049441C" w:rsidRPr="0049441C" w:rsidRDefault="0049441C" w:rsidP="0049441C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 ДОУ;</w:t>
      </w:r>
    </w:p>
    <w:p w14:paraId="5AAB61BB" w14:textId="77777777" w:rsidR="0049441C" w:rsidRPr="0049441C" w:rsidRDefault="0049441C" w:rsidP="0049441C">
      <w:pPr>
        <w:spacing w:after="0" w:line="242" w:lineRule="auto"/>
        <w:ind w:right="3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41C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с родителями;</w:t>
      </w:r>
    </w:p>
    <w:p w14:paraId="7BD11D72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38871" w14:textId="77777777" w:rsidR="0049441C" w:rsidRPr="0049441C" w:rsidRDefault="0049441C" w:rsidP="0049441C">
      <w:pPr>
        <w:spacing w:after="0" w:line="234" w:lineRule="auto"/>
        <w:ind w:left="260" w:right="20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 акты,  регламентирующие работу  ДОУ  подробно представлены на сайте Учреждения.</w:t>
      </w:r>
    </w:p>
    <w:p w14:paraId="25760B6D" w14:textId="77777777"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12D2A" w14:textId="77777777" w:rsidR="0049441C" w:rsidRDefault="0049441C" w:rsidP="0049441C">
      <w:pPr>
        <w:spacing w:after="0" w:line="235" w:lineRule="auto"/>
        <w:ind w:left="260" w:right="20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детского сада в своей работе учитывала запросы населения на образовательные услуги, направляла работу на усиление роли родителей (законных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воспитании и обучении детей</w:t>
      </w:r>
    </w:p>
    <w:p w14:paraId="0E4E7290" w14:textId="77777777" w:rsidR="0049441C" w:rsidRPr="0049441C" w:rsidRDefault="0049441C" w:rsidP="0049441C">
      <w:pPr>
        <w:spacing w:after="0" w:line="234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применение личностно-ориентированных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распределяет функции, информационную, кадровую поддержку.</w:t>
      </w:r>
    </w:p>
    <w:p w14:paraId="728DAAAB" w14:textId="77777777" w:rsidR="0049441C" w:rsidRPr="0049441C" w:rsidRDefault="0049441C" w:rsidP="0049441C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95057" w14:textId="77777777" w:rsidR="0049441C" w:rsidRPr="0049441C" w:rsidRDefault="0049441C" w:rsidP="0049441C">
      <w:pPr>
        <w:spacing w:after="0" w:line="238" w:lineRule="auto"/>
        <w:ind w:left="260" w:right="20" w:firstLine="7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системы управления организации в отчётный период следует признать успешной и эффективной, её участников характеризовали активность и позитивный настрой, вдумчивое, самокритичное отношение к возникающим проблемам, желание разрешить их конструктивно.</w:t>
      </w:r>
    </w:p>
    <w:p w14:paraId="0EEBFAF1" w14:textId="77777777" w:rsidR="0049441C" w:rsidRPr="0049441C" w:rsidRDefault="0049441C" w:rsidP="0049441C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6A128" w14:textId="77777777" w:rsidR="0049441C" w:rsidRPr="0049441C" w:rsidRDefault="0049441C" w:rsidP="0049441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ОЦЕНКА ОБРАЗОВАТЕЛЬНОЙ ДЕЯТЕЛЬНОСТИ, СОДЕРЖАНИЯ И КАЧЕСТВА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ОБУЧАЮЩИХСЯ</w:t>
      </w:r>
    </w:p>
    <w:p w14:paraId="2F613873" w14:textId="77777777"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F611B" w14:textId="77777777" w:rsidR="00D8055F" w:rsidRDefault="00D8055F" w:rsidP="00D8055F">
      <w:pPr>
        <w:pStyle w:val="ac"/>
        <w:ind w:right="249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BFD0DAB" w14:textId="77777777" w:rsidR="00D8055F" w:rsidRPr="00D8055F" w:rsidRDefault="00D8055F" w:rsidP="00D8055F">
      <w:pPr>
        <w:pStyle w:val="ac"/>
        <w:ind w:right="24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055F">
        <w:rPr>
          <w:rFonts w:ascii="Times New Roman" w:hAnsi="Times New Roman" w:cs="Times New Roman"/>
          <w:sz w:val="28"/>
          <w:szCs w:val="28"/>
        </w:rPr>
        <w:t>Организация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процесса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режимом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работы,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годовым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планом,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календарным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учебным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графиком,</w:t>
      </w:r>
      <w:r w:rsidRPr="00D805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805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программой.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Годовой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план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на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2023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учебный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год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был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рассмотрен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на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педагогическом</w:t>
      </w:r>
      <w:r w:rsidRPr="00D805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совете</w:t>
      </w:r>
      <w:r w:rsidRPr="00D805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утвержден</w:t>
      </w:r>
      <w:r w:rsidRPr="00D805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приказом заведующего.</w:t>
      </w:r>
    </w:p>
    <w:p w14:paraId="26023031" w14:textId="77777777" w:rsidR="00D8055F" w:rsidRPr="00D8055F" w:rsidRDefault="00D8055F" w:rsidP="00D8055F">
      <w:pPr>
        <w:pStyle w:val="ac"/>
        <w:spacing w:before="8"/>
        <w:ind w:right="25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055F">
        <w:rPr>
          <w:rFonts w:ascii="Times New Roman" w:hAnsi="Times New Roman" w:cs="Times New Roman"/>
          <w:sz w:val="28"/>
          <w:szCs w:val="28"/>
        </w:rPr>
        <w:t>Отличительной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чертой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процесса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является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его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развивающий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характер,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проявляющийся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создании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условий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для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самореализации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ребенка,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его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индивидуальных</w:t>
      </w:r>
      <w:r w:rsidRPr="00D805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особенностей,</w:t>
      </w:r>
      <w:r w:rsidRPr="00D8055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интересов,</w:t>
      </w:r>
      <w:r w:rsidRPr="00D805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D8055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личности.</w:t>
      </w:r>
      <w:r w:rsidRPr="00D8055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ведется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атмосфере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комфорта,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доброжелательности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партнерских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D805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педагогов</w:t>
      </w:r>
      <w:r w:rsidRPr="00D805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 воспитанников.</w:t>
      </w:r>
    </w:p>
    <w:p w14:paraId="3CFF7DD3" w14:textId="77777777" w:rsidR="0049441C" w:rsidRPr="00D8055F" w:rsidRDefault="00D8055F" w:rsidP="00D8055F">
      <w:pPr>
        <w:pStyle w:val="ac"/>
        <w:ind w:right="25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055F">
        <w:rPr>
          <w:rFonts w:ascii="Times New Roman" w:hAnsi="Times New Roman" w:cs="Times New Roman"/>
          <w:sz w:val="28"/>
          <w:szCs w:val="28"/>
        </w:rPr>
        <w:t>В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соответствии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лицензией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на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правоведения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деятельности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Учреждение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реализует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программу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055F">
        <w:rPr>
          <w:rFonts w:ascii="Times New Roman" w:hAnsi="Times New Roman" w:cs="Times New Roman"/>
          <w:sz w:val="28"/>
          <w:szCs w:val="28"/>
        </w:rPr>
        <w:t>ДОУ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с.Казинка Валуйского района 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Белгородской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055F">
        <w:rPr>
          <w:rFonts w:ascii="Times New Roman" w:hAnsi="Times New Roman" w:cs="Times New Roman"/>
          <w:sz w:val="28"/>
          <w:szCs w:val="28"/>
        </w:rPr>
        <w:t>,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которая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содержание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деятельности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соответствии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федеральной образовательной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программой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и федеральным государственным образовательным стандартом дошкольного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образования.</w:t>
      </w:r>
      <w:r w:rsidRPr="00D805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На</w:t>
      </w:r>
      <w:r w:rsidR="00445316">
        <w:rPr>
          <w:rFonts w:ascii="Times New Roman" w:hAnsi="Times New Roman" w:cs="Times New Roman"/>
          <w:spacing w:val="1"/>
          <w:sz w:val="28"/>
          <w:szCs w:val="28"/>
        </w:rPr>
        <w:t xml:space="preserve"> заседании </w:t>
      </w:r>
      <w:r w:rsidR="0044531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8055F">
        <w:rPr>
          <w:rFonts w:ascii="Times New Roman" w:hAnsi="Times New Roman" w:cs="Times New Roman"/>
          <w:sz w:val="28"/>
          <w:szCs w:val="28"/>
        </w:rPr>
        <w:t xml:space="preserve"> </w:t>
      </w:r>
      <w:r w:rsidR="00445316" w:rsidRPr="00445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совета, протокол №4 от 28</w:t>
      </w:r>
      <w:r w:rsidRPr="00445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 2023 года</w:t>
      </w:r>
      <w:r w:rsidR="00445316" w:rsidRPr="00445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5316">
        <w:rPr>
          <w:rFonts w:ascii="Times New Roman" w:hAnsi="Times New Roman" w:cs="Times New Roman"/>
          <w:sz w:val="28"/>
          <w:szCs w:val="28"/>
        </w:rPr>
        <w:t>было принято решение  внести</w:t>
      </w:r>
      <w:r w:rsidRPr="00D8055F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pacing w:val="-1"/>
          <w:sz w:val="28"/>
          <w:szCs w:val="28"/>
        </w:rPr>
        <w:t>ООП</w:t>
      </w:r>
      <w:r w:rsidRPr="00D805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055F">
        <w:rPr>
          <w:rFonts w:ascii="Times New Roman" w:hAnsi="Times New Roman" w:cs="Times New Roman"/>
          <w:sz w:val="28"/>
          <w:szCs w:val="28"/>
        </w:rPr>
        <w:t>ДОУ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с.Казинка Валуйского района 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Белгородской</w:t>
      </w:r>
      <w:r w:rsidRPr="00D805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055F"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D8055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с</w:t>
      </w:r>
      <w:r w:rsidRPr="00D805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введением</w:t>
      </w:r>
      <w:r w:rsidRPr="00D8055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ФОП</w:t>
      </w:r>
      <w:r w:rsidRPr="00D805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55F">
        <w:rPr>
          <w:rFonts w:ascii="Times New Roman" w:hAnsi="Times New Roman" w:cs="Times New Roman"/>
          <w:sz w:val="28"/>
          <w:szCs w:val="28"/>
        </w:rPr>
        <w:t>ДО.</w:t>
      </w:r>
    </w:p>
    <w:p w14:paraId="308AE012" w14:textId="77777777" w:rsidR="0049441C" w:rsidRPr="0049441C" w:rsidRDefault="0049441C" w:rsidP="0049441C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образовательной деятельности в дошкольной образовательной организации: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5AC2D2E7" w14:textId="77777777" w:rsidR="0049441C" w:rsidRPr="0049441C" w:rsidRDefault="0049441C" w:rsidP="0049441C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1C2E1" w14:textId="77777777" w:rsidR="0049441C" w:rsidRPr="0049441C" w:rsidRDefault="0049441C" w:rsidP="0049441C">
      <w:pPr>
        <w:spacing w:after="0" w:line="234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образовательного процесса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развитие</w:t>
      </w: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мотивации и способностей детей в различных видах деятельности</w:t>
      </w:r>
    </w:p>
    <w:p w14:paraId="4D3E1F35" w14:textId="77777777" w:rsidR="0049441C" w:rsidRPr="0049441C" w:rsidRDefault="0049441C" w:rsidP="0049441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401CA1" w14:textId="77777777" w:rsidR="0049441C" w:rsidRPr="0049441C" w:rsidRDefault="00251969" w:rsidP="001D555C">
      <w:pPr>
        <w:tabs>
          <w:tab w:val="left" w:pos="634"/>
        </w:tabs>
        <w:spacing w:after="0" w:line="236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49441C"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следующие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14:paraId="2D97274E" w14:textId="77777777" w:rsidR="0049441C" w:rsidRPr="0049441C" w:rsidRDefault="0049441C" w:rsidP="001D555C">
      <w:pPr>
        <w:spacing w:after="0" w:line="15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B9482" w14:textId="77777777" w:rsidR="0049441C" w:rsidRDefault="0049441C" w:rsidP="001D555C">
      <w:pPr>
        <w:spacing w:after="0" w:line="234" w:lineRule="auto"/>
        <w:ind w:left="34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с. Казинка Валуйского </w:t>
      </w:r>
      <w:r w:rsid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Белгородской обла</w:t>
      </w:r>
      <w:r w:rsidR="007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предусматривает выполнение </w:t>
      </w:r>
      <w:r w:rsidR="0035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физического, психического, интеллектуального,</w:t>
      </w:r>
      <w:r w:rsidR="00A1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нравственного, творческого развития личности ребёнка, формирование предпосылок учебной деятельности, сохранение и укрепление</w:t>
      </w:r>
      <w:r w:rsidRPr="004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детей </w:t>
      </w:r>
      <w:r w:rsidRP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14:paraId="0F0D0969" w14:textId="77777777" w:rsidR="001D555C" w:rsidRPr="001D555C" w:rsidRDefault="001D555C" w:rsidP="001D555C">
      <w:pPr>
        <w:spacing w:after="0" w:line="234" w:lineRule="auto"/>
        <w:ind w:left="34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14:paraId="022EADE1" w14:textId="77777777" w:rsidR="001D555C" w:rsidRPr="001D555C" w:rsidRDefault="001D555C" w:rsidP="001D555C">
      <w:pPr>
        <w:numPr>
          <w:ilvl w:val="0"/>
          <w:numId w:val="46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53D15512" w14:textId="77777777" w:rsidR="001D555C" w:rsidRPr="001D555C" w:rsidRDefault="001D555C" w:rsidP="001D555C">
      <w:pPr>
        <w:numPr>
          <w:ilvl w:val="0"/>
          <w:numId w:val="46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20B9868F" w14:textId="77777777" w:rsidR="001D555C" w:rsidRPr="001D555C" w:rsidRDefault="001D555C" w:rsidP="001D555C">
      <w:pPr>
        <w:numPr>
          <w:ilvl w:val="0"/>
          <w:numId w:val="46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14:paraId="086BDF77" w14:textId="77777777" w:rsidR="001D555C" w:rsidRPr="001D555C" w:rsidRDefault="001D555C" w:rsidP="001D555C">
      <w:pPr>
        <w:spacing w:after="0" w:line="234" w:lineRule="auto"/>
        <w:ind w:left="283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разработана в соответствии с федеральным государственным образовательным стандартом дошкольного образования.</w:t>
      </w:r>
    </w:p>
    <w:p w14:paraId="2D687E98" w14:textId="77777777" w:rsidR="001D555C" w:rsidRPr="001D555C" w:rsidRDefault="001D555C" w:rsidP="001D555C">
      <w:pPr>
        <w:spacing w:after="0" w:line="234" w:lineRule="auto"/>
        <w:ind w:left="283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является основой для преемственности уровней дошкольного и начального образования.</w:t>
      </w:r>
    </w:p>
    <w:p w14:paraId="1CCD670F" w14:textId="77777777" w:rsidR="0035188F" w:rsidRPr="007048DB" w:rsidRDefault="001D555C" w:rsidP="001D555C">
      <w:pPr>
        <w:spacing w:after="0" w:line="234" w:lineRule="auto"/>
        <w:ind w:left="283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муниципального дошкольного образовательного учреждения детский сад с.Казинка Валуйского района Белгородской области соответствует Федеральной образовательной программы дошкольного образования и составляет не менее 60%, а часть, формируемая участниками образовательных отношений, составляет не более 40%, которая ориентирована на региональные программы, региональные документы, и традиции регионального значения.</w:t>
      </w:r>
    </w:p>
    <w:p w14:paraId="0EF77C20" w14:textId="77777777" w:rsidR="0049441C" w:rsidRPr="0049441C" w:rsidRDefault="0049441C" w:rsidP="007048DB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18AA7" w14:textId="77777777" w:rsidR="00C75AF8" w:rsidRPr="00C75AF8" w:rsidRDefault="00C75AF8" w:rsidP="00C75A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10F6E6" w14:textId="77777777"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C7AF2" w14:textId="77777777" w:rsidR="001D555C" w:rsidRPr="001D555C" w:rsidRDefault="001D555C" w:rsidP="001D555C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обеспечивает разностороннее развитие детей в возрасте от</w:t>
      </w:r>
    </w:p>
    <w:p w14:paraId="3A6561E4" w14:textId="77777777" w:rsidR="001D555C" w:rsidRPr="001D555C" w:rsidRDefault="001D555C" w:rsidP="001D555C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1,5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5E6948B5" w14:textId="77777777" w:rsidR="001D555C" w:rsidRPr="001D555C" w:rsidRDefault="001D555C" w:rsidP="001D555C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формируемой участниками образовательных отношений используются следующие парциальные программы:</w:t>
      </w:r>
    </w:p>
    <w:p w14:paraId="081742A4" w14:textId="77777777" w:rsidR="001D555C" w:rsidRPr="001D555C" w:rsidRDefault="001D555C" w:rsidP="001D555C">
      <w:pPr>
        <w:numPr>
          <w:ilvl w:val="0"/>
          <w:numId w:val="47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программа «Здравствуй, мир Белогорья» (образовательная область «Познавательное развитие») / Л.В. Серых, Г.А. Репринцева для детей 3-8 лет.</w:t>
      </w:r>
    </w:p>
    <w:p w14:paraId="7F643CDB" w14:textId="77777777" w:rsidR="001D555C" w:rsidRPr="001D555C" w:rsidRDefault="001D555C" w:rsidP="001D555C">
      <w:pPr>
        <w:numPr>
          <w:ilvl w:val="0"/>
          <w:numId w:val="47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Комарова Ю.А. Парциальная образовательная программа «Английский для дошкольников» </w:t>
      </w: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(образовательная область «Социально-коммуникативное развитие») </w:t>
      </w:r>
      <w:r w:rsidRPr="001D55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 Ю.А. Комарова.</w:t>
      </w:r>
    </w:p>
    <w:p w14:paraId="437F8F00" w14:textId="77777777" w:rsidR="001D555C" w:rsidRPr="001D555C" w:rsidRDefault="001D555C" w:rsidP="001D555C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Парциальные программы оформлены в виде ссылки на них Парциальные программы – МДОУ детский сад  с Казинка Валуйского района Белгородской области </w:t>
      </w:r>
    </w:p>
    <w:p w14:paraId="0F9DCD24" w14:textId="77777777" w:rsidR="001D555C" w:rsidRPr="00E03F87" w:rsidRDefault="00E03F87" w:rsidP="001D555C">
      <w:pPr>
        <w:spacing w:after="0" w:line="235" w:lineRule="auto"/>
        <w:ind w:left="4"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14:paraId="33D3A543" w14:textId="77777777"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7C43E" w14:textId="77777777" w:rsidR="00E03F87" w:rsidRPr="00E03F87" w:rsidRDefault="00E03F87" w:rsidP="00E03F8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0749C" w14:textId="77777777"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668B4" w14:textId="77777777" w:rsidR="00445316" w:rsidRPr="00AB4E94" w:rsidRDefault="00E03F87" w:rsidP="00250C4D">
      <w:pPr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соответствовал санитарно-эпидемиологическим правилам и нормативам </w:t>
      </w:r>
      <w:hyperlink r:id="rId9" w:anchor="/document/99/566085656/" w:history="1">
        <w:r w:rsidR="00AB4E94" w:rsidRPr="00445316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СП 2.4.3648-20</w:t>
        </w:r>
      </w:hyperlink>
      <w:r w:rsidR="00AB4E94" w:rsidRPr="00445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="00AB4E94" w:rsidRPr="00445316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СанПиН 1.2.3685-21</w:t>
        </w:r>
      </w:hyperlink>
      <w:r w:rsidR="00AB4E94" w:rsidRPr="00445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</w:t>
      </w:r>
      <w:r w:rsidR="00AB4E94" w:rsidRPr="00AB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человека факторов среды обитания».</w:t>
      </w:r>
    </w:p>
    <w:p w14:paraId="279B87AD" w14:textId="77777777" w:rsidR="00E03F87" w:rsidRPr="00E03F87" w:rsidRDefault="00830C1C" w:rsidP="00E03F87">
      <w:pPr>
        <w:spacing w:after="0" w:line="240" w:lineRule="auto"/>
        <w:ind w:right="2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54" w:rsidRPr="002B7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13.02.2023</w:t>
      </w:r>
      <w:r w:rsidRPr="002B7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  <w:r w:rsidR="002B7454" w:rsidRPr="002B7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31.07.2023г.</w:t>
      </w:r>
      <w:r w:rsidRPr="002B7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6F78" w:rsidRPr="002B74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с. Казинка Валуйского района Белгородской области 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</w:t>
      </w:r>
      <w:r w:rsidR="002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«дежурной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B74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4B0B9DD" w14:textId="77777777" w:rsidR="00E03F87" w:rsidRPr="002116DC" w:rsidRDefault="002B7454" w:rsidP="002B7454">
      <w:pPr>
        <w:spacing w:after="0" w:line="30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6F78" w:rsidRPr="00D5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освоения основной образовательной программы дошкольного образования 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7D6F78"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</w:t>
      </w:r>
      <w:r w:rsidR="007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отрудничества и взаимодействия с родителями </w:t>
      </w:r>
      <w:r w:rsidR="007D6F78"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интернет ресурсов, групп</w:t>
      </w:r>
      <w:r w:rsidR="002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WhatsApp,</w:t>
      </w:r>
      <w:r w:rsidR="007D6F78"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Telegram</w:t>
      </w:r>
      <w:r w:rsidR="0021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2116DC" w:rsidRPr="00211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707BC" w14:textId="77777777" w:rsidR="007D6F78" w:rsidRDefault="007D6F78" w:rsidP="00E03F87">
      <w:pPr>
        <w:spacing w:after="0" w:line="240" w:lineRule="auto"/>
        <w:ind w:left="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096D6" w14:textId="77777777" w:rsidR="00E03F87" w:rsidRPr="00E03F87" w:rsidRDefault="00E03F87" w:rsidP="00E03F87">
      <w:pPr>
        <w:spacing w:after="0" w:line="240" w:lineRule="auto"/>
        <w:ind w:left="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</w:t>
      </w:r>
    </w:p>
    <w:p w14:paraId="5CB7338E" w14:textId="77777777"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1C80B" w14:textId="77777777" w:rsidR="00E03F87" w:rsidRPr="00E03F87" w:rsidRDefault="00E03F87" w:rsidP="00E03F87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14:paraId="25A438B2" w14:textId="77777777"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FD151" w14:textId="77777777"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E34B" w14:textId="77777777" w:rsidR="00E03F87" w:rsidRPr="00E03F87" w:rsidRDefault="00E03F87" w:rsidP="00E03F87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5B068" w14:textId="77777777"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D386F" w14:textId="77777777" w:rsidR="00D53332" w:rsidRDefault="00250C4D" w:rsidP="00DC2EA6">
      <w:pPr>
        <w:spacing w:after="0" w:line="234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2023</w:t>
      </w:r>
      <w:r w:rsidR="00D5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 д</w:t>
      </w:r>
      <w:r w:rsidR="00D53332" w:rsidRPr="00D5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саду для освоения основной образовательной программы дошкольного образования </w:t>
      </w:r>
      <w:r w:rsid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DC2EA6"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</w:t>
      </w:r>
      <w:r w:rsid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отрудничества и взаимодействия </w:t>
      </w:r>
      <w:r w:rsidR="00DC2EA6" w:rsidRPr="00DC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интернет ресурсов, групп WhatsApp, Telegram.</w:t>
      </w:r>
    </w:p>
    <w:p w14:paraId="4EEACC12" w14:textId="77777777" w:rsidR="00D53332" w:rsidRDefault="00D53332" w:rsidP="00DC2EA6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</w:t>
      </w:r>
    </w:p>
    <w:p w14:paraId="20A3AEE6" w14:textId="77777777" w:rsidR="00E03F87" w:rsidRPr="00E03F87" w:rsidRDefault="00E03F87" w:rsidP="00E03F87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977A9" w14:textId="77777777" w:rsidR="00E03F87" w:rsidRPr="00E03F87" w:rsidRDefault="00E03F87" w:rsidP="00E03F87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05A85" w14:textId="77777777" w:rsidR="00E03F87" w:rsidRDefault="00E03F87" w:rsidP="00E03F87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коллективом детского сада в истекшем учебном году были поставлены следующие </w:t>
      </w:r>
      <w:r w:rsid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</w:t>
      </w:r>
      <w:r w:rsidR="00250C4D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47CD8F23" w14:textId="77777777" w:rsidR="00250C4D" w:rsidRPr="00250C4D" w:rsidRDefault="00250C4D" w:rsidP="00250C4D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Р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азностороннее развитие ребёнка в период дошкольного детства с учётом возрастных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3F8FDFE" w14:textId="77777777" w:rsidR="00250C4D" w:rsidRPr="00250C4D" w:rsidRDefault="00250C4D" w:rsidP="00250C4D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взаимопомощь,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взаимоуважение, историческая память и преемственность поколений, единство народов России Цель достигается через решение следующих задач:</w:t>
      </w:r>
    </w:p>
    <w:p w14:paraId="7234CFAA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F0F9727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условий для формирования</w:t>
      </w:r>
    </w:p>
    <w:p w14:paraId="4426B0AC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окружающему миру, становления опыта действий и поступков на основе осмысления ценностей;</w:t>
      </w:r>
    </w:p>
    <w:p w14:paraId="1B5499EB" w14:textId="77777777" w:rsid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17A18146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9E9170C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6E25FF2C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42BB36B1" w14:textId="77777777" w:rsidR="00250C4D" w:rsidRPr="00250C4D" w:rsidRDefault="00250C4D" w:rsidP="00250C4D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32DF9F2" w14:textId="77777777" w:rsidR="00250C4D" w:rsidRDefault="00250C4D" w:rsidP="00653158">
      <w:pPr>
        <w:spacing w:after="0" w:line="234" w:lineRule="auto"/>
        <w:ind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65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образования.</w:t>
      </w:r>
    </w:p>
    <w:p w14:paraId="35DA83FE" w14:textId="77777777" w:rsidR="00E03F87" w:rsidRPr="00E03F87" w:rsidRDefault="00E03F87" w:rsidP="00E03F8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68144" w14:textId="77777777"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9C6F2" w14:textId="77777777" w:rsidR="00E03F87" w:rsidRPr="00E03F87" w:rsidRDefault="00E03F87" w:rsidP="00E03F87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2296D" w14:textId="77777777" w:rsidR="00E03F87" w:rsidRPr="00E03F87" w:rsidRDefault="00393B88" w:rsidP="005C44EE">
      <w:pPr>
        <w:tabs>
          <w:tab w:val="left" w:pos="145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создана комфортная, безопасная предметно-развивающая среда. В групповых помещениях был проведен текущий ремонт, каждая групповая пополнена играми, игрушками и игровыми предметами в соответствии с </w:t>
      </w:r>
      <w:r w:rsidR="0065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и </w:t>
      </w:r>
      <w:r w:rsidR="00653158" w:rsidRPr="0065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ДО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C0993" w14:textId="77777777" w:rsidR="00E03F87" w:rsidRPr="00E03F87" w:rsidRDefault="00E03F87" w:rsidP="00E03F8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8111D" w14:textId="77777777" w:rsidR="00E03F87" w:rsidRPr="00E03F87" w:rsidRDefault="00393B88" w:rsidP="00393B88">
      <w:pPr>
        <w:spacing w:after="0" w:line="236" w:lineRule="auto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игрушки, дидактический материал, издательская продукция соответствуют общим закономерностям развития ребёнка на каждом возрастном этапе.</w:t>
      </w:r>
    </w:p>
    <w:p w14:paraId="58B54EAA" w14:textId="77777777" w:rsidR="00E03F87" w:rsidRPr="00E03F87" w:rsidRDefault="00E03F87" w:rsidP="00E03F8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B463" w14:textId="77777777" w:rsidR="00E03F87" w:rsidRPr="00E03F87" w:rsidRDefault="00393B88" w:rsidP="0025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оборудование  для  следующих  видов  деятельности:  игровой;</w:t>
      </w:r>
      <w:r w:rsidR="005C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продуктивной; познавательно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исследовательской; </w:t>
      </w:r>
      <w:r w:rsidR="00494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трудовой;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коммуникативной;</w:t>
      </w:r>
      <w:r w:rsid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F87"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художественной; восприятия художественной литературы; двигательной.</w:t>
      </w:r>
    </w:p>
    <w:p w14:paraId="5CF011A1" w14:textId="77777777"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13B43" w14:textId="77777777" w:rsidR="00393B88" w:rsidRDefault="00E03F87" w:rsidP="00E03F87">
      <w:pPr>
        <w:spacing w:after="0" w:line="235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14:paraId="5BAB30C9" w14:textId="77777777" w:rsidR="00E03F87" w:rsidRPr="00E03F87" w:rsidRDefault="00E03F87" w:rsidP="00E03F8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B78BE" w14:textId="77777777" w:rsidR="00393B88" w:rsidRDefault="00E03F87" w:rsidP="002E57F6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статьи 15 Федеральным законом от 29.12.2012 г. № 273-ФЗ «Об образовании в Российской Федерации» в детском саду продолжено сетевое взаимодействие с организациями культуры, с организациями, осуществляющими образовательную деятельность, с иными организациями. </w:t>
      </w:r>
    </w:p>
    <w:p w14:paraId="08D401A5" w14:textId="77777777" w:rsidR="00E03F87" w:rsidRPr="002E57F6" w:rsidRDefault="00E03F87" w:rsidP="002E57F6">
      <w:pPr>
        <w:spacing w:after="0" w:line="237" w:lineRule="auto"/>
        <w:ind w:left="120" w:right="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ДОО с социальными партнерами </w:t>
      </w:r>
      <w:r w:rsidR="002E5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строилось на договорной основе.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60"/>
      </w:tblGrid>
      <w:tr w:rsidR="00E03F87" w:rsidRPr="00E03F87" w14:paraId="6C93B78E" w14:textId="77777777" w:rsidTr="00C75AF8">
        <w:trPr>
          <w:trHeight w:val="329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4FCAA4" w14:textId="77777777" w:rsidR="00E03F87" w:rsidRPr="00E03F87" w:rsidRDefault="00E03F87" w:rsidP="00E03F8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1DDC28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взаимодействия</w:t>
            </w:r>
          </w:p>
        </w:tc>
      </w:tr>
      <w:tr w:rsidR="00E03F87" w:rsidRPr="00E03F87" w14:paraId="00D096BB" w14:textId="77777777" w:rsidTr="00C75AF8">
        <w:trPr>
          <w:trHeight w:val="5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5B84C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C233C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03F87" w:rsidRPr="00E03F87" w14:paraId="623A3E25" w14:textId="77777777" w:rsidTr="00C75AF8">
        <w:trPr>
          <w:trHeight w:val="3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346EB" w14:textId="77777777" w:rsidR="00E03F87" w:rsidRPr="00E03F87" w:rsidRDefault="00E03F87" w:rsidP="00E03F87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«Казинская  СОШ»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13348E0D" w14:textId="77777777" w:rsidR="00E03F87" w:rsidRPr="00E03F87" w:rsidRDefault="00E03F87" w:rsidP="00E03F87">
            <w:pPr>
              <w:spacing w:after="0" w:line="30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образования</w:t>
            </w:r>
          </w:p>
        </w:tc>
      </w:tr>
      <w:tr w:rsidR="00E03F87" w:rsidRPr="00E03F87" w14:paraId="182165F2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EFED6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10333914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детским садом и начальной школой для</w:t>
            </w:r>
          </w:p>
        </w:tc>
      </w:tr>
      <w:tr w:rsidR="00E03F87" w:rsidRPr="00E03F87" w14:paraId="02532D73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0B8CC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37CE59AE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и успешной адаптации детей к</w:t>
            </w:r>
          </w:p>
        </w:tc>
      </w:tr>
      <w:tr w:rsidR="00E03F87" w:rsidRPr="00E03F87" w14:paraId="6F249D18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341F5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34064227" w14:textId="77777777" w:rsidR="00E03F87" w:rsidRPr="00E03F87" w:rsidRDefault="00E03F87" w:rsidP="002B745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обучению к школе; </w:t>
            </w:r>
          </w:p>
        </w:tc>
      </w:tr>
      <w:tr w:rsidR="00E03F87" w:rsidRPr="00E03F87" w14:paraId="759CAF28" w14:textId="77777777" w:rsidTr="00C75AF8">
        <w:trPr>
          <w:trHeight w:val="32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B9422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EC447" w14:textId="77777777" w:rsidR="00E03F87" w:rsidRPr="00E03F87" w:rsidRDefault="00E03F87" w:rsidP="002B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совместных мероприятиях</w:t>
            </w:r>
          </w:p>
        </w:tc>
      </w:tr>
      <w:tr w:rsidR="00E03F87" w:rsidRPr="00E03F87" w14:paraId="20B5CCF2" w14:textId="77777777" w:rsidTr="00C75AF8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889CB" w14:textId="77777777" w:rsidR="00E03F87" w:rsidRPr="00E03F87" w:rsidRDefault="00E03F87" w:rsidP="00E03F87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 с.Казинка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57CAF8C0" w14:textId="77777777" w:rsidR="00E03F87" w:rsidRPr="00E03F87" w:rsidRDefault="00E03F87" w:rsidP="00E03F87">
            <w:pPr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мировоззрения</w:t>
            </w:r>
          </w:p>
        </w:tc>
      </w:tr>
      <w:tr w:rsidR="00E03F87" w:rsidRPr="00E03F87" w14:paraId="0292137E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428AB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5E191045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дошкольников, воспитание нравственных</w:t>
            </w:r>
          </w:p>
        </w:tc>
      </w:tr>
      <w:tr w:rsidR="00E03F87" w:rsidRPr="00E03F87" w14:paraId="44E2496C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275E2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2E711FEB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 в процессе проводимых экскурсий,</w:t>
            </w:r>
          </w:p>
        </w:tc>
      </w:tr>
      <w:tr w:rsidR="00E03F87" w:rsidRPr="00E03F87" w14:paraId="15F7F376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77FEA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5E62F904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занятий, тематических праздников и</w:t>
            </w:r>
          </w:p>
        </w:tc>
      </w:tr>
      <w:tr w:rsidR="00E03F87" w:rsidRPr="00E03F87" w14:paraId="56BB0B47" w14:textId="77777777" w:rsidTr="00C75AF8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3A3A6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F079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встреч; участие в концертных программах</w:t>
            </w:r>
          </w:p>
        </w:tc>
      </w:tr>
      <w:tr w:rsidR="00E03F87" w:rsidRPr="00E03F87" w14:paraId="53D07E95" w14:textId="77777777" w:rsidTr="00C75AF8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C7AE8" w14:textId="77777777" w:rsidR="00E03F87" w:rsidRPr="00E03F87" w:rsidRDefault="00E03F87" w:rsidP="00E03F87">
            <w:pPr>
              <w:spacing w:after="0" w:line="308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ЦОВП с.Казинка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53F4077F" w14:textId="77777777" w:rsidR="00E03F87" w:rsidRPr="00E03F87" w:rsidRDefault="00E03F87" w:rsidP="00E03F87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детьми на темы здорового</w:t>
            </w:r>
          </w:p>
        </w:tc>
      </w:tr>
      <w:tr w:rsidR="00E03F87" w:rsidRPr="00E03F87" w14:paraId="5F7E4C22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5061B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7017E377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жизни; консультации для работников</w:t>
            </w:r>
          </w:p>
        </w:tc>
      </w:tr>
      <w:tr w:rsidR="00E03F87" w:rsidRPr="00E03F87" w14:paraId="4A494E02" w14:textId="77777777" w:rsidTr="00C75AF8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B9C21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14:paraId="08E1676C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и родителей по профилактике</w:t>
            </w:r>
          </w:p>
        </w:tc>
      </w:tr>
      <w:tr w:rsidR="00E03F87" w:rsidRPr="00E03F87" w14:paraId="3085310B" w14:textId="77777777" w:rsidTr="00C75AF8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29045" w14:textId="77777777" w:rsidR="00E03F87" w:rsidRPr="00E03F87" w:rsidRDefault="00E03F87" w:rsidP="00E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59657" w14:textId="77777777" w:rsidR="00E03F87" w:rsidRPr="00E03F87" w:rsidRDefault="00E03F87" w:rsidP="00E03F8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гриппа и ОРВИ</w:t>
            </w:r>
          </w:p>
        </w:tc>
      </w:tr>
    </w:tbl>
    <w:p w14:paraId="00B737A2" w14:textId="77777777" w:rsidR="00A564B8" w:rsidRDefault="00A564B8" w:rsidP="00E03F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41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971"/>
      </w:tblGrid>
      <w:tr w:rsidR="005C44EE" w:rsidRPr="00E03F87" w14:paraId="44CE4DE6" w14:textId="77777777" w:rsidTr="002E57F6">
        <w:trPr>
          <w:trHeight w:val="32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DE0404" w14:textId="77777777"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ГУ МЧС России по</w:t>
            </w:r>
          </w:p>
        </w:tc>
        <w:tc>
          <w:tcPr>
            <w:tcW w:w="59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4CCFD7" w14:textId="77777777" w:rsidR="002E57F6" w:rsidRPr="00E03F87" w:rsidRDefault="005C44EE" w:rsidP="002E57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пожарной безопасности с детьми</w:t>
            </w:r>
            <w:r w:rsidR="002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4EE" w:rsidRPr="00E03F87" w14:paraId="00CA4982" w14:textId="77777777" w:rsidTr="002E57F6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F4A2B" w14:textId="77777777"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Валуйскому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14:paraId="491D36C0" w14:textId="77777777" w:rsidR="005C44EE" w:rsidRPr="00E03F87" w:rsidRDefault="005C44EE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дошкольного возраста и</w:t>
            </w:r>
          </w:p>
        </w:tc>
      </w:tr>
      <w:tr w:rsidR="005C44EE" w:rsidRPr="00E03F87" w14:paraId="3E194354" w14:textId="77777777" w:rsidTr="002E57F6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2A6F6" w14:textId="77777777"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C280D" w14:textId="77777777" w:rsidR="005C44EE" w:rsidRPr="00E03F87" w:rsidRDefault="005C44EE" w:rsidP="005C44E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учреждения</w:t>
            </w:r>
          </w:p>
        </w:tc>
      </w:tr>
      <w:tr w:rsidR="005C44EE" w:rsidRPr="00E03F87" w14:paraId="52DC53C7" w14:textId="77777777" w:rsidTr="002E57F6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8C7BA" w14:textId="77777777" w:rsidR="005C44EE" w:rsidRPr="00E03F87" w:rsidRDefault="005C44EE" w:rsidP="005C44EE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14:paraId="1F531F16" w14:textId="77777777" w:rsidR="005C44EE" w:rsidRPr="00E03F87" w:rsidRDefault="005C44EE" w:rsidP="005C44EE">
            <w:pPr>
              <w:spacing w:after="0" w:line="30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детьми по предупреждению</w:t>
            </w:r>
          </w:p>
        </w:tc>
      </w:tr>
      <w:tr w:rsidR="005C44EE" w:rsidRPr="00E03F87" w14:paraId="6B2CA6C8" w14:textId="77777777" w:rsidTr="002E57F6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6C964" w14:textId="77777777" w:rsidR="005C44EE" w:rsidRPr="00E03F87" w:rsidRDefault="005C44EE" w:rsidP="005C44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г. Валуйки  Валуйскому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городскому округу</w:t>
            </w:r>
          </w:p>
        </w:tc>
        <w:tc>
          <w:tcPr>
            <w:tcW w:w="5971" w:type="dxa"/>
            <w:tcBorders>
              <w:right w:val="single" w:sz="8" w:space="0" w:color="auto"/>
            </w:tcBorders>
            <w:vAlign w:val="bottom"/>
          </w:tcPr>
          <w:p w14:paraId="72E8E1D5" w14:textId="77777777" w:rsidR="005C44EE" w:rsidRPr="00E03F87" w:rsidRDefault="005C44EE" w:rsidP="005C44E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дорожно-транспортных нарушений</w:t>
            </w:r>
          </w:p>
        </w:tc>
      </w:tr>
      <w:tr w:rsidR="005C44EE" w:rsidRPr="00E03F87" w14:paraId="5FB1B367" w14:textId="77777777" w:rsidTr="002E57F6">
        <w:trPr>
          <w:trHeight w:val="11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730FB" w14:textId="77777777"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EDD6E" w14:textId="77777777" w:rsidR="005C44EE" w:rsidRPr="00E03F87" w:rsidRDefault="005C44EE" w:rsidP="005C4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3C6C95" w14:textId="77777777" w:rsidR="00680819" w:rsidRDefault="00680819" w:rsidP="00C75AF8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E54C4" w14:textId="77777777"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осуществлялась в соответствии с Порядком организации и осуществления образовательной деятельности по</w:t>
      </w:r>
    </w:p>
    <w:p w14:paraId="02A6A55E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2C989" w14:textId="77777777" w:rsidR="00D50E5D" w:rsidRPr="00D50E5D" w:rsidRDefault="00D50E5D" w:rsidP="00D50E5D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 программе 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и была направлена на решение общих задач дошкольного образования:</w:t>
      </w:r>
    </w:p>
    <w:p w14:paraId="279A6411" w14:textId="77777777"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BBE" w14:textId="77777777"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воспитанников;</w:t>
      </w:r>
    </w:p>
    <w:p w14:paraId="644CB15F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722F" w14:textId="77777777"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14:paraId="69526BC2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CE6E4" w14:textId="77777777" w:rsidR="00D50E5D" w:rsidRPr="00D50E5D" w:rsidRDefault="00D50E5D" w:rsidP="00D50E5D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14:paraId="16328482" w14:textId="77777777"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2343D" w14:textId="77777777"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14:paraId="746AC6CC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97A9E" w14:textId="77777777" w:rsidR="00D50E5D" w:rsidRPr="00D50E5D" w:rsidRDefault="00D50E5D" w:rsidP="00D50E5D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14:paraId="66C1D8A3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0CBDE" w14:textId="77777777" w:rsidR="00D50E5D" w:rsidRPr="00D50E5D" w:rsidRDefault="00D50E5D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74B9D7A4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2A02C" w14:textId="77777777" w:rsidR="00D50E5D" w:rsidRPr="00D50E5D" w:rsidRDefault="00D50E5D" w:rsidP="00D50E5D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Основной образовательной программы проводилась оценка индивидуального развития детей в рамках</w:t>
      </w:r>
    </w:p>
    <w:p w14:paraId="4C17798C" w14:textId="77777777" w:rsidR="00D50E5D" w:rsidRPr="00D50E5D" w:rsidRDefault="00D50E5D" w:rsidP="00D50E5D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EC73A" w14:textId="77777777" w:rsidR="00D50E5D" w:rsidRPr="00D50E5D" w:rsidRDefault="00584D7A" w:rsidP="00D50E5D">
      <w:pPr>
        <w:spacing w:after="0" w:line="235" w:lineRule="auto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ТППК-</w:t>
      </w:r>
      <w:r w:rsidR="00D50E5D"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(связанной с оценкой эффективности педагогических действий и лежащей в основе их дальнейшего планирования).</w:t>
      </w:r>
    </w:p>
    <w:p w14:paraId="554DCDF7" w14:textId="77777777" w:rsidR="00D50E5D" w:rsidRPr="00D50E5D" w:rsidRDefault="00D50E5D" w:rsidP="00D50E5D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36B07" w14:textId="77777777" w:rsidR="00D50E5D" w:rsidRPr="00D50E5D" w:rsidRDefault="00D50E5D" w:rsidP="00D50E5D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психолого-педагогического наблюдения использовались исключительно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 (ФГОС ДО раздел III пункт 3.2.3.)</w:t>
      </w:r>
    </w:p>
    <w:p w14:paraId="438DAD68" w14:textId="77777777" w:rsidR="00D50E5D" w:rsidRPr="00D50E5D" w:rsidRDefault="00D50E5D" w:rsidP="00D50E5D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23BA9" w14:textId="77777777" w:rsidR="00251969" w:rsidRPr="00251969" w:rsidRDefault="00251969" w:rsidP="00251969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783CE" w14:textId="77777777" w:rsidR="00251969" w:rsidRPr="00251969" w:rsidRDefault="00251969" w:rsidP="00251969">
      <w:pPr>
        <w:spacing w:after="0" w:line="245" w:lineRule="auto"/>
        <w:ind w:left="960" w:right="620" w:hanging="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охраны и укрепления физического и психического здоровья детей, в том числе их эмоционального благополучия.</w:t>
      </w:r>
    </w:p>
    <w:p w14:paraId="128865A2" w14:textId="77777777" w:rsidR="00251969" w:rsidRPr="00251969" w:rsidRDefault="00251969" w:rsidP="00251969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FABA1" w14:textId="77777777"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основных нормативных документов (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Федеральный закон от 29 декабря 2012 г. № 273-ФЗ </w:t>
      </w:r>
      <w:r w:rsidR="00D63C22" w:rsidRPr="00D63C2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«Об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 в Российской</w:t>
      </w:r>
      <w:r w:rsidR="00D63C22" w:rsidRPr="00D63C2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Федерации» </w:t>
      </w:r>
      <w:r w:rsidR="00D63C22" w:rsidRPr="00D63C22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 w:bidi="ru-RU"/>
        </w:rPr>
        <w:t>(с изменениями от 24.07.2020г.)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ДО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Приказ Министерства образ</w:t>
      </w:r>
      <w:r w:rsidR="00D63C22">
        <w:rPr>
          <w:rFonts w:ascii="Times New Roman" w:eastAsia="Times New Roman" w:hAnsi="Times New Roman" w:cs="Times New Roman"/>
          <w:sz w:val="28"/>
          <w:lang w:eastAsia="ru-RU" w:bidi="ru-RU"/>
        </w:rPr>
        <w:t>ования и науки Российской Феде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рации от 17 октября 2013 г. №</w:t>
      </w:r>
      <w:r w:rsidR="00D63C22" w:rsidRPr="00D63C22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="00D63C22" w:rsidRPr="00D63C22">
        <w:rPr>
          <w:rFonts w:ascii="Times New Roman" w:eastAsia="Times New Roman" w:hAnsi="Times New Roman" w:cs="Times New Roman"/>
          <w:sz w:val="28"/>
          <w:lang w:eastAsia="ru-RU" w:bidi="ru-RU"/>
        </w:rPr>
        <w:t>1155</w:t>
      </w:r>
      <w:r w:rsidR="00D63C22" w:rsidRPr="00D63C22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 w:bidi="ru-RU"/>
        </w:rPr>
        <w:t>(с изменениями от 21.01.2019г.)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2.4.3648-20.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общеобразовательным программам – образовательным программам дошкольного образования) деятельность по сохранению и укреплению </w:t>
      </w:r>
      <w:r w:rsidR="002B7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психологического здоровья детей была организована с учетом индивидуальных потребностей воспитанников, состояния здоровья, (ФГОС ДО 1.2.), возможностей освоения ребёнком</w:t>
      </w:r>
    </w:p>
    <w:p w14:paraId="0F5806AC" w14:textId="77777777" w:rsidR="00251969" w:rsidRPr="00251969" w:rsidRDefault="007170B0" w:rsidP="0071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программы на разных этапах её реализации</w:t>
      </w:r>
    </w:p>
    <w:p w14:paraId="3F04BD64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E2750E" w14:textId="77777777" w:rsidR="00251969" w:rsidRPr="00251969" w:rsidRDefault="00251969" w:rsidP="00EC298A">
      <w:pPr>
        <w:numPr>
          <w:ilvl w:val="0"/>
          <w:numId w:val="34"/>
        </w:numPr>
        <w:tabs>
          <w:tab w:val="left" w:pos="567"/>
        </w:tabs>
        <w:spacing w:after="0" w:line="234" w:lineRule="auto"/>
        <w:ind w:left="340"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создание условий для развития здоровья детей. Определены следующие задачи:</w:t>
      </w:r>
    </w:p>
    <w:p w14:paraId="11B157C1" w14:textId="77777777" w:rsidR="00251969" w:rsidRPr="00251969" w:rsidRDefault="00251969" w:rsidP="00251969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04D65" w14:textId="77777777" w:rsidR="00251969" w:rsidRPr="00251969" w:rsidRDefault="00251969" w:rsidP="00251969">
      <w:pPr>
        <w:spacing w:after="0" w:line="238" w:lineRule="auto"/>
        <w:ind w:left="620" w:right="10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физического развития детей и воспитания основ здорового образа жизни;</w:t>
      </w:r>
    </w:p>
    <w:p w14:paraId="64260411" w14:textId="77777777"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6DAFE" w14:textId="77777777" w:rsidR="00251969" w:rsidRPr="00251969" w:rsidRDefault="00251969" w:rsidP="00251969">
      <w:pPr>
        <w:spacing w:after="0" w:line="240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 снижение заболеваемости, совершенствование всех функций организма;</w:t>
      </w:r>
    </w:p>
    <w:p w14:paraId="67BBFB71" w14:textId="77777777" w:rsidR="00251969" w:rsidRPr="00251969" w:rsidRDefault="00251969" w:rsidP="00251969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0E98" w14:textId="77777777" w:rsidR="00251969" w:rsidRPr="00251969" w:rsidRDefault="00251969" w:rsidP="00251969">
      <w:pPr>
        <w:spacing w:after="0" w:line="234" w:lineRule="auto"/>
        <w:ind w:left="620" w:right="1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2B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двигательных способностей детей в самостоятельной деятельности и обогащение двигательного опыта.</w:t>
      </w:r>
    </w:p>
    <w:p w14:paraId="63FEB050" w14:textId="77777777" w:rsidR="00251969" w:rsidRPr="00251969" w:rsidRDefault="00251969" w:rsidP="00251969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ED7C3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8207F" w14:textId="77777777" w:rsidR="00251969" w:rsidRPr="00251969" w:rsidRDefault="00251969" w:rsidP="00251969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60"/>
        <w:gridCol w:w="660"/>
        <w:gridCol w:w="60"/>
        <w:gridCol w:w="540"/>
        <w:gridCol w:w="180"/>
        <w:gridCol w:w="700"/>
        <w:gridCol w:w="60"/>
        <w:gridCol w:w="520"/>
        <w:gridCol w:w="179"/>
        <w:gridCol w:w="41"/>
        <w:gridCol w:w="720"/>
        <w:gridCol w:w="60"/>
        <w:gridCol w:w="640"/>
        <w:gridCol w:w="60"/>
        <w:gridCol w:w="220"/>
        <w:gridCol w:w="400"/>
        <w:gridCol w:w="640"/>
        <w:gridCol w:w="80"/>
        <w:gridCol w:w="480"/>
        <w:gridCol w:w="160"/>
        <w:gridCol w:w="700"/>
      </w:tblGrid>
      <w:tr w:rsidR="00251969" w:rsidRPr="00251969" w14:paraId="681F7290" w14:textId="77777777" w:rsidTr="002B72DD">
        <w:trPr>
          <w:trHeight w:val="322"/>
        </w:trPr>
        <w:tc>
          <w:tcPr>
            <w:tcW w:w="6900" w:type="dxa"/>
            <w:gridSpan w:val="15"/>
            <w:vAlign w:val="bottom"/>
          </w:tcPr>
          <w:p w14:paraId="35B354A5" w14:textId="77777777" w:rsidR="00251969" w:rsidRPr="00251969" w:rsidRDefault="00251969" w:rsidP="0025196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 целью  повышения  результативности  работы  в</w:t>
            </w:r>
          </w:p>
        </w:tc>
        <w:tc>
          <w:tcPr>
            <w:tcW w:w="220" w:type="dxa"/>
            <w:vAlign w:val="bottom"/>
          </w:tcPr>
          <w:p w14:paraId="3BC313BD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45D8FAB3" w14:textId="77777777" w:rsidR="00251969" w:rsidRPr="00251969" w:rsidRDefault="007D6F78" w:rsidP="00393B88">
            <w:pPr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202</w:t>
            </w:r>
            <w:r w:rsidR="00C2780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gridSpan w:val="4"/>
            <w:vAlign w:val="bottom"/>
          </w:tcPr>
          <w:p w14:paraId="301671FB" w14:textId="77777777" w:rsidR="00251969" w:rsidRPr="00251969" w:rsidRDefault="00251969" w:rsidP="0039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 были</w:t>
            </w:r>
          </w:p>
        </w:tc>
      </w:tr>
      <w:tr w:rsidR="00251969" w:rsidRPr="00251969" w14:paraId="3C22D0A0" w14:textId="77777777" w:rsidTr="002B72DD">
        <w:trPr>
          <w:trHeight w:val="322"/>
        </w:trPr>
        <w:tc>
          <w:tcPr>
            <w:tcW w:w="3920" w:type="dxa"/>
            <w:gridSpan w:val="6"/>
            <w:vAlign w:val="bottom"/>
          </w:tcPr>
          <w:p w14:paraId="197AE9FD" w14:textId="77777777" w:rsidR="00251969" w:rsidRPr="00251969" w:rsidRDefault="00251969" w:rsidP="002519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учтены объективные условия.</w:t>
            </w:r>
          </w:p>
        </w:tc>
        <w:tc>
          <w:tcPr>
            <w:tcW w:w="700" w:type="dxa"/>
            <w:vAlign w:val="bottom"/>
          </w:tcPr>
          <w:p w14:paraId="1B6F431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66C807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B897C9E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47EB15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4B66E8D8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45FF78D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74CAB54D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F9A40D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7BB620F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151A972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38260964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14:paraId="264300B8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737F5FF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78909D3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EECC3DD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969" w:rsidRPr="00251969" w14:paraId="7C889315" w14:textId="77777777" w:rsidTr="002B72DD">
        <w:trPr>
          <w:trHeight w:val="27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EAA4DB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67412D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14"/>
            <w:tcBorders>
              <w:bottom w:val="single" w:sz="8" w:space="0" w:color="auto"/>
            </w:tcBorders>
            <w:vAlign w:val="bottom"/>
          </w:tcPr>
          <w:p w14:paraId="2E028B48" w14:textId="77777777" w:rsidR="00251969" w:rsidRPr="00251969" w:rsidRDefault="00251969" w:rsidP="00251969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таблица здоровья детей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2A61B34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96E6FC3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C24577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3EF8D7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813FB8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1A470C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969" w:rsidRPr="00251969" w14:paraId="2CF7566C" w14:textId="77777777" w:rsidTr="002B72DD">
        <w:trPr>
          <w:trHeight w:val="24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14:paraId="1E7F7D53" w14:textId="77777777" w:rsidR="00251969" w:rsidRPr="00251969" w:rsidRDefault="00251969" w:rsidP="00251969">
            <w:pPr>
              <w:spacing w:after="0" w:line="242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BF793D3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3EEC1C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98B89C9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931D635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7F3A89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996792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B282A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10"/>
            <w:tcBorders>
              <w:bottom w:val="single" w:sz="8" w:space="0" w:color="auto"/>
            </w:tcBorders>
            <w:vAlign w:val="bottom"/>
          </w:tcPr>
          <w:p w14:paraId="374BA81F" w14:textId="77777777" w:rsidR="00251969" w:rsidRPr="00251969" w:rsidRDefault="00251969" w:rsidP="00251969">
            <w:pPr>
              <w:spacing w:after="0" w:line="242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здоровья детей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7D8A78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7361C4D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1E86F7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281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1969" w:rsidRPr="00251969" w14:paraId="52A4A5FD" w14:textId="77777777" w:rsidTr="002B72DD">
        <w:trPr>
          <w:trHeight w:val="24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BB3312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2F81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4F0FC" w14:textId="77777777" w:rsidR="00251969" w:rsidRPr="00251969" w:rsidRDefault="00251969" w:rsidP="00251969">
            <w:pPr>
              <w:spacing w:after="0" w:line="242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14:paraId="746DD0D4" w14:textId="77777777" w:rsidR="00251969" w:rsidRPr="00251969" w:rsidRDefault="00251969" w:rsidP="00251969">
            <w:pPr>
              <w:spacing w:after="0" w:line="242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</w:t>
            </w: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15AB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0ED93" w14:textId="77777777" w:rsidR="00251969" w:rsidRPr="00251969" w:rsidRDefault="00251969" w:rsidP="00251969">
            <w:pPr>
              <w:spacing w:after="0" w:line="242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Третья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916FFD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3262847F" w14:textId="77777777" w:rsidR="00251969" w:rsidRPr="00251969" w:rsidRDefault="00251969" w:rsidP="00251969">
            <w:pPr>
              <w:spacing w:after="0" w:line="242" w:lineRule="exact"/>
              <w:ind w:righ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Четвертая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1D35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60E04" w14:textId="77777777" w:rsidR="00251969" w:rsidRPr="00251969" w:rsidRDefault="00251969" w:rsidP="00251969">
            <w:pPr>
              <w:spacing w:after="0" w:line="242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Пятая</w:t>
            </w:r>
          </w:p>
        </w:tc>
      </w:tr>
      <w:tr w:rsidR="00C27806" w:rsidRPr="00251969" w14:paraId="282B1529" w14:textId="77777777" w:rsidTr="0035188F">
        <w:trPr>
          <w:trHeight w:val="23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14:paraId="1180C28A" w14:textId="77777777" w:rsidR="00C27806" w:rsidRPr="00251969" w:rsidRDefault="00C27806" w:rsidP="0035188F">
            <w:pPr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3B3E3A1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7305381" w14:textId="77777777" w:rsidR="00C27806" w:rsidRPr="00251969" w:rsidRDefault="00C27806" w:rsidP="0035188F">
            <w:pPr>
              <w:spacing w:after="0" w:line="238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0" w:type="dxa"/>
            <w:vAlign w:val="bottom"/>
          </w:tcPr>
          <w:p w14:paraId="140068A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6EBBEB57" w14:textId="77777777" w:rsidR="00C27806" w:rsidRPr="00251969" w:rsidRDefault="00C27806" w:rsidP="0035188F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A40618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52EACB91" w14:textId="77777777" w:rsidR="00C27806" w:rsidRPr="00251969" w:rsidRDefault="00C27806" w:rsidP="0035188F">
            <w:pPr>
              <w:spacing w:after="0" w:line="23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4904AC0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E906FC1" w14:textId="77777777" w:rsidR="00C27806" w:rsidRPr="00251969" w:rsidRDefault="00C27806" w:rsidP="0035188F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14:paraId="061C2E50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14:paraId="02295575" w14:textId="77777777" w:rsidR="00C27806" w:rsidRPr="00251969" w:rsidRDefault="00C27806" w:rsidP="0035188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14:paraId="06C02B4B" w14:textId="77777777" w:rsidR="00C27806" w:rsidRPr="00251969" w:rsidRDefault="00C27806" w:rsidP="0035188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14:paraId="1549A229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4DEB50F" w14:textId="77777777" w:rsidR="00C27806" w:rsidRPr="00251969" w:rsidRDefault="00C27806" w:rsidP="0035188F">
            <w:pPr>
              <w:spacing w:after="0" w:line="23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ED4D78E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365E2F50" w14:textId="77777777" w:rsidR="00C27806" w:rsidRPr="00251969" w:rsidRDefault="00C27806" w:rsidP="0035188F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649E9E7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6C9F1496" w14:textId="77777777" w:rsidR="00C27806" w:rsidRPr="00251969" w:rsidRDefault="00C27806" w:rsidP="0035188F">
            <w:pPr>
              <w:spacing w:after="0" w:line="23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E5BE3F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1C0452F" w14:textId="77777777" w:rsidR="00C27806" w:rsidRPr="00251969" w:rsidRDefault="00C27806" w:rsidP="0035188F">
            <w:pPr>
              <w:spacing w:after="0" w:line="23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C27806" w:rsidRPr="00251969" w14:paraId="160BD7CC" w14:textId="77777777" w:rsidTr="0035188F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D78DC1" w14:textId="77777777" w:rsidR="00C27806" w:rsidRPr="00251969" w:rsidRDefault="00C27806" w:rsidP="003518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 29 </w:t>
            </w:r>
            <w:r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5E002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F7DB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297099C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75872A0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22C82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AE23C8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92E48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0B16A2E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34173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2B158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FCA4B45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668C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6DED53D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DA7666B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0E7DE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59C170C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D1AAC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D65273B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EC7BD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9E8A" w14:textId="77777777" w:rsidR="00C27806" w:rsidRPr="00251969" w:rsidRDefault="00C27806" w:rsidP="003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969" w:rsidRPr="00251969" w14:paraId="7A1DFFC1" w14:textId="77777777" w:rsidTr="002B72DD">
        <w:trPr>
          <w:trHeight w:val="239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14:paraId="5F626168" w14:textId="77777777" w:rsidR="00251969" w:rsidRPr="00251969" w:rsidRDefault="00F52388" w:rsidP="00251969">
            <w:pPr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78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C3FCABD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651AD73" w14:textId="77777777" w:rsidR="00251969" w:rsidRPr="00251969" w:rsidRDefault="00F52388" w:rsidP="00251969">
            <w:pPr>
              <w:spacing w:after="0" w:line="239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2780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14:paraId="5677C0C2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B2AC438" w14:textId="77777777" w:rsidR="00251969" w:rsidRPr="00251969" w:rsidRDefault="00C27806" w:rsidP="00251969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251969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42B667D8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6ABA9897" w14:textId="77777777" w:rsidR="00251969" w:rsidRPr="00251969" w:rsidRDefault="00C27806" w:rsidP="00251969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37CD1DE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368BF28A" w14:textId="77777777" w:rsidR="00251969" w:rsidRPr="00251969" w:rsidRDefault="00C27806" w:rsidP="00F52388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51969" w:rsidRPr="002519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14:paraId="31E4572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14:paraId="1FF01D6E" w14:textId="77777777"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14:paraId="59A5C985" w14:textId="77777777"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" w:type="dxa"/>
            <w:vAlign w:val="bottom"/>
          </w:tcPr>
          <w:p w14:paraId="4830D4D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14635BE3" w14:textId="77777777" w:rsidR="00251969" w:rsidRPr="00251969" w:rsidRDefault="002B72DD" w:rsidP="00251969">
            <w:pPr>
              <w:spacing w:after="0" w:line="23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2C8C405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2B14C245" w14:textId="77777777" w:rsidR="00251969" w:rsidRPr="00251969" w:rsidRDefault="002B72DD" w:rsidP="00251969">
            <w:pPr>
              <w:spacing w:after="0" w:line="23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66D8B5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43882E66" w14:textId="77777777" w:rsidR="00251969" w:rsidRPr="00251969" w:rsidRDefault="00251969" w:rsidP="00251969">
            <w:pPr>
              <w:spacing w:after="0" w:line="239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68E10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8EECC5" w14:textId="77777777" w:rsidR="00251969" w:rsidRPr="00251969" w:rsidRDefault="00251969" w:rsidP="00251969">
            <w:pPr>
              <w:spacing w:after="0" w:line="239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6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251969" w:rsidRPr="00251969" w14:paraId="5D9F187F" w14:textId="77777777" w:rsidTr="002B72DD">
        <w:trPr>
          <w:trHeight w:val="25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14:paraId="6BE9862C" w14:textId="77777777" w:rsidR="00251969" w:rsidRPr="00251969" w:rsidRDefault="00C27806" w:rsidP="002519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 25</w:t>
            </w:r>
            <w:r w:rsidR="00251969" w:rsidRPr="00251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детей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8CD37F2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3E849C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1626148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263ADDD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3B5DADBE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Align w:val="bottom"/>
          </w:tcPr>
          <w:p w14:paraId="13DF18A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0C2B01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7E9426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14:paraId="4AA48B15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right w:val="single" w:sz="8" w:space="0" w:color="auto"/>
            </w:tcBorders>
            <w:vAlign w:val="bottom"/>
          </w:tcPr>
          <w:p w14:paraId="25788A9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C6A3E5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2E57362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278834C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2F5E2072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90F80F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72D27AF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FC502C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1408F94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507A07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56638D5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969" w:rsidRPr="00251969" w14:paraId="765A93AD" w14:textId="77777777" w:rsidTr="002B72DD">
        <w:trPr>
          <w:trHeight w:val="6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7BA72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C6B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CD0E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67B12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604AAB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71910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D292CB7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54145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1C5D74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05EC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1345C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A62AA7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2EA4F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A537FF6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060E11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86907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AD20F6E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6B94B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421F2CEA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AEF77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75A1" w14:textId="77777777" w:rsidR="00251969" w:rsidRPr="00251969" w:rsidRDefault="00251969" w:rsidP="002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</w:tbl>
    <w:p w14:paraId="0BE04D29" w14:textId="77777777" w:rsidR="00251969" w:rsidRPr="00251969" w:rsidRDefault="00251969" w:rsidP="00251969">
      <w:pPr>
        <w:spacing w:after="0" w:line="237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Адаптация поступивших дошкольников к условиям детского сада</w:t>
      </w:r>
    </w:p>
    <w:p w14:paraId="36FCD45E" w14:textId="77777777" w:rsidR="00251969" w:rsidRPr="00251969" w:rsidRDefault="00251969" w:rsidP="00251969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BF603" w14:textId="77777777" w:rsidR="002B7454" w:rsidRDefault="002B72DD" w:rsidP="002B7454">
      <w:pPr>
        <w:numPr>
          <w:ilvl w:val="1"/>
          <w:numId w:val="35"/>
        </w:numPr>
        <w:tabs>
          <w:tab w:val="left" w:pos="1163"/>
        </w:tabs>
        <w:spacing w:after="0" w:line="23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 с.Казинка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 райо</w:t>
      </w:r>
      <w:r w:rsidR="00C2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Белгородской области 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B8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27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</w:t>
      </w:r>
      <w:r w:rsidR="00B876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возрасте с 1,5 до 3</w:t>
      </w:r>
      <w:r w:rsidR="002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74C99F16" w14:textId="77777777" w:rsidR="00251969" w:rsidRPr="002B7454" w:rsidRDefault="002B7454" w:rsidP="002B7454">
      <w:pPr>
        <w:tabs>
          <w:tab w:val="left" w:pos="1062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Физическое развитие детей.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построена с учётом возрастных особенностей детей, ведется целенаправленная информационно-просветительская работа по вопросам сохранения и укрепления здоровья среди родителей воспитанников.</w:t>
      </w:r>
    </w:p>
    <w:p w14:paraId="75E91290" w14:textId="77777777" w:rsidR="00251969" w:rsidRPr="00251969" w:rsidRDefault="00251969" w:rsidP="00251969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A1D05" w14:textId="77777777" w:rsidR="00251969" w:rsidRPr="00251969" w:rsidRDefault="00251969" w:rsidP="00251969">
      <w:pPr>
        <w:spacing w:after="0" w:line="234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физическому развитию включает: утреннюю гимнастику, ООД (в том числе и на свежем воздухе), спортивные праздники</w:t>
      </w:r>
    </w:p>
    <w:p w14:paraId="2CB8024A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C9093" w14:textId="77777777" w:rsidR="00251969" w:rsidRPr="00251969" w:rsidRDefault="00251969" w:rsidP="00EC298A">
      <w:pPr>
        <w:numPr>
          <w:ilvl w:val="0"/>
          <w:numId w:val="36"/>
        </w:numPr>
        <w:tabs>
          <w:tab w:val="left" w:pos="668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мероприятия по профилактике плоскостопия. Особое внимание уделяется закаливающим упражнениям и процедурам: упражнения в постели после сна, корригирующие упражнения, дозированная ходьба, точечный массаж, полоскание рта и горла, дыхательная гимнастика, релаксационные упражнения под музыку, босохождение. Такие процедуры позволяют укреплять и развивать опорно-двигательный аппарат воспитанников, улучшают пищеварение, обмен веществ, что положительно влияет на рост и развитие детского организма.</w:t>
      </w:r>
    </w:p>
    <w:p w14:paraId="70831A03" w14:textId="77777777" w:rsidR="00251969" w:rsidRPr="00251969" w:rsidRDefault="00251969" w:rsidP="00251969">
      <w:pPr>
        <w:spacing w:after="0" w:line="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9D149" w14:textId="77777777" w:rsidR="00251969" w:rsidRPr="00251969" w:rsidRDefault="00251969" w:rsidP="00A564B8">
      <w:pPr>
        <w:spacing w:after="0" w:line="237" w:lineRule="auto"/>
        <w:ind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закаливающих процедур педагогами строго учитывались возрастные и индивидуальные особенности каждого ребенка (состояние здоровья, физическое развитие, особенности нервной системы). Для воспитанников, после болезни в течение двух недель устанавливался щадящий режим.</w:t>
      </w:r>
    </w:p>
    <w:p w14:paraId="722EC272" w14:textId="77777777" w:rsidR="00251969" w:rsidRPr="00251969" w:rsidRDefault="00251969" w:rsidP="00A564B8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68308" w14:textId="77777777" w:rsidR="00251969" w:rsidRPr="00251969" w:rsidRDefault="00251969" w:rsidP="00A564B8">
      <w:pPr>
        <w:spacing w:after="0" w:line="239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Приобщение детей к здоровьесберегающим факторам.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учреждении система работы по здоровьесбережению позволяет сохранять и качественно повышать уровень здоровья детей, а также решать задачи валеологического воспитания дошкольников. В дошкольном учреждении имеются хорошие условия для проведения первичной профилактики и последовательного обучения детей основам здорового образа </w:t>
      </w:r>
      <w:r w:rsidR="00A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 Организация просветительской, методической и практической работы по приобщению к здоровому образу жизни всех участников образовательного процесса – является важной составляющей работы педагогического коллектива по здоровьесбережению.</w:t>
      </w:r>
    </w:p>
    <w:p w14:paraId="543D87DF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2582B" w14:textId="77777777" w:rsidR="00251969" w:rsidRPr="00251969" w:rsidRDefault="00251969" w:rsidP="00EC298A">
      <w:pPr>
        <w:numPr>
          <w:ilvl w:val="1"/>
          <w:numId w:val="36"/>
        </w:numPr>
        <w:tabs>
          <w:tab w:val="left" w:pos="110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задачами основной образовательной программы работа педагогического коллектива была направлена на сохранение и укрепление физического и психического здоровья детей; воспитание культурно-гигиенических навыков; формирование начальных представлений о здоровом образе жизни.</w:t>
      </w:r>
    </w:p>
    <w:p w14:paraId="244D4184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71AE7" w14:textId="77777777" w:rsidR="00251969" w:rsidRPr="00251969" w:rsidRDefault="00251969" w:rsidP="00EC298A">
      <w:pPr>
        <w:numPr>
          <w:ilvl w:val="1"/>
          <w:numId w:val="36"/>
        </w:numPr>
        <w:tabs>
          <w:tab w:val="left" w:pos="1187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направления формирование основ безопасности собственной жизнедеятельности и предпосылок экологического сознания (безопасности окружающего мира) особое внимание уделялось следующим аспектам:</w:t>
      </w:r>
    </w:p>
    <w:p w14:paraId="512FE15D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597A2" w14:textId="77777777" w:rsidR="00251969" w:rsidRPr="00251969" w:rsidRDefault="00251969" w:rsidP="00251969">
      <w:pPr>
        <w:spacing w:after="0" w:line="234" w:lineRule="auto"/>
        <w:ind w:left="26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14:paraId="66F6FC70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F45AE" w14:textId="77777777" w:rsid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правилам безопасного поведения для человека и окружающего мира природы;</w:t>
      </w:r>
    </w:p>
    <w:p w14:paraId="1260FAC2" w14:textId="77777777" w:rsidR="00251969" w:rsidRPr="00251969" w:rsidRDefault="00251969" w:rsidP="00EC298A">
      <w:pPr>
        <w:numPr>
          <w:ilvl w:val="1"/>
          <w:numId w:val="37"/>
        </w:numPr>
        <w:tabs>
          <w:tab w:val="left" w:pos="1033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знаний о правилах безопасности дорожного движения в качестве пешехода и пассажира транспортного средства;</w:t>
      </w:r>
    </w:p>
    <w:p w14:paraId="2D809016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46AE4" w14:textId="77777777" w:rsidR="00251969" w:rsidRPr="00251969" w:rsidRDefault="00251969" w:rsidP="00EC298A">
      <w:pPr>
        <w:numPr>
          <w:ilvl w:val="1"/>
          <w:numId w:val="37"/>
        </w:numPr>
        <w:tabs>
          <w:tab w:val="left" w:pos="118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682590EE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EE14" w14:textId="77777777" w:rsidR="00251969" w:rsidRPr="00251969" w:rsidRDefault="00251969" w:rsidP="00251969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организовывалась с учетом принципов возрастной адресности. Содержание образовательной деятельности варьировалось в зависимости от индивидуальных особенностей группы воспитанников.</w:t>
      </w:r>
    </w:p>
    <w:p w14:paraId="23FB3329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660B7" w14:textId="77777777" w:rsidR="00251969" w:rsidRPr="00251969" w:rsidRDefault="00251969" w:rsidP="00251969">
      <w:pPr>
        <w:spacing w:after="0" w:line="238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у дошкольников на уровне возрастных норм развиты представления о здоровом образе жизни и основах безопасности жизнедеятельности. Элементы здоровьесбережения были включены во все виды детской деятельности независимо от формы организации и возраста детей.</w:t>
      </w:r>
    </w:p>
    <w:p w14:paraId="7F194EDA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30380" w14:textId="77777777"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ДО обеспечивались следующие 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психолого-педагогические условия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</w:t>
      </w: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образования:</w:t>
      </w:r>
    </w:p>
    <w:p w14:paraId="6DD9F42E" w14:textId="77777777" w:rsidR="00251969" w:rsidRPr="00251969" w:rsidRDefault="00251969" w:rsidP="00EC298A">
      <w:pPr>
        <w:numPr>
          <w:ilvl w:val="1"/>
          <w:numId w:val="37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</w:t>
      </w:r>
    </w:p>
    <w:p w14:paraId="5D7968C4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52250" w14:textId="77777777" w:rsidR="00251969" w:rsidRPr="00251969" w:rsidRDefault="00251969" w:rsidP="00EC298A">
      <w:pPr>
        <w:numPr>
          <w:ilvl w:val="0"/>
          <w:numId w:val="37"/>
        </w:numPr>
        <w:tabs>
          <w:tab w:val="left" w:pos="567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их положительной самооценки, уверенности в собственных возможностях и способностях;</w:t>
      </w:r>
    </w:p>
    <w:p w14:paraId="60F21B3F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C24F7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2F2D8" w14:textId="77777777" w:rsidR="00251969" w:rsidRPr="00251969" w:rsidRDefault="00251969" w:rsidP="00EC298A">
      <w:pPr>
        <w:numPr>
          <w:ilvl w:val="1"/>
          <w:numId w:val="37"/>
        </w:numPr>
        <w:tabs>
          <w:tab w:val="left" w:pos="101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5A5B1D83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80AA5" w14:textId="77777777" w:rsidR="00251969" w:rsidRPr="00251969" w:rsidRDefault="00251969" w:rsidP="00EC298A">
      <w:pPr>
        <w:numPr>
          <w:ilvl w:val="1"/>
          <w:numId w:val="37"/>
        </w:numPr>
        <w:tabs>
          <w:tab w:val="left" w:pos="97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20D56E7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B923D" w14:textId="77777777" w:rsidR="00251969" w:rsidRPr="00251969" w:rsidRDefault="00251969" w:rsidP="00EC298A">
      <w:pPr>
        <w:numPr>
          <w:ilvl w:val="1"/>
          <w:numId w:val="37"/>
        </w:numPr>
        <w:tabs>
          <w:tab w:val="left" w:pos="101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14:paraId="40B62273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46C06" w14:textId="77777777" w:rsidR="00251969" w:rsidRPr="00251969" w:rsidRDefault="00251969" w:rsidP="00EC298A">
      <w:pPr>
        <w:numPr>
          <w:ilvl w:val="1"/>
          <w:numId w:val="37"/>
        </w:numPr>
        <w:tabs>
          <w:tab w:val="left" w:pos="97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14:paraId="0FC0D848" w14:textId="77777777" w:rsidR="00251969" w:rsidRPr="00251969" w:rsidRDefault="00251969" w:rsidP="00EC298A">
      <w:pPr>
        <w:numPr>
          <w:ilvl w:val="1"/>
          <w:numId w:val="37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14:paraId="7435FB2C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1CFF4" w14:textId="77777777" w:rsidR="00251969" w:rsidRPr="00251969" w:rsidRDefault="00251969" w:rsidP="00EC298A">
      <w:pPr>
        <w:numPr>
          <w:ilvl w:val="1"/>
          <w:numId w:val="37"/>
        </w:numPr>
        <w:tabs>
          <w:tab w:val="left" w:pos="100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38C39EFB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6C6C5" w14:textId="77777777" w:rsidR="00251969" w:rsidRPr="00251969" w:rsidRDefault="00FA77C2" w:rsidP="00FA77C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работала в дошкольном учреждении </w:t>
      </w:r>
      <w:r w:rsidR="00B5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ТППК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решая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создание условий,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охране психического, соматического, социального благополучия участников образовательного процесса. Деятельность в течение года велась в трёх направлениях: работа с детьми, работа с родителями (законными представителями), работа с педагогами.</w:t>
      </w:r>
    </w:p>
    <w:p w14:paraId="55F44743" w14:textId="77777777"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EAB10" w14:textId="77777777" w:rsidR="00251969" w:rsidRPr="00B54238" w:rsidRDefault="00FA77C2" w:rsidP="00FA77C2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ТППК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ряд консультаций группового и индивидуального характера по наиболее актуальным темам, а также по запросам педагогического коллектива и родителей воспитанников; серия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 по проблемам адаптации детей в условиях ДОУ и успешного обучения в школе. Большое внимание уделялось социально-личностно-коммуникативному развитию дошкольников, формированию у них навыков межличностного взаимодействия со сверстниками и взрослыми.</w:t>
      </w:r>
    </w:p>
    <w:p w14:paraId="25D5307F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24E00" w14:textId="77777777" w:rsidR="00653158" w:rsidRPr="00653158" w:rsidRDefault="00FA77C2" w:rsidP="00FA77C2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администрацией ДОУ уделяется 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охране жизни и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безопасности жизнедеятельности детей и сотрудников.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969"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с.Казинка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Валуйского района Белгородской области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участников образовательного процесса определяется несколькими направлениями:</w:t>
      </w:r>
    </w:p>
    <w:p w14:paraId="19675C59" w14:textId="77777777"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E9009" w14:textId="77777777" w:rsid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работников дошкольного учреждения;</w:t>
      </w:r>
    </w:p>
    <w:p w14:paraId="39F86A9C" w14:textId="77777777" w:rsidR="00653158" w:rsidRDefault="00653158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безопасность;</w:t>
      </w:r>
    </w:p>
    <w:p w14:paraId="0A1EA523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1E79C" w14:textId="77777777" w:rsidR="00251969" w:rsidRPr="00251969" w:rsidRDefault="00251969" w:rsidP="00EC298A">
      <w:pPr>
        <w:numPr>
          <w:ilvl w:val="0"/>
          <w:numId w:val="38"/>
        </w:numPr>
        <w:tabs>
          <w:tab w:val="left" w:pos="971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здоровья детей, посещающих детский сад (пожарная безопасность, безопасность в быту, личная безопасность, профилактика детского дорожно-транспортного травматизма);</w:t>
      </w:r>
    </w:p>
    <w:p w14:paraId="480F38D8" w14:textId="77777777" w:rsidR="00251969" w:rsidRP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ситуаций;</w:t>
      </w:r>
    </w:p>
    <w:p w14:paraId="0B0482E6" w14:textId="77777777" w:rsidR="00251969" w:rsidRPr="00251969" w:rsidRDefault="00251969" w:rsidP="00EC298A">
      <w:pPr>
        <w:numPr>
          <w:ilvl w:val="0"/>
          <w:numId w:val="38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защита.</w:t>
      </w:r>
    </w:p>
    <w:p w14:paraId="471E6F85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92378" w14:textId="77777777" w:rsidR="00251969" w:rsidRPr="00251969" w:rsidRDefault="00B54238" w:rsidP="00B54238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охране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сотрудников ведется согласно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 документам, локальным актам образовательного учреждения, должностным инструкциям работников МДОУ и инструкциям по технике безопасности. Инструктажи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по плану руководителя 2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74C2B0D8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75137" w14:textId="77777777" w:rsidR="00251969" w:rsidRPr="00251969" w:rsidRDefault="00B54238" w:rsidP="00B54238">
      <w:pPr>
        <w:tabs>
          <w:tab w:val="left" w:pos="1062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установлена противопожарная сигнализа</w:t>
      </w:r>
      <w:r w:rsidR="00B8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проводятся мероприятия по контролю за соблюдением правил пожарной безопасности, по ознакомлению детей с правилами пожарной безопасности. Для отработки навыков поведения во время чрезвычайных ситуаций сотрудники и воспитанники участвуют в тренировочных плановых мероприятиях по гражданской обороне, которые проводятся в МДОУ.</w:t>
      </w:r>
    </w:p>
    <w:p w14:paraId="6FC3A9D5" w14:textId="77777777" w:rsidR="00251969" w:rsidRPr="00251969" w:rsidRDefault="00251969" w:rsidP="00251969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73E26" w14:textId="77777777" w:rsidR="00251969" w:rsidRPr="00251969" w:rsidRDefault="00B54238" w:rsidP="00B54238">
      <w:pPr>
        <w:tabs>
          <w:tab w:val="left" w:pos="1216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усиления режима безопасности, дошкольное учреждение оборудовано «тревожной кнопкой» и системой видеонаблюдения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оклеены окна пленкой, на окна поставлены замки, обеспечивающие безопасное нахождение детей в ДОУ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охрана осуществляется силами работников ДОУ.</w:t>
      </w:r>
    </w:p>
    <w:p w14:paraId="6DF815B0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4F1A1" w14:textId="77777777" w:rsidR="00251969" w:rsidRPr="00251969" w:rsidRDefault="00FA77C2" w:rsidP="00FA77C2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года регулярно осуществляются контрольные мероприятия с целью проверки знаний по 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безопасности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68E84" w14:textId="77777777" w:rsidR="00251969" w:rsidRPr="00251969" w:rsidRDefault="00251969" w:rsidP="00251969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666C6" w14:textId="77777777" w:rsidR="00251969" w:rsidRPr="00251969" w:rsidRDefault="00251969" w:rsidP="00251969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1877C" w14:textId="77777777" w:rsidR="00251969" w:rsidRPr="00FA77C2" w:rsidRDefault="00FA77C2" w:rsidP="00FA77C2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51969" w:rsidRPr="00FA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14:paraId="01B75374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2D7A" w14:textId="77777777" w:rsidR="00251969" w:rsidRPr="00251969" w:rsidRDefault="00FA77C2" w:rsidP="00FA77C2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составлен и реализован план работы по преемственности с МОУ 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«Казинская СОШ»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 района Б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елгородской области.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решения поставленных задач были организованы и проведены следующие мероприятия:</w:t>
      </w:r>
    </w:p>
    <w:p w14:paraId="0822A533" w14:textId="77777777" w:rsidR="00251969" w:rsidRPr="00251969" w:rsidRDefault="00251969" w:rsidP="0025196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85418" w14:textId="77777777" w:rsidR="00251969" w:rsidRPr="00251969" w:rsidRDefault="002B7454" w:rsidP="00EC298A">
      <w:pPr>
        <w:numPr>
          <w:ilvl w:val="0"/>
          <w:numId w:val="39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школу;</w:t>
      </w:r>
    </w:p>
    <w:p w14:paraId="0A2EE9E6" w14:textId="77777777" w:rsidR="00251969" w:rsidRPr="00B54238" w:rsidRDefault="00FA77C2" w:rsidP="00FA77C2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развлечения первоклассников и воспитанников</w:t>
      </w:r>
      <w:r w:rsid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групп;</w:t>
      </w:r>
    </w:p>
    <w:p w14:paraId="44CFD37A" w14:textId="77777777" w:rsidR="00251969" w:rsidRPr="00251969" w:rsidRDefault="00251969" w:rsidP="00EC298A">
      <w:pPr>
        <w:numPr>
          <w:ilvl w:val="0"/>
          <w:numId w:val="40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школе;</w:t>
      </w:r>
    </w:p>
    <w:p w14:paraId="73F0CEA0" w14:textId="77777777" w:rsidR="00251969" w:rsidRPr="00251969" w:rsidRDefault="00251969" w:rsidP="00EC298A">
      <w:pPr>
        <w:numPr>
          <w:ilvl w:val="0"/>
          <w:numId w:val="40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«Я в школе»;</w:t>
      </w:r>
    </w:p>
    <w:p w14:paraId="7833D21F" w14:textId="77777777" w:rsidR="00251969" w:rsidRPr="00251969" w:rsidRDefault="00FA77C2" w:rsidP="00EC298A">
      <w:pPr>
        <w:numPr>
          <w:ilvl w:val="0"/>
          <w:numId w:val="4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«Готов ли ребенок к обучению в школе»;</w:t>
      </w:r>
    </w:p>
    <w:p w14:paraId="7710F528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9F026" w14:textId="77777777" w:rsidR="00251969" w:rsidRPr="00251969" w:rsidRDefault="00251969" w:rsidP="00EC298A">
      <w:pPr>
        <w:numPr>
          <w:ilvl w:val="0"/>
          <w:numId w:val="40"/>
        </w:numPr>
        <w:tabs>
          <w:tab w:val="left" w:pos="5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информационные стенды, папки-передвижки по вопросам: «Психологическая готовность ребенка к школе: параметры готовности»; «Советы родителям будущих первоклассников»; «Задачи детского сада и семьи в подготовке ребенка к школе»; «Учебная мотивация. Что это такое?»; «Готовность к школе: готовим ребенка, готовимся сами»;</w:t>
      </w:r>
    </w:p>
    <w:p w14:paraId="0C9EBBF2" w14:textId="77777777" w:rsidR="00251969" w:rsidRPr="00251969" w:rsidRDefault="00251969" w:rsidP="0025196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CFA19" w14:textId="77777777" w:rsidR="00304306" w:rsidRPr="00304306" w:rsidRDefault="00251969" w:rsidP="00304306">
      <w:pPr>
        <w:numPr>
          <w:ilvl w:val="0"/>
          <w:numId w:val="40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 родительское собрание «Скоро в школу»;</w:t>
      </w:r>
    </w:p>
    <w:p w14:paraId="613359FC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00EA3" w14:textId="77777777" w:rsidR="00251969" w:rsidRPr="00B54238" w:rsidRDefault="00251969" w:rsidP="00EC298A">
      <w:pPr>
        <w:numPr>
          <w:ilvl w:val="0"/>
          <w:numId w:val="40"/>
        </w:numPr>
        <w:tabs>
          <w:tab w:val="left" w:pos="496"/>
        </w:tabs>
        <w:spacing w:after="0" w:line="17" w:lineRule="exact"/>
        <w:ind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учителем начальных классов </w:t>
      </w:r>
    </w:p>
    <w:p w14:paraId="250E40E2" w14:textId="77777777" w:rsidR="00251969" w:rsidRPr="00251969" w:rsidRDefault="00251969" w:rsidP="00EC298A">
      <w:pPr>
        <w:numPr>
          <w:ilvl w:val="0"/>
          <w:numId w:val="40"/>
        </w:numPr>
        <w:tabs>
          <w:tab w:val="left" w:pos="424"/>
        </w:tabs>
        <w:spacing w:after="0" w:line="235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 выпускников по результатам обследования готовности детей к началу систематического обучения в школе.</w:t>
      </w:r>
    </w:p>
    <w:p w14:paraId="2EDBE463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6BFA" w14:textId="77777777" w:rsidR="00251969" w:rsidRPr="00251969" w:rsidRDefault="00FA77C2" w:rsidP="00FA77C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 позволяют обеспечивать равные стартовые возможности дошкольникам при поступлении в школу, устанавливать тесный контакт учителей начальных классов и выпускников МДОУ, что в свою очередь, значительно облегчает процесс адаптации воспитанников в первом классе. Взаимодействие специалистов дошкольного учреждения и школы позволяет постепенно вырабатывать согласованные взгляды на критерии готовности детей к обучению к школе, способствует включению игрового моделирования ситуации общения.</w:t>
      </w:r>
    </w:p>
    <w:p w14:paraId="4A9C30A2" w14:textId="77777777" w:rsidR="00251969" w:rsidRPr="00251969" w:rsidRDefault="00FA77C2" w:rsidP="00FA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 резервом  повышения  результативности  работы   в  данном</w:t>
      </w:r>
    </w:p>
    <w:p w14:paraId="65029662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1E25" w14:textId="77777777" w:rsidR="00251969" w:rsidRPr="00251969" w:rsidRDefault="00251969" w:rsidP="00FA77C2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является целенаправленная систематическая работа, способствующая развитию мотивационной и социальной готовности воспитанников к началу школьного обучения.</w:t>
      </w:r>
    </w:p>
    <w:p w14:paraId="2FA1448A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F2677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педагогической поддержки семьи и повышения компетентности родителей (законных представителей).</w:t>
      </w:r>
    </w:p>
    <w:p w14:paraId="1E03963F" w14:textId="77777777" w:rsidR="00251969" w:rsidRPr="00251969" w:rsidRDefault="00251969" w:rsidP="00251969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C1C3" w14:textId="77777777" w:rsidR="00251969" w:rsidRPr="00251969" w:rsidRDefault="00251969" w:rsidP="00EC298A">
      <w:pPr>
        <w:numPr>
          <w:ilvl w:val="1"/>
          <w:numId w:val="40"/>
        </w:numPr>
        <w:tabs>
          <w:tab w:val="left" w:pos="1172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Российской Федерации от 29.12.2012 № 273-ФЗ «Об образовании в Российской Федерации» родители (законные представители) являются не только равноправными, но и равно</w:t>
      </w:r>
    </w:p>
    <w:p w14:paraId="60C10545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40114" w14:textId="77777777" w:rsidR="00251969" w:rsidRPr="00251969" w:rsidRDefault="00251969" w:rsidP="00B54238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ответственными участниками образовательной деятельности. Взаимодействие с семьями воспитанников является одним из приоритетных направлений деятельности учреждения, которое ориентировано на поиск форм и методов работы, позволяющих учесть актуальные потребности родителей, способствующих формированию активной родительской позиции.</w:t>
      </w:r>
    </w:p>
    <w:p w14:paraId="16DA5461" w14:textId="77777777" w:rsidR="00251969" w:rsidRPr="00251969" w:rsidRDefault="00251969" w:rsidP="00251969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3C73B" w14:textId="77777777" w:rsidR="00251969" w:rsidRPr="00251969" w:rsidRDefault="00251969" w:rsidP="00251969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F12E7" w14:textId="77777777" w:rsid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форм и методов взаимодействия с семьями</w:t>
      </w:r>
    </w:p>
    <w:p w14:paraId="5364F40B" w14:textId="77777777" w:rsidR="00251969" w:rsidRPr="00251969" w:rsidRDefault="00251969" w:rsidP="00B54238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являлись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14:paraId="62F338D0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D77634" w14:textId="77777777" w:rsidR="00251969" w:rsidRPr="00251969" w:rsidRDefault="007170B0" w:rsidP="007170B0">
      <w:pPr>
        <w:tabs>
          <w:tab w:val="left" w:pos="1191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коллективом МДОУ решались следующие задачи педагогической поддержки семей и повышения компетентности родителей (законных представителей):</w:t>
      </w:r>
    </w:p>
    <w:p w14:paraId="0FDE7F49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5D78D" w14:textId="77777777"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родителям (законным представителям) дифференцированную педагогическую помощь в семейном воспитании детей до начала их школьной жизни;</w:t>
      </w:r>
    </w:p>
    <w:p w14:paraId="71EB39BA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77EC" w14:textId="77777777"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способностей;</w:t>
      </w:r>
    </w:p>
    <w:p w14:paraId="278F938B" w14:textId="77777777" w:rsidR="00251969" w:rsidRPr="00251969" w:rsidRDefault="00251969" w:rsidP="00251969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C0A2C" w14:textId="77777777" w:rsidR="00251969" w:rsidRP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вовлекать   родителей   и   других   членов   семей   воспитанников</w:t>
      </w:r>
    </w:p>
    <w:p w14:paraId="30BF092F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029B1" w14:textId="77777777" w:rsidR="00251969" w:rsidRPr="00251969" w:rsidRDefault="00251969" w:rsidP="00251969">
      <w:pPr>
        <w:spacing w:after="0" w:line="234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образовательную деятельность дошкольной образовательной организации;</w:t>
      </w:r>
    </w:p>
    <w:p w14:paraId="6BDC2811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9F9ED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образовательные инициативы родителей в сфере дошкольного образования детей.</w:t>
      </w:r>
    </w:p>
    <w:p w14:paraId="4BF5ECB6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6E672" w14:textId="77777777" w:rsidR="00251969" w:rsidRPr="00251969" w:rsidRDefault="00251969" w:rsidP="00251969">
      <w:pPr>
        <w:spacing w:after="0" w:line="235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использовались следующие методы и формы работы с родителями (законными представителями):</w:t>
      </w:r>
    </w:p>
    <w:p w14:paraId="36438592" w14:textId="77777777" w:rsidR="00251969" w:rsidRPr="00251969" w:rsidRDefault="00251969" w:rsidP="00251969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809EE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с родителями: анкетирование, беседы, мониторинг запросов на образовательные услуги;</w:t>
      </w:r>
    </w:p>
    <w:p w14:paraId="4D51CBC6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33C60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встречи: родительские собрания, консультации,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тематические беседы;</w:t>
      </w:r>
    </w:p>
    <w:p w14:paraId="553019B9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7A8CC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мероприятия: детские утренники, конкурсы и выставки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творчества, спортивные праздники и развлечения;</w:t>
      </w:r>
    </w:p>
    <w:p w14:paraId="0AF364BE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C7D34" w14:textId="77777777"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тематические, информационные и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демонстрационно-выставочные стенды, папки-передвижки, памятки, информационные листы;</w:t>
      </w:r>
    </w:p>
    <w:p w14:paraId="7B0C05DC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BE30" w14:textId="77777777" w:rsidR="00251969" w:rsidRPr="00251969" w:rsidRDefault="00251969" w:rsidP="00251969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родителями: педагогические беседы,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запросу родителей, разработка рекомендаций по вопросам развития детей дошкольного возраста;</w:t>
      </w:r>
    </w:p>
    <w:p w14:paraId="0311F542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A92D5" w14:textId="77777777"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взаимодействия с родителями: изучение</w:t>
      </w:r>
      <w:r w:rsidRPr="00251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родителями реализуемых в ДОУ образовательных услуг, перспектив дальнейшего сотрудничества.</w:t>
      </w:r>
    </w:p>
    <w:p w14:paraId="41DFD584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EF528" w14:textId="77777777" w:rsidR="00251969" w:rsidRDefault="00251969" w:rsidP="00251969">
      <w:pPr>
        <w:spacing w:after="0" w:line="237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оснащенности дошкольного учреждения оргтехникой, появилась возможность оперативного реагирования на события, происходящие в детском саду, и взаимодействие семьями воспитанников вышло на новый уровень. Широко использовались мультимедийные презентации, видеоролики и фильмы о жизни детей во время встреч с родителями.</w:t>
      </w:r>
    </w:p>
    <w:p w14:paraId="2FDFCEF5" w14:textId="77777777" w:rsidR="00251969" w:rsidRPr="00251969" w:rsidRDefault="00251969" w:rsidP="00251969">
      <w:pPr>
        <w:spacing w:after="0" w:line="235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функционировал официальный сайт МДОУ, способствующий обеспечению открытости деятельности детского сада. На официальном сайте учреждения родители могут получить ответы на интересующие вопросы.</w:t>
      </w:r>
    </w:p>
    <w:p w14:paraId="38135529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6DCA9" w14:textId="77777777" w:rsidR="00251969" w:rsidRPr="00251969" w:rsidRDefault="00251969" w:rsidP="0025196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C2645" w14:textId="77777777" w:rsidR="00251969" w:rsidRPr="00251969" w:rsidRDefault="00251969" w:rsidP="00251969">
      <w:pPr>
        <w:spacing w:after="0" w:line="238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анкетирования родителей 98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полностью удовлетворены работой педагогического коллектива. Родители в полном объеме получают информацию о целях и задачах, которые реализует педагогический коллектив, имеют возможность уч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аствовать в реализации ООП МДОУ.</w:t>
      </w:r>
    </w:p>
    <w:p w14:paraId="70950DF7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5A1F6" w14:textId="77777777" w:rsidR="00251969" w:rsidRPr="00251969" w:rsidRDefault="00251969" w:rsidP="00251969">
      <w:pPr>
        <w:spacing w:after="0" w:line="236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между педагогическим коллективом и родителями воспитанников установлены партнёрские отношения, которые позволят объединить усилия для воспитания детей, создать атмосферу общности интересов, активизировать воспитательные умения родителей.</w:t>
      </w:r>
    </w:p>
    <w:p w14:paraId="07631D22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14EC3" w14:textId="77777777" w:rsidR="00251969" w:rsidRPr="00251969" w:rsidRDefault="00251969" w:rsidP="00251969">
      <w:pPr>
        <w:spacing w:after="0" w:line="235" w:lineRule="auto"/>
        <w:ind w:left="26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наряду с положительными тенденциями необходимо отметить направления, которые требуют усиленного внимания со стороны педагогов и администрации ДОУ:</w:t>
      </w:r>
    </w:p>
    <w:p w14:paraId="3017452A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52A30" w14:textId="77777777" w:rsidR="00251969" w:rsidRPr="00251969" w:rsidRDefault="00251969" w:rsidP="00251969">
      <w:pPr>
        <w:spacing w:after="0" w:line="234" w:lineRule="auto"/>
        <w:ind w:left="260" w:right="2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(законные представители) не всегда реализует свое право на взаимодействие;</w:t>
      </w:r>
    </w:p>
    <w:p w14:paraId="31F031B4" w14:textId="77777777" w:rsidR="00251969" w:rsidRPr="00251969" w:rsidRDefault="00251969" w:rsidP="0025196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непонимание родителями самоценности периода детства;</w:t>
      </w:r>
    </w:p>
    <w:p w14:paraId="66AF9E0E" w14:textId="77777777" w:rsidR="00251969" w:rsidRPr="00251969" w:rsidRDefault="00251969" w:rsidP="0025196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F6CDA" w14:textId="77777777" w:rsidR="00251969" w:rsidRPr="00251969" w:rsidRDefault="00251969" w:rsidP="00251969">
      <w:pPr>
        <w:spacing w:after="0" w:line="237" w:lineRule="auto"/>
        <w:ind w:left="260" w:right="2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родителей рефлексировать собственную педагогическую деятельность, выявлять причины педагогических воздействий и корректировать их последствия.</w:t>
      </w:r>
    </w:p>
    <w:p w14:paraId="540FEB5E" w14:textId="77777777" w:rsidR="00251969" w:rsidRPr="00251969" w:rsidRDefault="007170B0" w:rsidP="007170B0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  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необходимо:</w:t>
      </w:r>
    </w:p>
    <w:p w14:paraId="01C55EE0" w14:textId="77777777" w:rsidR="00251969" w:rsidRPr="00251969" w:rsidRDefault="00251969" w:rsidP="00E24FA9">
      <w:pPr>
        <w:spacing w:after="0" w:line="15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D5762B" w14:textId="77777777" w:rsidR="00251969" w:rsidRPr="00251969" w:rsidRDefault="00251969" w:rsidP="00FA77C2">
      <w:pPr>
        <w:spacing w:after="0" w:line="23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поиск эффективных инновационных технологий взаимодействия с родительской общественностью;</w:t>
      </w:r>
    </w:p>
    <w:p w14:paraId="17230B58" w14:textId="77777777" w:rsidR="00251969" w:rsidRPr="00251969" w:rsidRDefault="00251969" w:rsidP="00E24FA9">
      <w:pPr>
        <w:spacing w:after="0" w:line="15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6F086" w14:textId="77777777" w:rsidR="00251969" w:rsidRPr="00251969" w:rsidRDefault="00251969" w:rsidP="00EC298A">
      <w:pPr>
        <w:numPr>
          <w:ilvl w:val="0"/>
          <w:numId w:val="43"/>
        </w:numPr>
        <w:tabs>
          <w:tab w:val="left" w:pos="107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резервные воспитательные возможности родителей (законных) представителей;</w:t>
      </w:r>
    </w:p>
    <w:p w14:paraId="0BF60CCD" w14:textId="77777777" w:rsidR="00251969" w:rsidRPr="00251969" w:rsidRDefault="00251969" w:rsidP="00EC298A">
      <w:pPr>
        <w:numPr>
          <w:ilvl w:val="0"/>
          <w:numId w:val="4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привлекать родителей к участию в реализации ООП;</w:t>
      </w:r>
    </w:p>
    <w:p w14:paraId="7955D49C" w14:textId="77777777" w:rsidR="00251969" w:rsidRPr="00251969" w:rsidRDefault="00251969" w:rsidP="00E24FA9">
      <w:pPr>
        <w:spacing w:after="0" w:line="14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A5117" w14:textId="77777777" w:rsidR="00251969" w:rsidRPr="00251969" w:rsidRDefault="00251969" w:rsidP="00EC298A">
      <w:pPr>
        <w:numPr>
          <w:ilvl w:val="0"/>
          <w:numId w:val="43"/>
        </w:numPr>
        <w:tabs>
          <w:tab w:val="left" w:pos="1062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опыт семейного воспитания для успешного решения задач дошкольного образования.</w:t>
      </w:r>
    </w:p>
    <w:p w14:paraId="2895D944" w14:textId="77777777" w:rsidR="00251969" w:rsidRPr="00251969" w:rsidRDefault="0070511E" w:rsidP="0070511E">
      <w:pPr>
        <w:spacing w:after="0" w:line="239" w:lineRule="auto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организацию обр</w:t>
      </w:r>
      <w:r w:rsidR="00867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деятельности в 2023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сделать вывод, что педагогический процесс в ДОУ организуется в соответствии с ФГОС ДО</w:t>
      </w:r>
      <w:r w:rsidR="0030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04306" w:rsidRPr="0030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ДО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охватывает все основные направления развития детей дошкольного возраста, а так же предусматривает систему мер по охране и укреплению его здоровья. </w:t>
      </w:r>
    </w:p>
    <w:p w14:paraId="17BCCD90" w14:textId="77777777" w:rsidR="00251969" w:rsidRPr="00251969" w:rsidRDefault="00B83F20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224BD47">
          <v:line id="_x0000_s1090" style="position:absolute;z-index:-251583488;visibility:visible" from="532.3pt,32.75pt" to="532.3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14:paraId="4126C835" w14:textId="77777777" w:rsidR="00251969" w:rsidRPr="00251969" w:rsidRDefault="00251969" w:rsidP="0025196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B6A41" w14:textId="77777777" w:rsidR="00251969" w:rsidRPr="007170B0" w:rsidRDefault="007170B0" w:rsidP="007170B0">
      <w:pPr>
        <w:tabs>
          <w:tab w:val="left" w:pos="2430"/>
        </w:tabs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разновозрастная группа</w:t>
      </w:r>
    </w:p>
    <w:p w14:paraId="078800A8" w14:textId="77777777" w:rsidR="00251969" w:rsidRPr="007170B0" w:rsidRDefault="00251969" w:rsidP="00251969">
      <w:pPr>
        <w:spacing w:after="0" w:line="2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4"/>
        <w:gridCol w:w="1023"/>
        <w:gridCol w:w="1022"/>
        <w:gridCol w:w="855"/>
        <w:gridCol w:w="851"/>
        <w:gridCol w:w="850"/>
        <w:gridCol w:w="851"/>
        <w:gridCol w:w="850"/>
        <w:gridCol w:w="1134"/>
      </w:tblGrid>
      <w:tr w:rsidR="007170B0" w:rsidRPr="007170B0" w14:paraId="66FC4324" w14:textId="77777777" w:rsidTr="0070511E">
        <w:trPr>
          <w:trHeight w:val="351"/>
        </w:trPr>
        <w:tc>
          <w:tcPr>
            <w:tcW w:w="9923" w:type="dxa"/>
            <w:gridSpan w:val="10"/>
          </w:tcPr>
          <w:p w14:paraId="078DD3A0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 ребенка</w:t>
            </w:r>
          </w:p>
        </w:tc>
      </w:tr>
      <w:tr w:rsidR="007170B0" w:rsidRPr="007170B0" w14:paraId="6DAC335C" w14:textId="77777777" w:rsidTr="0070511E">
        <w:trPr>
          <w:trHeight w:val="351"/>
        </w:trPr>
        <w:tc>
          <w:tcPr>
            <w:tcW w:w="5387" w:type="dxa"/>
            <w:gridSpan w:val="5"/>
          </w:tcPr>
          <w:p w14:paraId="76A8A7BF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 (сентябрь)</w:t>
            </w:r>
          </w:p>
        </w:tc>
        <w:tc>
          <w:tcPr>
            <w:tcW w:w="4536" w:type="dxa"/>
            <w:gridSpan w:val="5"/>
          </w:tcPr>
          <w:p w14:paraId="3F384B44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 (май)</w:t>
            </w:r>
          </w:p>
        </w:tc>
      </w:tr>
      <w:tr w:rsidR="007170B0" w:rsidRPr="007170B0" w14:paraId="4E3807DF" w14:textId="77777777" w:rsidTr="0070511E">
        <w:trPr>
          <w:trHeight w:val="391"/>
        </w:trPr>
        <w:tc>
          <w:tcPr>
            <w:tcW w:w="993" w:type="dxa"/>
          </w:tcPr>
          <w:p w14:paraId="023B5174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94" w:type="dxa"/>
          </w:tcPr>
          <w:p w14:paraId="38B07A86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1023" w:type="dxa"/>
          </w:tcPr>
          <w:p w14:paraId="6559470A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</w:tcPr>
          <w:p w14:paraId="2D072BBE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5" w:type="dxa"/>
          </w:tcPr>
          <w:p w14:paraId="0725DB17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</w:p>
        </w:tc>
        <w:tc>
          <w:tcPr>
            <w:tcW w:w="851" w:type="dxa"/>
          </w:tcPr>
          <w:p w14:paraId="5252A445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0" w:type="dxa"/>
          </w:tcPr>
          <w:p w14:paraId="4774DDA2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С-К</w:t>
            </w:r>
          </w:p>
        </w:tc>
        <w:tc>
          <w:tcPr>
            <w:tcW w:w="851" w:type="dxa"/>
          </w:tcPr>
          <w:p w14:paraId="69675F46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</w:tcPr>
          <w:p w14:paraId="3DBEEEF3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</w:tcPr>
          <w:p w14:paraId="60E1B70B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Х-Э</w:t>
            </w:r>
          </w:p>
        </w:tc>
      </w:tr>
      <w:tr w:rsidR="007170B0" w:rsidRPr="007170B0" w14:paraId="478832DB" w14:textId="77777777" w:rsidTr="0070511E">
        <w:trPr>
          <w:trHeight w:val="391"/>
        </w:trPr>
        <w:tc>
          <w:tcPr>
            <w:tcW w:w="993" w:type="dxa"/>
          </w:tcPr>
          <w:p w14:paraId="5692DEE9" w14:textId="77777777"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4" w:type="dxa"/>
          </w:tcPr>
          <w:p w14:paraId="5B7E75DF" w14:textId="77777777"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</w:tcPr>
          <w:p w14:paraId="1D7CD510" w14:textId="77777777"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</w:tcPr>
          <w:p w14:paraId="5906939D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855" w:type="dxa"/>
          </w:tcPr>
          <w:p w14:paraId="6C59CED7" w14:textId="77777777" w:rsidR="007170B0" w:rsidRPr="007170B0" w:rsidRDefault="0070511E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4C610205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</w:tcPr>
          <w:p w14:paraId="409753A8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51" w:type="dxa"/>
          </w:tcPr>
          <w:p w14:paraId="087125B5" w14:textId="77777777" w:rsidR="007170B0" w:rsidRPr="007170B0" w:rsidRDefault="007170B0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50" w:type="dxa"/>
          </w:tcPr>
          <w:p w14:paraId="77C043C7" w14:textId="77777777" w:rsidR="007170B0" w:rsidRPr="007170B0" w:rsidRDefault="007838A7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5F51DE2" w14:textId="77777777" w:rsidR="007170B0" w:rsidRPr="007170B0" w:rsidRDefault="007838A7" w:rsidP="007170B0">
            <w:pPr>
              <w:spacing w:after="0" w:line="34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7170B0" w:rsidRPr="00717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14:paraId="4F13C789" w14:textId="77777777" w:rsidR="00251969" w:rsidRDefault="007170B0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</w:t>
      </w:r>
    </w:p>
    <w:p w14:paraId="44DAB3A7" w14:textId="77777777" w:rsidR="007170B0" w:rsidRDefault="007170B0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AE231" w14:textId="77777777" w:rsidR="00F5429E" w:rsidRDefault="00F5429E" w:rsidP="007170B0">
      <w:pPr>
        <w:spacing w:after="0" w:line="34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-24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42"/>
        <w:gridCol w:w="675"/>
        <w:gridCol w:w="745"/>
        <w:gridCol w:w="844"/>
        <w:gridCol w:w="822"/>
        <w:gridCol w:w="708"/>
        <w:gridCol w:w="773"/>
        <w:gridCol w:w="652"/>
        <w:gridCol w:w="602"/>
        <w:gridCol w:w="602"/>
      </w:tblGrid>
      <w:tr w:rsidR="00F5429E" w:rsidRPr="00F5429E" w14:paraId="40173200" w14:textId="77777777" w:rsidTr="00F5429E">
        <w:tc>
          <w:tcPr>
            <w:tcW w:w="1384" w:type="dxa"/>
            <w:vMerge w:val="restart"/>
          </w:tcPr>
          <w:p w14:paraId="29342115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Фамилия, имя ребенка</w:t>
            </w:r>
          </w:p>
        </w:tc>
        <w:tc>
          <w:tcPr>
            <w:tcW w:w="7379" w:type="dxa"/>
            <w:gridSpan w:val="10"/>
          </w:tcPr>
          <w:p w14:paraId="4FE5EDB5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Уровни по образовательным областям</w:t>
            </w:r>
          </w:p>
        </w:tc>
        <w:tc>
          <w:tcPr>
            <w:tcW w:w="1204" w:type="dxa"/>
            <w:gridSpan w:val="2"/>
            <w:vMerge w:val="restart"/>
          </w:tcPr>
          <w:p w14:paraId="42DD12BE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  <w:p w14:paraId="3624E2A2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Итоговый результат</w:t>
            </w:r>
          </w:p>
        </w:tc>
      </w:tr>
      <w:tr w:rsidR="00F5429E" w:rsidRPr="00F5429E" w14:paraId="229CE532" w14:textId="77777777" w:rsidTr="00F5429E">
        <w:trPr>
          <w:trHeight w:val="930"/>
        </w:trPr>
        <w:tc>
          <w:tcPr>
            <w:tcW w:w="1384" w:type="dxa"/>
            <w:vMerge/>
          </w:tcPr>
          <w:p w14:paraId="54E5F8F9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gridSpan w:val="2"/>
          </w:tcPr>
          <w:p w14:paraId="158D5388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Социально- коммуникативное развитие</w:t>
            </w:r>
          </w:p>
        </w:tc>
        <w:tc>
          <w:tcPr>
            <w:tcW w:w="1417" w:type="dxa"/>
            <w:gridSpan w:val="2"/>
          </w:tcPr>
          <w:p w14:paraId="69CA5189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Речевое развитие</w:t>
            </w:r>
          </w:p>
        </w:tc>
        <w:tc>
          <w:tcPr>
            <w:tcW w:w="1589" w:type="dxa"/>
            <w:gridSpan w:val="2"/>
          </w:tcPr>
          <w:p w14:paraId="11A6D967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1530" w:type="dxa"/>
            <w:gridSpan w:val="2"/>
          </w:tcPr>
          <w:p w14:paraId="48EEF5B8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Художественно- эстетическое развитие</w:t>
            </w:r>
          </w:p>
        </w:tc>
        <w:tc>
          <w:tcPr>
            <w:tcW w:w="1425" w:type="dxa"/>
            <w:gridSpan w:val="2"/>
          </w:tcPr>
          <w:p w14:paraId="1255819E" w14:textId="77777777" w:rsidR="00F5429E" w:rsidRPr="00F5429E" w:rsidRDefault="00F5429E" w:rsidP="00F5429E">
            <w:pPr>
              <w:ind w:right="57"/>
              <w:jc w:val="center"/>
              <w:rPr>
                <w:rFonts w:eastAsia="Calibri"/>
                <w:b/>
              </w:rPr>
            </w:pPr>
            <w:r w:rsidRPr="00F5429E">
              <w:rPr>
                <w:rFonts w:eastAsia="Calibri"/>
                <w:b/>
              </w:rPr>
              <w:t>Физическое развитие</w:t>
            </w:r>
          </w:p>
        </w:tc>
        <w:tc>
          <w:tcPr>
            <w:tcW w:w="1204" w:type="dxa"/>
            <w:gridSpan w:val="2"/>
            <w:vMerge/>
          </w:tcPr>
          <w:p w14:paraId="755A41D8" w14:textId="77777777" w:rsidR="00F5429E" w:rsidRPr="00F5429E" w:rsidRDefault="00F5429E" w:rsidP="00F5429E">
            <w:pPr>
              <w:ind w:right="57"/>
              <w:rPr>
                <w:rFonts w:eastAsia="Calibri"/>
              </w:rPr>
            </w:pPr>
          </w:p>
        </w:tc>
      </w:tr>
      <w:tr w:rsidR="0070511E" w:rsidRPr="00F5429E" w14:paraId="099D2042" w14:textId="77777777" w:rsidTr="007F53C3">
        <w:tc>
          <w:tcPr>
            <w:tcW w:w="1384" w:type="dxa"/>
          </w:tcPr>
          <w:p w14:paraId="78116E07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14:paraId="4FB6EB98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3778F32C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42" w:type="dxa"/>
          </w:tcPr>
          <w:p w14:paraId="3615A75E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75" w:type="dxa"/>
          </w:tcPr>
          <w:p w14:paraId="77C28674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45" w:type="dxa"/>
          </w:tcPr>
          <w:p w14:paraId="7CAD1104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844" w:type="dxa"/>
          </w:tcPr>
          <w:p w14:paraId="1672B07B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822" w:type="dxa"/>
          </w:tcPr>
          <w:p w14:paraId="48E9130F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308CFF04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773" w:type="dxa"/>
          </w:tcPr>
          <w:p w14:paraId="2C200AC1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52" w:type="dxa"/>
          </w:tcPr>
          <w:p w14:paraId="644960D5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  <w:tc>
          <w:tcPr>
            <w:tcW w:w="602" w:type="dxa"/>
          </w:tcPr>
          <w:p w14:paraId="6E14B999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н/г</w:t>
            </w:r>
          </w:p>
        </w:tc>
        <w:tc>
          <w:tcPr>
            <w:tcW w:w="602" w:type="dxa"/>
          </w:tcPr>
          <w:p w14:paraId="2C2103D7" w14:textId="77777777" w:rsidR="0070511E" w:rsidRPr="00F5429E" w:rsidRDefault="0070511E" w:rsidP="00F5429E">
            <w:pPr>
              <w:jc w:val="center"/>
              <w:rPr>
                <w:rFonts w:eastAsia="Calibri"/>
                <w:sz w:val="16"/>
                <w:szCs w:val="16"/>
              </w:rPr>
            </w:pPr>
            <w:r w:rsidRPr="00F5429E">
              <w:rPr>
                <w:rFonts w:eastAsia="Calibri"/>
                <w:sz w:val="16"/>
                <w:szCs w:val="16"/>
              </w:rPr>
              <w:t>к/г</w:t>
            </w:r>
          </w:p>
        </w:tc>
      </w:tr>
      <w:tr w:rsidR="0070511E" w:rsidRPr="00F5429E" w14:paraId="07A25DC5" w14:textId="77777777" w:rsidTr="007F53C3">
        <w:tc>
          <w:tcPr>
            <w:tcW w:w="1384" w:type="dxa"/>
          </w:tcPr>
          <w:p w14:paraId="6BEB2C96" w14:textId="77777777" w:rsidR="0070511E" w:rsidRPr="00F5429E" w:rsidRDefault="0070511E" w:rsidP="00F5429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Всего:%</w:t>
            </w:r>
          </w:p>
        </w:tc>
        <w:tc>
          <w:tcPr>
            <w:tcW w:w="709" w:type="dxa"/>
          </w:tcPr>
          <w:p w14:paraId="381A6191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63</w:t>
            </w:r>
          </w:p>
          <w:p w14:paraId="671DC0E1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9" w:type="dxa"/>
          </w:tcPr>
          <w:p w14:paraId="7B7D6355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75</w:t>
            </w:r>
          </w:p>
        </w:tc>
        <w:tc>
          <w:tcPr>
            <w:tcW w:w="742" w:type="dxa"/>
          </w:tcPr>
          <w:p w14:paraId="1458ADCA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61</w:t>
            </w:r>
          </w:p>
          <w:p w14:paraId="290FE63E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75" w:type="dxa"/>
          </w:tcPr>
          <w:p w14:paraId="6200936A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45" w:type="dxa"/>
          </w:tcPr>
          <w:p w14:paraId="4B2440DE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67</w:t>
            </w:r>
          </w:p>
          <w:p w14:paraId="48D96C0D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44" w:type="dxa"/>
          </w:tcPr>
          <w:p w14:paraId="5812FBAC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77</w:t>
            </w:r>
          </w:p>
          <w:p w14:paraId="6B4DE43A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822" w:type="dxa"/>
          </w:tcPr>
          <w:p w14:paraId="263970BF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70</w:t>
            </w:r>
          </w:p>
          <w:p w14:paraId="04A7039E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708" w:type="dxa"/>
          </w:tcPr>
          <w:p w14:paraId="164268AB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773" w:type="dxa"/>
          </w:tcPr>
          <w:p w14:paraId="0CB6184E" w14:textId="77777777" w:rsidR="0070511E" w:rsidRDefault="0070511E" w:rsidP="00F5429E">
            <w:pPr>
              <w:ind w:right="57"/>
              <w:rPr>
                <w:rFonts w:eastAsia="Calibri"/>
              </w:rPr>
            </w:pPr>
            <w:r w:rsidRPr="00F5429E">
              <w:rPr>
                <w:rFonts w:eastAsia="Calibri"/>
              </w:rPr>
              <w:t>79</w:t>
            </w:r>
          </w:p>
          <w:p w14:paraId="40CF13F2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</w:p>
        </w:tc>
        <w:tc>
          <w:tcPr>
            <w:tcW w:w="652" w:type="dxa"/>
          </w:tcPr>
          <w:p w14:paraId="633CF9D0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602" w:type="dxa"/>
          </w:tcPr>
          <w:p w14:paraId="354884AB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02" w:type="dxa"/>
          </w:tcPr>
          <w:p w14:paraId="3A16615F" w14:textId="77777777" w:rsidR="0070511E" w:rsidRPr="00F5429E" w:rsidRDefault="0070511E" w:rsidP="00F5429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</w:tbl>
    <w:p w14:paraId="7AF40363" w14:textId="77777777" w:rsidR="00F5429E" w:rsidRDefault="00F5429E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2EF56" w14:textId="77777777" w:rsidR="00251969" w:rsidRPr="00251969" w:rsidRDefault="00E24FA9" w:rsidP="00E24FA9">
      <w:pPr>
        <w:spacing w:after="0" w:line="238" w:lineRule="auto"/>
        <w:ind w:right="4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оценка индивидуального развития детей дошкольного возраста, связанная с оценкой эффективности педагогических действий свидетельствует о том, что в ДОУ ведется работа систематически и планомерно, но имеются и проблемы: воспитатели в своей работе в большей мере ориентируются на усредненные нормативы развития, характерные для того или иного возраста.</w:t>
      </w:r>
    </w:p>
    <w:p w14:paraId="0314B88C" w14:textId="77777777" w:rsidR="00251969" w:rsidRPr="00251969" w:rsidRDefault="00251969" w:rsidP="0025196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8818A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E6B31" w14:textId="77777777" w:rsidR="00251969" w:rsidRPr="00251969" w:rsidRDefault="00221181" w:rsidP="00E24FA9">
      <w:pPr>
        <w:tabs>
          <w:tab w:val="left" w:pos="1754"/>
        </w:tabs>
        <w:spacing w:after="0" w:line="235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B876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2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69"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 внимание на следующие позиции:</w:t>
      </w:r>
    </w:p>
    <w:p w14:paraId="16B32267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B7699" w14:textId="77777777" w:rsidR="00251969" w:rsidRPr="00251969" w:rsidRDefault="00251969" w:rsidP="00B876AD">
      <w:pPr>
        <w:spacing w:after="0" w:line="237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мобильной и гибкой образовательной системы, способной реагировать на индивидуальные образовательные запросы общества;</w:t>
      </w:r>
    </w:p>
    <w:p w14:paraId="1141B9BB" w14:textId="77777777" w:rsidR="00251969" w:rsidRPr="00251969" w:rsidRDefault="00251969" w:rsidP="0025196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EF03" w14:textId="77777777" w:rsidR="00251969" w:rsidRPr="00251969" w:rsidRDefault="00251969" w:rsidP="00B876AD">
      <w:pPr>
        <w:spacing w:after="0" w:line="235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структурирование предметно-пространственной образовательной среды, ориентированной на формирование индивидуальной образовательной программы развития воспитанника;</w:t>
      </w:r>
    </w:p>
    <w:p w14:paraId="1DA402C9" w14:textId="77777777" w:rsidR="00251969" w:rsidRPr="00251969" w:rsidRDefault="00251969" w:rsidP="0025196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B9171" w14:textId="77777777" w:rsidR="00251969" w:rsidRPr="00251969" w:rsidRDefault="00251969" w:rsidP="0025196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76D46" w14:textId="77777777" w:rsidR="00584D7A" w:rsidRPr="00D50E5D" w:rsidRDefault="00584D7A" w:rsidP="00D50E5D">
      <w:pPr>
        <w:spacing w:after="0" w:line="236" w:lineRule="auto"/>
        <w:ind w:left="260" w:right="20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87EC60" w14:textId="77777777" w:rsidR="00D50E5D" w:rsidRPr="00D50E5D" w:rsidRDefault="00D50E5D" w:rsidP="00D50E5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3DF77" w14:textId="77777777" w:rsidR="00D50E5D" w:rsidRPr="00D50E5D" w:rsidRDefault="00D50E5D" w:rsidP="00D50E5D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0A1BB" w14:textId="77777777" w:rsidR="00C75AF8" w:rsidRPr="00C75AF8" w:rsidRDefault="00C75AF8" w:rsidP="00C75AF8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контингента воспитанников</w:t>
      </w:r>
    </w:p>
    <w:p w14:paraId="22E98A68" w14:textId="77777777"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F7AD7" w14:textId="77777777" w:rsidR="00C75AF8" w:rsidRPr="00C75AF8" w:rsidRDefault="00BB6F29" w:rsidP="00C75AF8">
      <w:pPr>
        <w:spacing w:after="0" w:line="238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 в Учреждении определяется Учредителем в соответствии с законодательством Российской Федерации. Учреждение комплектуется детьми в возрасте от 2 до 7 лет. Дошкольное образовател</w:t>
      </w:r>
      <w:r w:rsid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рассчитано на 46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(в соответствии с </w:t>
      </w:r>
      <w:hyperlink r:id="rId11" w:anchor="/document/99/566085656/" w:history="1">
        <w:r w:rsidR="00B876AD" w:rsidRPr="0070511E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СП 2.4.3648-20</w:t>
        </w:r>
      </w:hyperlink>
      <w:r w:rsidR="00B876AD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C33A3C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12" w:anchor="/document/99/573500115/ZAP2EI83I9/" w:history="1">
        <w:r w:rsidR="00B876AD" w:rsidRPr="0070511E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СанПиН 1.2.3685-21</w:t>
        </w:r>
      </w:hyperlink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2 до 7 лет. В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2 разновозрастные группы для детей от 2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</w:t>
      </w:r>
      <w:r w:rsid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наполняемость - 25 человек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879BF" w14:textId="77777777" w:rsidR="00C75AF8" w:rsidRPr="00C75AF8" w:rsidRDefault="00C75AF8" w:rsidP="00C75AF8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000"/>
        <w:gridCol w:w="4398"/>
      </w:tblGrid>
      <w:tr w:rsidR="00C75AF8" w:rsidRPr="00C75AF8" w14:paraId="6C1AFFCF" w14:textId="77777777" w:rsidTr="0070511E">
        <w:trPr>
          <w:trHeight w:val="317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F38719" w14:textId="77777777"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92CDE1" w14:textId="77777777"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11E0E" w14:textId="77777777" w:rsidR="00C75AF8" w:rsidRPr="00C75AF8" w:rsidRDefault="00C75AF8" w:rsidP="00C75AF8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C75AF8" w:rsidRPr="00C75AF8" w14:paraId="609A6DFD" w14:textId="77777777" w:rsidTr="0070511E">
        <w:trPr>
          <w:trHeight w:val="5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4AAC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9450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9ED1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75AF8" w:rsidRPr="00C75AF8" w14:paraId="24E4248D" w14:textId="77777777" w:rsidTr="0070511E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A77CD" w14:textId="77777777"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3852B4BC" w14:textId="77777777"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2-4 года</w:t>
            </w:r>
          </w:p>
        </w:tc>
        <w:tc>
          <w:tcPr>
            <w:tcW w:w="4398" w:type="dxa"/>
            <w:tcBorders>
              <w:right w:val="single" w:sz="8" w:space="0" w:color="auto"/>
            </w:tcBorders>
            <w:vAlign w:val="bottom"/>
          </w:tcPr>
          <w:p w14:paraId="57EC7227" w14:textId="77777777" w:rsidR="00C75AF8" w:rsidRPr="00C75AF8" w:rsidRDefault="00C33A3C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</w:tr>
      <w:tr w:rsidR="00C75AF8" w:rsidRPr="00C75AF8" w14:paraId="2AB3E266" w14:textId="77777777" w:rsidTr="0070511E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AFBA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52BF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50EC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75AF8" w:rsidRPr="00C75AF8" w14:paraId="6D3266A2" w14:textId="77777777" w:rsidTr="0070511E">
        <w:trPr>
          <w:trHeight w:val="30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12631" w14:textId="77777777"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122F60D" w14:textId="77777777" w:rsidR="00C75AF8" w:rsidRPr="00C75AF8" w:rsidRDefault="00C75AF8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4398" w:type="dxa"/>
            <w:tcBorders>
              <w:right w:val="single" w:sz="8" w:space="0" w:color="auto"/>
            </w:tcBorders>
            <w:vAlign w:val="bottom"/>
          </w:tcPr>
          <w:p w14:paraId="054618CF" w14:textId="77777777" w:rsidR="00C75AF8" w:rsidRPr="00C75AF8" w:rsidRDefault="00221181" w:rsidP="00C75AF8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9</w:t>
            </w:r>
          </w:p>
        </w:tc>
      </w:tr>
      <w:tr w:rsidR="00C75AF8" w:rsidRPr="00C75AF8" w14:paraId="3DC72B7E" w14:textId="77777777" w:rsidTr="0070511E">
        <w:trPr>
          <w:trHeight w:val="5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83FD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6505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9BD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1CDC4BB4" w14:textId="77777777" w:rsidR="00C75AF8" w:rsidRPr="00C75AF8" w:rsidRDefault="00C75AF8" w:rsidP="00C75AF8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10471" w14:textId="77777777" w:rsidR="00C75AF8" w:rsidRPr="00C75AF8" w:rsidRDefault="00680819" w:rsidP="00C75AF8">
      <w:pPr>
        <w:spacing w:after="0" w:line="236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с. Казинка работал, в соответствии с Уставом, в режиме 10,5 часов при пятидневной рабочей неделе. Контингент воспитанников социально благополучный. Преобладают дети из полных семей.</w:t>
      </w:r>
    </w:p>
    <w:p w14:paraId="21244AE7" w14:textId="77777777"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5A5052" w14:textId="77777777"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контингента по социальному положению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698"/>
        <w:gridCol w:w="1560"/>
      </w:tblGrid>
      <w:tr w:rsidR="00C75AF8" w:rsidRPr="00C75AF8" w14:paraId="524AA396" w14:textId="77777777" w:rsidTr="0070511E">
        <w:trPr>
          <w:trHeight w:val="306"/>
        </w:trPr>
        <w:tc>
          <w:tcPr>
            <w:tcW w:w="6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C80972" w14:textId="77777777"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6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1F21F9" w14:textId="77777777" w:rsidR="00C75AF8" w:rsidRPr="00C75AF8" w:rsidRDefault="008678DA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6712D8" w14:textId="77777777"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C75AF8" w:rsidRPr="00C75AF8" w14:paraId="1F51CCE8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2976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6D8B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54C0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5FFCE733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EB494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мальчиков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3AD25281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B3F64E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C75AF8" w:rsidRPr="00C75AF8" w14:paraId="3D2D06B7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E79B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FB0A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7D9D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248CECB9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76CC1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девочек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31C3EC86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55A44D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C75AF8" w:rsidRPr="00C75AF8" w14:paraId="3C22CCE6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24B6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2775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A34A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1D654429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B726B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инвалиды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1E0124B3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CE9B8DA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14:paraId="4D8C938A" w14:textId="77777777" w:rsidTr="0070511E">
        <w:trPr>
          <w:trHeight w:val="84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49EE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FEA3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A117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</w:tr>
      <w:tr w:rsidR="00C75AF8" w:rsidRPr="00C75AF8" w14:paraId="4B3D2A68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4ED7A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49171AB7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68BD91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  <w:tr w:rsidR="00C75AF8" w:rsidRPr="00C75AF8" w14:paraId="695D1C5E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0C39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CD36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6AB7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05D0EDFF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63311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из неполных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52B1E2C0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54B5D9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</w:tr>
      <w:tr w:rsidR="00C75AF8" w:rsidRPr="00C75AF8" w14:paraId="44BF987A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710E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0296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1838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477DABA3" w14:textId="77777777" w:rsidTr="0070511E">
        <w:trPr>
          <w:trHeight w:val="305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95046" w14:textId="77777777" w:rsidR="00C75AF8" w:rsidRPr="00C75AF8" w:rsidRDefault="00C75AF8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689939A3" w14:textId="77777777" w:rsidR="00C75AF8" w:rsidRPr="00C75AF8" w:rsidRDefault="00A560F2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45027F" w14:textId="77777777" w:rsidR="00C75AF8" w:rsidRPr="00C75AF8" w:rsidRDefault="008678DA" w:rsidP="00C75AF8">
            <w:pPr>
              <w:spacing w:after="0" w:line="30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</w:tr>
      <w:tr w:rsidR="00C75AF8" w:rsidRPr="00C75AF8" w14:paraId="5D320FFE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E5C7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E094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811D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4A073FC4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C72C4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неблагополучных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60EBADD5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789C0B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14:paraId="4BB1FA90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6200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6FCD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D9CB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75AF8" w:rsidRPr="00C75AF8" w14:paraId="04C2FC84" w14:textId="77777777" w:rsidTr="0070511E">
        <w:trPr>
          <w:trHeight w:val="304"/>
        </w:trPr>
        <w:tc>
          <w:tcPr>
            <w:tcW w:w="60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63750" w14:textId="77777777" w:rsidR="00C75AF8" w:rsidRPr="00C75AF8" w:rsidRDefault="00C75AF8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14:paraId="6BE4B919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9DE766" w14:textId="77777777" w:rsidR="00C75AF8" w:rsidRPr="00C75AF8" w:rsidRDefault="008678DA" w:rsidP="00C75AF8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75AF8" w:rsidRPr="00C75AF8" w14:paraId="23869C0D" w14:textId="77777777" w:rsidTr="0070511E">
        <w:trPr>
          <w:trHeight w:val="79"/>
        </w:trPr>
        <w:tc>
          <w:tcPr>
            <w:tcW w:w="6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DF9D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7900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BA0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7E1D5BB6" w14:textId="77777777" w:rsidR="00C75AF8" w:rsidRPr="00C75AF8" w:rsidRDefault="00C75AF8" w:rsidP="00C75AF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44FC6" w14:textId="77777777" w:rsidR="00C75AF8" w:rsidRPr="00C75AF8" w:rsidRDefault="00C75AF8" w:rsidP="00C75AF8">
      <w:pPr>
        <w:spacing w:after="0" w:line="235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обеспечения преемственности и непрерывности содержания образовательного процесса с учетом возраста детей:</w:t>
      </w:r>
    </w:p>
    <w:p w14:paraId="0885461C" w14:textId="77777777"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DF5837" w14:textId="77777777" w:rsidR="00C75AF8" w:rsidRPr="00C75AF8" w:rsidRDefault="00C75AF8" w:rsidP="00EC298A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группу, согласно возрасту;</w:t>
      </w:r>
    </w:p>
    <w:p w14:paraId="42483116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039D" w14:textId="77777777"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ребенка, его интеллектуальное, физическое и личностное развитие;</w:t>
      </w:r>
    </w:p>
    <w:p w14:paraId="3DE78A15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91E9E" w14:textId="77777777"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в соответствии с их возрастом, индивидуальными особенностями, содержанием образовательной программы;</w:t>
      </w:r>
    </w:p>
    <w:p w14:paraId="51088F2E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9B43F" w14:textId="77777777" w:rsidR="00C75AF8" w:rsidRPr="00C75AF8" w:rsidRDefault="00C75AF8" w:rsidP="00EC298A">
      <w:pPr>
        <w:numPr>
          <w:ilvl w:val="0"/>
          <w:numId w:val="10"/>
        </w:numPr>
        <w:tabs>
          <w:tab w:val="left" w:pos="826"/>
        </w:tabs>
        <w:spacing w:after="0" w:line="234" w:lineRule="auto"/>
        <w:ind w:left="120" w:right="16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содержания образовательной программы с учетом уровня развития и особенностей развития детей, состояния их здоровья;</w:t>
      </w:r>
    </w:p>
    <w:p w14:paraId="0234BB3E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F1A5" w14:textId="77777777" w:rsidR="00C75AF8" w:rsidRPr="00C75AF8" w:rsidRDefault="00C75AF8" w:rsidP="00C75AF8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622A7" w14:textId="77777777" w:rsidR="00C75AF8" w:rsidRPr="00C75AF8" w:rsidRDefault="00C75AF8" w:rsidP="00EC298A">
      <w:pPr>
        <w:numPr>
          <w:ilvl w:val="1"/>
          <w:numId w:val="11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комфортных условий, обеспечивающих эмоциональное благополучие каждого ребенка;</w:t>
      </w:r>
    </w:p>
    <w:p w14:paraId="6BCC5E18" w14:textId="77777777" w:rsidR="00C75AF8" w:rsidRPr="00C75AF8" w:rsidRDefault="00C75AF8" w:rsidP="00EC298A">
      <w:pPr>
        <w:numPr>
          <w:ilvl w:val="1"/>
          <w:numId w:val="11"/>
        </w:numPr>
        <w:tabs>
          <w:tab w:val="left" w:pos="704"/>
        </w:tabs>
        <w:spacing w:after="0" w:line="240" w:lineRule="auto"/>
        <w:ind w:left="704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ребенка в следующую возрастную группу до 1 сентября;</w:t>
      </w:r>
    </w:p>
    <w:p w14:paraId="1A42C179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F116" w14:textId="77777777" w:rsidR="00C75AF8" w:rsidRPr="00C75AF8" w:rsidRDefault="00C75AF8" w:rsidP="00EC298A">
      <w:pPr>
        <w:numPr>
          <w:ilvl w:val="1"/>
          <w:numId w:val="11"/>
        </w:numPr>
        <w:tabs>
          <w:tab w:val="left" w:pos="710"/>
        </w:tabs>
        <w:spacing w:after="0" w:line="234" w:lineRule="auto"/>
        <w:ind w:left="4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обеспечить, по возможности, безболезненный переход детей в школу с достаточным уровнем развития навыков учебной деятельности.</w:t>
      </w:r>
    </w:p>
    <w:p w14:paraId="6EA1A052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066FE" w14:textId="77777777" w:rsidR="00C75AF8" w:rsidRPr="00C75AF8" w:rsidRDefault="00C75AF8" w:rsidP="00C75AF8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соответствии с нормативными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в сфере образования Российской Федерации. Образовательная деятельность в ДОО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Созданы условия для осуществления образовательного процесса. Необходимо пополнять предметно-развивающую среду групповых помещений (мебелью, оборудованием, играми, дидактическими пособиями); педагогам внедрять в работу с детьми технологию проектной деятельности.</w:t>
      </w:r>
    </w:p>
    <w:p w14:paraId="43CC0C31" w14:textId="77777777"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C9F8D" w14:textId="77777777" w:rsidR="00C75AF8" w:rsidRPr="0070511E" w:rsidRDefault="00B928E7" w:rsidP="00B928E7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0511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Вся раб</w:t>
      </w:r>
      <w:r w:rsidR="0070511E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ота коллектива Учреждения в 2023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году велась согласно поставленным целям и задачам плана деятельности.</w:t>
      </w:r>
    </w:p>
    <w:p w14:paraId="47819F57" w14:textId="77777777" w:rsidR="00C75AF8" w:rsidRPr="0070511E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14:paraId="52CAB282" w14:textId="77777777" w:rsidR="00C75AF8" w:rsidRPr="0070511E" w:rsidRDefault="00C75AF8" w:rsidP="00C75AF8">
      <w:pPr>
        <w:spacing w:after="0" w:line="238" w:lineRule="auto"/>
        <w:ind w:right="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Воспитательно-образовательный процесс в детском саду ведется с учетом индивидуальных и личностных особенностей ребенка. Для этого педагогами проводится педагогическая диагностика уровня овладения каждым ребёнком необходимыми навыками и умениями по образовательным областям</w:t>
      </w:r>
      <w:r w:rsidR="0070511E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два раза в год (сентябрь, май). </w:t>
      </w:r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Результаты диагностики позволяют оперативно находить неточности в педагогическом процессе в группах, выделять детей с проблемами в развитии, своевременно разрабатывать для детей индивидуальные образовательные маршруты.</w:t>
      </w:r>
    </w:p>
    <w:p w14:paraId="452F0044" w14:textId="77777777" w:rsidR="00C75AF8" w:rsidRPr="0070511E" w:rsidRDefault="00C75AF8" w:rsidP="00C75AF8">
      <w:pPr>
        <w:spacing w:after="0" w:line="24" w:lineRule="exac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14:paraId="3729FEC7" w14:textId="77777777" w:rsidR="00221181" w:rsidRPr="0070511E" w:rsidRDefault="00A560F2" w:rsidP="00C75AF8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Диагностика качества педагогического процесса осуществлялась по подгруппам на основе пособия, разработанного в соответствии с ФГОС ДО по «От рождения до школы» / Под ред. Н. Е. Вераксы, Т. С. Комаровой, М. А. Васильевой. Сравнительный мониторинг качества образовательного процесса</w:t>
      </w:r>
      <w:r w:rsidR="0070511E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. 2023</w:t>
      </w:r>
      <w:r w:rsidR="00C75AF8" w:rsidRP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051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 выявил следующие результаты:</w:t>
      </w:r>
    </w:p>
    <w:p w14:paraId="611FFC78" w14:textId="77777777" w:rsidR="00221181" w:rsidRPr="00C75AF8" w:rsidRDefault="00221181" w:rsidP="00C75AF8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5822E" w14:textId="77777777" w:rsidR="00C75AF8" w:rsidRPr="00C75AF8" w:rsidRDefault="00B83F20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67E0C42">
          <v:rect id="Shape 2" o:spid="_x0000_s1089" style="position:absolute;margin-left:482.9pt;margin-top:.25pt;width:1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" o:allowincell="f" fillcolor="black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720"/>
        <w:gridCol w:w="560"/>
        <w:gridCol w:w="700"/>
        <w:gridCol w:w="180"/>
        <w:gridCol w:w="540"/>
        <w:gridCol w:w="720"/>
        <w:gridCol w:w="720"/>
        <w:gridCol w:w="540"/>
        <w:gridCol w:w="720"/>
        <w:gridCol w:w="360"/>
        <w:gridCol w:w="180"/>
        <w:gridCol w:w="640"/>
        <w:gridCol w:w="540"/>
        <w:gridCol w:w="720"/>
      </w:tblGrid>
      <w:tr w:rsidR="00C75AF8" w:rsidRPr="00C75AF8" w14:paraId="6AD69D4D" w14:textId="77777777" w:rsidTr="00C75AF8">
        <w:trPr>
          <w:trHeight w:val="32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FFD87A" w14:textId="77777777" w:rsidR="00C75AF8" w:rsidRPr="00C75AF8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Подгруппы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20C24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C8C38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01E74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13B6A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D53601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2992A8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00E89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E7AC3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69F3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1859399B" w14:textId="77777777" w:rsidTr="00C75AF8">
        <w:trPr>
          <w:trHeight w:val="15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5D864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14:paraId="0CF58D58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lang w:eastAsia="ru-RU"/>
              </w:rPr>
              <w:t>Социальнокомму-никативноеразвитие</w:t>
            </w:r>
          </w:p>
        </w:tc>
        <w:tc>
          <w:tcPr>
            <w:tcW w:w="880" w:type="dxa"/>
            <w:gridSpan w:val="2"/>
            <w:textDirection w:val="btLr"/>
            <w:vAlign w:val="bottom"/>
          </w:tcPr>
          <w:p w14:paraId="433C0EE2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Познавательноеразвитие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13CA7E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14:paraId="7C4C2E2B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lang w:eastAsia="ru-RU"/>
              </w:rPr>
              <w:t>Речевоеразвитие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942521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14:paraId="7B61200D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eastAsia="ru-RU"/>
              </w:rPr>
              <w:t>Художественноэстетическоеразвитие</w:t>
            </w:r>
          </w:p>
        </w:tc>
        <w:tc>
          <w:tcPr>
            <w:tcW w:w="360" w:type="dxa"/>
            <w:textDirection w:val="btLr"/>
            <w:vAlign w:val="bottom"/>
          </w:tcPr>
          <w:p w14:paraId="58179459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14:paraId="1BA2FD77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40" w:type="dxa"/>
            <w:textDirection w:val="btLr"/>
            <w:vAlign w:val="bottom"/>
          </w:tcPr>
          <w:p w14:paraId="56E27D9E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FA09DD" w14:textId="77777777" w:rsidR="00C75AF8" w:rsidRPr="00A560F2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5EA9564D" w14:textId="77777777" w:rsidTr="00C75AF8">
        <w:trPr>
          <w:trHeight w:val="11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3AC6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1F8BA2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9B3B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F8B7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1D6C30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4B91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B3E51A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F050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101A2F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565A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14:paraId="43AA5B1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45E0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04773D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64A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5AF8" w:rsidRPr="00C75AF8" w14:paraId="0C5F4B30" w14:textId="77777777" w:rsidTr="00C75AF8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0A4F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A534CE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3E78898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700D2E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80" w:type="dxa"/>
            <w:vAlign w:val="bottom"/>
          </w:tcPr>
          <w:p w14:paraId="79B66F0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6CD7CA3" w14:textId="77777777" w:rsidR="00C75AF8" w:rsidRPr="00C75AF8" w:rsidRDefault="00C75AF8" w:rsidP="00C75AF8">
            <w:pPr>
              <w:spacing w:after="0" w:line="256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335C0B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5F023C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E5BBE5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662305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14:paraId="555A670F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830880A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DF9617" w14:textId="77777777" w:rsidR="00C75AF8" w:rsidRPr="00C75AF8" w:rsidRDefault="00C75AF8" w:rsidP="00C75AF8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8DBB82" w14:textId="77777777" w:rsidR="00C75AF8" w:rsidRPr="00C75AF8" w:rsidRDefault="00C75AF8" w:rsidP="00C75AF8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C75AF8" w:rsidRPr="00C75AF8" w14:paraId="50E90701" w14:textId="77777777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4259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1D6D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B9B32" w14:textId="77777777"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DA3B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A0E28B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D367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F7DB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6094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ECD0D" w14:textId="77777777"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D208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22676DF" w14:textId="77777777" w:rsidR="00C75AF8" w:rsidRPr="00C75AF8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B24F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5533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770FB" w14:textId="77777777" w:rsidR="00C75AF8" w:rsidRPr="00C75AF8" w:rsidRDefault="00C75AF8" w:rsidP="00C75AF8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5FF8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6D18885D" w14:textId="77777777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EA235" w14:textId="77777777"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6193DC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723922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06C1DD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0" w:type="dxa"/>
            <w:vAlign w:val="bottom"/>
          </w:tcPr>
          <w:p w14:paraId="2F482682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FA204A" w14:textId="77777777"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B5B9A1" w14:textId="77777777" w:rsidR="00C75AF8" w:rsidRPr="007D7FB1" w:rsidRDefault="00F5429E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 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9F5457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737B5F" w14:textId="77777777" w:rsidR="00C75AF8" w:rsidRPr="007D7FB1" w:rsidRDefault="007838A7" w:rsidP="00F5429E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  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50EFC3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0" w:type="dxa"/>
            <w:vAlign w:val="bottom"/>
          </w:tcPr>
          <w:p w14:paraId="510AD63E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7C9F087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91D2305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DD51E3B" w14:textId="77777777" w:rsidR="00C75AF8" w:rsidRPr="007D7FB1" w:rsidRDefault="007838A7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F585BE" w14:textId="77777777" w:rsidR="00C75AF8" w:rsidRPr="007D7FB1" w:rsidRDefault="007838A7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74,6</w:t>
            </w:r>
            <w:r w:rsidR="007D7FB1"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</w:t>
            </w:r>
          </w:p>
        </w:tc>
      </w:tr>
      <w:tr w:rsidR="00C75AF8" w:rsidRPr="00C75AF8" w14:paraId="3476A4A3" w14:textId="77777777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4366B" w14:textId="77777777" w:rsidR="00C75AF8" w:rsidRPr="007D7FB1" w:rsidRDefault="00C75AF8" w:rsidP="00C75AF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89099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FFC5F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1AA98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B6A5A25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0F783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42DA9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89AC4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61A09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19407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DD89255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28CC9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FE6EA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A8E6D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6C954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14:paraId="2FC18829" w14:textId="77777777" w:rsidTr="00C75AF8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6C447" w14:textId="77777777" w:rsidR="00C75AF8" w:rsidRPr="007D7FB1" w:rsidRDefault="00C75AF8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F4A113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3D4221A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2D353B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" w:type="dxa"/>
            <w:vAlign w:val="bottom"/>
          </w:tcPr>
          <w:p w14:paraId="4D6006F4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F79568" w14:textId="77777777" w:rsidR="00C75AF8" w:rsidRPr="007D7FB1" w:rsidRDefault="00F5429E" w:rsidP="00C75AF8">
            <w:pPr>
              <w:spacing w:after="0" w:line="262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2B9DA8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4C1F01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4E55A3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3813BF" w14:textId="77777777" w:rsidR="00C75AF8" w:rsidRPr="007D7FB1" w:rsidRDefault="00F5429E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0" w:type="dxa"/>
            <w:vAlign w:val="bottom"/>
          </w:tcPr>
          <w:p w14:paraId="795A75CD" w14:textId="77777777"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E663D80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3520D13" w14:textId="77777777"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DCC66E0" w14:textId="77777777" w:rsidR="00C75AF8" w:rsidRPr="007D7FB1" w:rsidRDefault="007D7FB1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935219" w14:textId="77777777" w:rsidR="00C75AF8" w:rsidRPr="007D7FB1" w:rsidRDefault="007D7FB1" w:rsidP="00C75AF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77,80</w:t>
            </w:r>
          </w:p>
        </w:tc>
      </w:tr>
      <w:tr w:rsidR="00C75AF8" w:rsidRPr="00C75AF8" w14:paraId="5FB5FBD1" w14:textId="77777777" w:rsidTr="00C75AF8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16922" w14:textId="77777777" w:rsidR="00C75AF8" w:rsidRPr="007D7FB1" w:rsidRDefault="00C75AF8" w:rsidP="00C75AF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B07D5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83EF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523C3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EF9BDFD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A7E0E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2D58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73C5D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3BA30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AADB0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4D6024B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2CA6A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C362D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724E0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E9EF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AF8" w:rsidRPr="00C75AF8" w14:paraId="52C1C842" w14:textId="77777777" w:rsidTr="00C75AF8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A6BB2" w14:textId="77777777" w:rsidR="00C75AF8" w:rsidRPr="00C75AF8" w:rsidRDefault="00C75AF8" w:rsidP="00C75AF8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5285A6" w14:textId="77777777" w:rsidR="00C75AF8" w:rsidRPr="007D7FB1" w:rsidRDefault="007D7FB1" w:rsidP="007838A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</w:t>
            </w:r>
            <w:r w:rsidR="007838A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8DE000F" w14:textId="77777777"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B4EF41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0" w:type="dxa"/>
            <w:vAlign w:val="bottom"/>
          </w:tcPr>
          <w:p w14:paraId="034B661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98FD4F" w14:textId="77777777" w:rsidR="00C75AF8" w:rsidRPr="007D7FB1" w:rsidRDefault="007D7FB1" w:rsidP="00C75AF8">
            <w:pPr>
              <w:spacing w:after="0" w:line="264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3AC84C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22DB1C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3C904D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788641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0" w:type="dxa"/>
            <w:vAlign w:val="bottom"/>
          </w:tcPr>
          <w:p w14:paraId="14C352DE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244ECDD1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E3A831E" w14:textId="77777777" w:rsidR="00C75AF8" w:rsidRPr="007D7FB1" w:rsidRDefault="007D7FB1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FB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C51EF2" w14:textId="77777777" w:rsidR="00C75AF8" w:rsidRPr="007D7FB1" w:rsidRDefault="007838A7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0E5EF" w14:textId="77777777" w:rsidR="00C75AF8" w:rsidRPr="007D7FB1" w:rsidRDefault="007838A7" w:rsidP="00C75AF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76,20</w:t>
            </w:r>
          </w:p>
        </w:tc>
      </w:tr>
      <w:tr w:rsidR="00C75AF8" w:rsidRPr="00C75AF8" w14:paraId="2FDEACEC" w14:textId="77777777" w:rsidTr="00C75AF8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C5BE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F65A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C318F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5E5A9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CC84C66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7D43F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66402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76283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B27DC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50ED2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FD65757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1A8A2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F046D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99E92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4F9C3" w14:textId="77777777" w:rsidR="00C75AF8" w:rsidRPr="007D7FB1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9CA6B0" w14:textId="77777777" w:rsidR="00C75AF8" w:rsidRPr="00C75AF8" w:rsidRDefault="00B928E7" w:rsidP="00C75AF8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0B37651" w14:textId="77777777" w:rsidR="00C75AF8" w:rsidRPr="00B928E7" w:rsidRDefault="00C75AF8" w:rsidP="00EC298A">
      <w:pPr>
        <w:numPr>
          <w:ilvl w:val="0"/>
          <w:numId w:val="12"/>
        </w:numPr>
        <w:tabs>
          <w:tab w:val="left" w:pos="1117"/>
        </w:tabs>
        <w:spacing w:after="0" w:line="183" w:lineRule="auto"/>
        <w:ind w:left="680" w:right="40" w:firstLine="76"/>
        <w:rPr>
          <w:rFonts w:ascii="Wingdings" w:eastAsia="Wingdings" w:hAnsi="Wingdings" w:cs="Wingdings"/>
          <w:sz w:val="28"/>
          <w:szCs w:val="28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&gt; </w:t>
      </w:r>
      <w:r w:rsidRPr="00B92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«Физическое развитие»</w:t>
      </w:r>
      <w:r w:rsidRPr="00C75A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</w:t>
      </w:r>
    </w:p>
    <w:p w14:paraId="2FCEED19" w14:textId="77777777" w:rsidR="00C75AF8" w:rsidRPr="00C75AF8" w:rsidRDefault="00C75AF8" w:rsidP="00C75AF8">
      <w:pPr>
        <w:spacing w:after="0" w:line="1" w:lineRule="exact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</w:p>
    <w:p w14:paraId="306AB2AC" w14:textId="77777777" w:rsidR="00C75AF8" w:rsidRPr="00C75AF8" w:rsidRDefault="00C75AF8" w:rsidP="00C75AF8">
      <w:pPr>
        <w:spacing w:after="0" w:line="209" w:lineRule="auto"/>
        <w:ind w:right="20"/>
        <w:jc w:val="both"/>
        <w:rPr>
          <w:rFonts w:ascii="Wingdings" w:eastAsia="Wingdings" w:hAnsi="Wingdings" w:cs="Wingdings"/>
          <w:sz w:val="43"/>
          <w:szCs w:val="43"/>
          <w:vertAlign w:val="superscript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- 80%.</w:t>
      </w:r>
    </w:p>
    <w:p w14:paraId="08553B1E" w14:textId="77777777" w:rsidR="00C75AF8" w:rsidRPr="00C75AF8" w:rsidRDefault="00C75AF8" w:rsidP="00C75AF8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99E14" w14:textId="77777777" w:rsidR="00C75AF8" w:rsidRPr="00C75AF8" w:rsidRDefault="007838A7" w:rsidP="00B928E7">
      <w:pPr>
        <w:spacing w:after="0" w:line="213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овладения основными компетенциями позволяет определить основные направления в работе по повышению профессионального мастерства педагогов</w:t>
      </w:r>
      <w:r w:rsidR="00B92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79C2373C" w14:textId="77777777" w:rsidR="00C75AF8" w:rsidRPr="00C75AF8" w:rsidRDefault="00C75AF8" w:rsidP="00C75AF8">
      <w:pPr>
        <w:spacing w:after="0" w:line="2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CDEE10" w14:textId="77777777" w:rsidR="00C75AF8" w:rsidRPr="00C75AF8" w:rsidRDefault="00C75AF8" w:rsidP="00C75AF8">
      <w:pPr>
        <w:spacing w:after="0" w:line="20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-Удовлетворенность родителей реализацией основной программы дошкольного образования, присмотром и уходом за детьми - более 98 % родителей удовлетворены услугами.</w:t>
      </w:r>
    </w:p>
    <w:p w14:paraId="393299A1" w14:textId="77777777" w:rsidR="00C75AF8" w:rsidRPr="00C75AF8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C89B5" w14:textId="77777777" w:rsidR="00C75AF8" w:rsidRPr="00C75AF8" w:rsidRDefault="00C75AF8" w:rsidP="00C75AF8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районных, городских, всероссийских и др. мероприятиях, презентующих опыт педагога ДОУ - педагоги ДОУ участвуют в профессиональных сообществах, конкурсах, сетевом взаимодействии.</w:t>
      </w:r>
    </w:p>
    <w:p w14:paraId="5E7BC4E3" w14:textId="77777777" w:rsidR="00B928E7" w:rsidRPr="00B928E7" w:rsidRDefault="00C75AF8" w:rsidP="00EC298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среда:</w:t>
      </w:r>
    </w:p>
    <w:p w14:paraId="4D3D1407" w14:textId="77777777" w:rsidR="00C75AF8" w:rsidRPr="00B928E7" w:rsidRDefault="00B928E7" w:rsidP="00EC298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</w:t>
      </w:r>
      <w:r w:rsid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но-пространственная среда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после текущего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пополнилась, созданы центры активности в соответствии требованиям ФГОС ДО, но учитываются не все принципы ее построения.</w:t>
      </w:r>
    </w:p>
    <w:p w14:paraId="3B362909" w14:textId="77777777"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1059A" w14:textId="77777777"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04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игровых пространств, игрушек и оборудования возрастным особенностям, возможностям и интересам детей: не полностью соответствуют возрастным особенностям и возможностям детей.</w:t>
      </w:r>
    </w:p>
    <w:p w14:paraId="18D0BBCA" w14:textId="77777777"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03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оборудования, инвентаря (в здании): частичная организация образовательного пространства в здании, обеспечивающего игровую, познавательную активность детей без учета возможности самовыражения ребенка.</w:t>
      </w:r>
    </w:p>
    <w:p w14:paraId="1AC0FBDE" w14:textId="77777777" w:rsidR="00C75AF8" w:rsidRPr="00B928E7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B3210" w14:textId="77777777" w:rsidR="00C75AF8" w:rsidRPr="00B928E7" w:rsidRDefault="00C75AF8" w:rsidP="00EC298A">
      <w:pPr>
        <w:numPr>
          <w:ilvl w:val="0"/>
          <w:numId w:val="14"/>
        </w:numPr>
        <w:tabs>
          <w:tab w:val="left" w:pos="143"/>
        </w:tabs>
        <w:spacing w:after="0" w:line="211" w:lineRule="auto"/>
        <w:ind w:left="4" w:right="20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оборудования, инвентаря (на участке): частичная организация образовательного пространства на участке, обеспечивающего игровую, познавательную</w:t>
      </w:r>
    </w:p>
    <w:p w14:paraId="0F0C756B" w14:textId="77777777" w:rsidR="00C75AF8" w:rsidRPr="00B928E7" w:rsidRDefault="00C75AF8" w:rsidP="00C75AF8">
      <w:pPr>
        <w:tabs>
          <w:tab w:val="left" w:pos="1663"/>
          <w:tab w:val="left" w:pos="2683"/>
          <w:tab w:val="left" w:pos="3403"/>
          <w:tab w:val="left" w:pos="4423"/>
          <w:tab w:val="left" w:pos="6343"/>
          <w:tab w:val="left" w:pos="8603"/>
        </w:tabs>
        <w:spacing w:after="0" w:line="21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возможности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самовыражения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ребенка.</w:t>
      </w:r>
    </w:p>
    <w:p w14:paraId="6C014909" w14:textId="77777777" w:rsidR="00C75AF8" w:rsidRPr="00B928E7" w:rsidRDefault="00C75AF8" w:rsidP="00EC298A">
      <w:pPr>
        <w:numPr>
          <w:ilvl w:val="0"/>
          <w:numId w:val="15"/>
        </w:numPr>
        <w:tabs>
          <w:tab w:val="left" w:pos="164"/>
        </w:tabs>
        <w:spacing w:after="0" w:line="207" w:lineRule="auto"/>
        <w:ind w:left="164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условия:</w:t>
      </w:r>
    </w:p>
    <w:p w14:paraId="085BBCD5" w14:textId="77777777"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F3D9" w14:textId="77777777" w:rsidR="00C75AF8" w:rsidRPr="00B928E7" w:rsidRDefault="00C75AF8" w:rsidP="00EC298A">
      <w:pPr>
        <w:numPr>
          <w:ilvl w:val="0"/>
          <w:numId w:val="15"/>
        </w:numPr>
        <w:tabs>
          <w:tab w:val="left" w:pos="253"/>
        </w:tabs>
        <w:spacing w:after="0" w:line="209" w:lineRule="auto"/>
        <w:ind w:left="4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содержание территории, здания и помещений соответствует санитарно-эпидемиологическим правилам и нормативам без предписаний Роспотребнадзора за текущий учебный год.</w:t>
      </w:r>
    </w:p>
    <w:p w14:paraId="290295B7" w14:textId="77777777" w:rsidR="00C75AF8" w:rsidRPr="00B928E7" w:rsidRDefault="00C75AF8" w:rsidP="00C75AF8">
      <w:pPr>
        <w:spacing w:after="0" w:line="16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44B3" w14:textId="77777777"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9" w:lineRule="auto"/>
        <w:ind w:left="204" w:right="20"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соответствует нормам пожарной безопасности имеется автоматическая пожарная сигнализация.</w:t>
      </w:r>
    </w:p>
    <w:p w14:paraId="33F68236" w14:textId="77777777"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E1CC6" w14:textId="77777777"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4" w:lineRule="auto"/>
        <w:ind w:left="204" w:right="20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здания и территории: соответствует требованиям безопасности: нет повреждений ограждения территории, в наличии рабочая «тревожная» кнопка.</w:t>
      </w:r>
    </w:p>
    <w:p w14:paraId="53D29286" w14:textId="77777777" w:rsidR="00C75AF8" w:rsidRPr="00B928E7" w:rsidRDefault="00D7578B" w:rsidP="00EC298A">
      <w:pPr>
        <w:numPr>
          <w:ilvl w:val="1"/>
          <w:numId w:val="15"/>
        </w:numPr>
        <w:tabs>
          <w:tab w:val="left" w:pos="919"/>
        </w:tabs>
        <w:spacing w:after="0" w:line="203" w:lineRule="auto"/>
        <w:ind w:left="204" w:right="20" w:firstLine="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помещение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медицинского персонала: имеется договор с ЦРБ имеется медицинский кабинет, изолятор.</w:t>
      </w:r>
    </w:p>
    <w:p w14:paraId="504BFA2B" w14:textId="77777777"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1525" w14:textId="77777777" w:rsidR="00C75AF8" w:rsidRPr="00B928E7" w:rsidRDefault="00C75AF8" w:rsidP="00EC298A">
      <w:pPr>
        <w:numPr>
          <w:ilvl w:val="1"/>
          <w:numId w:val="15"/>
        </w:numPr>
        <w:tabs>
          <w:tab w:val="left" w:pos="919"/>
        </w:tabs>
        <w:spacing w:after="0" w:line="203" w:lineRule="auto"/>
        <w:ind w:left="204" w:right="20"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питания: контроль ос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администрацией ДОУ</w:t>
      </w:r>
      <w:r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,медицинской сестрой ЦОВП с. Казинка систематически.</w:t>
      </w:r>
    </w:p>
    <w:p w14:paraId="763CF7E4" w14:textId="77777777" w:rsidR="00C75AF8" w:rsidRPr="00B928E7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EE2A9" w14:textId="77777777" w:rsidR="00C75AF8" w:rsidRPr="00B928E7" w:rsidRDefault="00BB6F29" w:rsidP="00C75AF8">
      <w:pPr>
        <w:spacing w:after="0" w:line="205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-Материально-техническое обеспечение программы соответствует основной программе ДОУ, но имеются отдельные недостатки.</w:t>
      </w:r>
    </w:p>
    <w:p w14:paraId="1C4A388D" w14:textId="77777777" w:rsidR="00C75AF8" w:rsidRPr="00B928E7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833D1" w14:textId="77777777" w:rsidR="00C75AF8" w:rsidRPr="00B928E7" w:rsidRDefault="00BB6F29" w:rsidP="00C75AF8">
      <w:pPr>
        <w:spacing w:after="0" w:line="205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-Информационное обеспечение: официальный сайт ДОУ имеется, но не полностью соответствует нормативным требованиям.</w:t>
      </w:r>
    </w:p>
    <w:p w14:paraId="4698B46A" w14:textId="77777777" w:rsidR="00C75AF8" w:rsidRPr="00B928E7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E1807" w14:textId="77777777" w:rsidR="00C75AF8" w:rsidRPr="00B928E7" w:rsidRDefault="00BB6F29" w:rsidP="00C7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-Оснащенностьинформационно-коммуникативными средствами, используемыми в целях образования: ИКТ-средства используются в образовательном процессе, в работе с педагогами и родителями, в организации деятельности детей.</w:t>
      </w:r>
    </w:p>
    <w:p w14:paraId="2DFCB65C" w14:textId="77777777" w:rsidR="00C75AF8" w:rsidRPr="00B928E7" w:rsidRDefault="00C75AF8" w:rsidP="00C75AF8">
      <w:pPr>
        <w:spacing w:after="0" w:line="12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CBDF7" w14:textId="77777777" w:rsidR="00C75AF8" w:rsidRPr="00B928E7" w:rsidRDefault="00BB6F29" w:rsidP="00C75AF8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5AF8" w:rsidRPr="00B928E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-Финансовые условия:</w:t>
      </w:r>
    </w:p>
    <w:p w14:paraId="5F407EB3" w14:textId="77777777" w:rsidR="00C75AF8" w:rsidRPr="00B928E7" w:rsidRDefault="00C75AF8" w:rsidP="00C75AF8">
      <w:pPr>
        <w:spacing w:after="0" w:line="1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98E4A" w14:textId="77777777" w:rsidR="00C75AF8" w:rsidRPr="00C75AF8" w:rsidRDefault="00BB6F29" w:rsidP="00BB6F29">
      <w:pPr>
        <w:tabs>
          <w:tab w:val="left" w:pos="167"/>
        </w:tabs>
        <w:spacing w:after="0" w:line="210" w:lineRule="auto"/>
        <w:ind w:left="4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финансовом обеспечении, представленная на официальном сайте ДОУ (согласно ст.29 ФЗ-273): в основном представлена информация о финансовом обеспечении Таким образом, анализ условий для введении </w:t>
      </w:r>
      <w:r w:rsid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ДОУ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удовлетворительном уровне.</w:t>
      </w:r>
    </w:p>
    <w:p w14:paraId="48E490FD" w14:textId="77777777"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B072A" w14:textId="77777777" w:rsidR="00C75AF8" w:rsidRPr="00C75AF8" w:rsidRDefault="00C75AF8" w:rsidP="00EC298A">
      <w:pPr>
        <w:numPr>
          <w:ilvl w:val="1"/>
          <w:numId w:val="16"/>
        </w:numPr>
        <w:tabs>
          <w:tab w:val="left" w:pos="804"/>
        </w:tabs>
        <w:spacing w:after="0" w:line="240" w:lineRule="auto"/>
        <w:ind w:left="804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деятельность.</w:t>
      </w:r>
    </w:p>
    <w:p w14:paraId="6D6E9425" w14:textId="77777777" w:rsidR="00C75AF8" w:rsidRPr="00C75AF8" w:rsidRDefault="00C75AF8" w:rsidP="00C75AF8">
      <w:pPr>
        <w:spacing w:after="0" w:line="2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банк данных:</w:t>
      </w:r>
    </w:p>
    <w:p w14:paraId="463650FE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DFC5D" w14:textId="77777777" w:rsidR="00C75AF8" w:rsidRPr="00C75AF8" w:rsidRDefault="00C75AF8" w:rsidP="00EC298A">
      <w:pPr>
        <w:numPr>
          <w:ilvl w:val="0"/>
          <w:numId w:val="16"/>
        </w:numPr>
        <w:tabs>
          <w:tab w:val="left" w:pos="729"/>
        </w:tabs>
        <w:spacing w:after="0" w:line="204" w:lineRule="auto"/>
        <w:ind w:left="4" w:right="520" w:firstLine="5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документов и методические рекомендации к федеральному государственному образовательному стандарту дошкольного образования;</w:t>
      </w:r>
    </w:p>
    <w:p w14:paraId="75573853" w14:textId="77777777" w:rsidR="00C75AF8" w:rsidRPr="00BB6F29" w:rsidRDefault="00C75AF8" w:rsidP="00EC298A">
      <w:pPr>
        <w:numPr>
          <w:ilvl w:val="0"/>
          <w:numId w:val="16"/>
        </w:numPr>
        <w:tabs>
          <w:tab w:val="left" w:pos="724"/>
        </w:tabs>
        <w:spacing w:after="0" w:line="2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 Разработаны</w:t>
      </w:r>
      <w:r w:rsid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6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рекомендации:</w:t>
      </w:r>
    </w:p>
    <w:p w14:paraId="2E18BF5D" w14:textId="77777777" w:rsidR="00221181" w:rsidRDefault="00C75AF8" w:rsidP="00221181">
      <w:pPr>
        <w:numPr>
          <w:ilvl w:val="0"/>
          <w:numId w:val="17"/>
        </w:numPr>
        <w:tabs>
          <w:tab w:val="left" w:pos="544"/>
        </w:tabs>
        <w:spacing w:after="0" w:line="204" w:lineRule="auto"/>
        <w:ind w:left="544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методы оздоровления.</w:t>
      </w:r>
    </w:p>
    <w:p w14:paraId="06722C54" w14:textId="77777777" w:rsidR="00221181" w:rsidRDefault="00C75AF8" w:rsidP="00221181">
      <w:pPr>
        <w:numPr>
          <w:ilvl w:val="0"/>
          <w:numId w:val="17"/>
        </w:numPr>
        <w:tabs>
          <w:tab w:val="left" w:pos="544"/>
        </w:tabs>
        <w:spacing w:after="0" w:line="204" w:lineRule="auto"/>
        <w:ind w:left="544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культуры речи.</w:t>
      </w:r>
    </w:p>
    <w:p w14:paraId="651B4850" w14:textId="77777777" w:rsidR="00C75AF8" w:rsidRPr="00221181" w:rsidRDefault="00221181" w:rsidP="00221181">
      <w:pPr>
        <w:numPr>
          <w:ilvl w:val="0"/>
          <w:numId w:val="17"/>
        </w:numPr>
        <w:tabs>
          <w:tab w:val="left" w:pos="544"/>
        </w:tabs>
        <w:spacing w:after="0" w:line="204" w:lineRule="auto"/>
        <w:ind w:left="544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в ДОУ.</w:t>
      </w:r>
    </w:p>
    <w:p w14:paraId="62B20EEF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3D9EA" w14:textId="77777777" w:rsidR="00C75AF8" w:rsidRPr="00C75AF8" w:rsidRDefault="00C75AF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педагогических работников с новыми направлениями в развитии дошкольного, начального, общего образования, новинками педагогической, психологической, методической и научно- популярной литературы осуществлялось на педагогических советах, семинарах, консультациях, методических объединениях.</w:t>
      </w:r>
    </w:p>
    <w:p w14:paraId="1CFBBFD9" w14:textId="77777777" w:rsidR="00C75AF8" w:rsidRPr="00C75AF8" w:rsidRDefault="00C75AF8" w:rsidP="00C75AF8">
      <w:pPr>
        <w:spacing w:after="0" w:line="20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BB982" w14:textId="77777777" w:rsidR="00C75AF8" w:rsidRPr="00C75AF8" w:rsidRDefault="00C75AF8" w:rsidP="00EC298A">
      <w:pPr>
        <w:numPr>
          <w:ilvl w:val="1"/>
          <w:numId w:val="19"/>
        </w:numPr>
        <w:tabs>
          <w:tab w:val="left" w:pos="804"/>
        </w:tabs>
        <w:spacing w:after="0" w:line="240" w:lineRule="auto"/>
        <w:ind w:left="804" w:hanging="2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Планово- прогностическая деятельность</w:t>
      </w:r>
    </w:p>
    <w:p w14:paraId="54086340" w14:textId="77777777" w:rsidR="00C75AF8" w:rsidRPr="00C75AF8" w:rsidRDefault="00C75AF8" w:rsidP="00EC298A">
      <w:pPr>
        <w:numPr>
          <w:ilvl w:val="0"/>
          <w:numId w:val="19"/>
        </w:numPr>
        <w:tabs>
          <w:tab w:val="left" w:pos="719"/>
        </w:tabs>
        <w:spacing w:after="0" w:line="204" w:lineRule="auto"/>
        <w:ind w:left="4" w:right="240" w:firstLine="5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дополнения и изменения в Основную образовательную программа ДОУ с соответствии с ФГОС </w:t>
      </w:r>
      <w:r w:rsidR="002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1181" w:rsidRPr="0022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ДО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Программа развития ДОУ.</w:t>
      </w:r>
    </w:p>
    <w:p w14:paraId="60D482D7" w14:textId="77777777" w:rsidR="00C75AF8" w:rsidRPr="00C75AF8" w:rsidRDefault="00C75AF8" w:rsidP="00EC298A">
      <w:pPr>
        <w:numPr>
          <w:ilvl w:val="1"/>
          <w:numId w:val="20"/>
        </w:numPr>
        <w:tabs>
          <w:tab w:val="left" w:pos="784"/>
        </w:tabs>
        <w:spacing w:after="0" w:line="203" w:lineRule="auto"/>
        <w:ind w:left="784" w:hanging="21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Организационно- методическая деятельность.</w:t>
      </w:r>
    </w:p>
    <w:p w14:paraId="53AC4952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385B91E" w14:textId="77777777" w:rsidR="00C75AF8" w:rsidRPr="00C75AF8" w:rsidRDefault="00A560F2" w:rsidP="00C75AF8">
      <w:pPr>
        <w:spacing w:after="0" w:line="203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осуществлялась по плану, в соответствии ФГОС</w:t>
      </w:r>
    </w:p>
    <w:p w14:paraId="0C1B5DB6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0E6D03C" w14:textId="77777777" w:rsidR="00C75AF8" w:rsidRPr="00C75AF8" w:rsidRDefault="00C75AF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образования, своевременно вносилась корректировка мероприятий: семинары, презентации, разработка дополнительных локальных актов и внесение изменений и дополнений в уже имеющиеся. </w:t>
      </w:r>
    </w:p>
    <w:p w14:paraId="01CF3B5B" w14:textId="77777777" w:rsidR="00C75AF8" w:rsidRPr="00C75AF8" w:rsidRDefault="00C75AF8" w:rsidP="00C75AF8">
      <w:pPr>
        <w:spacing w:after="0" w:line="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4D652" w14:textId="77777777" w:rsidR="00C75AF8" w:rsidRPr="00C75AF8" w:rsidRDefault="00A560F2" w:rsidP="00C75AF8">
      <w:pPr>
        <w:spacing w:after="0" w:line="207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темам самообразования осуществлялась в соответствии с планами, о выполнении которых педагоги отчитывались на заседаниях Педагогических советов. Посещение методических объединений - 100% .</w:t>
      </w:r>
    </w:p>
    <w:p w14:paraId="4E3ECD79" w14:textId="77777777" w:rsidR="00C75AF8" w:rsidRPr="00C75AF8" w:rsidRDefault="00A560F2" w:rsidP="00C75AF8">
      <w:pPr>
        <w:spacing w:after="0" w:line="20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педагогическим работникам осуществлялось</w:t>
      </w:r>
    </w:p>
    <w:p w14:paraId="5A5D88F1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B68FB" w14:textId="77777777" w:rsidR="00221181" w:rsidRPr="00221181" w:rsidRDefault="00C75AF8" w:rsidP="00221181">
      <w:pPr>
        <w:numPr>
          <w:ilvl w:val="0"/>
          <w:numId w:val="21"/>
        </w:numPr>
        <w:tabs>
          <w:tab w:val="left" w:pos="205"/>
        </w:tabs>
        <w:spacing w:after="0" w:line="207" w:lineRule="auto"/>
        <w:ind w:left="4" w:right="54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результатами диагностирования и внутриучрежденческого контроля.</w:t>
      </w:r>
    </w:p>
    <w:p w14:paraId="3AD74072" w14:textId="77777777" w:rsidR="00C75AF8" w:rsidRPr="00221181" w:rsidRDefault="00221181" w:rsidP="00221181">
      <w:pPr>
        <w:tabs>
          <w:tab w:val="left" w:pos="664"/>
        </w:tabs>
        <w:spacing w:after="0" w:line="205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</w:t>
      </w:r>
      <w:r w:rsidR="00C75AF8" w:rsidRPr="0022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педагогов.</w:t>
      </w:r>
    </w:p>
    <w:p w14:paraId="6ED03864" w14:textId="77777777" w:rsidR="00C75AF8" w:rsidRPr="00C75AF8" w:rsidRDefault="00A560F2" w:rsidP="00C75AF8">
      <w:pPr>
        <w:spacing w:after="0" w:line="20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 в межаттестационный период проводилась в соответствии с планом (изучение опыта, участие в Педагогических советах, семинарах, творческих группах, методических объединениях)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105282" w14:textId="77777777" w:rsidR="00C75AF8" w:rsidRPr="00C75AF8" w:rsidRDefault="00221181" w:rsidP="00C75AF8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 в 2023 г  -1 воспитатель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A1A93" w14:textId="77777777" w:rsidR="00C75AF8" w:rsidRPr="00C75AF8" w:rsidRDefault="00C75AF8" w:rsidP="00C75AF8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A289C" w14:textId="77777777" w:rsidR="00C75AF8" w:rsidRPr="00C75AF8" w:rsidRDefault="00C75AF8" w:rsidP="00C75AF8">
      <w:pPr>
        <w:spacing w:after="0" w:line="212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Мнение родителей (законных представителей),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общественного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 деятельности педагогов, функционировании ДОУ, качестве предоставляемых им услуг:</w:t>
      </w:r>
    </w:p>
    <w:p w14:paraId="2494ACC9" w14:textId="77777777"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5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получают удовлетворяющую их информацию о целях, задачах ДОУ</w:t>
      </w:r>
    </w:p>
    <w:p w14:paraId="76B552C3" w14:textId="77777777" w:rsidR="00C75AF8" w:rsidRPr="00C75AF8" w:rsidRDefault="00C75AF8" w:rsidP="00EC298A">
      <w:pPr>
        <w:numPr>
          <w:ilvl w:val="0"/>
          <w:numId w:val="23"/>
        </w:numPr>
        <w:tabs>
          <w:tab w:val="left" w:pos="204"/>
        </w:tabs>
        <w:spacing w:after="0" w:line="220" w:lineRule="auto"/>
        <w:ind w:left="204" w:hanging="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обучения и воспитания своего ребенка;</w:t>
      </w:r>
    </w:p>
    <w:p w14:paraId="25350870" w14:textId="77777777" w:rsidR="00C75AF8" w:rsidRPr="00C75AF8" w:rsidRDefault="00C75AF8" w:rsidP="00C75AF8">
      <w:pPr>
        <w:spacing w:after="0" w:line="3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856E" w14:textId="77777777"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40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98% удовлетворяет уход и образование, которое получают дети в ДОУ;</w:t>
      </w:r>
    </w:p>
    <w:p w14:paraId="2FB8B783" w14:textId="77777777"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4DB74" w14:textId="77777777"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7" w:lineRule="auto"/>
        <w:ind w:left="4" w:right="20" w:firstLine="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82% родителей регулярно посещают родительские собрания; 18%, в силу объективных причин, пропускают;</w:t>
      </w:r>
    </w:p>
    <w:p w14:paraId="2443DA31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6569A" w14:textId="77777777"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3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70% принимают участие в смотрах, конкурсах, выставках;</w:t>
      </w:r>
    </w:p>
    <w:p w14:paraId="260532C1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E3AA" w14:textId="77777777" w:rsidR="00C75AF8" w:rsidRPr="00C75AF8" w:rsidRDefault="00C75AF8" w:rsidP="00EC298A">
      <w:pPr>
        <w:numPr>
          <w:ilvl w:val="1"/>
          <w:numId w:val="23"/>
        </w:numPr>
        <w:tabs>
          <w:tab w:val="left" w:pos="584"/>
        </w:tabs>
        <w:spacing w:after="0" w:line="207" w:lineRule="auto"/>
        <w:ind w:left="584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65% участвуют в совместных досугах;</w:t>
      </w:r>
    </w:p>
    <w:p w14:paraId="28C2CA86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04162" w14:textId="77777777"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5" w:lineRule="auto"/>
        <w:ind w:left="4" w:right="20" w:firstLine="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участников родительского комитета регулярно оказывают помощь при организации воспитательно-образовательного процесса;</w:t>
      </w:r>
    </w:p>
    <w:p w14:paraId="5D392A1C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16862" w14:textId="77777777" w:rsidR="00C75AF8" w:rsidRPr="00C75AF8" w:rsidRDefault="00C75AF8" w:rsidP="00EC298A">
      <w:pPr>
        <w:numPr>
          <w:ilvl w:val="1"/>
          <w:numId w:val="23"/>
        </w:numPr>
        <w:tabs>
          <w:tab w:val="left" w:pos="580"/>
        </w:tabs>
        <w:spacing w:after="0" w:line="204" w:lineRule="auto"/>
        <w:ind w:left="4" w:firstLine="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65% родителей занимаются оздоровлением детей, продолжая традиции ДОУ, поддерживают начинания ДОУ в экологическом воспитании детей (участвуют в смотрах, конкурсах, выставках, выполняют творческие домашние задания; участвуют в проведении природоохранных акций).</w:t>
      </w:r>
    </w:p>
    <w:p w14:paraId="37DE6D3D" w14:textId="77777777" w:rsidR="00C75AF8" w:rsidRPr="00C75AF8" w:rsidRDefault="00C75AF8" w:rsidP="00C75AF8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19DE4" w14:textId="77777777" w:rsidR="00C75AF8" w:rsidRPr="00C75AF8" w:rsidRDefault="00C75AF8" w:rsidP="00EC298A">
      <w:pPr>
        <w:numPr>
          <w:ilvl w:val="2"/>
          <w:numId w:val="23"/>
        </w:numPr>
        <w:tabs>
          <w:tab w:val="left" w:pos="940"/>
        </w:tabs>
        <w:spacing w:after="0" w:line="204" w:lineRule="auto"/>
        <w:ind w:left="4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удовлетворены и оценили работу ДОУ положительно 98% родителей. Средний показатель активности участия родителей в жизни ДОУ равен 98% что свидетельствует о положительной динамике.</w:t>
      </w:r>
    </w:p>
    <w:p w14:paraId="1DE320C7" w14:textId="77777777" w:rsidR="00C75AF8" w:rsidRPr="00D7578B" w:rsidRDefault="00D7578B" w:rsidP="00D7578B">
      <w:pPr>
        <w:spacing w:after="0" w:line="208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воспитательно-образовательной работы показал стабильность и позитивную динамику по всем разделам программы и позволил выявить успехи педагогов, однако имеется много проблем, требующих решения.</w:t>
      </w:r>
      <w:r w:rsidR="005223DD" w:rsidRPr="00C75A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воспитательно - образовательной работы за текущий год, можно отметить, что педагогический коллектив активно, целеустремленно стремился к реализации целей и задач образовательной программы ДОУ, годового плана работы коллектива детского сада, а также осуществлял выполнение задач Основной общеобразовательной программы дошкольного образования с включением в образовательный процесс современных 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по приоритетным направлениям.</w:t>
      </w:r>
    </w:p>
    <w:p w14:paraId="2D6D29F7" w14:textId="77777777"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FC0FF" w14:textId="77777777" w:rsidR="00C75AF8" w:rsidRPr="00C75AF8" w:rsidRDefault="00D7578B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современные формы организации обучения детей (фронтальные, подгрупповые, индивидуальные ), а также включен</w:t>
      </w:r>
      <w:r w:rsidR="00422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интегрированных, комплексных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видов ООД, осуществление комплексного подхода позволяли обеспечить успешное выполнение программных задач и успешное усвоение детьми разного возраста программного материала ,что показал промежуточный и итоговый мониторинг.</w:t>
      </w:r>
    </w:p>
    <w:p w14:paraId="3BCBCF6D" w14:textId="77777777"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16BCE" w14:textId="77777777" w:rsidR="003D1EAE" w:rsidRDefault="003D1EAE" w:rsidP="003D1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E3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КАЧЕСТВА КАДРОВОГО ОБЕСПЕЧЕНИЯ.</w:t>
      </w:r>
    </w:p>
    <w:p w14:paraId="26F18432" w14:textId="77777777" w:rsidR="003D1EAE" w:rsidRPr="003D1EAE" w:rsidRDefault="003D1EAE" w:rsidP="003D1E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693B26" w14:textId="77777777" w:rsidR="00C75AF8" w:rsidRPr="00C75AF8" w:rsidRDefault="005223DD" w:rsidP="00C75AF8">
      <w:pPr>
        <w:spacing w:after="0" w:line="20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с. Казинка Валуйского района Белгородской области полностью укомплектовано кадрами:</w:t>
      </w:r>
    </w:p>
    <w:p w14:paraId="520ED122" w14:textId="77777777" w:rsidR="00C75AF8" w:rsidRPr="00C75AF8" w:rsidRDefault="00422CD8" w:rsidP="00C75AF8">
      <w:pPr>
        <w:spacing w:after="0" w:line="20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педагогов - </w:t>
      </w:r>
      <w:r w:rsidR="00EE41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них: воспитателей - 3, музыкальных руководителей - 1, инструктор по физической культуре – 1 (внутренний совместитель), воспитатель - 1 (воспитатель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3A3C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совместитель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-1</w:t>
      </w:r>
      <w:r w:rsidR="00180DC1" w:rsidRP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DC1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совместитель)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9E543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D01FF" w14:textId="77777777" w:rsidR="00C75AF8" w:rsidRPr="00CF3F8C" w:rsidRDefault="005223DD" w:rsidP="00C75A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</w:t>
      </w:r>
      <w:r w:rsidR="00C75AF8" w:rsidRPr="00CF3F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Образовательный уровень педагогов:</w:t>
      </w:r>
    </w:p>
    <w:p w14:paraId="5322787D" w14:textId="77777777" w:rsidR="00C75AF8" w:rsidRPr="00C75AF8" w:rsidRDefault="00C75AF8" w:rsidP="00C75AF8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3FFB" w14:textId="77777777" w:rsidR="00C75AF8" w:rsidRPr="00C75AF8" w:rsidRDefault="00C75AF8" w:rsidP="00EC298A">
      <w:pPr>
        <w:numPr>
          <w:ilvl w:val="0"/>
          <w:numId w:val="24"/>
        </w:numPr>
        <w:tabs>
          <w:tab w:val="left" w:pos="374"/>
        </w:tabs>
        <w:spacing w:after="0" w:line="237" w:lineRule="auto"/>
        <w:ind w:left="120" w:right="4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сформирован творческий коллектив, состоящий из 3 воспитателей и 3 специалистов (музыкальный руководитель и воспитатель английского языка, инструктор по физической культуре). Педагогический коллектив ДОО стабилен по своему составу.</w:t>
      </w:r>
    </w:p>
    <w:p w14:paraId="69246197" w14:textId="77777777" w:rsidR="00C75AF8" w:rsidRPr="00C75AF8" w:rsidRDefault="00C75AF8" w:rsidP="00C75AF8">
      <w:pPr>
        <w:spacing w:after="0" w:line="3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75AF8" w:rsidRPr="00C75AF8" w14:paraId="12455233" w14:textId="77777777" w:rsidTr="00C75AF8">
        <w:trPr>
          <w:trHeight w:val="32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BCC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7708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C75AF8" w:rsidRPr="00C75AF8" w14:paraId="15D2826F" w14:textId="77777777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F2FDE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C1A1D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14:paraId="78CB859E" w14:textId="77777777" w:rsidTr="00C75AF8">
        <w:trPr>
          <w:trHeight w:val="31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2A322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91BC7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75AF8" w:rsidRPr="00C75AF8" w14:paraId="0D20CF65" w14:textId="77777777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206E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03D6A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80DC1" w:rsidRPr="00C75AF8" w14:paraId="390272EE" w14:textId="77777777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11EE6" w14:textId="77777777" w:rsidR="00180DC1" w:rsidRPr="00C75AF8" w:rsidRDefault="00180DC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B22CB" w14:textId="77777777" w:rsidR="00180DC1" w:rsidRPr="00C75AF8" w:rsidRDefault="00180DC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C75AF8" w:rsidRPr="00C75AF8" w14:paraId="62DED0AE" w14:textId="77777777" w:rsidTr="00C75AF8">
        <w:trPr>
          <w:trHeight w:val="3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FDC3E" w14:textId="77777777"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110D0" w14:textId="77777777"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14:paraId="18F88A3D" w14:textId="77777777" w:rsidR="005223DD" w:rsidRDefault="00C75AF8" w:rsidP="005223D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средний</w:t>
      </w:r>
      <w:r w:rsidR="00EE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педагогов составляет 45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11DC16A3" w14:textId="77777777" w:rsidR="00E4728C" w:rsidRPr="00EE4105" w:rsidRDefault="00E4728C" w:rsidP="00EE4105">
      <w:pPr>
        <w:rPr>
          <w:rFonts w:ascii="Times New Roman" w:eastAsia="Times New Roman" w:hAnsi="Times New Roman" w:cs="Times New Roman"/>
          <w:lang w:eastAsia="ru-RU"/>
        </w:rPr>
        <w:sectPr w:rsidR="00E4728C" w:rsidRPr="00EE4105">
          <w:footerReference w:type="default" r:id="rId13"/>
          <w:pgSz w:w="11900" w:h="16838"/>
          <w:pgMar w:top="824" w:right="849" w:bottom="1159" w:left="1300" w:header="0" w:footer="0" w:gutter="0"/>
          <w:cols w:space="720" w:equalWidth="0">
            <w:col w:w="9760"/>
          </w:cols>
        </w:sectPr>
      </w:pPr>
    </w:p>
    <w:tbl>
      <w:tblPr>
        <w:tblpPr w:leftFromText="180" w:rightFromText="180" w:vertAnchor="page" w:horzAnchor="margin" w:tblpY="1762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40"/>
        <w:gridCol w:w="460"/>
        <w:gridCol w:w="1240"/>
        <w:gridCol w:w="280"/>
        <w:gridCol w:w="900"/>
        <w:gridCol w:w="636"/>
        <w:gridCol w:w="992"/>
        <w:gridCol w:w="851"/>
        <w:gridCol w:w="861"/>
        <w:gridCol w:w="120"/>
        <w:gridCol w:w="30"/>
      </w:tblGrid>
      <w:tr w:rsidR="00E4728C" w:rsidRPr="00C75AF8" w14:paraId="74C431F2" w14:textId="77777777" w:rsidTr="003538B7">
        <w:trPr>
          <w:trHeight w:val="558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435D21D6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 xml:space="preserve"> Данные по педагогическим работникам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E7F88A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36B241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614594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14:paraId="73B6E9D9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B3614AE" w14:textId="77777777" w:rsidR="00E4728C" w:rsidRPr="00E4728C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1"/>
                <w:lang w:eastAsia="ru-RU"/>
              </w:rPr>
            </w:pPr>
          </w:p>
        </w:tc>
      </w:tr>
      <w:tr w:rsidR="00E4728C" w:rsidRPr="00C75AF8" w14:paraId="2A33D75D" w14:textId="77777777" w:rsidTr="003538B7">
        <w:trPr>
          <w:trHeight w:val="421"/>
        </w:trPr>
        <w:tc>
          <w:tcPr>
            <w:tcW w:w="63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5BD0FD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59FE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4DB0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3818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14:paraId="1A3CAD5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24D2131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F7D8652" w14:textId="77777777" w:rsidTr="003538B7">
        <w:trPr>
          <w:trHeight w:val="275"/>
        </w:trPr>
        <w:tc>
          <w:tcPr>
            <w:tcW w:w="5420" w:type="dxa"/>
            <w:gridSpan w:val="5"/>
            <w:tcBorders>
              <w:left w:val="single" w:sz="8" w:space="0" w:color="auto"/>
            </w:tcBorders>
            <w:vAlign w:val="bottom"/>
          </w:tcPr>
          <w:p w14:paraId="21D9DB7C" w14:textId="77777777"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900" w:type="dxa"/>
            <w:vAlign w:val="bottom"/>
          </w:tcPr>
          <w:p w14:paraId="3DC5EF9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6D84B7D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178D79FE" w14:textId="77777777"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298DB275" w14:textId="77777777"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14:paraId="3C03FA4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FA59CC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31ACEB19" w14:textId="77777777" w:rsidTr="003538B7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96B873" w14:textId="77777777" w:rsidR="00E4728C" w:rsidRPr="00C75AF8" w:rsidRDefault="00E4728C" w:rsidP="00E4728C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A2F0A9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9B7060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D6ED7B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0556E1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86DBC5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EB70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0A9E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3412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A87A2D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07F60B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2781BCCA" w14:textId="77777777" w:rsidTr="003538B7">
        <w:trPr>
          <w:trHeight w:val="26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C3E989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3E30EB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9424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5A90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F05B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14:paraId="535A977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72931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2DDFF830" w14:textId="77777777" w:rsidTr="003538B7">
        <w:trPr>
          <w:trHeight w:val="26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344648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B791B2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012E58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FC67C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125065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03BE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6C4AA" w14:textId="77777777"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38CFE" w14:textId="77777777" w:rsidR="00E4728C" w:rsidRPr="00C75AF8" w:rsidRDefault="00E4728C" w:rsidP="00E4728C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14:paraId="2364C0F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B4AC12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5467164E" w14:textId="77777777" w:rsidTr="003538B7">
        <w:trPr>
          <w:trHeight w:val="26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0441242E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215AAE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8" w:type="dxa"/>
            <w:gridSpan w:val="5"/>
            <w:tcBorders>
              <w:right w:val="single" w:sz="8" w:space="0" w:color="auto"/>
            </w:tcBorders>
            <w:vAlign w:val="bottom"/>
          </w:tcPr>
          <w:p w14:paraId="244AA14F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5E1B266B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529DC517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14:paraId="099EE49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FB52C0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27B93FC" w14:textId="77777777" w:rsidTr="003538B7">
        <w:trPr>
          <w:trHeight w:val="5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11CFA1A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5794C0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14:paraId="7967540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F916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A9FE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4EED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AAC192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74DE5F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37A7F337" w14:textId="77777777" w:rsidTr="003538B7">
        <w:trPr>
          <w:trHeight w:val="213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39E91C4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EEF126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14:paraId="74A108B9" w14:textId="77777777" w:rsidR="00E4728C" w:rsidRPr="00C75AF8" w:rsidRDefault="00E4728C" w:rsidP="00E4728C">
            <w:pPr>
              <w:spacing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незаконченным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60D89A3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70A1174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6F07F7A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FB5C13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AC2A10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46C057D6" w14:textId="77777777" w:rsidTr="003538B7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412A59E0" w14:textId="77777777"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0C6B88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14:paraId="32A0BCF9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высшим образованием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5B7E785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1DDAAFC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6996B59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55C1608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6A22DB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59A22308" w14:textId="77777777" w:rsidTr="003538B7">
        <w:trPr>
          <w:trHeight w:val="15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BF699E9" w14:textId="77777777"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педагогических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E7B727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0E1F0A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6DA18D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7F72E8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726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F709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F95D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2744476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173FC4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4ED0A867" w14:textId="77777777" w:rsidTr="003538B7">
        <w:trPr>
          <w:trHeight w:val="8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3C26D1A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846FB7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4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1629FCB8" w14:textId="77777777" w:rsidR="00E4728C" w:rsidRPr="00C75AF8" w:rsidRDefault="00E4728C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средним специальным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14:paraId="63D0D551" w14:textId="77777777" w:rsidR="00E4728C" w:rsidRPr="00C75AF8" w:rsidRDefault="003538B7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vMerge w:val="restart"/>
            <w:tcBorders>
              <w:right w:val="single" w:sz="8" w:space="0" w:color="auto"/>
            </w:tcBorders>
            <w:vAlign w:val="bottom"/>
          </w:tcPr>
          <w:p w14:paraId="5D946049" w14:textId="77777777" w:rsidR="00E4728C" w:rsidRPr="00C75AF8" w:rsidRDefault="003538B7" w:rsidP="00E4728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728C"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14:paraId="203EC4E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313EF5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9C2DC05" w14:textId="77777777" w:rsidTr="003538B7">
        <w:trPr>
          <w:trHeight w:val="173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35D9572D" w14:textId="77777777"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работников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DF2386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4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06BC11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14:paraId="40DA21E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14:paraId="0B53A9B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23A3582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7AB01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6F60B84" w14:textId="77777777" w:rsidTr="003538B7">
        <w:trPr>
          <w:trHeight w:val="96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637F67F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9C502E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060DB915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14:paraId="5782079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3269DEB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2292929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6C0E587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7D657EA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9B81B2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D894487" w14:textId="77777777" w:rsidTr="003538B7">
        <w:trPr>
          <w:trHeight w:val="168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bottom"/>
          </w:tcPr>
          <w:p w14:paraId="0824C62F" w14:textId="77777777"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1640" w:type="dxa"/>
            <w:vAlign w:val="bottom"/>
          </w:tcPr>
          <w:p w14:paraId="05D3BCE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70212B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15944CC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75510E8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41A84F4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70F5393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0AA0F39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5BAC831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42E413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3FB3384D" w14:textId="77777777" w:rsidTr="003538B7">
        <w:trPr>
          <w:trHeight w:val="106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bottom"/>
          </w:tcPr>
          <w:p w14:paraId="1616F5E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09E4EA0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DF3B89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79FE01E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209AD9F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FA8F90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4065632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0C995CE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28D06C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274A788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EFECAB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32837BE3" w14:textId="77777777" w:rsidTr="003538B7">
        <w:trPr>
          <w:trHeight w:val="108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983C4C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F21DCB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11D361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8AFFEF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2D647C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CF15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3721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CD43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473719F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7EC624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A2B2FD5" w14:textId="77777777" w:rsidTr="003538B7">
        <w:trPr>
          <w:trHeight w:val="150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7934867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F1826C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20" w:type="dxa"/>
            <w:gridSpan w:val="3"/>
            <w:vMerge w:val="restart"/>
            <w:vAlign w:val="bottom"/>
          </w:tcPr>
          <w:p w14:paraId="0C947125" w14:textId="77777777"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общим средним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35C54B9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14:paraId="6CF2C88F" w14:textId="77777777"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vMerge w:val="restart"/>
            <w:tcBorders>
              <w:right w:val="single" w:sz="8" w:space="0" w:color="auto"/>
            </w:tcBorders>
            <w:vAlign w:val="bottom"/>
          </w:tcPr>
          <w:p w14:paraId="3904FFD3" w14:textId="77777777" w:rsidR="00E4728C" w:rsidRPr="00C75AF8" w:rsidRDefault="00E4728C" w:rsidP="00E4728C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vAlign w:val="bottom"/>
          </w:tcPr>
          <w:p w14:paraId="0FD70E7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85258F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5152C81" w14:textId="77777777" w:rsidTr="003538B7">
        <w:trPr>
          <w:trHeight w:val="10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5D6B1C9" w14:textId="77777777" w:rsidR="00E4728C" w:rsidRPr="00C75AF8" w:rsidRDefault="00E4728C" w:rsidP="00E4728C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86F105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20" w:type="dxa"/>
            <w:gridSpan w:val="3"/>
            <w:vMerge/>
            <w:vAlign w:val="bottom"/>
          </w:tcPr>
          <w:p w14:paraId="77D376E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06867CA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14:paraId="7069C83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14:paraId="25320DB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0C45008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E31BC6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5502C73E" w14:textId="77777777" w:rsidTr="003538B7">
        <w:trPr>
          <w:trHeight w:val="168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78594B7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4B0348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46DCBA7F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900" w:type="dxa"/>
            <w:vAlign w:val="bottom"/>
          </w:tcPr>
          <w:p w14:paraId="1CEB799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10A4A5C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177933F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FCB4EB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5596AC7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063857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44213DA" w14:textId="77777777" w:rsidTr="003538B7">
        <w:trPr>
          <w:trHeight w:val="96"/>
        </w:trPr>
        <w:tc>
          <w:tcPr>
            <w:tcW w:w="3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66A2802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 должности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31AF77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3C954D6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6C73DD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649C2E4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56A85D7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415975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B5C801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6A99EE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E86170C" w14:textId="77777777" w:rsidTr="003538B7">
        <w:trPr>
          <w:trHeight w:val="182"/>
        </w:trPr>
        <w:tc>
          <w:tcPr>
            <w:tcW w:w="3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26008FC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E98894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3CD652C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0532D0A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97B2BC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554C137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62948F3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846B43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4B7C017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F50EC4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298B276" w14:textId="77777777" w:rsidTr="003538B7">
        <w:trPr>
          <w:trHeight w:val="56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2EEF8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771B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3AC286B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3B729B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9434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5D74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171C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6E3699B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FB4B53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8DF17C8" w14:textId="77777777" w:rsidTr="003538B7">
        <w:trPr>
          <w:trHeight w:val="254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0703042E" w14:textId="77777777"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9C40BB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11031FE3" w14:textId="77777777" w:rsidR="00E4728C" w:rsidRPr="00C75AF8" w:rsidRDefault="00E4728C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FEB133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D175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485AD" w14:textId="77777777" w:rsidR="00E4728C" w:rsidRPr="00C75AF8" w:rsidRDefault="003538B7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8EC00" w14:textId="77777777" w:rsidR="00E4728C" w:rsidRPr="00C75AF8" w:rsidRDefault="003538B7" w:rsidP="00E4728C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" w:type="dxa"/>
            <w:vAlign w:val="bottom"/>
          </w:tcPr>
          <w:p w14:paraId="2C52B80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C69FB6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5872C388" w14:textId="77777777" w:rsidTr="003538B7">
        <w:trPr>
          <w:trHeight w:val="267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71A01A50" w14:textId="77777777"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61E53E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748624BA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3BE2E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D01D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CCFAC" w14:textId="77777777"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804A1" w14:textId="77777777" w:rsidR="00E4728C" w:rsidRPr="00C75AF8" w:rsidRDefault="00E4728C" w:rsidP="00E4728C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85653C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2D9CBF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2E1B49D" w14:textId="77777777" w:rsidTr="003538B7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45C41B7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0F5E5CA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21543E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74DA57C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соответствие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766078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42F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51337" w14:textId="77777777" w:rsidR="00E4728C" w:rsidRPr="00C75AF8" w:rsidRDefault="00EE4105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EE6C5" w14:textId="77777777" w:rsidR="00E4728C" w:rsidRPr="00C75AF8" w:rsidRDefault="00EE4105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72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14:paraId="6027D97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3CEE2D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7EA171A" w14:textId="77777777" w:rsidTr="003538B7">
        <w:trPr>
          <w:trHeight w:val="27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DAC8C6" w14:textId="77777777"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F55105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0031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57625E98" w14:textId="77777777" w:rsidR="00E4728C" w:rsidRPr="00C75AF8" w:rsidRDefault="00E4728C" w:rsidP="00E4728C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первую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3D3C8A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4B96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99A6D" w14:textId="77777777" w:rsidR="00E4728C" w:rsidRPr="00C75AF8" w:rsidRDefault="00EE4105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64B06" w14:textId="77777777" w:rsidR="00E4728C" w:rsidRPr="00C75AF8" w:rsidRDefault="003538B7" w:rsidP="00E4728C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E4728C" w:rsidRPr="00C75A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14:paraId="3028EFB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D81CED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45EFC8B8" w14:textId="77777777" w:rsidTr="003538B7">
        <w:trPr>
          <w:trHeight w:val="641"/>
        </w:trPr>
        <w:tc>
          <w:tcPr>
            <w:tcW w:w="1800" w:type="dxa"/>
            <w:vAlign w:val="bottom"/>
          </w:tcPr>
          <w:p w14:paraId="1A85355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035BE58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4"/>
            <w:vAlign w:val="bottom"/>
          </w:tcPr>
          <w:p w14:paraId="778067B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образования.</w:t>
            </w:r>
          </w:p>
        </w:tc>
        <w:tc>
          <w:tcPr>
            <w:tcW w:w="1628" w:type="dxa"/>
            <w:gridSpan w:val="2"/>
            <w:vAlign w:val="bottom"/>
          </w:tcPr>
          <w:p w14:paraId="1417E03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301D79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14:paraId="28B81FA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AA44B0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BDF05D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BE6D744" w14:textId="77777777" w:rsidTr="003538B7">
        <w:trPr>
          <w:trHeight w:val="387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14:paraId="1AF41CD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203A12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14:paraId="004A135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</w:tcBorders>
            <w:vAlign w:val="bottom"/>
          </w:tcPr>
          <w:p w14:paraId="34D5811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14:paraId="7DC74DC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62002A3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B5FF56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B56CC4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2B0E70DC" w14:textId="77777777" w:rsidTr="003538B7">
        <w:trPr>
          <w:trHeight w:val="272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61DD3D11" w14:textId="77777777"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F7CAEA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14:paraId="6D44678C" w14:textId="77777777" w:rsidR="00E4728C" w:rsidRPr="00C75AF8" w:rsidRDefault="00E4728C" w:rsidP="00E4728C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 - психолог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558D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F5C53" w14:textId="77777777" w:rsidR="00E4728C" w:rsidRPr="00C75AF8" w:rsidRDefault="00180DC1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592A1" w14:textId="77777777" w:rsidR="00E4728C" w:rsidRPr="00C75AF8" w:rsidRDefault="00180DC1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14:paraId="5C46DFF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60BBAE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A725C66" w14:textId="77777777" w:rsidTr="003538B7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640C7732" w14:textId="77777777"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1640" w:type="dxa"/>
            <w:vAlign w:val="bottom"/>
          </w:tcPr>
          <w:p w14:paraId="4D4599B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228136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14:paraId="567CEFD1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 по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120914E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017287B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21CDC6C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6E50BDA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A89905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FEB4298" w14:textId="77777777" w:rsidTr="003538B7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04FA14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59E9F92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00926E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14:paraId="7A25AFBF" w14:textId="77777777"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="003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(совмещение)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4381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780DF" w14:textId="77777777"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7DAA7" w14:textId="77777777"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14:paraId="75AC2B6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9092C0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E979710" w14:textId="77777777" w:rsidTr="003538B7">
        <w:trPr>
          <w:trHeight w:val="264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F66753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38ABC16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0287BD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14:paraId="1C24C480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учитель-логопед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3159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08A2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04EB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73C8687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A5CA0F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E3EE0B3" w14:textId="77777777" w:rsidTr="003538B7">
        <w:trPr>
          <w:trHeight w:val="28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88B4CA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3307943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4CE69C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vAlign w:val="bottom"/>
          </w:tcPr>
          <w:p w14:paraId="3DBE03E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3DA8059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71EA46F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43B07F6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vAlign w:val="bottom"/>
          </w:tcPr>
          <w:p w14:paraId="6513F24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942443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64C41985" w14:textId="77777777" w:rsidTr="003538B7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D3EDEC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0FF5A1D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D4F2A6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411B3F3C" w14:textId="77777777" w:rsidR="00E4728C" w:rsidRPr="00C75AF8" w:rsidRDefault="00E4728C" w:rsidP="00E4728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D55BE0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72B1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C0AF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C520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5994DE1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F1A087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FDE2452" w14:textId="77777777" w:rsidTr="003538B7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13DE0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5F3A97A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8AFF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44E38FD1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110CC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435E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52301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CC4C4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" w:type="dxa"/>
            <w:vAlign w:val="bottom"/>
          </w:tcPr>
          <w:p w14:paraId="2E65602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226A6E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47B5F64" w14:textId="77777777" w:rsidTr="003538B7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282411F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AD1253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148D809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38A803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483C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08167" w14:textId="77777777" w:rsidR="00E4728C" w:rsidRPr="00C75AF8" w:rsidRDefault="003538B7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0F58E" w14:textId="77777777" w:rsidR="00E4728C" w:rsidRPr="00C75AF8" w:rsidRDefault="003538B7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" w:type="dxa"/>
            <w:vAlign w:val="bottom"/>
          </w:tcPr>
          <w:p w14:paraId="09A917B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6FF8AC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17D13DB5" w14:textId="77777777" w:rsidTr="003538B7">
        <w:trPr>
          <w:trHeight w:val="273"/>
        </w:trPr>
        <w:tc>
          <w:tcPr>
            <w:tcW w:w="3440" w:type="dxa"/>
            <w:gridSpan w:val="2"/>
            <w:tcBorders>
              <w:left w:val="single" w:sz="8" w:space="0" w:color="auto"/>
            </w:tcBorders>
            <w:vAlign w:val="bottom"/>
          </w:tcPr>
          <w:p w14:paraId="0C073F2C" w14:textId="77777777"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D0F252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1911C694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FBDB1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07AC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26547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437DA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554F5E9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0EDA49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09657DB" w14:textId="77777777" w:rsidTr="003538B7">
        <w:trPr>
          <w:trHeight w:val="27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5139095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14283E7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6F1891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5B24143C" w14:textId="77777777"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229317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A884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9F50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A48C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4B7442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BE4CD5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4258BDD4" w14:textId="77777777" w:rsidTr="003538B7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B5232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1A138583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5C3D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64674870" w14:textId="77777777" w:rsidR="00E4728C" w:rsidRPr="00C75AF8" w:rsidRDefault="00E4728C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952E8C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9BA78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57B2" w14:textId="77777777" w:rsidR="00E4728C" w:rsidRPr="00C75AF8" w:rsidRDefault="003538B7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83A28" w14:textId="77777777" w:rsidR="00E4728C" w:rsidRPr="00C75AF8" w:rsidRDefault="003538B7" w:rsidP="00E4728C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728C"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bottom"/>
          </w:tcPr>
          <w:p w14:paraId="1E9BD8F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BE02E3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5B894CB9" w14:textId="77777777" w:rsidTr="003538B7">
        <w:trPr>
          <w:trHeight w:val="264"/>
        </w:trPr>
        <w:tc>
          <w:tcPr>
            <w:tcW w:w="3900" w:type="dxa"/>
            <w:gridSpan w:val="3"/>
            <w:tcBorders>
              <w:left w:val="single" w:sz="8" w:space="0" w:color="auto"/>
            </w:tcBorders>
            <w:vAlign w:val="bottom"/>
          </w:tcPr>
          <w:p w14:paraId="61775869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Педагогические работники, имеющие</w:t>
            </w:r>
          </w:p>
        </w:tc>
        <w:tc>
          <w:tcPr>
            <w:tcW w:w="1520" w:type="dxa"/>
            <w:gridSpan w:val="2"/>
            <w:vAlign w:val="bottom"/>
          </w:tcPr>
          <w:p w14:paraId="3A87B1A6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900" w:type="dxa"/>
            <w:vAlign w:val="bottom"/>
          </w:tcPr>
          <w:p w14:paraId="02B710A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4406F7B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5A59020A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23B02814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37FE571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35EEBD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9B6EB24" w14:textId="77777777" w:rsidTr="003538B7">
        <w:trPr>
          <w:trHeight w:val="278"/>
        </w:trPr>
        <w:tc>
          <w:tcPr>
            <w:tcW w:w="3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513DF5" w14:textId="77777777"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0C2B74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8FEA98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CBADF2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810F601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A355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E290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9794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43CEF41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577A30C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39BB2718" w14:textId="77777777" w:rsidTr="003538B7">
        <w:trPr>
          <w:trHeight w:val="264"/>
        </w:trPr>
        <w:tc>
          <w:tcPr>
            <w:tcW w:w="6320" w:type="dxa"/>
            <w:gridSpan w:val="6"/>
            <w:tcBorders>
              <w:left w:val="single" w:sz="8" w:space="0" w:color="auto"/>
            </w:tcBorders>
            <w:vAlign w:val="bottom"/>
          </w:tcPr>
          <w:p w14:paraId="49676738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vAlign w:val="bottom"/>
          </w:tcPr>
          <w:p w14:paraId="1EEFB07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6C511533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DA7352B" w14:textId="77777777" w:rsidR="00E4728C" w:rsidRPr="00C75AF8" w:rsidRDefault="00E4728C" w:rsidP="00E4728C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2AFA55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766B1A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003B54F8" w14:textId="77777777" w:rsidTr="003538B7">
        <w:trPr>
          <w:trHeight w:val="278"/>
        </w:trPr>
        <w:tc>
          <w:tcPr>
            <w:tcW w:w="5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79743" w14:textId="77777777" w:rsidR="00E4728C" w:rsidRPr="00C75AF8" w:rsidRDefault="00E4728C" w:rsidP="00E4728C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D2D37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81656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DB67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CAE5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4E984C2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3ADDE7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4FE56028" w14:textId="77777777" w:rsidTr="003538B7">
        <w:trPr>
          <w:trHeight w:val="637"/>
        </w:trPr>
        <w:tc>
          <w:tcPr>
            <w:tcW w:w="3440" w:type="dxa"/>
            <w:gridSpan w:val="2"/>
            <w:vAlign w:val="bottom"/>
          </w:tcPr>
          <w:p w14:paraId="7F375F3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подготовка:</w:t>
            </w:r>
          </w:p>
        </w:tc>
        <w:tc>
          <w:tcPr>
            <w:tcW w:w="460" w:type="dxa"/>
            <w:vAlign w:val="bottom"/>
          </w:tcPr>
          <w:p w14:paraId="0A4DD3B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66C02E5B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75BF443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45A8755A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vAlign w:val="bottom"/>
          </w:tcPr>
          <w:p w14:paraId="6AAADE4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81E28C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14:paraId="7810269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1EA5AB8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4B21BE7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C75AF8" w14:paraId="75FBCC17" w14:textId="77777777" w:rsidTr="003538B7">
        <w:trPr>
          <w:trHeight w:val="84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2DA6C64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2128E2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CE36220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A38533F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DDE67C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83F6F72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bottom w:val="single" w:sz="8" w:space="0" w:color="auto"/>
            </w:tcBorders>
            <w:vAlign w:val="bottom"/>
          </w:tcPr>
          <w:p w14:paraId="04A3268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14:paraId="0209F924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53A7835D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C6763D9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56E5D3E" w14:textId="77777777" w:rsidR="00E4728C" w:rsidRPr="00C75AF8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728C" w:rsidRPr="007B53C5" w14:paraId="4961B7E6" w14:textId="77777777" w:rsidTr="00EE4105">
        <w:trPr>
          <w:trHeight w:val="29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193E0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1E22EC97" w14:textId="77777777" w:rsidR="00E4728C" w:rsidRPr="007B53C5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0" w:type="dxa"/>
            <w:vAlign w:val="bottom"/>
          </w:tcPr>
          <w:p w14:paraId="3CDB2C21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F38CE92" w14:textId="77777777" w:rsidR="00E4728C" w:rsidRPr="007B53C5" w:rsidRDefault="00E4728C" w:rsidP="00E4728C">
            <w:pPr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" w:type="dxa"/>
            <w:vAlign w:val="bottom"/>
          </w:tcPr>
          <w:p w14:paraId="0159960D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4DE307C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vMerge w:val="restart"/>
            <w:vAlign w:val="bottom"/>
          </w:tcPr>
          <w:p w14:paraId="3AF6F4FE" w14:textId="77777777" w:rsidR="00E4728C" w:rsidRPr="007B53C5" w:rsidRDefault="00E4728C" w:rsidP="00E4728C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Организаторы, тема</w:t>
            </w:r>
          </w:p>
        </w:tc>
        <w:tc>
          <w:tcPr>
            <w:tcW w:w="861" w:type="dxa"/>
            <w:vAlign w:val="bottom"/>
          </w:tcPr>
          <w:p w14:paraId="2F218173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6FF610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93FA31E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17D201A7" w14:textId="77777777" w:rsidTr="00EE4105">
        <w:trPr>
          <w:trHeight w:val="15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8D203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14:paraId="4CFDA6AA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EF9EFA" w14:textId="77777777" w:rsidR="00E4728C" w:rsidRPr="007B53C5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280" w:type="dxa"/>
            <w:vAlign w:val="bottom"/>
          </w:tcPr>
          <w:p w14:paraId="38B2A0C8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37CEE8D5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vMerge/>
            <w:vAlign w:val="bottom"/>
          </w:tcPr>
          <w:p w14:paraId="17C6F47F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14:paraId="469E59B1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E3C5EC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42CDAC9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73F69AA6" w14:textId="77777777" w:rsidTr="00EE4105">
        <w:trPr>
          <w:trHeight w:val="1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612B8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E591FBF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23A274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4E1BFB3B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2281DE07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14:paraId="6B2F72FB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165AE91E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bottom"/>
          </w:tcPr>
          <w:p w14:paraId="38ADE6F6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8234A7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82A9081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0FDF508C" w14:textId="77777777" w:rsidTr="00EE4105">
        <w:trPr>
          <w:trHeight w:val="8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7D7D3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FADDE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7FDECED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6FA52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6DD470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bottom w:val="single" w:sz="8" w:space="0" w:color="auto"/>
            </w:tcBorders>
            <w:vAlign w:val="bottom"/>
          </w:tcPr>
          <w:p w14:paraId="3E7B8C74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vAlign w:val="bottom"/>
          </w:tcPr>
          <w:p w14:paraId="24C807B9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28DD05EC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8EDAD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D02CF81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22B61DCD" w14:textId="77777777" w:rsidTr="00E4728C">
        <w:trPr>
          <w:trHeight w:val="29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1C5AF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Кутья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7BA96E3D" w14:textId="77777777" w:rsidR="00E4728C" w:rsidRPr="007B53C5" w:rsidRDefault="00E4728C" w:rsidP="00E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DF705AF" w14:textId="77777777" w:rsidR="00E4728C" w:rsidRPr="007B53C5" w:rsidRDefault="00E4728C" w:rsidP="00E4728C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80" w:type="dxa"/>
            <w:vAlign w:val="bottom"/>
          </w:tcPr>
          <w:p w14:paraId="78A1D739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vAlign w:val="bottom"/>
          </w:tcPr>
          <w:p w14:paraId="73CA9EF0" w14:textId="77777777" w:rsidR="00E4728C" w:rsidRPr="007B53C5" w:rsidRDefault="00E4728C" w:rsidP="00E4728C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-"Современные подходы к управлению</w:t>
            </w:r>
          </w:p>
        </w:tc>
        <w:tc>
          <w:tcPr>
            <w:tcW w:w="30" w:type="dxa"/>
            <w:vAlign w:val="bottom"/>
          </w:tcPr>
          <w:p w14:paraId="3F40597E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7046DFC0" w14:textId="77777777" w:rsidTr="00E4728C">
        <w:trPr>
          <w:trHeight w:val="11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211F2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14:paraId="47974DE6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2945A5B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605B1AD1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2220A1E3" w14:textId="77777777" w:rsidR="00E4728C" w:rsidRPr="007B53C5" w:rsidRDefault="00E4728C" w:rsidP="00E4728C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</w:t>
            </w:r>
          </w:p>
        </w:tc>
        <w:tc>
          <w:tcPr>
            <w:tcW w:w="30" w:type="dxa"/>
            <w:vAlign w:val="bottom"/>
          </w:tcPr>
          <w:p w14:paraId="58EF52C3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28C" w:rsidRPr="007B53C5" w14:paraId="048E3BED" w14:textId="77777777" w:rsidTr="00E4728C">
        <w:trPr>
          <w:trHeight w:val="203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2AB94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3D16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69D332E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162C7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0F71189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872CF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F095852" w14:textId="77777777" w:rsidR="00E4728C" w:rsidRPr="007B53C5" w:rsidRDefault="00E4728C" w:rsidP="00E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9DA96B" w14:textId="77777777" w:rsidR="00C75AF8" w:rsidRPr="007B53C5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AF8" w:rsidRPr="007B53C5">
          <w:pgSz w:w="11900" w:h="16838"/>
          <w:pgMar w:top="850" w:right="729" w:bottom="343" w:left="1400" w:header="0" w:footer="0" w:gutter="0"/>
          <w:cols w:space="720" w:equalWidth="0">
            <w:col w:w="9780"/>
          </w:cols>
        </w:sectPr>
      </w:pPr>
    </w:p>
    <w:tbl>
      <w:tblPr>
        <w:tblW w:w="979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640"/>
        <w:gridCol w:w="1700"/>
        <w:gridCol w:w="4640"/>
        <w:gridCol w:w="30"/>
      </w:tblGrid>
      <w:tr w:rsidR="00C75AF8" w:rsidRPr="007B53C5" w14:paraId="0D034279" w14:textId="77777777" w:rsidTr="00CE32D7">
        <w:trPr>
          <w:trHeight w:val="31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796229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B7952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13C2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CE69BA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учреждениями" 108ч.-20.05.2013г.</w:t>
            </w:r>
          </w:p>
        </w:tc>
        <w:tc>
          <w:tcPr>
            <w:tcW w:w="30" w:type="dxa"/>
            <w:vAlign w:val="bottom"/>
          </w:tcPr>
          <w:p w14:paraId="72BB0D89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2950F68F" w14:textId="77777777" w:rsidTr="00CE32D7">
        <w:trPr>
          <w:trHeight w:val="38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9DF9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8A48B0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77B66A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A9DAC92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-"Федеральный образовательный стандарт</w:t>
            </w:r>
          </w:p>
        </w:tc>
        <w:tc>
          <w:tcPr>
            <w:tcW w:w="30" w:type="dxa"/>
            <w:vAlign w:val="bottom"/>
          </w:tcPr>
          <w:p w14:paraId="5DF20905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55C4B7EC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F9B7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BCB59E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44C590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05C0C91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дошкольного</w:t>
            </w:r>
          </w:p>
        </w:tc>
        <w:tc>
          <w:tcPr>
            <w:tcW w:w="30" w:type="dxa"/>
            <w:vAlign w:val="bottom"/>
          </w:tcPr>
          <w:p w14:paraId="365AD5B1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544B722B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0C3A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1EEE59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EA9884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36E9BE72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образования;</w:t>
            </w:r>
            <w:r w:rsidR="003D1EAE"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цели,</w:t>
            </w:r>
            <w:r w:rsidR="003D1EAE"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содержание,</w:t>
            </w:r>
            <w:r w:rsidR="003D1EAE"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0" w:type="dxa"/>
            <w:vAlign w:val="bottom"/>
          </w:tcPr>
          <w:p w14:paraId="403BE19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5D98015D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7BA8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F6CB8B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F8453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7785046E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введения"108ч.-05.02.2016</w:t>
            </w:r>
          </w:p>
        </w:tc>
        <w:tc>
          <w:tcPr>
            <w:tcW w:w="30" w:type="dxa"/>
            <w:vAlign w:val="bottom"/>
          </w:tcPr>
          <w:p w14:paraId="4507F6E8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244B6216" w14:textId="77777777" w:rsidTr="00CE32D7">
        <w:trPr>
          <w:trHeight w:val="38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939E2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4AE588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884E6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7B3480D5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-"Актуальные проблемы физического</w:t>
            </w:r>
          </w:p>
        </w:tc>
        <w:tc>
          <w:tcPr>
            <w:tcW w:w="30" w:type="dxa"/>
            <w:vAlign w:val="bottom"/>
          </w:tcPr>
          <w:p w14:paraId="283F6D28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0C6C7B38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EB590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88851C5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B5C12B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7C056DB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воспитания в дошкольных</w:t>
            </w:r>
          </w:p>
        </w:tc>
        <w:tc>
          <w:tcPr>
            <w:tcW w:w="30" w:type="dxa"/>
            <w:vAlign w:val="bottom"/>
          </w:tcPr>
          <w:p w14:paraId="48D0C6E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73EF1425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D641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28B5D52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87E73C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23BEB779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в условиях</w:t>
            </w:r>
          </w:p>
        </w:tc>
        <w:tc>
          <w:tcPr>
            <w:tcW w:w="30" w:type="dxa"/>
            <w:vAlign w:val="bottom"/>
          </w:tcPr>
          <w:p w14:paraId="66916C2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1D76CC6E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4B29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1A370D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2DC8B9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757A0D0A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ФГОС дошкольного</w:t>
            </w:r>
          </w:p>
        </w:tc>
        <w:tc>
          <w:tcPr>
            <w:tcW w:w="30" w:type="dxa"/>
            <w:vAlign w:val="bottom"/>
          </w:tcPr>
          <w:p w14:paraId="66531C6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016F5941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D6655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89BCAE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C4F6A2" w14:textId="77777777" w:rsidR="00C75AF8" w:rsidRPr="007B53C5" w:rsidRDefault="00CE32D7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7E368D73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образования" 72ч-03.11.2016г.</w:t>
            </w:r>
          </w:p>
          <w:p w14:paraId="0DDD6480" w14:textId="77777777" w:rsidR="00953647" w:rsidRPr="007B53C5" w:rsidRDefault="0095364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52F63" w14:textId="77777777" w:rsidR="00953647" w:rsidRPr="007B53C5" w:rsidRDefault="0095364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-"Актуальные проблемы физического</w:t>
            </w:r>
          </w:p>
          <w:p w14:paraId="21D794E0" w14:textId="77777777" w:rsidR="00953647" w:rsidRPr="007B53C5" w:rsidRDefault="0095364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в дошкольных</w:t>
            </w:r>
          </w:p>
          <w:p w14:paraId="667719C9" w14:textId="77777777" w:rsidR="00953647" w:rsidRPr="007B53C5" w:rsidRDefault="0095364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в условиях</w:t>
            </w:r>
          </w:p>
          <w:p w14:paraId="02251325" w14:textId="77777777" w:rsidR="00953647" w:rsidRPr="007B53C5" w:rsidRDefault="00CE32D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53647"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дошкольного</w:t>
            </w:r>
          </w:p>
          <w:p w14:paraId="635C2970" w14:textId="77777777" w:rsidR="00953647" w:rsidRPr="007B53C5" w:rsidRDefault="00953647" w:rsidP="009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образования" 72ч-29.03.2019г.</w:t>
            </w:r>
          </w:p>
        </w:tc>
        <w:tc>
          <w:tcPr>
            <w:tcW w:w="30" w:type="dxa"/>
            <w:vAlign w:val="bottom"/>
          </w:tcPr>
          <w:p w14:paraId="61AE93F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59BE40EF" w14:textId="77777777" w:rsidTr="00CE32D7">
        <w:trPr>
          <w:trHeight w:val="77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FC305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2A95756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8825EB" w14:textId="77777777" w:rsidR="00C75AF8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432375E3" w14:textId="77777777" w:rsidR="00953647" w:rsidRPr="007B53C5" w:rsidRDefault="00953647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14:paraId="426E5F87" w14:textId="77777777" w:rsidR="00953647" w:rsidRPr="007B53C5" w:rsidRDefault="00953647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Прошла профессиональную переподготовку в ООО Региональный центр повышения квалификации  по программе </w:t>
            </w:r>
          </w:p>
          <w:p w14:paraId="1F53A49F" w14:textId="77777777" w:rsidR="00953647" w:rsidRPr="007B53C5" w:rsidRDefault="00953647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«Менеджмент в образовании»</w:t>
            </w:r>
          </w:p>
          <w:p w14:paraId="66DF34C9" w14:textId="77777777" w:rsidR="00953647" w:rsidRPr="007B53C5" w:rsidRDefault="00953647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Диплом от 16.12.2019г 254ч.</w:t>
            </w:r>
          </w:p>
          <w:p w14:paraId="1BF8F8BC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данный момент проходит заочное</w:t>
            </w:r>
          </w:p>
        </w:tc>
        <w:tc>
          <w:tcPr>
            <w:tcW w:w="30" w:type="dxa"/>
            <w:vAlign w:val="bottom"/>
          </w:tcPr>
          <w:p w14:paraId="396B057C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5AE66E51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DF75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2961792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1335F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3097310" w14:textId="77777777" w:rsidR="00C75AF8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обучение в магистратуре БелГУ</w:t>
            </w:r>
          </w:p>
          <w:p w14:paraId="1C8FE0BE" w14:textId="77777777" w:rsidR="007B53C5" w:rsidRDefault="007B53C5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tbl>
            <w:tblPr>
              <w:tblW w:w="4640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7B53C5" w:rsidRPr="007B53C5" w14:paraId="5A3EDB52" w14:textId="77777777" w:rsidTr="007F53C3">
              <w:trPr>
                <w:trHeight w:val="294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56AD87C8" w14:textId="77777777" w:rsidR="007B53C5" w:rsidRPr="007B53C5" w:rsidRDefault="007B53C5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-"Содержание и организация</w:t>
                  </w:r>
                </w:p>
              </w:tc>
            </w:tr>
            <w:tr w:rsidR="007B53C5" w:rsidRPr="007B53C5" w14:paraId="597E39C2" w14:textId="77777777" w:rsidTr="007F53C3">
              <w:trPr>
                <w:trHeight w:val="313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3870C68F" w14:textId="77777777" w:rsidR="007B53C5" w:rsidRPr="007B53C5" w:rsidRDefault="007B53C5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образовательной деятельности в</w:t>
                  </w:r>
                </w:p>
              </w:tc>
            </w:tr>
            <w:tr w:rsidR="007B53C5" w:rsidRPr="007B53C5" w14:paraId="2FECD6AF" w14:textId="77777777" w:rsidTr="007F53C3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5A7AB133" w14:textId="77777777" w:rsidR="007B53C5" w:rsidRPr="007B53C5" w:rsidRDefault="007B53C5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дошкольных образовательных</w:t>
                  </w:r>
                </w:p>
              </w:tc>
            </w:tr>
            <w:tr w:rsidR="007B53C5" w:rsidRPr="007B53C5" w14:paraId="658F152B" w14:textId="77777777" w:rsidTr="007F53C3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2BF4B34B" w14:textId="77777777" w:rsidR="007B53C5" w:rsidRPr="007B53C5" w:rsidRDefault="007B53C5" w:rsidP="007F5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организациях в условиях реализации ФГОС</w:t>
                  </w:r>
                </w:p>
              </w:tc>
            </w:tr>
            <w:tr w:rsidR="007B53C5" w:rsidRPr="007B53C5" w14:paraId="5A183128" w14:textId="77777777" w:rsidTr="007F53C3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14:paraId="3D2BF30E" w14:textId="77777777" w:rsidR="007B53C5" w:rsidRPr="007B53C5" w:rsidRDefault="007B53C5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      </w:r>
                </w:p>
              </w:tc>
            </w:tr>
            <w:tr w:rsidR="007B53C5" w:rsidRPr="007B53C5" w14:paraId="68429BBF" w14:textId="77777777" w:rsidTr="007F53C3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14:paraId="6D22B9E6" w14:textId="77777777" w:rsidR="007B53C5" w:rsidRPr="007B53C5" w:rsidRDefault="007B53C5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срок  с  «21»  Августа   2023 г.  по  «24»  Августа  2023 г.</w:t>
                  </w:r>
                </w:p>
              </w:tc>
            </w:tr>
          </w:tbl>
          <w:p w14:paraId="5E5DDD81" w14:textId="77777777" w:rsidR="007B53C5" w:rsidRDefault="007B53C5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14:paraId="52078603" w14:textId="77777777" w:rsidR="007B53C5" w:rsidRPr="007B53C5" w:rsidRDefault="007B53C5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5AD0D5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68A06003" w14:textId="77777777" w:rsidTr="00CE32D7">
        <w:trPr>
          <w:trHeight w:val="8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308D8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72421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E1C6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F565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12F8F7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6CED438D" w14:textId="77777777" w:rsidTr="00CE32D7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0365E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682A7D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6DA7F7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2D185CC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-"Содержание и организация</w:t>
            </w:r>
          </w:p>
        </w:tc>
        <w:tc>
          <w:tcPr>
            <w:tcW w:w="30" w:type="dxa"/>
            <w:vAlign w:val="bottom"/>
          </w:tcPr>
          <w:p w14:paraId="1B06BF80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09027919" w14:textId="77777777" w:rsidTr="00CE32D7">
        <w:trPr>
          <w:trHeight w:val="31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55EF3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Аркатова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1586B51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19D081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160A2AF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образовательной деятельности в</w:t>
            </w:r>
          </w:p>
        </w:tc>
        <w:tc>
          <w:tcPr>
            <w:tcW w:w="30" w:type="dxa"/>
            <w:vAlign w:val="bottom"/>
          </w:tcPr>
          <w:p w14:paraId="734DC16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4391693D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C74E5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04D539B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8D0FB1" w14:textId="77777777" w:rsidR="00C75AF8" w:rsidRPr="007B53C5" w:rsidRDefault="00C75AF8" w:rsidP="00C75AF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1B9FBD7D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</w:tc>
        <w:tc>
          <w:tcPr>
            <w:tcW w:w="30" w:type="dxa"/>
            <w:vAlign w:val="bottom"/>
          </w:tcPr>
          <w:p w14:paraId="5A352320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131798C0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F2CD1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5E717BA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86378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10DF529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в условиях введения ФГОС</w:t>
            </w:r>
          </w:p>
        </w:tc>
        <w:tc>
          <w:tcPr>
            <w:tcW w:w="30" w:type="dxa"/>
            <w:vAlign w:val="bottom"/>
          </w:tcPr>
          <w:p w14:paraId="6F831709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4D51EBB6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BC78F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5336933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57C8D4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52C05E3B" w14:textId="77777777" w:rsidR="00C75AF8" w:rsidRPr="007B53C5" w:rsidRDefault="00C75AF8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ДО"72ч.-08.04.2016.</w:t>
            </w:r>
          </w:p>
        </w:tc>
        <w:tc>
          <w:tcPr>
            <w:tcW w:w="30" w:type="dxa"/>
            <w:vAlign w:val="bottom"/>
          </w:tcPr>
          <w:p w14:paraId="38EBE8E2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7B53C5" w14:paraId="729AF0D1" w14:textId="77777777" w:rsidTr="00CE32D7">
        <w:trPr>
          <w:trHeight w:val="8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C7524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BF9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1EC90" w14:textId="77777777" w:rsidR="00C75AF8" w:rsidRPr="007B53C5" w:rsidRDefault="00241B06" w:rsidP="0043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2023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D13F9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4121E" w14:textId="77777777" w:rsidR="00953647" w:rsidRPr="007B53C5" w:rsidRDefault="00953647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640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953647" w:rsidRPr="007B53C5" w14:paraId="6D35CA6A" w14:textId="77777777" w:rsidTr="00241B06">
              <w:trPr>
                <w:trHeight w:val="294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69A800DB" w14:textId="77777777" w:rsidR="00953647" w:rsidRPr="007B53C5" w:rsidRDefault="00953647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-"Содержание и организация</w:t>
                  </w:r>
                </w:p>
              </w:tc>
            </w:tr>
            <w:tr w:rsidR="00953647" w:rsidRPr="007B53C5" w14:paraId="697BACB1" w14:textId="77777777" w:rsidTr="00241B06">
              <w:trPr>
                <w:trHeight w:val="313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43A34430" w14:textId="77777777" w:rsidR="00953647" w:rsidRPr="007B53C5" w:rsidRDefault="00953647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образовательной деятельности в</w:t>
                  </w:r>
                </w:p>
              </w:tc>
            </w:tr>
            <w:tr w:rsidR="00953647" w:rsidRPr="007B53C5" w14:paraId="48F791BC" w14:textId="77777777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489CF88A" w14:textId="77777777" w:rsidR="00953647" w:rsidRPr="007B53C5" w:rsidRDefault="00953647" w:rsidP="007B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дошкольных образовательных</w:t>
                  </w:r>
                </w:p>
              </w:tc>
            </w:tr>
            <w:tr w:rsidR="00953647" w:rsidRPr="007B53C5" w14:paraId="50E06527" w14:textId="77777777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  <w:vAlign w:val="bottom"/>
                </w:tcPr>
                <w:p w14:paraId="5C9EBDB3" w14:textId="77777777" w:rsidR="00953647" w:rsidRPr="007B53C5" w:rsidRDefault="00953647" w:rsidP="00CE32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организациях в условиях </w:t>
                  </w:r>
                  <w:r w:rsidR="00CE32D7"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241B06" w:rsidRPr="007B53C5" w14:paraId="3C1B3FE0" w14:textId="77777777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14:paraId="4B955CF0" w14:textId="77777777" w:rsidR="00241B06" w:rsidRPr="007B53C5" w:rsidRDefault="00241B06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      </w:r>
                </w:p>
              </w:tc>
            </w:tr>
            <w:tr w:rsidR="00241B06" w:rsidRPr="007B53C5" w14:paraId="2CF25A37" w14:textId="77777777" w:rsidTr="00241B06">
              <w:trPr>
                <w:trHeight w:val="312"/>
              </w:trPr>
              <w:tc>
                <w:tcPr>
                  <w:tcW w:w="4640" w:type="dxa"/>
                  <w:tcBorders>
                    <w:right w:val="single" w:sz="8" w:space="0" w:color="auto"/>
                  </w:tcBorders>
                </w:tcPr>
                <w:p w14:paraId="7C6E424C" w14:textId="77777777" w:rsidR="00241B06" w:rsidRPr="007B53C5" w:rsidRDefault="00241B06" w:rsidP="007F53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срок  с  «21»  Августа   2023 г.  по  «24»  Августа  2023 г.</w:t>
                  </w:r>
                </w:p>
              </w:tc>
            </w:tr>
          </w:tbl>
          <w:p w14:paraId="687BCC84" w14:textId="77777777" w:rsidR="00953647" w:rsidRPr="007B53C5" w:rsidRDefault="00953647" w:rsidP="0095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061CA4D" w14:textId="77777777" w:rsidR="00C75AF8" w:rsidRPr="007B53C5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06" w:rsidRPr="007B53C5" w14:paraId="6E5D1E2C" w14:textId="77777777" w:rsidTr="007F53C3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9790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3136"/>
              <w:gridCol w:w="3251"/>
            </w:tblGrid>
            <w:tr w:rsidR="003A41CB" w:rsidRPr="007B53C5" w14:paraId="667C1D68" w14:textId="77777777" w:rsidTr="007F53C3">
              <w:trPr>
                <w:trHeight w:val="312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D158414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Юрьева</w:t>
                  </w: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14:paraId="7D78BA5F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14:paraId="1B92B6D0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41CB" w:rsidRPr="007B53C5" w14:paraId="74085944" w14:textId="77777777" w:rsidTr="007F53C3">
              <w:trPr>
                <w:trHeight w:val="197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2810270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14:paraId="6A474C7D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14:paraId="4C4E5464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41CB" w:rsidRPr="007B53C5" w14:paraId="2752D407" w14:textId="77777777" w:rsidTr="007F53C3">
              <w:trPr>
                <w:trHeight w:val="276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F5576D7" w14:textId="77777777" w:rsidR="003A41CB" w:rsidRPr="007B53C5" w:rsidRDefault="003A41CB" w:rsidP="003A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  <w:lang w:eastAsia="ru-RU"/>
                    </w:rPr>
                    <w:t xml:space="preserve">Альбина </w:t>
                  </w:r>
                </w:p>
              </w:tc>
              <w:tc>
                <w:tcPr>
                  <w:tcW w:w="164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0CBD211A" w14:textId="77777777" w:rsidR="003A41CB" w:rsidRPr="007B53C5" w:rsidRDefault="003A41CB" w:rsidP="007F5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7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EAB93D3" w14:textId="77777777" w:rsidR="003A41CB" w:rsidRPr="007B53C5" w:rsidRDefault="003A41CB" w:rsidP="007F53C3">
                  <w:pPr>
                    <w:spacing w:after="0" w:line="240" w:lineRule="auto"/>
                    <w:ind w:right="5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3A41CB" w:rsidRPr="007B53C5" w14:paraId="1B87BF1C" w14:textId="77777777" w:rsidTr="007F53C3">
              <w:trPr>
                <w:trHeight w:val="276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F9CEA3C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31D2C389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7DA41A09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41CB" w:rsidRPr="007B53C5" w14:paraId="019CEC02" w14:textId="77777777" w:rsidTr="007F53C3">
              <w:trPr>
                <w:trHeight w:val="192"/>
              </w:trPr>
              <w:tc>
                <w:tcPr>
                  <w:tcW w:w="17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1BB681E" w14:textId="77777777" w:rsidR="003A41CB" w:rsidRPr="007B53C5" w:rsidRDefault="003A41CB" w:rsidP="003A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Юрьевна</w:t>
                  </w: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14:paraId="4D9623A9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14:paraId="13E2DF4B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41CB" w:rsidRPr="007B53C5" w14:paraId="1A2ABCD0" w14:textId="77777777" w:rsidTr="007F53C3">
              <w:trPr>
                <w:trHeight w:val="120"/>
              </w:trPr>
              <w:tc>
                <w:tcPr>
                  <w:tcW w:w="17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C16BF32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14:paraId="0FB1E365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14:paraId="366D4CDE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41CB" w:rsidRPr="007B53C5" w14:paraId="41D8EE30" w14:textId="77777777" w:rsidTr="007F53C3">
              <w:trPr>
                <w:trHeight w:val="192"/>
              </w:trPr>
              <w:tc>
                <w:tcPr>
                  <w:tcW w:w="17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49A3B12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right w:val="single" w:sz="8" w:space="0" w:color="auto"/>
                  </w:tcBorders>
                  <w:vAlign w:val="bottom"/>
                </w:tcPr>
                <w:p w14:paraId="5BD914A1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right w:val="single" w:sz="8" w:space="0" w:color="auto"/>
                  </w:tcBorders>
                  <w:vAlign w:val="bottom"/>
                </w:tcPr>
                <w:p w14:paraId="31F93E54" w14:textId="77777777" w:rsidR="003A41CB" w:rsidRPr="007B53C5" w:rsidRDefault="003A41CB" w:rsidP="007F5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3680D4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7F9133D" w14:textId="77777777" w:rsidR="00241B06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63FD48" w14:textId="77777777" w:rsidR="00241B06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2021</w:t>
            </w: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5BF858C5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по дополнительной профессиональной программе:  </w:t>
            </w:r>
          </w:p>
          <w:p w14:paraId="61725E72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английского языка в условиях реализации ФГОС» присвоена квалификация «Учитель» 2021г. №10281</w:t>
            </w:r>
          </w:p>
          <w:p w14:paraId="7B9E364B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D740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    «Белгородский институт развития образования» курсы повышения квалификации по дополнительной профессиональной программе:  </w:t>
            </w:r>
          </w:p>
          <w:p w14:paraId="326FA3C4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«Развитие детей раннего возраста в дошкольных образовательных организациях в соответствии с ФГОС дошкольного образования» 2020г.№3127 00026110</w:t>
            </w:r>
          </w:p>
          <w:p w14:paraId="7FEA773B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1B40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 по программе  дополнительного  профессионального образования «Дистанционный куратор- оператор образовательных, просветительских, социально значимых проектов» 2021г.№000000091253139 </w:t>
            </w:r>
          </w:p>
          <w:p w14:paraId="033B5A2B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D706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по дополнительной профессиональной программе:  </w:t>
            </w:r>
          </w:p>
          <w:p w14:paraId="498BCBE3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присвоена квалификация «Менеджер»</w:t>
            </w:r>
          </w:p>
          <w:p w14:paraId="1319919E" w14:textId="77777777" w:rsidR="00241B06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2020г.№622411763629</w:t>
            </w:r>
          </w:p>
        </w:tc>
        <w:tc>
          <w:tcPr>
            <w:tcW w:w="30" w:type="dxa"/>
            <w:vAlign w:val="bottom"/>
          </w:tcPr>
          <w:p w14:paraId="56F41F2E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06" w:rsidRPr="007B53C5" w14:paraId="6636437D" w14:textId="77777777" w:rsidTr="007F53C3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B5E7F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D44DFD1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4B18CF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3A03ACC5" w14:textId="77777777" w:rsidR="003A41CB" w:rsidRPr="007B53C5" w:rsidRDefault="003A41CB" w:rsidP="003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7B53C5">
              <w:rPr>
                <w:rFonts w:ascii="Times New Roman" w:hAnsi="Times New Roman" w:cs="Times New Roman"/>
                <w:sz w:val="24"/>
                <w:szCs w:val="24"/>
              </w:rPr>
              <w:br/>
              <w:t>в срок  с  «21»  Августа   2023 г.  по  «24»  Августа  2023 г.</w:t>
            </w:r>
          </w:p>
          <w:p w14:paraId="3A07C6E0" w14:textId="77777777" w:rsidR="00241B06" w:rsidRPr="007B53C5" w:rsidRDefault="00241B06" w:rsidP="007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76559E3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06" w:rsidRPr="007B53C5" w14:paraId="59D58C39" w14:textId="77777777" w:rsidTr="007F53C3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7ED13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2DEC37F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FED7EB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59AE4B14" w14:textId="77777777" w:rsidR="00241B06" w:rsidRPr="007B53C5" w:rsidRDefault="00241B06" w:rsidP="007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E833003" w14:textId="77777777" w:rsidR="00241B06" w:rsidRPr="007B53C5" w:rsidRDefault="00241B06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6B76474B" w14:textId="77777777" w:rsidTr="007F53C3">
        <w:trPr>
          <w:trHeight w:val="31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15C31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7EABCCF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5A3887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07375908" w14:textId="77777777" w:rsidR="003A41CB" w:rsidRPr="007B53C5" w:rsidRDefault="003A41CB" w:rsidP="007F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5F2E0B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42CDE580" w14:textId="77777777" w:rsidTr="007B53C5">
        <w:trPr>
          <w:trHeight w:val="197"/>
        </w:trPr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9E648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4307F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557E5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E9CB47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F282986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0642BB36" w14:textId="77777777" w:rsidTr="007B53C5">
        <w:trPr>
          <w:trHeight w:val="115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A4806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9F6EF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09E2DFE8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479C8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9B0D7D5" w14:textId="77777777" w:rsidR="003A41CB" w:rsidRPr="007B53C5" w:rsidRDefault="003A41CB" w:rsidP="003A41CB">
            <w:pPr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4C89F" w14:textId="77777777" w:rsidR="003A41CB" w:rsidRPr="007B53C5" w:rsidRDefault="003A41CB" w:rsidP="003A41CB">
            <w:pPr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A11EC1" w14:textId="77777777" w:rsidR="003A41CB" w:rsidRPr="007B53C5" w:rsidRDefault="007B53C5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"Обновления содержания и методов</w:t>
            </w:r>
          </w:p>
        </w:tc>
        <w:tc>
          <w:tcPr>
            <w:tcW w:w="30" w:type="dxa"/>
            <w:vAlign w:val="bottom"/>
          </w:tcPr>
          <w:p w14:paraId="7325A548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44305643" w14:textId="77777777" w:rsidTr="00CE32D7">
        <w:trPr>
          <w:trHeight w:val="197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4CA6D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14:paraId="3DA6A03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C5C8DE2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45BBEA46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музыкального воспитания в</w:t>
            </w:r>
          </w:p>
          <w:p w14:paraId="55174ABB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введения ФГОС ДО"-108ч.-</w:t>
            </w:r>
          </w:p>
        </w:tc>
        <w:tc>
          <w:tcPr>
            <w:tcW w:w="30" w:type="dxa"/>
            <w:vAlign w:val="bottom"/>
          </w:tcPr>
          <w:p w14:paraId="799AD6D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5B093EF2" w14:textId="77777777" w:rsidTr="00CE32D7">
        <w:trPr>
          <w:trHeight w:val="19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A1AB0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A8E9D51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35FBEE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0E0E823A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DA6975A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725AB589" w14:textId="77777777" w:rsidTr="00CE32D7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0AF4C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711A0DE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554F92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15DA7599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E3516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01.04.2016г.</w:t>
            </w:r>
          </w:p>
          <w:p w14:paraId="7FA78A45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Институт переподготовки и повышения квалификации  по программе</w:t>
            </w:r>
          </w:p>
          <w:p w14:paraId="59706DE1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 дошкольного образования для музыкальных руководителей  о объеме  108ч.</w:t>
            </w:r>
          </w:p>
        </w:tc>
        <w:tc>
          <w:tcPr>
            <w:tcW w:w="30" w:type="dxa"/>
            <w:vAlign w:val="bottom"/>
          </w:tcPr>
          <w:p w14:paraId="49343178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729E53D7" w14:textId="77777777" w:rsidTr="00CE32D7">
        <w:trPr>
          <w:trHeight w:val="19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34D05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CDE8339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5CE358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698A854D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228CF1E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0FA13BEA" w14:textId="77777777" w:rsidTr="00CE32D7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343D0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B4D51E9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4C3F32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14:paraId="68213C33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E0F64F7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1706D7C9" w14:textId="77777777" w:rsidTr="007F53C3">
        <w:trPr>
          <w:trHeight w:val="31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42DDD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0576B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67F70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9DD0" w14:textId="77777777" w:rsidR="003A41CB" w:rsidRPr="007B53C5" w:rsidRDefault="003A41CB" w:rsidP="00436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 в период с 01.03.2019 по19.03.2019г. </w:t>
            </w:r>
          </w:p>
          <w:p w14:paraId="005A2243" w14:textId="77777777" w:rsidR="003A41CB" w:rsidRPr="007B53C5" w:rsidRDefault="003A41CB" w:rsidP="00436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дошкольного образования для музыкальных руководителей»</w:t>
            </w:r>
          </w:p>
          <w:p w14:paraId="1CE114D2" w14:textId="77777777" w:rsidR="003A41CB" w:rsidRPr="007B53C5" w:rsidRDefault="003A41CB" w:rsidP="00436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883C7" w14:textId="77777777" w:rsidR="003A41CB" w:rsidRPr="007B53C5" w:rsidRDefault="003A41CB" w:rsidP="00436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14:paraId="50140FBB" w14:textId="77777777" w:rsidR="003A41CB" w:rsidRPr="007B53C5" w:rsidRDefault="003A41CB" w:rsidP="00436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в объеме 72 ч по дополнительной  профессиональной программе «Инновационный подход к организации театрализованно -игровой деятельности  как средство развития навыков общения у детей раннего возраста»</w:t>
            </w:r>
          </w:p>
          <w:p w14:paraId="2CAC59BF" w14:textId="77777777" w:rsidR="003A41CB" w:rsidRPr="007B53C5" w:rsidRDefault="003A41CB" w:rsidP="00436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BB293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срок  с  «21»  Августа   2023 г.  по  «24»  Августа  2023 г.</w:t>
            </w:r>
          </w:p>
          <w:p w14:paraId="54FEA876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891A8D5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4FB737E5" w14:textId="77777777" w:rsidTr="007F53C3">
        <w:trPr>
          <w:trHeight w:val="31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0FCC7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Старокожева Юлия Сергеевна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13E586D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воспитатель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D32A6F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530FC02F" w14:textId="77777777" w:rsidR="003A41CB" w:rsidRPr="007B53C5" w:rsidRDefault="003A41CB" w:rsidP="00A67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 по дополнительной  профессиональной программе «Развитие и воспитание детей раннего возраста в дошкольных образовательных организациях в условиях реализации ФГОС»» 15.04.2022г.</w:t>
            </w:r>
          </w:p>
          <w:p w14:paraId="1E4CBF71" w14:textId="77777777" w:rsidR="003A41CB" w:rsidRPr="007B53C5" w:rsidRDefault="003A41CB" w:rsidP="003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80435</w:t>
            </w:r>
          </w:p>
        </w:tc>
        <w:tc>
          <w:tcPr>
            <w:tcW w:w="30" w:type="dxa"/>
            <w:vAlign w:val="bottom"/>
          </w:tcPr>
          <w:p w14:paraId="015908E7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361287EA" w14:textId="77777777" w:rsidTr="007F53C3">
        <w:trPr>
          <w:trHeight w:val="6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82BF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FEAF3D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98CABB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27A6430C" w14:textId="77777777" w:rsidR="003A41CB" w:rsidRPr="007B53C5" w:rsidRDefault="003A41CB" w:rsidP="0043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6F867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9546779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17A1433D" w14:textId="77777777" w:rsidTr="007F53C3">
        <w:trPr>
          <w:trHeight w:val="29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4F8B1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3F59296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058119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0136789F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 профессиональная переподготовка  в объеме 580 ч по дополнительной  профессиональной программе «Педагогика. методика преподавания английского языка  у условиях реализации ФГОС» присвоена квалификация «Преподаватель «</w:t>
            </w:r>
          </w:p>
        </w:tc>
        <w:tc>
          <w:tcPr>
            <w:tcW w:w="30" w:type="dxa"/>
            <w:vAlign w:val="bottom"/>
          </w:tcPr>
          <w:p w14:paraId="21BE2BC1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4011D9A2" w14:textId="77777777" w:rsidTr="007F53C3">
        <w:trPr>
          <w:trHeight w:val="34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D3C03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4B140DCD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25756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BD68F0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</w:tcPr>
          <w:p w14:paraId="0B6FB235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дополнительной профессиональной программе (наименование программы) «Организация педагогического.</w:t>
            </w:r>
          </w:p>
        </w:tc>
        <w:tc>
          <w:tcPr>
            <w:tcW w:w="30" w:type="dxa"/>
            <w:vAlign w:val="bottom"/>
          </w:tcPr>
          <w:p w14:paraId="571447C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4C3785C5" w14:textId="77777777" w:rsidTr="007F53C3">
        <w:trPr>
          <w:trHeight w:val="159"/>
        </w:trPr>
        <w:tc>
          <w:tcPr>
            <w:tcW w:w="17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6F4DF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CBA65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7950D" w14:textId="77777777" w:rsidR="003A41CB" w:rsidRPr="007B53C5" w:rsidRDefault="003A41CB" w:rsidP="00C75AF8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14:paraId="15EDDDD4" w14:textId="77777777" w:rsidR="003A41CB" w:rsidRPr="007B53C5" w:rsidRDefault="003A41CB" w:rsidP="00A67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80435</w:t>
            </w:r>
          </w:p>
          <w:p w14:paraId="6163DA24" w14:textId="77777777" w:rsidR="003A41CB" w:rsidRPr="007B53C5" w:rsidRDefault="003A41CB" w:rsidP="003A4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дополнительной профессиональной программе (наименование программы)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в ОГАОУ ДПО «БЕЛГОРОДСКИЙ ИНСТИТУТ РАЗВИТИЯ ОБРАЗОВАНИЯ»</w:t>
            </w:r>
            <w:r w:rsidRPr="007B53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срок  с  «21»  Августа   2023 г.  по  «24»  Августа  2023 г.</w:t>
            </w:r>
          </w:p>
          <w:p w14:paraId="4EB485E6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E8194D4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5180AA84" w14:textId="77777777" w:rsidTr="00CE32D7">
        <w:trPr>
          <w:trHeight w:val="15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3C10B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55E17ABE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62EAA42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07467AA6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5DBEF86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7B53C5" w14:paraId="2AD88EE4" w14:textId="77777777" w:rsidTr="00CE32D7">
        <w:trPr>
          <w:trHeight w:val="158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A64B1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14:paraId="1F95B2DE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FBBCF3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14:paraId="708C88FF" w14:textId="77777777" w:rsidR="003A41CB" w:rsidRPr="007B53C5" w:rsidRDefault="003A41CB" w:rsidP="00C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A708CDB" w14:textId="77777777" w:rsidR="003A41CB" w:rsidRPr="007B53C5" w:rsidRDefault="003A41CB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1CB" w:rsidRPr="000B6688" w14:paraId="7D143C26" w14:textId="77777777" w:rsidTr="00CE32D7">
        <w:trPr>
          <w:trHeight w:val="15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E98CB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C688706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10E4E0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14:paraId="002903E0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0865914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3A41CB" w:rsidRPr="000B6688" w14:paraId="7D5AE0D4" w14:textId="77777777" w:rsidTr="00CE32D7">
        <w:trPr>
          <w:trHeight w:val="43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4771E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A7060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5C860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4D8E0" w14:textId="77777777" w:rsidR="003A41CB" w:rsidRPr="000B6688" w:rsidRDefault="003A41CB" w:rsidP="00436F9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2C0E696" w14:textId="77777777" w:rsidR="003A41CB" w:rsidRPr="000B6688" w:rsidRDefault="003A41CB" w:rsidP="00C75AF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14:paraId="22702B24" w14:textId="77777777"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3BCF3" w14:textId="77777777" w:rsidR="00C75AF8" w:rsidRPr="00C75AF8" w:rsidRDefault="000B6688" w:rsidP="00C75AF8">
      <w:pPr>
        <w:spacing w:after="0" w:line="235" w:lineRule="auto"/>
        <w:ind w:right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административного и педагогического персонала, прошедших курсовую переподготовку в соот</w:t>
      </w:r>
      <w:r w:rsidR="00C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ФГОС ДО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человека (100%).</w:t>
      </w:r>
    </w:p>
    <w:p w14:paraId="0FE48AF3" w14:textId="77777777" w:rsidR="00C75AF8" w:rsidRPr="00C75AF8" w:rsidRDefault="00C75AF8" w:rsidP="00C75AF8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3497E" w14:textId="77777777" w:rsidR="00C75AF8" w:rsidRPr="00C75AF8" w:rsidRDefault="00C75AF8" w:rsidP="00180DC1">
      <w:pPr>
        <w:spacing w:after="0" w:line="234" w:lineRule="auto"/>
        <w:ind w:righ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кадровое обеспечение, можно сделать вывод, что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обеспечено кадрами на  93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%. Все педагоги имеют профессиональное</w:t>
      </w:r>
      <w:r w:rsidR="00180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образование. С целью повышения профессионального уровня, в соответствии с Законом Российской Федерации РФ от 29.12.2012</w:t>
      </w:r>
    </w:p>
    <w:p w14:paraId="72174FF8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3DE33" w14:textId="77777777" w:rsidR="00C75AF8" w:rsidRPr="000B6688" w:rsidRDefault="00C75AF8" w:rsidP="00EC298A">
      <w:pPr>
        <w:numPr>
          <w:ilvl w:val="0"/>
          <w:numId w:val="25"/>
        </w:numPr>
        <w:tabs>
          <w:tab w:val="left" w:pos="411"/>
        </w:tabs>
        <w:spacing w:after="0" w:line="234" w:lineRule="auto"/>
        <w:ind w:left="4" w:right="560" w:hanging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образовании» и Профессиональным стандартом педагога (Приказ Минтруда и соц. защиты РФ от 18.10.2013 № 544Н),</w:t>
      </w:r>
      <w:r w:rsidR="00CE32D7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и педагогический персонал один раз в 3 года в обязательном порядке проходят курсы повышения квалификации по занимаемой должности. Процесс повышения квалификации педагогов ДОУ носит целостный и непрерывный характер. Совершенствование уровня профессионально-педагогической квалификации педагогов 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6688"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B66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6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курсовой подготовки на базе ОГАОУ ДПО Бел ИРО и дистанционные курсы.</w:t>
      </w:r>
    </w:p>
    <w:p w14:paraId="294FFCCE" w14:textId="77777777" w:rsidR="00C75AF8" w:rsidRPr="00C75AF8" w:rsidRDefault="00C75AF8" w:rsidP="00C75AF8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2401A" w14:textId="77777777"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участия педагогов в мероприятиях разного уровня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700"/>
        <w:gridCol w:w="2560"/>
      </w:tblGrid>
      <w:tr w:rsidR="00C75AF8" w:rsidRPr="00C75AF8" w14:paraId="2885F331" w14:textId="77777777" w:rsidTr="00C75AF8">
        <w:trPr>
          <w:trHeight w:val="31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821A68" w14:textId="77777777"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53BF673" w14:textId="77777777"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A7E8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02872EB3" w14:textId="77777777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F5DF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4AB4A" w14:textId="77777777" w:rsidR="00C75AF8" w:rsidRPr="00C75AF8" w:rsidRDefault="00180DC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C1891" w14:textId="77777777" w:rsidR="00C75AF8" w:rsidRPr="00C75AF8" w:rsidRDefault="00CE32D7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022-2023</w:t>
            </w:r>
          </w:p>
        </w:tc>
      </w:tr>
      <w:tr w:rsidR="00C75AF8" w:rsidRPr="00C75AF8" w14:paraId="087685FB" w14:textId="77777777" w:rsidTr="00C75AF8">
        <w:trPr>
          <w:trHeight w:val="31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7291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6E907408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, количество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0407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3C6B138D" w14:textId="77777777" w:rsidTr="00C75AF8">
        <w:trPr>
          <w:trHeight w:val="31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E92C0" w14:textId="77777777" w:rsidR="00C75AF8" w:rsidRPr="00C75AF8" w:rsidRDefault="00C75AF8" w:rsidP="00C75AF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и специалистов,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2509BC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75EF5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3B537BC6" w14:textId="77777777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9DE5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принявших участие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B3297F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FC2CE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7182E28F" w14:textId="77777777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03D5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 районного,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5FCEC7F" w14:textId="77777777" w:rsidR="00C75AF8" w:rsidRPr="00C75AF8" w:rsidRDefault="00180DC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099417" w14:textId="77777777" w:rsidR="00C75AF8" w:rsidRPr="00C75AF8" w:rsidRDefault="00180DC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14:paraId="00BEB7B2" w14:textId="77777777" w:rsidTr="00C75AF8">
        <w:trPr>
          <w:trHeight w:val="3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A8E9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регионального, федерального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27D46CA" w14:textId="77777777" w:rsidR="00C75AF8" w:rsidRPr="00C75AF8" w:rsidRDefault="00E4728C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11B0F6" w14:textId="77777777" w:rsidR="00C75AF8" w:rsidRPr="00C75AF8" w:rsidRDefault="00180DC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75AF8" w:rsidRPr="00C75AF8" w14:paraId="1E537543" w14:textId="77777777" w:rsidTr="00C75AF8">
        <w:trPr>
          <w:trHeight w:val="32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99D17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5F66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BDFB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63AEC" w14:textId="77777777" w:rsidR="00C75AF8" w:rsidRDefault="00C75AF8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CF3054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DA9A8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28A22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A0B80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7FC79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9D9908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04910A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CEAE6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C5138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4BF1E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49958" w14:textId="77777777" w:rsidR="007B53C5" w:rsidRPr="002D6E58" w:rsidRDefault="007B53C5" w:rsidP="007B53C5">
      <w:pPr>
        <w:pStyle w:val="11"/>
        <w:spacing w:before="11"/>
        <w:ind w:left="3413"/>
        <w:jc w:val="both"/>
      </w:pPr>
      <w:r w:rsidRPr="002D6E58">
        <w:t>Достижения педагогов</w:t>
      </w:r>
      <w:r w:rsidRPr="002D6E58">
        <w:rPr>
          <w:spacing w:val="-1"/>
        </w:rPr>
        <w:t xml:space="preserve"> </w:t>
      </w:r>
      <w:r w:rsidRPr="002D6E58">
        <w:t xml:space="preserve">за </w:t>
      </w:r>
      <w:r w:rsidRPr="002D6E58">
        <w:rPr>
          <w:spacing w:val="1"/>
        </w:rPr>
        <w:t xml:space="preserve"> </w:t>
      </w:r>
      <w:r w:rsidRPr="002D6E58">
        <w:t>2023</w:t>
      </w:r>
      <w:r w:rsidRPr="002D6E58">
        <w:rPr>
          <w:spacing w:val="-9"/>
        </w:rPr>
        <w:t xml:space="preserve">  </w:t>
      </w:r>
      <w:r w:rsidRPr="002D6E58">
        <w:t>год</w:t>
      </w:r>
    </w:p>
    <w:p w14:paraId="0E2BAEB2" w14:textId="77777777" w:rsidR="007B53C5" w:rsidRPr="002D6E58" w:rsidRDefault="007B53C5" w:rsidP="007B53C5">
      <w:pPr>
        <w:pStyle w:val="11"/>
        <w:spacing w:before="11"/>
        <w:ind w:left="3413"/>
        <w:jc w:val="both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5"/>
        <w:gridCol w:w="4534"/>
        <w:gridCol w:w="1701"/>
      </w:tblGrid>
      <w:tr w:rsidR="007B53C5" w:rsidRPr="002D6E58" w14:paraId="6EE01E43" w14:textId="77777777" w:rsidTr="007B53C5">
        <w:trPr>
          <w:trHeight w:val="547"/>
        </w:trPr>
        <w:tc>
          <w:tcPr>
            <w:tcW w:w="709" w:type="dxa"/>
          </w:tcPr>
          <w:p w14:paraId="3CD9ACEB" w14:textId="77777777" w:rsidR="007B53C5" w:rsidRPr="002D6E58" w:rsidRDefault="007B53C5" w:rsidP="007F53C3">
            <w:pPr>
              <w:pStyle w:val="TableParagraph"/>
              <w:spacing w:line="230" w:lineRule="auto"/>
              <w:ind w:left="221" w:right="73"/>
              <w:jc w:val="left"/>
              <w:rPr>
                <w:b/>
                <w:sz w:val="24"/>
              </w:rPr>
            </w:pPr>
            <w:r w:rsidRPr="002D6E58">
              <w:rPr>
                <w:b/>
                <w:sz w:val="24"/>
              </w:rPr>
              <w:t>№</w:t>
            </w:r>
            <w:r w:rsidRPr="002D6E58">
              <w:rPr>
                <w:b/>
                <w:spacing w:val="1"/>
                <w:sz w:val="24"/>
              </w:rPr>
              <w:t xml:space="preserve"> </w:t>
            </w:r>
            <w:r w:rsidRPr="002D6E58">
              <w:rPr>
                <w:b/>
                <w:sz w:val="24"/>
              </w:rPr>
              <w:t>п/п</w:t>
            </w:r>
          </w:p>
        </w:tc>
        <w:tc>
          <w:tcPr>
            <w:tcW w:w="2695" w:type="dxa"/>
          </w:tcPr>
          <w:p w14:paraId="05CB8D70" w14:textId="77777777" w:rsidR="007B53C5" w:rsidRPr="002D6E58" w:rsidRDefault="007B53C5" w:rsidP="007F53C3">
            <w:pPr>
              <w:pStyle w:val="TableParagraph"/>
              <w:spacing w:before="136"/>
              <w:ind w:left="421"/>
              <w:jc w:val="left"/>
              <w:rPr>
                <w:b/>
                <w:sz w:val="24"/>
              </w:rPr>
            </w:pPr>
            <w:r w:rsidRPr="002D6E58">
              <w:rPr>
                <w:b/>
                <w:sz w:val="24"/>
              </w:rPr>
              <w:t>ФИО педагога</w:t>
            </w:r>
          </w:p>
        </w:tc>
        <w:tc>
          <w:tcPr>
            <w:tcW w:w="4534" w:type="dxa"/>
          </w:tcPr>
          <w:p w14:paraId="6CFDC1E6" w14:textId="77777777" w:rsidR="007B53C5" w:rsidRPr="002D6E58" w:rsidRDefault="007B53C5" w:rsidP="007F53C3">
            <w:pPr>
              <w:pStyle w:val="TableParagraph"/>
              <w:spacing w:line="274" w:lineRule="exact"/>
              <w:ind w:left="2030" w:right="458" w:hanging="1532"/>
              <w:jc w:val="left"/>
              <w:rPr>
                <w:b/>
                <w:sz w:val="24"/>
                <w:lang w:val="ru-RU"/>
              </w:rPr>
            </w:pPr>
            <w:r w:rsidRPr="002D6E58">
              <w:rPr>
                <w:b/>
                <w:sz w:val="24"/>
                <w:lang w:val="ru-RU"/>
              </w:rPr>
              <w:t>Название конкурса (полностью) год</w:t>
            </w:r>
            <w:r w:rsidRPr="002D6E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D6E58">
              <w:rPr>
                <w:b/>
                <w:sz w:val="24"/>
                <w:lang w:val="ru-RU"/>
              </w:rPr>
              <w:t>участия</w:t>
            </w:r>
          </w:p>
        </w:tc>
        <w:tc>
          <w:tcPr>
            <w:tcW w:w="1701" w:type="dxa"/>
          </w:tcPr>
          <w:p w14:paraId="5E0487F1" w14:textId="77777777" w:rsidR="007B53C5" w:rsidRPr="002D6E58" w:rsidRDefault="007B53C5" w:rsidP="007F53C3">
            <w:pPr>
              <w:pStyle w:val="TableParagraph"/>
              <w:spacing w:before="136"/>
              <w:ind w:left="487"/>
              <w:jc w:val="left"/>
              <w:rPr>
                <w:b/>
                <w:sz w:val="24"/>
              </w:rPr>
            </w:pPr>
            <w:r w:rsidRPr="002D6E58">
              <w:rPr>
                <w:b/>
                <w:sz w:val="24"/>
              </w:rPr>
              <w:t>Результат</w:t>
            </w:r>
          </w:p>
        </w:tc>
      </w:tr>
      <w:tr w:rsidR="007B53C5" w:rsidRPr="002D6E58" w14:paraId="5C30BACD" w14:textId="77777777" w:rsidTr="007B53C5">
        <w:trPr>
          <w:trHeight w:val="1049"/>
        </w:trPr>
        <w:tc>
          <w:tcPr>
            <w:tcW w:w="709" w:type="dxa"/>
          </w:tcPr>
          <w:p w14:paraId="26F5D7E5" w14:textId="77777777" w:rsidR="007B53C5" w:rsidRPr="002D6E58" w:rsidRDefault="007B53C5" w:rsidP="007F53C3">
            <w:pPr>
              <w:pStyle w:val="TableParagraph"/>
              <w:rPr>
                <w:b/>
              </w:rPr>
            </w:pPr>
          </w:p>
          <w:p w14:paraId="406820DE" w14:textId="77777777" w:rsidR="007B53C5" w:rsidRPr="002D6E58" w:rsidRDefault="007B53C5" w:rsidP="007F53C3">
            <w:pPr>
              <w:pStyle w:val="TableParagraph"/>
              <w:spacing w:before="164"/>
              <w:ind w:left="197" w:right="70"/>
              <w:rPr>
                <w:sz w:val="20"/>
              </w:rPr>
            </w:pPr>
            <w:r w:rsidRPr="002D6E58">
              <w:rPr>
                <w:sz w:val="20"/>
              </w:rPr>
              <w:t>1.</w:t>
            </w:r>
          </w:p>
        </w:tc>
        <w:tc>
          <w:tcPr>
            <w:tcW w:w="2695" w:type="dxa"/>
          </w:tcPr>
          <w:p w14:paraId="75C1B2B9" w14:textId="77777777" w:rsidR="007B53C5" w:rsidRPr="002D6E58" w:rsidRDefault="007B53C5" w:rsidP="007F53C3">
            <w:pPr>
              <w:pStyle w:val="TableParagraph"/>
              <w:spacing w:line="276" w:lineRule="auto"/>
              <w:ind w:right="348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14:paraId="22F24763" w14:textId="77777777"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Всероссийский профессиональный конкурс</w:t>
            </w:r>
          </w:p>
          <w:p w14:paraId="43A97542" w14:textId="77777777"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(с международным участием) в номинации </w:t>
            </w:r>
          </w:p>
          <w:p w14:paraId="57044C14" w14:textId="77777777"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«Патриотическое воспитание </w:t>
            </w:r>
          </w:p>
          <w:p w14:paraId="5AE772B5" w14:textId="77777777" w:rsidR="007B53C5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подрастающего поколения»</w:t>
            </w:r>
          </w:p>
          <w:p w14:paraId="7C28629E" w14:textId="77777777" w:rsidR="007B53C5" w:rsidRPr="002D6E58" w:rsidRDefault="007B53C5" w:rsidP="007F53C3">
            <w:pPr>
              <w:pStyle w:val="TableParagraph"/>
              <w:ind w:left="1444" w:right="343" w:hanging="1090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345C3193" w14:textId="77777777" w:rsidR="007B53C5" w:rsidRPr="00232131" w:rsidRDefault="007B53C5" w:rsidP="007F53C3">
            <w:pPr>
              <w:pStyle w:val="TableParagraph"/>
              <w:spacing w:before="6"/>
              <w:jc w:val="left"/>
              <w:rPr>
                <w:b/>
                <w:sz w:val="24"/>
                <w:lang w:val="ru-RU"/>
              </w:rPr>
            </w:pPr>
          </w:p>
          <w:p w14:paraId="4FE696B7" w14:textId="77777777" w:rsidR="007B53C5" w:rsidRPr="002D6E58" w:rsidRDefault="007B53C5" w:rsidP="007F53C3">
            <w:pPr>
              <w:pStyle w:val="TableParagraph"/>
              <w:spacing w:line="276" w:lineRule="auto"/>
              <w:ind w:left="588" w:right="371" w:hanging="77"/>
              <w:jc w:val="left"/>
              <w:rPr>
                <w:sz w:val="20"/>
              </w:rPr>
            </w:pPr>
            <w:r w:rsidRPr="002D6E58">
              <w:rPr>
                <w:sz w:val="20"/>
              </w:rPr>
              <w:t>Диплом 1</w:t>
            </w:r>
            <w:r w:rsidRPr="002D6E58">
              <w:rPr>
                <w:spacing w:val="-47"/>
                <w:sz w:val="20"/>
              </w:rPr>
              <w:t xml:space="preserve"> </w:t>
            </w:r>
            <w:r w:rsidRPr="002D6E58">
              <w:rPr>
                <w:sz w:val="20"/>
              </w:rPr>
              <w:t>степени</w:t>
            </w:r>
          </w:p>
        </w:tc>
      </w:tr>
      <w:tr w:rsidR="007B53C5" w:rsidRPr="002D6E58" w14:paraId="04BECCE7" w14:textId="77777777" w:rsidTr="007B53C5">
        <w:trPr>
          <w:trHeight w:val="691"/>
        </w:trPr>
        <w:tc>
          <w:tcPr>
            <w:tcW w:w="709" w:type="dxa"/>
          </w:tcPr>
          <w:p w14:paraId="547B3FE2" w14:textId="77777777" w:rsidR="007B53C5" w:rsidRPr="002D6E58" w:rsidRDefault="007B53C5" w:rsidP="007F53C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74EB325" w14:textId="77777777" w:rsidR="007B53C5" w:rsidRPr="002D6E58" w:rsidRDefault="007B53C5" w:rsidP="007F53C3">
            <w:pPr>
              <w:pStyle w:val="TableParagraph"/>
              <w:ind w:left="197" w:right="70"/>
              <w:rPr>
                <w:sz w:val="20"/>
              </w:rPr>
            </w:pPr>
            <w:r w:rsidRPr="002D6E58">
              <w:rPr>
                <w:sz w:val="20"/>
              </w:rPr>
              <w:t>2.</w:t>
            </w:r>
          </w:p>
        </w:tc>
        <w:tc>
          <w:tcPr>
            <w:tcW w:w="2695" w:type="dxa"/>
          </w:tcPr>
          <w:p w14:paraId="413B5773" w14:textId="77777777" w:rsidR="007B53C5" w:rsidRPr="00232131" w:rsidRDefault="007B53C5" w:rsidP="007F53C3">
            <w:pPr>
              <w:pStyle w:val="TableParagraph"/>
              <w:spacing w:before="101" w:line="276" w:lineRule="auto"/>
              <w:ind w:right="34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14:paraId="1C96BBC8" w14:textId="77777777" w:rsidR="007B53C5" w:rsidRPr="00232131" w:rsidRDefault="007B53C5" w:rsidP="007F53C3">
            <w:pPr>
              <w:pStyle w:val="TableParagraph"/>
              <w:ind w:left="1055" w:right="588" w:hanging="4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Муниципальный творческий конкурс «Экономика и финансы в мире сказок», 2023</w:t>
            </w:r>
          </w:p>
        </w:tc>
        <w:tc>
          <w:tcPr>
            <w:tcW w:w="1701" w:type="dxa"/>
          </w:tcPr>
          <w:p w14:paraId="5DAEBBCD" w14:textId="77777777" w:rsidR="007B53C5" w:rsidRPr="00232131" w:rsidRDefault="007B53C5" w:rsidP="007F53C3">
            <w:pPr>
              <w:pStyle w:val="TableParagraph"/>
              <w:spacing w:before="3"/>
              <w:jc w:val="left"/>
              <w:rPr>
                <w:b/>
                <w:sz w:val="19"/>
                <w:lang w:val="ru-RU"/>
              </w:rPr>
            </w:pPr>
          </w:p>
          <w:p w14:paraId="136780A4" w14:textId="77777777" w:rsidR="007B53C5" w:rsidRPr="002D6E58" w:rsidRDefault="007B53C5" w:rsidP="007F53C3">
            <w:pPr>
              <w:pStyle w:val="TableParagraph"/>
              <w:ind w:left="367"/>
              <w:jc w:val="left"/>
              <w:rPr>
                <w:sz w:val="20"/>
              </w:rPr>
            </w:pPr>
            <w:r w:rsidRPr="002D6E58">
              <w:rPr>
                <w:sz w:val="20"/>
              </w:rPr>
              <w:t>Победитель</w:t>
            </w:r>
          </w:p>
        </w:tc>
      </w:tr>
      <w:tr w:rsidR="007B53C5" w:rsidRPr="002D6E58" w14:paraId="09CA5810" w14:textId="77777777" w:rsidTr="007B53C5">
        <w:trPr>
          <w:trHeight w:val="690"/>
        </w:trPr>
        <w:tc>
          <w:tcPr>
            <w:tcW w:w="709" w:type="dxa"/>
          </w:tcPr>
          <w:p w14:paraId="26C76BAC" w14:textId="77777777" w:rsidR="007B53C5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  <w:lang w:val="ru-RU"/>
              </w:rPr>
            </w:pPr>
          </w:p>
          <w:p w14:paraId="4B7A7056" w14:textId="77777777" w:rsidR="007B53C5" w:rsidRPr="002D6E58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t>3.</w:t>
            </w:r>
          </w:p>
        </w:tc>
        <w:tc>
          <w:tcPr>
            <w:tcW w:w="2695" w:type="dxa"/>
          </w:tcPr>
          <w:p w14:paraId="33347EB1" w14:textId="77777777" w:rsidR="007B53C5" w:rsidRPr="002D6E58" w:rsidRDefault="007B53C5" w:rsidP="007F53C3">
            <w:pPr>
              <w:pStyle w:val="TableParagraph"/>
              <w:ind w:right="343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14:paraId="7FED11E8" w14:textId="77777777" w:rsidR="007B53C5" w:rsidRDefault="007B53C5" w:rsidP="007F53C3">
            <w:pPr>
              <w:pStyle w:val="TableParagraph"/>
              <w:ind w:left="1103"/>
              <w:rPr>
                <w:sz w:val="20"/>
                <w:lang w:val="ru-RU"/>
              </w:rPr>
            </w:pPr>
          </w:p>
          <w:p w14:paraId="44D4E7AB" w14:textId="77777777" w:rsidR="007B53C5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Выставка-конкурс новогодних букетов и </w:t>
            </w:r>
          </w:p>
          <w:p w14:paraId="36C864A9" w14:textId="77777777" w:rsidR="007B53C5" w:rsidRPr="003A2B40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композиций «Зимняя фактазия»</w:t>
            </w:r>
          </w:p>
        </w:tc>
        <w:tc>
          <w:tcPr>
            <w:tcW w:w="1701" w:type="dxa"/>
          </w:tcPr>
          <w:p w14:paraId="40CA838E" w14:textId="77777777" w:rsidR="007B53C5" w:rsidRDefault="007B53C5" w:rsidP="007F53C3">
            <w:pPr>
              <w:pStyle w:val="TableParagraph"/>
              <w:spacing w:before="106"/>
              <w:ind w:left="459" w:right="444" w:firstLine="72"/>
              <w:jc w:val="left"/>
              <w:rPr>
                <w:sz w:val="20"/>
                <w:lang w:val="ru-RU"/>
              </w:rPr>
            </w:pPr>
          </w:p>
          <w:p w14:paraId="3425C876" w14:textId="77777777" w:rsidR="007B53C5" w:rsidRDefault="007B53C5" w:rsidP="007F53C3">
            <w:pPr>
              <w:pStyle w:val="TableParagraph"/>
              <w:spacing w:before="106"/>
              <w:ind w:right="4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Победитель</w:t>
            </w:r>
          </w:p>
          <w:p w14:paraId="28882398" w14:textId="77777777" w:rsidR="007B53C5" w:rsidRPr="003A2B40" w:rsidRDefault="007B53C5" w:rsidP="007F53C3">
            <w:pPr>
              <w:pStyle w:val="TableParagraph"/>
              <w:spacing w:before="106"/>
              <w:ind w:right="444"/>
              <w:rPr>
                <w:sz w:val="20"/>
                <w:lang w:val="ru-RU"/>
              </w:rPr>
            </w:pPr>
          </w:p>
        </w:tc>
      </w:tr>
      <w:tr w:rsidR="007B53C5" w:rsidRPr="002D6E58" w14:paraId="1B5CA1A4" w14:textId="77777777" w:rsidTr="007B53C5">
        <w:trPr>
          <w:trHeight w:val="537"/>
        </w:trPr>
        <w:tc>
          <w:tcPr>
            <w:tcW w:w="709" w:type="dxa"/>
          </w:tcPr>
          <w:p w14:paraId="32A1091F" w14:textId="77777777" w:rsidR="007B53C5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  <w:lang w:val="ru-RU"/>
              </w:rPr>
            </w:pPr>
          </w:p>
          <w:p w14:paraId="66E7C3A6" w14:textId="77777777" w:rsidR="007B53C5" w:rsidRPr="002D6E58" w:rsidRDefault="007B53C5" w:rsidP="007F53C3">
            <w:pPr>
              <w:pStyle w:val="TableParagraph"/>
              <w:spacing w:line="225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t>4.</w:t>
            </w:r>
          </w:p>
        </w:tc>
        <w:tc>
          <w:tcPr>
            <w:tcW w:w="2695" w:type="dxa"/>
          </w:tcPr>
          <w:p w14:paraId="6449ABE4" w14:textId="77777777" w:rsidR="007B53C5" w:rsidRPr="002D6E58" w:rsidRDefault="007B53C5" w:rsidP="007F53C3">
            <w:pPr>
              <w:pStyle w:val="TableParagraph"/>
              <w:spacing w:line="268" w:lineRule="exact"/>
              <w:ind w:right="34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14:paraId="79543BF1" w14:textId="77777777" w:rsidR="007B53C5" w:rsidRPr="003A2B40" w:rsidRDefault="007B53C5" w:rsidP="007F53C3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14:paraId="2F8C7EE5" w14:textId="77777777" w:rsidR="007B53C5" w:rsidRDefault="007B53C5" w:rsidP="007F53C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Конкурс на лучший логотиа отряда ЮПИД</w:t>
            </w:r>
          </w:p>
          <w:p w14:paraId="3BECD1DC" w14:textId="77777777" w:rsidR="007B53C5" w:rsidRPr="003A2B40" w:rsidRDefault="007B53C5" w:rsidP="007F53C3">
            <w:pPr>
              <w:pStyle w:val="TableParagraph"/>
              <w:ind w:left="1333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073BC762" w14:textId="77777777" w:rsidR="007B53C5" w:rsidRPr="003A2B40" w:rsidRDefault="007B53C5" w:rsidP="007F53C3">
            <w:pPr>
              <w:pStyle w:val="TableParagraph"/>
              <w:spacing w:before="144"/>
              <w:ind w:left="56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Лауреат</w:t>
            </w:r>
          </w:p>
        </w:tc>
      </w:tr>
      <w:tr w:rsidR="007B53C5" w:rsidRPr="002D6E58" w14:paraId="7DA5DF36" w14:textId="77777777" w:rsidTr="007B53C5">
        <w:trPr>
          <w:trHeight w:val="537"/>
        </w:trPr>
        <w:tc>
          <w:tcPr>
            <w:tcW w:w="709" w:type="dxa"/>
          </w:tcPr>
          <w:p w14:paraId="4BB1DC68" w14:textId="77777777" w:rsidR="007B53C5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  <w:lang w:val="ru-RU"/>
              </w:rPr>
            </w:pPr>
          </w:p>
          <w:p w14:paraId="016154BB" w14:textId="77777777" w:rsidR="007B53C5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  <w:lang w:val="ru-RU"/>
              </w:rPr>
            </w:pPr>
          </w:p>
          <w:p w14:paraId="0DFC4056" w14:textId="77777777" w:rsidR="007B53C5" w:rsidRPr="002D6E58" w:rsidRDefault="007B53C5" w:rsidP="007F53C3">
            <w:pPr>
              <w:pStyle w:val="TableParagraph"/>
              <w:spacing w:line="226" w:lineRule="exact"/>
              <w:ind w:left="191" w:right="170"/>
              <w:rPr>
                <w:sz w:val="20"/>
              </w:rPr>
            </w:pPr>
            <w:r w:rsidRPr="002D6E58">
              <w:rPr>
                <w:sz w:val="20"/>
              </w:rPr>
              <w:t>5.</w:t>
            </w:r>
          </w:p>
        </w:tc>
        <w:tc>
          <w:tcPr>
            <w:tcW w:w="2695" w:type="dxa"/>
          </w:tcPr>
          <w:p w14:paraId="213CD1C7" w14:textId="77777777" w:rsidR="007B53C5" w:rsidRPr="002D6E58" w:rsidRDefault="007B53C5" w:rsidP="007F53C3">
            <w:pPr>
              <w:pStyle w:val="TableParagraph"/>
              <w:spacing w:line="264" w:lineRule="exact"/>
              <w:ind w:right="34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Юрьева Альбина Юрьевна</w:t>
            </w:r>
          </w:p>
        </w:tc>
        <w:tc>
          <w:tcPr>
            <w:tcW w:w="4534" w:type="dxa"/>
          </w:tcPr>
          <w:p w14:paraId="3548768E" w14:textId="77777777"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Муниципальный конкурс авторских </w:t>
            </w:r>
          </w:p>
          <w:p w14:paraId="37F8EAB5" w14:textId="77777777"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дидактических пособий «Воспитываем</w:t>
            </w:r>
          </w:p>
          <w:p w14:paraId="6350FE07" w14:textId="77777777" w:rsidR="007B53C5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вместе», 2023</w:t>
            </w:r>
          </w:p>
          <w:p w14:paraId="352E33A7" w14:textId="77777777" w:rsidR="007B53C5" w:rsidRPr="002D6E58" w:rsidRDefault="007B53C5" w:rsidP="007F53C3">
            <w:pPr>
              <w:pStyle w:val="TableParagraph"/>
              <w:spacing w:before="29"/>
              <w:ind w:left="1525" w:right="482" w:hanging="1038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488050BB" w14:textId="77777777" w:rsidR="007B53C5" w:rsidRPr="002D6E58" w:rsidRDefault="007B53C5" w:rsidP="007F53C3">
            <w:pPr>
              <w:pStyle w:val="TableParagraph"/>
              <w:spacing w:before="144"/>
              <w:ind w:left="526"/>
              <w:jc w:val="left"/>
              <w:rPr>
                <w:sz w:val="20"/>
              </w:rPr>
            </w:pPr>
            <w:r w:rsidRPr="002D6E58">
              <w:rPr>
                <w:sz w:val="20"/>
              </w:rPr>
              <w:t>Лауреат</w:t>
            </w:r>
          </w:p>
        </w:tc>
      </w:tr>
      <w:tr w:rsidR="007B53C5" w:rsidRPr="002D6E58" w14:paraId="2374F795" w14:textId="77777777" w:rsidTr="007B53C5">
        <w:trPr>
          <w:trHeight w:val="537"/>
        </w:trPr>
        <w:tc>
          <w:tcPr>
            <w:tcW w:w="709" w:type="dxa"/>
          </w:tcPr>
          <w:p w14:paraId="5F710D2E" w14:textId="77777777" w:rsidR="007B53C5" w:rsidRPr="002D6E58" w:rsidRDefault="007B53C5" w:rsidP="007F53C3">
            <w:pPr>
              <w:pStyle w:val="TableParagraph"/>
              <w:rPr>
                <w:b/>
              </w:rPr>
            </w:pPr>
          </w:p>
          <w:p w14:paraId="0F139394" w14:textId="77777777" w:rsidR="007B53C5" w:rsidRPr="002D6E58" w:rsidRDefault="007B53C5" w:rsidP="007F53C3">
            <w:pPr>
              <w:pStyle w:val="TableParagraph"/>
              <w:spacing w:before="164"/>
              <w:ind w:left="197" w:right="70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Pr="002D6E58">
              <w:rPr>
                <w:sz w:val="20"/>
              </w:rPr>
              <w:t>.</w:t>
            </w:r>
          </w:p>
        </w:tc>
        <w:tc>
          <w:tcPr>
            <w:tcW w:w="2695" w:type="dxa"/>
          </w:tcPr>
          <w:p w14:paraId="7D113D86" w14:textId="77777777" w:rsidR="007B53C5" w:rsidRPr="007F51A4" w:rsidRDefault="007B53C5" w:rsidP="007F53C3">
            <w:pPr>
              <w:pStyle w:val="TableParagraph"/>
              <w:spacing w:line="276" w:lineRule="auto"/>
              <w:ind w:right="34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Старокожева Юлия Сергеевна</w:t>
            </w:r>
          </w:p>
        </w:tc>
        <w:tc>
          <w:tcPr>
            <w:tcW w:w="4534" w:type="dxa"/>
          </w:tcPr>
          <w:p w14:paraId="197236B1" w14:textId="77777777" w:rsidR="007B53C5" w:rsidRPr="002D6E58" w:rsidRDefault="007B53C5" w:rsidP="007F53C3">
            <w:pPr>
              <w:pStyle w:val="TableParagraph"/>
              <w:spacing w:before="1"/>
              <w:jc w:val="left"/>
              <w:rPr>
                <w:b/>
                <w:sz w:val="19"/>
                <w:lang w:val="ru-RU"/>
              </w:rPr>
            </w:pPr>
          </w:p>
          <w:p w14:paraId="4DA8E543" w14:textId="77777777" w:rsidR="007B53C5" w:rsidRDefault="007B53C5" w:rsidP="007F53C3">
            <w:pPr>
              <w:pStyle w:val="TableParagraph"/>
              <w:ind w:left="1444" w:right="343" w:hanging="109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Муниципальный конкурс авторских дидактических пособий для родителей и детей «Воспитываем вместе»</w:t>
            </w:r>
          </w:p>
          <w:p w14:paraId="637027AF" w14:textId="77777777" w:rsidR="007B53C5" w:rsidRPr="002D6E58" w:rsidRDefault="007B53C5" w:rsidP="007F53C3">
            <w:pPr>
              <w:pStyle w:val="TableParagraph"/>
              <w:ind w:left="1444" w:right="343" w:hanging="109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«Лэпбук для родителей и детей»</w:t>
            </w:r>
          </w:p>
        </w:tc>
        <w:tc>
          <w:tcPr>
            <w:tcW w:w="1701" w:type="dxa"/>
          </w:tcPr>
          <w:p w14:paraId="60AF5770" w14:textId="77777777" w:rsidR="007B53C5" w:rsidRPr="002D6E58" w:rsidRDefault="007B53C5" w:rsidP="007F53C3">
            <w:pPr>
              <w:pStyle w:val="TableParagraph"/>
              <w:spacing w:before="6"/>
              <w:jc w:val="left"/>
              <w:rPr>
                <w:b/>
                <w:sz w:val="24"/>
                <w:lang w:val="ru-RU"/>
              </w:rPr>
            </w:pPr>
          </w:p>
          <w:p w14:paraId="41BA4EFC" w14:textId="77777777" w:rsidR="007B53C5" w:rsidRPr="007F51A4" w:rsidRDefault="007B53C5" w:rsidP="007F53C3">
            <w:pPr>
              <w:pStyle w:val="TableParagraph"/>
              <w:spacing w:line="276" w:lineRule="auto"/>
              <w:ind w:left="588" w:right="371" w:hanging="7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Лаурет</w:t>
            </w:r>
          </w:p>
        </w:tc>
      </w:tr>
    </w:tbl>
    <w:p w14:paraId="594AE765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BE67C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5DFE3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AF42F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069E6A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F845B6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74509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05618" w14:textId="77777777" w:rsidR="007B53C5" w:rsidRPr="007B53C5" w:rsidRDefault="007B53C5" w:rsidP="007B53C5">
      <w:pPr>
        <w:widowControl w:val="0"/>
        <w:autoSpaceDE w:val="0"/>
        <w:autoSpaceDN w:val="0"/>
        <w:spacing w:before="90" w:after="6" w:line="240" w:lineRule="auto"/>
        <w:ind w:left="600" w:right="2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3C5">
        <w:rPr>
          <w:rFonts w:ascii="Times New Roman" w:eastAsia="Times New Roman" w:hAnsi="Times New Roman" w:cs="Times New Roman"/>
        </w:rPr>
        <w:tab/>
      </w:r>
      <w:r w:rsidRPr="007B53C5">
        <w:rPr>
          <w:rFonts w:ascii="Times New Roman" w:eastAsia="Times New Roman" w:hAnsi="Times New Roman" w:cs="Times New Roman"/>
          <w:b/>
          <w:sz w:val="24"/>
        </w:rPr>
        <w:t>Достижения</w:t>
      </w:r>
      <w:r w:rsidRPr="007B53C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53C5">
        <w:rPr>
          <w:rFonts w:ascii="Times New Roman" w:eastAsia="Times New Roman" w:hAnsi="Times New Roman" w:cs="Times New Roman"/>
          <w:b/>
          <w:sz w:val="24"/>
        </w:rPr>
        <w:t>обучающихся</w:t>
      </w:r>
      <w:r w:rsidRPr="007B53C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53C5">
        <w:rPr>
          <w:rFonts w:ascii="Times New Roman" w:eastAsia="Times New Roman" w:hAnsi="Times New Roman" w:cs="Times New Roman"/>
          <w:b/>
          <w:sz w:val="24"/>
        </w:rPr>
        <w:t>за</w:t>
      </w:r>
      <w:r w:rsidRPr="007B53C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53C5">
        <w:rPr>
          <w:rFonts w:ascii="Times New Roman" w:eastAsia="Times New Roman" w:hAnsi="Times New Roman" w:cs="Times New Roman"/>
          <w:b/>
          <w:sz w:val="24"/>
        </w:rPr>
        <w:t>2023год</w:t>
      </w:r>
    </w:p>
    <w:tbl>
      <w:tblPr>
        <w:tblStyle w:val="TableNormal1"/>
        <w:tblW w:w="9639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843"/>
        <w:gridCol w:w="3200"/>
        <w:gridCol w:w="1477"/>
      </w:tblGrid>
      <w:tr w:rsidR="007B53C5" w:rsidRPr="007B53C5" w14:paraId="4BEC853F" w14:textId="77777777" w:rsidTr="007B53C5">
        <w:trPr>
          <w:trHeight w:val="7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98CE" w14:textId="77777777" w:rsidR="007B53C5" w:rsidRPr="007B53C5" w:rsidRDefault="007B53C5" w:rsidP="007B53C5">
            <w:pPr>
              <w:spacing w:line="364" w:lineRule="exact"/>
              <w:ind w:left="182" w:right="145" w:firstLin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89E" w14:textId="77777777" w:rsidR="007B53C5" w:rsidRPr="007B53C5" w:rsidRDefault="007B53C5" w:rsidP="007B53C5">
            <w:pPr>
              <w:spacing w:before="83"/>
              <w:ind w:left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7B53C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A0D0" w14:textId="77777777" w:rsidR="007B53C5" w:rsidRPr="007B53C5" w:rsidRDefault="007B53C5" w:rsidP="007B53C5">
            <w:pPr>
              <w:spacing w:before="83"/>
              <w:ind w:left="94" w:right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7B53C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ребенка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61E" w14:textId="77777777" w:rsidR="007B53C5" w:rsidRPr="007B53C5" w:rsidRDefault="007B53C5" w:rsidP="007B53C5">
            <w:pPr>
              <w:spacing w:line="268" w:lineRule="exact"/>
              <w:ind w:right="6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14:paraId="48C64C79" w14:textId="77777777" w:rsidR="007B53C5" w:rsidRPr="007B53C5" w:rsidRDefault="007B53C5" w:rsidP="007B53C5">
            <w:pPr>
              <w:spacing w:before="2"/>
              <w:ind w:right="77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конкурса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40C" w14:textId="77777777" w:rsidR="007B53C5" w:rsidRPr="007B53C5" w:rsidRDefault="007B53C5" w:rsidP="007B53C5">
            <w:pPr>
              <w:spacing w:before="83"/>
              <w:ind w:left="112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7B53C5" w:rsidRPr="007B53C5" w14:paraId="0CF4CEFD" w14:textId="77777777" w:rsidTr="007B53C5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983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872" w14:textId="77777777" w:rsidR="007B53C5" w:rsidRPr="007B53C5" w:rsidRDefault="007B53C5" w:rsidP="007B53C5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Юрьева Альбина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3FCC" w14:textId="77777777" w:rsidR="007B53C5" w:rsidRPr="007B53C5" w:rsidRDefault="007B53C5" w:rsidP="007B53C5">
            <w:pPr>
              <w:spacing w:before="82"/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 xml:space="preserve">Липатова Ольга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B8B" w14:textId="77777777" w:rsidR="007B53C5" w:rsidRPr="007B53C5" w:rsidRDefault="007B53C5" w:rsidP="007B53C5">
            <w:pPr>
              <w:spacing w:line="225" w:lineRule="exact"/>
              <w:ind w:left="278" w:hanging="5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1371" w14:textId="77777777" w:rsidR="007B53C5" w:rsidRPr="007B53C5" w:rsidRDefault="007B53C5" w:rsidP="007B53C5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2F49BDDA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79FB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342" w14:textId="77777777" w:rsidR="007B53C5" w:rsidRPr="007B53C5" w:rsidRDefault="007B53C5" w:rsidP="007B53C5">
            <w:pPr>
              <w:ind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Кочергина</w:t>
            </w:r>
          </w:p>
          <w:p w14:paraId="1E8DA2FC" w14:textId="77777777" w:rsidR="007B53C5" w:rsidRPr="007B53C5" w:rsidRDefault="007B53C5" w:rsidP="007B53C5">
            <w:pPr>
              <w:ind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Надежда</w:t>
            </w:r>
          </w:p>
          <w:p w14:paraId="3AB26661" w14:textId="77777777" w:rsidR="007B53C5" w:rsidRPr="007B53C5" w:rsidRDefault="007B53C5" w:rsidP="007B53C5">
            <w:pPr>
              <w:ind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Владимировна</w:t>
            </w:r>
          </w:p>
          <w:p w14:paraId="690E5FFE" w14:textId="77777777" w:rsidR="007B53C5" w:rsidRPr="007B53C5" w:rsidRDefault="007B53C5" w:rsidP="007B53C5">
            <w:pPr>
              <w:spacing w:before="67"/>
              <w:ind w:left="580" w:right="268" w:hanging="26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B6C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 xml:space="preserve">Требунский </w:t>
            </w:r>
          </w:p>
          <w:p w14:paraId="06DCCA82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Вячеслав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A2C2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BE5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3C76FAE8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2FFC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9D94" w14:textId="77777777" w:rsidR="007B53C5" w:rsidRPr="007B53C5" w:rsidRDefault="007B53C5" w:rsidP="007B53C5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819" w14:textId="77777777" w:rsidR="007B53C5" w:rsidRPr="007B53C5" w:rsidRDefault="007B53C5" w:rsidP="007B53C5">
            <w:pPr>
              <w:spacing w:before="82"/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Сизиков Владислав Сергеевич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F0C" w14:textId="77777777" w:rsidR="007B53C5" w:rsidRPr="007B53C5" w:rsidRDefault="007B53C5" w:rsidP="007B53C5">
            <w:pPr>
              <w:spacing w:line="225" w:lineRule="exact"/>
              <w:ind w:left="278" w:hanging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Муниципальный конкурс детских творческих работ «Зимние чудеса»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62A4" w14:textId="77777777" w:rsidR="007B53C5" w:rsidRPr="007B53C5" w:rsidRDefault="007B53C5" w:rsidP="007B53C5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1D8757E7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5B24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B25" w14:textId="77777777" w:rsidR="007B53C5" w:rsidRPr="007B53C5" w:rsidRDefault="007B53C5" w:rsidP="007B53C5">
            <w:pPr>
              <w:spacing w:before="67"/>
              <w:ind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6D3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Старшая разновозрастная группа «Васильки»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EB6F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Всероссийский конкурс детей дошкольного возраста образовательных организаций по теме: Азбука компьютерной грамотности»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1B0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Победители</w:t>
            </w:r>
          </w:p>
        </w:tc>
      </w:tr>
      <w:tr w:rsidR="007B53C5" w:rsidRPr="007B53C5" w14:paraId="64267412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006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CE7C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1888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Старшая разновозрастная группа «Васильки»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6B2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конкурс педагогов и детей общеобразовательных организаций по теме: «Сказки Александра Сергеевича Пушкина»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AD5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Победители</w:t>
            </w:r>
          </w:p>
        </w:tc>
      </w:tr>
      <w:tr w:rsidR="007B53C5" w:rsidRPr="007B53C5" w14:paraId="334FDE3B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B673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206F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72E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 Сизиковых</w:t>
            </w:r>
          </w:p>
          <w:p w14:paraId="0A4FD5EC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 Сизиков Владислав Сергеевич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79C7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Творческий детско-родительский конкурс «Елка ПДД»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63B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4A45D50F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4B23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3F0E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BE8C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Пастухова</w:t>
            </w:r>
          </w:p>
          <w:p w14:paraId="6505DF1E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Надежда Алекандровна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6F12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1F8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2AF2FC15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829A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C32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Старокожева Юлия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CE9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 Алтуховых</w:t>
            </w:r>
          </w:p>
          <w:p w14:paraId="43081580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 Алтухов Иван Романович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96E9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Муниципальный семейный конкурс на самую оригинальную кормушку для птиц «Чудо – столовая»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017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6F4A86AB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707E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AD2" w14:textId="77777777" w:rsidR="007B53C5" w:rsidRPr="007B53C5" w:rsidRDefault="007B53C5" w:rsidP="007B53C5">
            <w:pPr>
              <w:spacing w:before="85" w:line="235" w:lineRule="auto"/>
              <w:ind w:right="29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Аркатова Юлия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BD75" w14:textId="77777777" w:rsidR="007B53C5" w:rsidRPr="007B53C5" w:rsidRDefault="007B53C5" w:rsidP="007B53C5">
            <w:pPr>
              <w:spacing w:before="82"/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Младшая разновозрастная группа «Одуванчики»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EC06" w14:textId="77777777" w:rsidR="007B53C5" w:rsidRPr="007B53C5" w:rsidRDefault="007B53C5" w:rsidP="007B53C5">
            <w:pPr>
              <w:spacing w:line="225" w:lineRule="exact"/>
              <w:ind w:left="278" w:hanging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конкурс учащихся основного общего  и среднего образования: «Азбука финансовой грамотности»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6B3" w14:textId="77777777" w:rsidR="007B53C5" w:rsidRPr="007B53C5" w:rsidRDefault="007B53C5" w:rsidP="007B53C5">
            <w:pPr>
              <w:spacing w:before="82"/>
              <w:ind w:left="100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Победители</w:t>
            </w:r>
          </w:p>
        </w:tc>
      </w:tr>
      <w:tr w:rsidR="007B53C5" w:rsidRPr="007B53C5" w14:paraId="48FC9E03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F91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5174" w14:textId="77777777" w:rsidR="007B53C5" w:rsidRPr="007B53C5" w:rsidRDefault="007B53C5" w:rsidP="007B53C5">
            <w:pPr>
              <w:spacing w:before="67"/>
              <w:ind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Аркатова Юлия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652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Посохова София Сергеевна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70E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8A2D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583DFCDB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C5BD" w14:textId="77777777" w:rsidR="007B53C5" w:rsidRPr="007B53C5" w:rsidRDefault="007B53C5" w:rsidP="007B53C5">
            <w:pPr>
              <w:spacing w:before="82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 xml:space="preserve">    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A5AD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Аркатова Юлия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24D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Самсонов Захар Владимирович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D26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E9E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  <w:tr w:rsidR="007B53C5" w:rsidRPr="007B53C5" w14:paraId="46F0F71B" w14:textId="77777777" w:rsidTr="007B53C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4854" w14:textId="77777777" w:rsidR="007B53C5" w:rsidRPr="007B53C5" w:rsidRDefault="007B53C5" w:rsidP="007B53C5">
            <w:pPr>
              <w:spacing w:before="82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B87F" w14:textId="77777777" w:rsidR="007B53C5" w:rsidRPr="007B53C5" w:rsidRDefault="007B53C5" w:rsidP="007B53C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Аркатова Юлия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D53F" w14:textId="77777777" w:rsidR="007B53C5" w:rsidRPr="007B53C5" w:rsidRDefault="007B53C5" w:rsidP="007B53C5">
            <w:pPr>
              <w:ind w:right="479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 xml:space="preserve">Сова Дарина Артемовна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E6A" w14:textId="77777777" w:rsidR="007B53C5" w:rsidRPr="007B53C5" w:rsidRDefault="007B53C5" w:rsidP="007B53C5">
            <w:pPr>
              <w:spacing w:line="225" w:lineRule="exact"/>
              <w:ind w:left="86" w:right="6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Всероссийский экологический конкурс педагогов и детей общеобразовательных организаций по теме: «Удивительный мир космоса!»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B484" w14:textId="77777777" w:rsidR="007B53C5" w:rsidRPr="007B53C5" w:rsidRDefault="007B53C5" w:rsidP="007B53C5">
            <w:pPr>
              <w:spacing w:line="225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B53C5">
              <w:rPr>
                <w:rFonts w:ascii="Times New Roman" w:eastAsia="Times New Roman" w:hAnsi="Times New Roman" w:cs="Times New Roman"/>
                <w:sz w:val="20"/>
              </w:rPr>
              <w:t>Победитель</w:t>
            </w:r>
          </w:p>
        </w:tc>
      </w:tr>
    </w:tbl>
    <w:p w14:paraId="2544A7C5" w14:textId="77777777" w:rsidR="007B53C5" w:rsidRPr="007B53C5" w:rsidRDefault="007B53C5" w:rsidP="007B53C5">
      <w:pPr>
        <w:widowControl w:val="0"/>
        <w:tabs>
          <w:tab w:val="left" w:pos="24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E4E5B1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4C88D3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29D21C" w14:textId="77777777" w:rsidR="00E4728C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E2C47" w14:textId="77777777" w:rsidR="00E4728C" w:rsidRPr="00C75AF8" w:rsidRDefault="00E4728C" w:rsidP="00C75AF8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56ACB" w14:textId="77777777" w:rsidR="00C75AF8" w:rsidRPr="00C75AF8" w:rsidRDefault="00B83F20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CA9140D">
          <v:rect id="Shape 3" o:spid="_x0000_s1088" style="position:absolute;margin-left:-.5pt;margin-top:1.8pt;width:.95pt;height:1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" o:allowincell="f" fillcolor="#f0f0f0" stroked="f">
            <v:path arrowok="t"/>
          </v:rect>
        </w:pict>
      </w:r>
    </w:p>
    <w:p w14:paraId="7CFEE720" w14:textId="77777777" w:rsidR="00C75AF8" w:rsidRPr="00C75AF8" w:rsidRDefault="00B83F20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D72F98F">
          <v:rect id="Shape 4" o:spid="_x0000_s1087" style="position:absolute;margin-left:103.65pt;margin-top:-240.7pt;width:1.05pt;height:1.0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VagwEAAAIDAAAOAAAAZHJzL2Uyb0RvYy54bWysUsuOGyEQvEfKPyDu8YzXmyga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EDCBDAF">
          <v:rect id="Shape 5" o:spid="_x0000_s1086" style="position:absolute;margin-left:-.05pt;margin-top:-188.85pt;width:1pt;height:1.0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3ThwEAAAI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565E180">
          <v:rect id="Shape 6" o:spid="_x0000_s1085" style="position:absolute;margin-left:276.55pt;margin-top:-240.7pt;width:1pt;height:1.0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088E050">
          <v:line id="Shape 7" o:spid="_x0000_s1084" style="position:absolute;z-index:-251652096;visibility:visible" from="104.65pt,-240.55pt" to="104.65pt,-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" o:allowincell="f" filled="t" strokecolor="white" strokeweight=".24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E123DCB">
          <v:rect id="Shape 8" o:spid="_x0000_s1083" style="position:absolute;margin-left:104.6pt;margin-top:-188.85pt;width:1.05pt;height:1.0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CD981B2">
          <v:rect id="Shape 9" o:spid="_x0000_s1082" style="position:absolute;margin-left:404pt;margin-top:-240.7pt;width:1.05pt;height:1.0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tbgwEAAAIDAAAOAAAAZHJzL2Uyb0RvYy54bWysUsuOGyEQvEfKPyDu8YzXSpQd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F514156">
          <v:rect id="Shape 10" o:spid="_x0000_s1081" style="position:absolute;margin-left:277.25pt;margin-top:-188.85pt;width:1pt;height:1.0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B445882">
          <v:rect id="Shape 11" o:spid="_x0000_s1080" style="position:absolute;margin-left:404.75pt;margin-top:-188.85pt;width:1pt;height:1.0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21hgEAAAQ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8044C05">
          <v:rect id="Shape 12" o:spid="_x0000_s1079" style="position:absolute;margin-left:-.5pt;margin-top:-188.1pt;width:.95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7E518A8">
          <v:rect id="Shape 13" o:spid="_x0000_s1078" style="position:absolute;margin-left:103.65pt;margin-top:-188.1pt;width:1.05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1N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AEFD1C1">
          <v:rect id="Shape 14" o:spid="_x0000_s1077" style="position:absolute;margin-left:-.05pt;margin-top:-1.6pt;width:1pt;height:1.0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C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D4EA22B">
          <v:rect id="Shape 15" o:spid="_x0000_s1076" style="position:absolute;margin-left:-.5pt;margin-top:-.85pt;width:.95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CB02948">
          <v:rect id="Shape 16" o:spid="_x0000_s1075" style="position:absolute;margin-left:276.55pt;margin-top:-188.1pt;width:1pt;height:1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D2C8AF1">
          <v:rect id="Shape 17" o:spid="_x0000_s1074" style="position:absolute;margin-left:104.6pt;margin-top:-1.6pt;width:1.05pt;height:1.0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0DB2CF2">
          <v:rect id="Shape 18" o:spid="_x0000_s1073" style="position:absolute;margin-left:404pt;margin-top:-188.1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358213F">
          <v:rect id="Shape 19" o:spid="_x0000_s1072" style="position:absolute;margin-left:277.25pt;margin-top:-1.6pt;width:1pt;height:1.0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7j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70045D9">
          <v:rect id="Shape 20" o:spid="_x0000_s1071" style="position:absolute;margin-left:404.75pt;margin-top:-1.6pt;width:1pt;height:1.0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NE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" o:allowincell="f" fillcolor="#a0a0a0" stroked="f">
            <v:path arrowok="t"/>
          </v:rect>
        </w:pict>
      </w:r>
    </w:p>
    <w:p w14:paraId="59F5C0B7" w14:textId="77777777"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F23B1" w14:textId="77777777"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3916C4" w14:textId="77777777"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5.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«Игра как средство общения дошкольников»</w:t>
      </w:r>
    </w:p>
    <w:p w14:paraId="512B3265" w14:textId="77777777" w:rsidR="00D7578B" w:rsidRPr="00D7578B" w:rsidRDefault="00D7578B" w:rsidP="00D7578B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6.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«Совместная работа семьи и ДОУ для формирования культуры здоровья детей 2-7 лет»</w:t>
      </w:r>
    </w:p>
    <w:p w14:paraId="01393AB1" w14:textId="77777777" w:rsidR="00E4728C" w:rsidRPr="00C9066E" w:rsidRDefault="00D7578B" w:rsidP="00C9066E">
      <w:pPr>
        <w:rPr>
          <w:rFonts w:ascii="Times New Roman" w:eastAsia="Calibri" w:hAnsi="Times New Roman" w:cs="Times New Roman"/>
          <w:sz w:val="28"/>
          <w:szCs w:val="28"/>
        </w:rPr>
      </w:pPr>
      <w:r w:rsidRPr="00D7578B">
        <w:rPr>
          <w:rFonts w:ascii="Times New Roman" w:eastAsia="Calibri" w:hAnsi="Times New Roman" w:cs="Times New Roman"/>
          <w:sz w:val="28"/>
          <w:szCs w:val="28"/>
        </w:rPr>
        <w:t>7.</w:t>
      </w:r>
      <w:r w:rsidRPr="00D7578B">
        <w:rPr>
          <w:rFonts w:ascii="Times New Roman" w:eastAsia="Calibri" w:hAnsi="Times New Roman" w:cs="Times New Roman"/>
          <w:b/>
          <w:sz w:val="28"/>
          <w:szCs w:val="28"/>
        </w:rPr>
        <w:t xml:space="preserve"> Публикация</w:t>
      </w:r>
      <w:r w:rsidRPr="00D7578B">
        <w:rPr>
          <w:rFonts w:ascii="Times New Roman" w:eastAsia="Calibri" w:hAnsi="Times New Roman" w:cs="Times New Roman"/>
          <w:sz w:val="28"/>
          <w:szCs w:val="28"/>
        </w:rPr>
        <w:t xml:space="preserve">  материала в печатном издании «Вестник просвещения» статьи   «Формирование культуры здоровья детей 2-7  лет </w:t>
      </w:r>
      <w:r w:rsidR="00C9066E">
        <w:rPr>
          <w:rFonts w:ascii="Times New Roman" w:eastAsia="Calibri" w:hAnsi="Times New Roman" w:cs="Times New Roman"/>
          <w:sz w:val="28"/>
          <w:szCs w:val="28"/>
        </w:rPr>
        <w:t>в образовательном процессе ДОУ.</w:t>
      </w:r>
    </w:p>
    <w:p w14:paraId="0B8D3E4B" w14:textId="77777777" w:rsidR="00E4728C" w:rsidRDefault="00E4728C" w:rsidP="00BC0A3A">
      <w:pPr>
        <w:spacing w:after="0" w:line="234" w:lineRule="auto"/>
        <w:ind w:left="2920" w:right="900" w:hanging="1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B7A3F" w14:textId="77777777" w:rsidR="00BC0A3A" w:rsidRPr="00BC0A3A" w:rsidRDefault="00E35C6B" w:rsidP="00E4728C">
      <w:pPr>
        <w:spacing w:after="0" w:line="234" w:lineRule="auto"/>
        <w:ind w:righ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BC0A3A"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УЧЕ</w:t>
      </w:r>
      <w:r w:rsidR="00E47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БНО-МЕТОДИЧЕСКОГО И БИБЛИОТЕЧНО </w:t>
      </w:r>
      <w:r w:rsidR="00BC0A3A"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ОБЕСПЕЧЕНИЯ.</w:t>
      </w:r>
    </w:p>
    <w:p w14:paraId="1BAD8E4E" w14:textId="77777777" w:rsidR="00BC0A3A" w:rsidRPr="00BC0A3A" w:rsidRDefault="00BC0A3A" w:rsidP="00BC0A3A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9062C" w14:textId="77777777" w:rsidR="00BC0A3A" w:rsidRPr="00BC0A3A" w:rsidRDefault="00BC0A3A" w:rsidP="00BC0A3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</w:t>
      </w:r>
    </w:p>
    <w:p w14:paraId="62AEBCE5" w14:textId="77777777" w:rsidR="00BC0A3A" w:rsidRPr="00BC0A3A" w:rsidRDefault="00BC0A3A" w:rsidP="00BC0A3A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«Социально-коммуникативное развитие»</w:t>
      </w:r>
    </w:p>
    <w:p w14:paraId="64918138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0849F79">
          <v:line id="_x0000_s1070" style="position:absolute;z-index:-251628544;visibility:visible" from="7.2pt,.65pt" to="499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GBugEAAIEDAAAOAAAAZHJzL2Uyb0RvYy54bWysU01vGyEQvVfqf0Dc6127jp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AE6D8B8">
          <v:line id="_x0000_s1069" style="position:absolute;z-index:-251627520;visibility:visible" from="119.35pt,.4pt" to="119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3ugEAAIADAAAOAAAAZHJzL2Uyb0RvYy54bWysU01vGjEQvVfqf7B8L7u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514FD08">
          <v:line id="_x0000_s1068" style="position:absolute;z-index:-251626496;visibility:visible" from="7.2pt,28.75pt" to="499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13C1536">
          <v:line id="_x0000_s1067" style="position:absolute;z-index:-251625472;visibility:visible" from="7.2pt,42.9pt" to="499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906BBBE">
          <v:line id="_x0000_s1066" style="position:absolute;z-index:-251624448;visibility:visible" from="7.2pt,71pt" to="499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25D3D12">
          <v:line id="Shape 21" o:spid="_x0000_s1065" style="position:absolute;z-index:-251623424;visibility:visible" from="7.2pt,85.4pt" to="499.4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eguQEAAIE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DFC953C">
          <v:line id="Shape 22" o:spid="_x0000_s1064" style="position:absolute;z-index:-251622400;visibility:visible" from="119.1pt,99.8pt" to="499.4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DF5F364">
          <v:line id="Shape 23" o:spid="_x0000_s1063" style="position:absolute;z-index:-251621376;visibility:visible" from="119.1pt,113.95pt" to="499.4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iKuwEAAIEDAAAOAAAAZHJzL2Uyb0RvYy54bWysU01vGyEQvVfqf0Dc6127qes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F8736F2">
          <v:line id="Shape 24" o:spid="_x0000_s1062" style="position:absolute;z-index:-251620352;visibility:visible" from="119.1pt,128.35pt" to="499.4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1539FE1">
          <v:line id="_x0000_s1061" style="position:absolute;z-index:-251619328;visibility:visible" from="119.1pt,142.5pt" to="499.4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0295CE6">
          <v:line id="_x0000_s1060" style="position:absolute;z-index:-251618304;visibility:visible" from="7.2pt,156.95pt" to="499.4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DDD9516">
          <v:line id="_x0000_s1059" style="position:absolute;z-index:-251617280;visibility:visible" from="7.2pt,171.1pt" to="499.4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8AD22F0">
          <v:line id="_x0000_s1058" style="position:absolute;z-index:-251616256;visibility:visible" from="7.2pt,185.5pt" to="499.4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Zo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5224900">
          <v:line id="Shape 29" o:spid="_x0000_s1057" style="position:absolute;z-index:-251615232;visibility:visible" from="7.2pt,199.9pt" to="499.4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F57497D">
          <v:line id="Shape 30" o:spid="_x0000_s1056" style="position:absolute;z-index:-251614208;visibility:visible" from="7.2pt,214.05pt" to="499.4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2AAF4A3">
          <v:line id="Shape 31" o:spid="_x0000_s1055" style="position:absolute;z-index:-251613184;visibility:visible" from="119.35pt,42.65pt" to="119.3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377DBD9">
          <v:line id="Shape 32" o:spid="_x0000_s1054" style="position:absolute;z-index:-251612160;visibility:visible" from="7.2pt,242.15pt" to="499.4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7839C402">
          <v:line id="Shape 33" o:spid="_x0000_s1053" style="position:absolute;z-index:-251611136;visibility:visible" from="7.2pt,256.55pt" to="499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B21790F">
          <v:line id="Shape 34" o:spid="_x0000_s1052" style="position:absolute;z-index:-251610112;visibility:visible;mso-width-relative:margin;mso-height-relative:margin" from="7.2pt,270.75pt" to="499.4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E2E29DD">
          <v:line id="Shape 35" o:spid="_x0000_s1051" style="position:absolute;z-index:-251609088;visibility:visible" from="7.45pt,.4pt" to="7.4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C08CEF7">
          <v:line id="Shape 36" o:spid="_x0000_s1050" style="position:absolute;z-index:-251608064;visibility:visible" from="499.2pt,.4pt" to="499.2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14:paraId="3D172DFE" w14:textId="77777777" w:rsidR="00BC0A3A" w:rsidRPr="00BC0A3A" w:rsidRDefault="00BC0A3A" w:rsidP="00BC0A3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C2B49" w14:textId="77777777" w:rsidR="00BC0A3A" w:rsidRPr="00BC0A3A" w:rsidRDefault="00BC0A3A" w:rsidP="00BC0A3A">
      <w:pPr>
        <w:spacing w:after="0" w:line="240" w:lineRule="auto"/>
        <w:ind w:left="600" w:right="2160" w:firstLine="2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Автор- Наименование издания составитель</w:t>
      </w:r>
    </w:p>
    <w:p w14:paraId="2E256A56" w14:textId="77777777" w:rsidR="00BC0A3A" w:rsidRPr="00BC0A3A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D1E69" w14:textId="77777777" w:rsidR="00BC0A3A" w:rsidRPr="00BC0A3A" w:rsidRDefault="00BC0A3A" w:rsidP="00BC0A3A">
      <w:pPr>
        <w:spacing w:after="0" w:line="240" w:lineRule="auto"/>
        <w:ind w:left="3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</w:t>
      </w:r>
    </w:p>
    <w:p w14:paraId="313492B0" w14:textId="77777777" w:rsidR="00BC0A3A" w:rsidRPr="00BC0A3A" w:rsidRDefault="00BC0A3A" w:rsidP="00BC0A3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C3D2F" w14:textId="77777777" w:rsidR="00BC0A3A" w:rsidRPr="00BC0A3A" w:rsidRDefault="00BC0A3A" w:rsidP="00BC0A3A">
      <w:pPr>
        <w:tabs>
          <w:tab w:val="left" w:pos="2480"/>
        </w:tabs>
        <w:spacing w:after="0" w:line="236" w:lineRule="auto"/>
        <w:ind w:left="2500" w:right="460" w:hanging="2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 И.Ю.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дороге: Плакаты для оформления родительского уголка в ДОУ</w:t>
      </w:r>
    </w:p>
    <w:p w14:paraId="29F40659" w14:textId="77777777"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448BF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 Т.Ф.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Знакомим дошкольников с правилами дорожного движения.</w:t>
      </w:r>
    </w:p>
    <w:p w14:paraId="668774A4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92ACB0" w14:textId="77777777" w:rsidR="00BC0A3A" w:rsidRPr="00BC0A3A" w:rsidRDefault="00BC0A3A" w:rsidP="00BC0A3A">
      <w:pPr>
        <w:tabs>
          <w:tab w:val="left" w:pos="7100"/>
        </w:tabs>
        <w:spacing w:after="0" w:line="240" w:lineRule="auto"/>
        <w:ind w:right="1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игровой деятельности: Первая младшая группа</w:t>
      </w:r>
    </w:p>
    <w:p w14:paraId="16F7D879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8493D" w14:textId="77777777" w:rsidR="00BC0A3A" w:rsidRPr="00BC0A3A" w:rsidRDefault="00BC0A3A" w:rsidP="00BC0A3A">
      <w:pPr>
        <w:spacing w:after="0" w:line="240" w:lineRule="auto"/>
        <w:ind w:right="1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Вторая младшая группа</w:t>
      </w:r>
    </w:p>
    <w:p w14:paraId="335E743D" w14:textId="77777777"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E2226" w14:textId="77777777"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Средняя группа</w:t>
      </w:r>
    </w:p>
    <w:p w14:paraId="5290EB6A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412A8" w14:textId="77777777"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Старшая группа</w:t>
      </w:r>
    </w:p>
    <w:p w14:paraId="5D6C8601" w14:textId="77777777" w:rsidR="00BC0A3A" w:rsidRPr="00BC0A3A" w:rsidRDefault="00BC0A3A" w:rsidP="00BC0A3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DBF70" w14:textId="77777777" w:rsidR="00BC0A3A" w:rsidRPr="00BC0A3A" w:rsidRDefault="00BC0A3A" w:rsidP="00BC0A3A">
      <w:pPr>
        <w:spacing w:after="0" w:line="240" w:lineRule="auto"/>
        <w:ind w:left="2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деятельности: Подготовительная группа</w:t>
      </w:r>
    </w:p>
    <w:p w14:paraId="5285F4D1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DDA8D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Сборник дидактических игр по ознакомлению с окружающим миром</w:t>
      </w:r>
    </w:p>
    <w:p w14:paraId="46865141" w14:textId="77777777" w:rsidR="00BC0A3A" w:rsidRPr="00BC0A3A" w:rsidRDefault="00BC0A3A" w:rsidP="00BC0A3A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7F22C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 Р.С.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 – нравственное воспитание дошкольников</w:t>
      </w:r>
    </w:p>
    <w:p w14:paraId="4242475E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8C2A2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 Л.В.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Трудовое воспитание в детском саду</w:t>
      </w:r>
    </w:p>
    <w:p w14:paraId="620F8064" w14:textId="77777777" w:rsidR="00BC0A3A" w:rsidRPr="00BC0A3A" w:rsidRDefault="00BC0A3A" w:rsidP="00BC0A3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D575F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основ безопасности у дошкольников</w:t>
      </w:r>
    </w:p>
    <w:p w14:paraId="05CD7F3A" w14:textId="77777777" w:rsidR="00BC0A3A" w:rsidRPr="00BC0A3A" w:rsidRDefault="00BC0A3A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691E3" w14:textId="77777777" w:rsidR="00BC0A3A" w:rsidRPr="00BC0A3A" w:rsidRDefault="00BC0A3A" w:rsidP="00BC0A3A">
      <w:pPr>
        <w:spacing w:after="0" w:line="235" w:lineRule="auto"/>
        <w:ind w:left="260" w:right="3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В.И., Этические беседы с детьми 4-7 лет Стульник Т.Д.</w:t>
      </w:r>
    </w:p>
    <w:p w14:paraId="266785B0" w14:textId="77777777" w:rsidR="00BC0A3A" w:rsidRPr="00BC0A3A" w:rsidRDefault="00BC0A3A" w:rsidP="00BC0A3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6AB4" w14:textId="77777777" w:rsidR="00BC0A3A" w:rsidRPr="00BC0A3A" w:rsidRDefault="00BC0A3A" w:rsidP="00BC0A3A">
      <w:pPr>
        <w:spacing w:after="0" w:line="240" w:lineRule="auto"/>
        <w:ind w:left="3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– дидактические пособия</w:t>
      </w:r>
    </w:p>
    <w:p w14:paraId="158A7D52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8F89EBD">
          <v:line id="Shape 37" o:spid="_x0000_s1049" style="position:absolute;z-index:-251607040;visibility:visible" from="119.35pt,.35pt" to="119.3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p w14:paraId="7CF66510" w14:textId="77777777" w:rsidR="00BC0A3A" w:rsidRPr="00BC0A3A" w:rsidRDefault="00BC0A3A" w:rsidP="00BC0A3A">
      <w:pPr>
        <w:tabs>
          <w:tab w:val="left" w:pos="24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 И.Ю.</w:t>
      </w:r>
      <w:r w:rsidRPr="00BC0A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знаки: Для работы с детьми 4-7 лет</w:t>
      </w:r>
    </w:p>
    <w:p w14:paraId="13901272" w14:textId="77777777" w:rsidR="00BC0A3A" w:rsidRPr="00BC0A3A" w:rsidRDefault="00BC0A3A" w:rsidP="00BC0A3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06E2B" w14:textId="77777777" w:rsidR="00BC0A3A" w:rsidRPr="00BC0A3A" w:rsidRDefault="00BC0A3A" w:rsidP="00BC0A3A">
      <w:pPr>
        <w:spacing w:after="0" w:line="235" w:lineRule="auto"/>
        <w:ind w:left="260" w:right="2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«Мир в Государственные символы России; День Победы картинках»</w:t>
      </w:r>
    </w:p>
    <w:p w14:paraId="0C2F176E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4EE9DAA">
          <v:line id="Shape 38" o:spid="_x0000_s1048" style="position:absolute;z-index:-251606016;visibility:visible" from="7.2pt,.9pt" to="49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+TuQEAAIEDAAAOAAAAZHJzL2Uyb0RvYy54bWysU01vGyEQvVfqf0Dc6904ruu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14:paraId="05A28618" w14:textId="77777777" w:rsidR="00BC0A3A" w:rsidRPr="00BC0A3A" w:rsidRDefault="00BC0A3A" w:rsidP="00BC0A3A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FF03DC" w14:textId="77777777" w:rsidR="00BC0A3A" w:rsidRPr="00BC0A3A" w:rsidRDefault="00BC0A3A" w:rsidP="00BC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4043F127" w14:textId="77777777"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703" w:right="844" w:bottom="43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420"/>
        <w:gridCol w:w="180"/>
      </w:tblGrid>
      <w:tr w:rsidR="00BC0A3A" w:rsidRPr="00BC0A3A" w14:paraId="1375361F" w14:textId="77777777" w:rsidTr="00BC0A3A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874408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в</w:t>
            </w:r>
          </w:p>
        </w:tc>
        <w:tc>
          <w:tcPr>
            <w:tcW w:w="7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4998BC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произведениях художников;</w:t>
            </w:r>
          </w:p>
        </w:tc>
      </w:tr>
      <w:tr w:rsidR="00BC0A3A" w:rsidRPr="00BC0A3A" w14:paraId="49F64496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A043A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0EB0E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BC0A3A" w:rsidRPr="00BC0A3A" w14:paraId="0F453924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219CB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600" w:type="dxa"/>
            <w:gridSpan w:val="2"/>
            <w:tcBorders>
              <w:right w:val="single" w:sz="8" w:space="0" w:color="auto"/>
            </w:tcBorders>
            <w:vAlign w:val="bottom"/>
          </w:tcPr>
          <w:p w14:paraId="5694386B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 Москвы; Московском Кремле, Отечественной</w:t>
            </w:r>
          </w:p>
        </w:tc>
      </w:tr>
      <w:tr w:rsidR="00BC0A3A" w:rsidRPr="00BC0A3A" w14:paraId="5F24FCE5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DCC81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B5412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 1812 года</w:t>
            </w:r>
          </w:p>
        </w:tc>
      </w:tr>
      <w:tr w:rsidR="00BC0A3A" w:rsidRPr="00BC0A3A" w14:paraId="5923E0C6" w14:textId="77777777" w:rsidTr="00BC0A3A">
        <w:trPr>
          <w:trHeight w:val="544"/>
        </w:trPr>
        <w:tc>
          <w:tcPr>
            <w:tcW w:w="2260" w:type="dxa"/>
            <w:vAlign w:val="bottom"/>
          </w:tcPr>
          <w:p w14:paraId="2906CC8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2"/>
            <w:vAlign w:val="bottom"/>
          </w:tcPr>
          <w:p w14:paraId="04E17A77" w14:textId="77777777" w:rsidR="00BC0A3A" w:rsidRPr="00BC0A3A" w:rsidRDefault="00BC0A3A" w:rsidP="00BC0A3A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BC0A3A" w:rsidRPr="00BC0A3A" w14:paraId="159CD45C" w14:textId="77777777" w:rsidTr="00BC0A3A">
        <w:trPr>
          <w:trHeight w:val="26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72F8F3" w14:textId="77777777" w:rsidR="00BC0A3A" w:rsidRPr="00BC0A3A" w:rsidRDefault="00BC0A3A" w:rsidP="00BC0A3A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C56721" w14:textId="77777777" w:rsidR="00BC0A3A" w:rsidRPr="00BC0A3A" w:rsidRDefault="00BC0A3A" w:rsidP="00BC0A3A">
            <w:pPr>
              <w:spacing w:after="0" w:line="265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80" w:type="dxa"/>
            <w:vAlign w:val="bottom"/>
          </w:tcPr>
          <w:p w14:paraId="6112498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6771BDE1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B85FE" w14:textId="77777777" w:rsidR="00BC0A3A" w:rsidRPr="00BC0A3A" w:rsidRDefault="00BC0A3A" w:rsidP="00B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0406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51D4B00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1752A90C" w14:textId="77777777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8E499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8F793" w14:textId="77777777"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180" w:type="dxa"/>
            <w:vAlign w:val="bottom"/>
          </w:tcPr>
          <w:p w14:paraId="5F2E893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50EDC02B" w14:textId="77777777" w:rsidTr="00BC0A3A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BEF53" w14:textId="77777777"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92550" w14:textId="77777777"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</w:t>
            </w:r>
          </w:p>
        </w:tc>
        <w:tc>
          <w:tcPr>
            <w:tcW w:w="180" w:type="dxa"/>
            <w:vAlign w:val="bottom"/>
          </w:tcPr>
          <w:p w14:paraId="79691F9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73BA8E31" w14:textId="77777777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2031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C8E07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Старшая группа</w:t>
            </w:r>
          </w:p>
        </w:tc>
        <w:tc>
          <w:tcPr>
            <w:tcW w:w="180" w:type="dxa"/>
            <w:vAlign w:val="bottom"/>
          </w:tcPr>
          <w:p w14:paraId="459156C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7EBF4A96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DEAB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051F3CE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Подготовительная</w:t>
            </w:r>
          </w:p>
        </w:tc>
        <w:tc>
          <w:tcPr>
            <w:tcW w:w="180" w:type="dxa"/>
            <w:vAlign w:val="bottom"/>
          </w:tcPr>
          <w:p w14:paraId="6302D55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1F0630F6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D5ED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D4696" w14:textId="77777777"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14:paraId="4299BD7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393A4CC7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0FFB8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F1215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Первая младшая группа</w:t>
            </w:r>
          </w:p>
        </w:tc>
        <w:tc>
          <w:tcPr>
            <w:tcW w:w="180" w:type="dxa"/>
            <w:vAlign w:val="bottom"/>
          </w:tcPr>
          <w:p w14:paraId="1B557A1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6A2CC56D" w14:textId="77777777" w:rsidTr="00BC0A3A">
        <w:trPr>
          <w:trHeight w:val="26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04883" w14:textId="77777777" w:rsidR="00BC0A3A" w:rsidRPr="00BC0A3A" w:rsidRDefault="00BC0A3A" w:rsidP="00BC0A3A">
            <w:pPr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A7160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Вторая младшая группа</w:t>
            </w:r>
          </w:p>
        </w:tc>
        <w:tc>
          <w:tcPr>
            <w:tcW w:w="180" w:type="dxa"/>
            <w:vAlign w:val="bottom"/>
          </w:tcPr>
          <w:p w14:paraId="37AC5B0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60E8A58C" w14:textId="77777777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ED50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FD6CC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Средняя группа</w:t>
            </w:r>
          </w:p>
        </w:tc>
        <w:tc>
          <w:tcPr>
            <w:tcW w:w="180" w:type="dxa"/>
            <w:vAlign w:val="bottom"/>
          </w:tcPr>
          <w:p w14:paraId="21C014B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682F4872" w14:textId="77777777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3D49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03BF6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Старшая группа</w:t>
            </w:r>
          </w:p>
        </w:tc>
        <w:tc>
          <w:tcPr>
            <w:tcW w:w="180" w:type="dxa"/>
            <w:vAlign w:val="bottom"/>
          </w:tcPr>
          <w:p w14:paraId="2B293DA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7C93EDA7" w14:textId="77777777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B254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1721A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саду: Подготовительная группа</w:t>
            </w:r>
          </w:p>
        </w:tc>
        <w:tc>
          <w:tcPr>
            <w:tcW w:w="180" w:type="dxa"/>
            <w:vAlign w:val="bottom"/>
          </w:tcPr>
          <w:p w14:paraId="5F13258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5756224E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12DA8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781167F6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Вторая</w:t>
            </w:r>
          </w:p>
        </w:tc>
        <w:tc>
          <w:tcPr>
            <w:tcW w:w="180" w:type="dxa"/>
            <w:vAlign w:val="bottom"/>
          </w:tcPr>
          <w:p w14:paraId="4ECE31B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00485472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EE89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DFC64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14:paraId="222854C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2BBA699A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C553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2CBDAA26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Средняя</w:t>
            </w:r>
          </w:p>
        </w:tc>
        <w:tc>
          <w:tcPr>
            <w:tcW w:w="180" w:type="dxa"/>
            <w:vAlign w:val="bottom"/>
          </w:tcPr>
          <w:p w14:paraId="0335383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02123FF4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207B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E24D6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14:paraId="4BF7F22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41DCADFE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C2F7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67248D37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 Старшая</w:t>
            </w:r>
          </w:p>
        </w:tc>
        <w:tc>
          <w:tcPr>
            <w:tcW w:w="180" w:type="dxa"/>
            <w:vAlign w:val="bottom"/>
          </w:tcPr>
          <w:p w14:paraId="004A6A4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52DF469D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BAE9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57307" w14:textId="77777777"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" w:type="dxa"/>
            <w:vAlign w:val="bottom"/>
          </w:tcPr>
          <w:p w14:paraId="468AB8C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3A662A83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4E83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36CCD57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окружением:</w:t>
            </w:r>
          </w:p>
        </w:tc>
        <w:tc>
          <w:tcPr>
            <w:tcW w:w="180" w:type="dxa"/>
            <w:vAlign w:val="bottom"/>
          </w:tcPr>
          <w:p w14:paraId="000E29C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76139DA1" w14:textId="77777777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9AE4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05E64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14:paraId="6BD218F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426F632F" w14:textId="77777777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31FCC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4C37CE1E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</w:p>
        </w:tc>
        <w:tc>
          <w:tcPr>
            <w:tcW w:w="180" w:type="dxa"/>
            <w:vAlign w:val="bottom"/>
          </w:tcPr>
          <w:p w14:paraId="13EB3C2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655FCE3A" w14:textId="77777777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CD2B2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О.Р.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BE19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3BA190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4343580F" w14:textId="77777777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7845A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Н.Е.,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2F1D3F26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дошкольников.</w:t>
            </w:r>
          </w:p>
        </w:tc>
        <w:tc>
          <w:tcPr>
            <w:tcW w:w="180" w:type="dxa"/>
            <w:vAlign w:val="bottom"/>
          </w:tcPr>
          <w:p w14:paraId="100C4F1A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63198825" w14:textId="77777777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61976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А.Н.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B677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739CD80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6A8E5F4B" w14:textId="77777777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8E568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4FD5AB2F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дошкольников.</w:t>
            </w:r>
          </w:p>
        </w:tc>
        <w:tc>
          <w:tcPr>
            <w:tcW w:w="180" w:type="dxa"/>
            <w:vAlign w:val="bottom"/>
          </w:tcPr>
          <w:p w14:paraId="5315133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7B39BD8C" w14:textId="77777777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AC34B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Е.Е., Холодова О.Л.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3088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37B460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6FB268AD" w14:textId="77777777" w:rsidTr="00BC0A3A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9A99B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C81FD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</w:t>
            </w:r>
          </w:p>
        </w:tc>
        <w:tc>
          <w:tcPr>
            <w:tcW w:w="180" w:type="dxa"/>
            <w:vAlign w:val="bottom"/>
          </w:tcPr>
          <w:p w14:paraId="05F3A94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7844FBFA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6AB29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 И.А.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3FC1168A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Первая</w:t>
            </w:r>
          </w:p>
        </w:tc>
        <w:tc>
          <w:tcPr>
            <w:tcW w:w="180" w:type="dxa"/>
            <w:vAlign w:val="bottom"/>
          </w:tcPr>
          <w:p w14:paraId="6D8A936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5A4E5ADF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39CE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655B5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14:paraId="6EB2BEC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73E14DA2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0F0D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3E24E537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Вторая</w:t>
            </w:r>
          </w:p>
        </w:tc>
        <w:tc>
          <w:tcPr>
            <w:tcW w:w="180" w:type="dxa"/>
            <w:vAlign w:val="bottom"/>
          </w:tcPr>
          <w:p w14:paraId="287A38C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5D921354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C3F2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FAC62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0" w:type="dxa"/>
            <w:vAlign w:val="bottom"/>
          </w:tcPr>
          <w:p w14:paraId="0845170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0EEE65A3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C73E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3AF73E75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14:paraId="3A23EAA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176CC893" w14:textId="77777777" w:rsidTr="00BC0A3A">
        <w:trPr>
          <w:trHeight w:val="28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DC49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B3B9C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0" w:type="dxa"/>
            <w:vAlign w:val="bottom"/>
          </w:tcPr>
          <w:p w14:paraId="4E9A7AF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1100CA63" w14:textId="77777777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77DA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E7B553E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80" w:type="dxa"/>
            <w:vAlign w:val="bottom"/>
          </w:tcPr>
          <w:p w14:paraId="2C81F78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7DFADE68" w14:textId="77777777" w:rsidTr="00BC0A3A">
        <w:trPr>
          <w:trHeight w:val="28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0E61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908E8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" w:type="dxa"/>
            <w:vAlign w:val="bottom"/>
          </w:tcPr>
          <w:p w14:paraId="0E87775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28B26749" w14:textId="77777777" w:rsidTr="00BC0A3A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3341C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E5A42" w14:textId="77777777"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  <w:tc>
          <w:tcPr>
            <w:tcW w:w="180" w:type="dxa"/>
            <w:vAlign w:val="bottom"/>
          </w:tcPr>
          <w:p w14:paraId="25898B5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749F8EE4" w14:textId="77777777" w:rsidTr="00BC0A3A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13296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7D6E80E0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Авиация; Автомобильный транспорт; Арктика и Антарктика; Бытовая</w:t>
            </w:r>
          </w:p>
        </w:tc>
        <w:tc>
          <w:tcPr>
            <w:tcW w:w="180" w:type="dxa"/>
            <w:vAlign w:val="bottom"/>
          </w:tcPr>
          <w:p w14:paraId="1353102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45B9C794" w14:textId="77777777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9C228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4ADA3FCA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техника; Водный транспорт; Высоко в горах; Деревья и листья;</w:t>
            </w:r>
          </w:p>
        </w:tc>
        <w:tc>
          <w:tcPr>
            <w:tcW w:w="180" w:type="dxa"/>
            <w:vAlign w:val="bottom"/>
          </w:tcPr>
          <w:p w14:paraId="31CDF84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21533437" w14:textId="77777777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A5D2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B4523C0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животные; Домашние птицы; Животные – домашние</w:t>
            </w:r>
          </w:p>
        </w:tc>
        <w:tc>
          <w:tcPr>
            <w:tcW w:w="180" w:type="dxa"/>
            <w:vAlign w:val="bottom"/>
          </w:tcPr>
          <w:p w14:paraId="76792A2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4B73350B" w14:textId="77777777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6D7B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718DF74B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питомцы; Животные жарких стран; Животные средней полосы;</w:t>
            </w:r>
          </w:p>
        </w:tc>
        <w:tc>
          <w:tcPr>
            <w:tcW w:w="180" w:type="dxa"/>
            <w:vAlign w:val="bottom"/>
          </w:tcPr>
          <w:p w14:paraId="6E54EF7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13A23659" w14:textId="77777777" w:rsidTr="00BC0A3A">
        <w:trPr>
          <w:trHeight w:val="2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6C33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6D3C9F46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домашнего мастера; Космос; Морские обитатели;</w:t>
            </w:r>
          </w:p>
        </w:tc>
        <w:tc>
          <w:tcPr>
            <w:tcW w:w="180" w:type="dxa"/>
            <w:vAlign w:val="bottom"/>
          </w:tcPr>
          <w:p w14:paraId="49B72F6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3A567DDF" w14:textId="77777777" w:rsidTr="00BC0A3A">
        <w:trPr>
          <w:trHeight w:val="27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BA31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467C6A05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Насекомые; Овощи; Офисная техника и оборудование; Посуда;</w:t>
            </w:r>
          </w:p>
        </w:tc>
        <w:tc>
          <w:tcPr>
            <w:tcW w:w="180" w:type="dxa"/>
            <w:vAlign w:val="bottom"/>
          </w:tcPr>
          <w:p w14:paraId="2DFC124A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2E52443B" w14:textId="77777777" w:rsidTr="00BC0A3A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7977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40E9DC89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Рептилии и амфибии; Собаки – друзья и помощники; Школьные</w:t>
            </w:r>
          </w:p>
        </w:tc>
        <w:tc>
          <w:tcPr>
            <w:tcW w:w="180" w:type="dxa"/>
            <w:vAlign w:val="bottom"/>
          </w:tcPr>
          <w:p w14:paraId="66BE51BA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2688BE49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0685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FDACE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принадлежности; Фрукты; Ягоды; Ягоды садовые.</w:t>
            </w:r>
          </w:p>
        </w:tc>
        <w:tc>
          <w:tcPr>
            <w:tcW w:w="180" w:type="dxa"/>
            <w:vAlign w:val="bottom"/>
          </w:tcPr>
          <w:p w14:paraId="20F9B45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0C4F4F0F" w14:textId="77777777" w:rsidTr="00BC0A3A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8B079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в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6D97121F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года; Зима; Осень; Лето; Весна; Родная природа;  Кем быть?</w:t>
            </w:r>
          </w:p>
        </w:tc>
        <w:tc>
          <w:tcPr>
            <w:tcW w:w="180" w:type="dxa"/>
            <w:vAlign w:val="bottom"/>
          </w:tcPr>
          <w:p w14:paraId="579F10A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204ADFA1" w14:textId="77777777" w:rsidTr="00BC0A3A">
        <w:trPr>
          <w:trHeight w:val="2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8AB3E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E5D96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Профессии; Мой дом; В деревне</w:t>
            </w:r>
          </w:p>
        </w:tc>
        <w:tc>
          <w:tcPr>
            <w:tcW w:w="180" w:type="dxa"/>
            <w:vAlign w:val="bottom"/>
          </w:tcPr>
          <w:p w14:paraId="63892B3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0B85C256" w14:textId="77777777" w:rsidTr="00BC0A3A">
        <w:trPr>
          <w:trHeight w:val="478"/>
        </w:trPr>
        <w:tc>
          <w:tcPr>
            <w:tcW w:w="2260" w:type="dxa"/>
            <w:vAlign w:val="bottom"/>
          </w:tcPr>
          <w:p w14:paraId="7371DB6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14:paraId="71FA2BC5" w14:textId="77777777"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" w:type="dxa"/>
            <w:vAlign w:val="bottom"/>
          </w:tcPr>
          <w:p w14:paraId="256E176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7D1BE2" w14:textId="77777777"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484" w:bottom="437" w:left="14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0"/>
        <w:gridCol w:w="7420"/>
      </w:tblGrid>
      <w:tr w:rsidR="00BC0A3A" w:rsidRPr="00BC0A3A" w14:paraId="19C0FD69" w14:textId="77777777" w:rsidTr="00BC0A3A">
        <w:trPr>
          <w:trHeight w:val="276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A3813F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A2270D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фруктах; овощах; бытовых приборах; садовых ягодах; деревьях;</w:t>
            </w:r>
          </w:p>
        </w:tc>
      </w:tr>
      <w:tr w:rsidR="00BC0A3A" w:rsidRPr="00BC0A3A" w14:paraId="654B013A" w14:textId="77777777" w:rsidTr="00BC0A3A">
        <w:trPr>
          <w:trHeight w:val="27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656E6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23008069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жарких стран; морских обитателях; птицах; насекомых;</w:t>
            </w:r>
          </w:p>
        </w:tc>
      </w:tr>
      <w:tr w:rsidR="00BC0A3A" w:rsidRPr="00BC0A3A" w14:paraId="39F09C39" w14:textId="77777777" w:rsidTr="00BC0A3A">
        <w:trPr>
          <w:trHeight w:val="278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097AFA0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DD7480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56F2C15B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космосе; грибах; домашних животных; хлебе; рабочих инструментах;</w:t>
            </w:r>
          </w:p>
        </w:tc>
      </w:tr>
      <w:tr w:rsidR="00BC0A3A" w:rsidRPr="00BC0A3A" w14:paraId="48E791E9" w14:textId="77777777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5EA5FA3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07D031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76EBA360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космонавтике; лесных животных; домашних питомцах; транспорте;</w:t>
            </w:r>
          </w:p>
        </w:tc>
      </w:tr>
      <w:tr w:rsidR="00BC0A3A" w:rsidRPr="00BC0A3A" w14:paraId="3509D207" w14:textId="77777777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D5712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3F43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D8BD3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машинах.</w:t>
            </w:r>
          </w:p>
        </w:tc>
      </w:tr>
      <w:tr w:rsidR="00BC0A3A" w:rsidRPr="00BC0A3A" w14:paraId="1C86DBAE" w14:textId="77777777" w:rsidTr="00BC0A3A">
        <w:trPr>
          <w:trHeight w:val="259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B2F1B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11DB137A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Овощи; Фрукты; Животные Африки; Животные средней полосы;</w:t>
            </w:r>
          </w:p>
        </w:tc>
      </w:tr>
      <w:tr w:rsidR="00BC0A3A" w:rsidRPr="00BC0A3A" w14:paraId="19895EEF" w14:textId="77777777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7CA66A1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3FEF6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AD1467A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Птицы; Домашние животные; Домашние пимтомцы; Домашние</w:t>
            </w:r>
          </w:p>
        </w:tc>
      </w:tr>
      <w:tr w:rsidR="00BC0A3A" w:rsidRPr="00BC0A3A" w14:paraId="417AC5BE" w14:textId="77777777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0BBB8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63FE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E3F30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птицы; Цвет; Цифры; Форма; Счет до 10; Счет до 20.</w:t>
            </w:r>
          </w:p>
        </w:tc>
      </w:tr>
      <w:tr w:rsidR="00BC0A3A" w:rsidRPr="00BC0A3A" w14:paraId="67FADD4A" w14:textId="77777777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0D16F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для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206F46C6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с козлятами; Свинья с поросятами; Собака с щенятами; Кошка с</w:t>
            </w:r>
          </w:p>
        </w:tc>
      </w:tr>
      <w:tr w:rsidR="00BC0A3A" w:rsidRPr="00BC0A3A" w14:paraId="3676E99E" w14:textId="77777777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8450A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D4C5A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котятами.</w:t>
            </w:r>
          </w:p>
        </w:tc>
      </w:tr>
      <w:tr w:rsidR="00BC0A3A" w:rsidRPr="00BC0A3A" w14:paraId="4BE152A2" w14:textId="77777777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0AED32D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8C3E67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14:paraId="1E6CB826" w14:textId="77777777" w:rsidR="00BC0A3A" w:rsidRPr="00BC0A3A" w:rsidRDefault="00BC0A3A" w:rsidP="00BC0A3A">
            <w:pPr>
              <w:spacing w:after="0" w:line="240" w:lineRule="auto"/>
              <w:ind w:right="2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«Речевое развитие»</w:t>
            </w:r>
          </w:p>
        </w:tc>
      </w:tr>
      <w:tr w:rsidR="00BC0A3A" w:rsidRPr="00BC0A3A" w14:paraId="57C0F7CB" w14:textId="77777777" w:rsidTr="00BC0A3A">
        <w:trPr>
          <w:trHeight w:val="264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BFFF9" w14:textId="77777777" w:rsidR="00BC0A3A" w:rsidRPr="00BC0A3A" w:rsidRDefault="00BC0A3A" w:rsidP="00BC0A3A">
            <w:pPr>
              <w:spacing w:after="0" w:line="264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1907B53F" w14:textId="77777777" w:rsidR="00BC0A3A" w:rsidRPr="00BC0A3A" w:rsidRDefault="00BC0A3A" w:rsidP="00BC0A3A">
            <w:pPr>
              <w:spacing w:after="0" w:line="264" w:lineRule="exact"/>
              <w:ind w:left="2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14:paraId="531E704C" w14:textId="77777777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F12A5" w14:textId="77777777" w:rsidR="00BC0A3A" w:rsidRPr="00BC0A3A" w:rsidRDefault="00BC0A3A" w:rsidP="00BC0A3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B0D0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481ADC1E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C6EF6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7DAE31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6A454" w14:textId="77777777"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14:paraId="4D7AA4CA" w14:textId="77777777" w:rsidTr="00BC0A3A">
        <w:trPr>
          <w:trHeight w:val="263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B4E2E" w14:textId="77777777" w:rsidR="00BC0A3A" w:rsidRPr="00BC0A3A" w:rsidRDefault="00BC0A3A" w:rsidP="00BC0A3A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31F0B" w14:textId="77777777"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Первая младшая группа</w:t>
            </w:r>
          </w:p>
        </w:tc>
      </w:tr>
      <w:tr w:rsidR="00BC0A3A" w:rsidRPr="00BC0A3A" w14:paraId="39C01E71" w14:textId="77777777" w:rsidTr="00BC0A3A">
        <w:trPr>
          <w:trHeight w:val="269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7510B14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C6DA6B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29879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Вторая младшая группа</w:t>
            </w:r>
          </w:p>
        </w:tc>
      </w:tr>
      <w:tr w:rsidR="00BC0A3A" w:rsidRPr="00BC0A3A" w14:paraId="3985E828" w14:textId="77777777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1A5CAFA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0CAF13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454CC" w14:textId="77777777" w:rsidR="00BC0A3A" w:rsidRPr="00BC0A3A" w:rsidRDefault="00BC0A3A" w:rsidP="00BC0A3A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Средняя группа</w:t>
            </w:r>
          </w:p>
        </w:tc>
      </w:tr>
      <w:tr w:rsidR="00BC0A3A" w:rsidRPr="00BC0A3A" w14:paraId="08C07AB6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14:paraId="61281C6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AD6550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92E42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Старшая группа</w:t>
            </w:r>
          </w:p>
        </w:tc>
      </w:tr>
      <w:tr w:rsidR="00BC0A3A" w:rsidRPr="00BC0A3A" w14:paraId="13C5A97B" w14:textId="77777777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305EC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0B6C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1033A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саду: Подготовительная группа</w:t>
            </w:r>
          </w:p>
        </w:tc>
      </w:tr>
      <w:tr w:rsidR="00BC0A3A" w:rsidRPr="00BC0A3A" w14:paraId="6FE73530" w14:textId="77777777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038C4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02878C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11A1" w14:textId="77777777" w:rsidR="00BC0A3A" w:rsidRPr="00BC0A3A" w:rsidRDefault="00BC0A3A" w:rsidP="00BC0A3A">
            <w:pPr>
              <w:spacing w:after="0" w:line="266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14:paraId="58CF759F" w14:textId="77777777" w:rsidTr="00BC0A3A">
        <w:trPr>
          <w:trHeight w:val="257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05B44" w14:textId="77777777" w:rsidR="00BC0A3A" w:rsidRPr="00BC0A3A" w:rsidRDefault="00BC0A3A" w:rsidP="00BC0A3A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«Грамматика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06E9F7AE" w14:textId="77777777" w:rsidR="00BC0A3A" w:rsidRPr="00BC0A3A" w:rsidRDefault="00BC0A3A" w:rsidP="00BC0A3A">
            <w:pPr>
              <w:spacing w:after="0" w:line="25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 Глаголы; Антонимы. Прилагательные; Говори правильно;</w:t>
            </w:r>
          </w:p>
        </w:tc>
      </w:tr>
      <w:tr w:rsidR="00BC0A3A" w:rsidRPr="00BC0A3A" w14:paraId="409DD364" w14:textId="77777777" w:rsidTr="00BC0A3A">
        <w:trPr>
          <w:trHeight w:val="278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0436F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картинках»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1B87B7AB" w14:textId="77777777" w:rsidR="00BC0A3A" w:rsidRPr="00BC0A3A" w:rsidRDefault="00BC0A3A" w:rsidP="00BC0A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число; Многозначные слова; Один – много;</w:t>
            </w:r>
          </w:p>
        </w:tc>
      </w:tr>
      <w:tr w:rsidR="00BC0A3A" w:rsidRPr="00BC0A3A" w14:paraId="7F1F7739" w14:textId="77777777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C38CF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4310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8D992" w14:textId="77777777" w:rsidR="00BC0A3A" w:rsidRPr="00BC0A3A" w:rsidRDefault="00BC0A3A" w:rsidP="00BC0A3A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Словообразование; Ударение.</w:t>
            </w:r>
          </w:p>
        </w:tc>
      </w:tr>
      <w:tr w:rsidR="00BC0A3A" w:rsidRPr="00BC0A3A" w14:paraId="5F95A03B" w14:textId="77777777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DC6F5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78368B94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Для работы с детьми 2-4 лет.</w:t>
            </w:r>
          </w:p>
        </w:tc>
      </w:tr>
      <w:tr w:rsidR="00BC0A3A" w:rsidRPr="00BC0A3A" w14:paraId="599B98A4" w14:textId="77777777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30CDD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5020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C83DE" w14:textId="77777777" w:rsidR="00BC0A3A" w:rsidRPr="00BC0A3A" w:rsidRDefault="00BC0A3A" w:rsidP="00BC0A3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</w:t>
            </w:r>
          </w:p>
        </w:tc>
      </w:tr>
      <w:tr w:rsidR="00BC0A3A" w:rsidRPr="00BC0A3A" w14:paraId="3843D0FA" w14:textId="77777777" w:rsidTr="00BC0A3A">
        <w:trPr>
          <w:trHeight w:val="262"/>
        </w:trPr>
        <w:tc>
          <w:tcPr>
            <w:tcW w:w="2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B9FDF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2771151D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Колобок; Курочка ряба; Репка; Теремок.</w:t>
            </w:r>
          </w:p>
        </w:tc>
      </w:tr>
      <w:tr w:rsidR="00BC0A3A" w:rsidRPr="00BC0A3A" w14:paraId="3B3955FD" w14:textId="77777777" w:rsidTr="00BC0A3A">
        <w:trPr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4DFB0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626B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3478A7AE" w14:textId="77777777" w:rsidTr="00BC0A3A">
        <w:trPr>
          <w:trHeight w:val="266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49444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8C7E0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Алфавит; Английский алфавит; Немецкий алфавит</w:t>
            </w:r>
          </w:p>
        </w:tc>
      </w:tr>
      <w:tr w:rsidR="00BC0A3A" w:rsidRPr="00BC0A3A" w14:paraId="0CADFD05" w14:textId="77777777" w:rsidTr="00BC0A3A">
        <w:trPr>
          <w:trHeight w:val="5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3C586B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CEFA4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14:paraId="6E63FB56" w14:textId="77777777" w:rsidR="00BC0A3A" w:rsidRPr="00BC0A3A" w:rsidRDefault="00BC0A3A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eastAsia="ru-RU"/>
              </w:rPr>
              <w:t>«Художественно – эстетическое развитие»</w:t>
            </w:r>
          </w:p>
        </w:tc>
      </w:tr>
      <w:tr w:rsidR="00BC0A3A" w:rsidRPr="00BC0A3A" w14:paraId="56B8F070" w14:textId="77777777" w:rsidTr="00BC0A3A">
        <w:trPr>
          <w:trHeight w:val="26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05627" w14:textId="77777777" w:rsidR="00BC0A3A" w:rsidRPr="00BC0A3A" w:rsidRDefault="00BC0A3A" w:rsidP="00BC0A3A">
            <w:pPr>
              <w:spacing w:after="0" w:line="266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0" w:type="dxa"/>
            <w:vAlign w:val="bottom"/>
          </w:tcPr>
          <w:p w14:paraId="1885C58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5EF777B9" w14:textId="77777777" w:rsidR="00BC0A3A" w:rsidRPr="00BC0A3A" w:rsidRDefault="00BC0A3A" w:rsidP="00BC0A3A">
            <w:pPr>
              <w:spacing w:after="0" w:line="266" w:lineRule="exact"/>
              <w:ind w:left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14:paraId="11FD80DE" w14:textId="77777777" w:rsidTr="00BC0A3A">
        <w:trPr>
          <w:trHeight w:val="27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ECD8AD" w14:textId="77777777" w:rsidR="00BC0A3A" w:rsidRPr="00BC0A3A" w:rsidRDefault="00BC0A3A" w:rsidP="00BC0A3A">
            <w:pPr>
              <w:spacing w:after="0" w:line="273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410C1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A6EE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2ADA7F2D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457C2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5B96E5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9D419" w14:textId="77777777"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14:paraId="7E0361E0" w14:textId="77777777" w:rsidTr="00BC0A3A">
        <w:trPr>
          <w:trHeight w:val="26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DAEC0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E35C79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64BB6" w14:textId="77777777"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</w:t>
            </w:r>
          </w:p>
        </w:tc>
      </w:tr>
      <w:tr w:rsidR="00BC0A3A" w:rsidRPr="00BC0A3A" w14:paraId="1E30A100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EC9A1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21A1E0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F962A" w14:textId="77777777"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художественных способностей дошкольников</w:t>
            </w:r>
          </w:p>
        </w:tc>
      </w:tr>
      <w:tr w:rsidR="00BC0A3A" w:rsidRPr="00BC0A3A" w14:paraId="65B0F6C6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D4B60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F617B9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E2D6A" w14:textId="77777777"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</w:t>
            </w:r>
          </w:p>
        </w:tc>
      </w:tr>
      <w:tr w:rsidR="00BC0A3A" w:rsidRPr="00BC0A3A" w14:paraId="04C64CD0" w14:textId="77777777" w:rsidTr="00BC0A3A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7FDC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4CF415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B5B9C" w14:textId="77777777"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Средняя группа</w:t>
            </w:r>
          </w:p>
        </w:tc>
      </w:tr>
      <w:tr w:rsidR="00BC0A3A" w:rsidRPr="00BC0A3A" w14:paraId="2B4F0BE2" w14:textId="77777777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D729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5A12EE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1CC15" w14:textId="77777777" w:rsidR="00BC0A3A" w:rsidRPr="00BC0A3A" w:rsidRDefault="00BC0A3A" w:rsidP="00BC0A3A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Старшая группа</w:t>
            </w:r>
          </w:p>
        </w:tc>
      </w:tr>
      <w:tr w:rsidR="00BC0A3A" w:rsidRPr="00BC0A3A" w14:paraId="584806EA" w14:textId="77777777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7B72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7B8AACD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12155AC6" w14:textId="77777777"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Подготовительная</w:t>
            </w:r>
          </w:p>
        </w:tc>
      </w:tr>
      <w:tr w:rsidR="00BC0A3A" w:rsidRPr="00BC0A3A" w14:paraId="333594F2" w14:textId="77777777" w:rsidTr="00BC0A3A">
        <w:trPr>
          <w:trHeight w:val="28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E268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15A16D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AF63E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BC0A3A" w:rsidRPr="00BC0A3A" w14:paraId="1467CB23" w14:textId="77777777" w:rsidTr="00BC0A3A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9FDB6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4B025C6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621B4" w14:textId="77777777" w:rsidR="00BC0A3A" w:rsidRPr="00BC0A3A" w:rsidRDefault="00BC0A3A" w:rsidP="00BC0A3A">
            <w:pPr>
              <w:spacing w:after="0" w:line="264" w:lineRule="exact"/>
              <w:ind w:right="2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14:paraId="7806B6A4" w14:textId="77777777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8C1E6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60" w:type="dxa"/>
            <w:vAlign w:val="bottom"/>
          </w:tcPr>
          <w:p w14:paraId="386379A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5B3E170A" w14:textId="77777777"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 народная игрушка; Городецкая роспись по дереву;</w:t>
            </w:r>
          </w:p>
        </w:tc>
      </w:tr>
      <w:tr w:rsidR="00BC0A3A" w:rsidRPr="00BC0A3A" w14:paraId="22892414" w14:textId="77777777" w:rsidTr="00BC0A3A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9B3E1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60" w:type="dxa"/>
            <w:vAlign w:val="bottom"/>
          </w:tcPr>
          <w:p w14:paraId="079693C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36B03FB7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Полхов-Майдан; Каргополь-народная игрушка; Дымковская игрушка;</w:t>
            </w:r>
          </w:p>
        </w:tc>
      </w:tr>
      <w:tr w:rsidR="00BC0A3A" w:rsidRPr="00BC0A3A" w14:paraId="35343BE4" w14:textId="77777777" w:rsidTr="00BC0A3A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9C98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DF493E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B2C03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Хохлома; Гжель; Музыкальные инструменты.</w:t>
            </w:r>
          </w:p>
        </w:tc>
      </w:tr>
      <w:tr w:rsidR="00BC0A3A" w:rsidRPr="00BC0A3A" w14:paraId="7CC938CB" w14:textId="77777777" w:rsidTr="00BC0A3A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A7AA3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60" w:type="dxa"/>
            <w:vAlign w:val="bottom"/>
          </w:tcPr>
          <w:p w14:paraId="516F8CC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3F7814F8" w14:textId="77777777" w:rsidR="00BC0A3A" w:rsidRPr="00BC0A3A" w:rsidRDefault="00BC0A3A" w:rsidP="00BC0A3A">
            <w:pPr>
              <w:spacing w:after="0" w:line="25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Гжель. Изделия; Гжель. Орнаменты; Полхов-Майдан. Изделия;</w:t>
            </w:r>
          </w:p>
        </w:tc>
      </w:tr>
      <w:tr w:rsidR="00BC0A3A" w:rsidRPr="00BC0A3A" w14:paraId="1F0F4149" w14:textId="77777777" w:rsidTr="00BC0A3A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4C79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3CBAEC9D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6A14124F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Полхов-Майдан. Орнаменты; Филимоновская свистулька; Хохлома.</w:t>
            </w:r>
          </w:p>
        </w:tc>
      </w:tr>
      <w:tr w:rsidR="00BC0A3A" w:rsidRPr="00BC0A3A" w14:paraId="771C5692" w14:textId="77777777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8462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B89F63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7628C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Изделия; Хохлома. Орнаменты.</w:t>
            </w:r>
          </w:p>
        </w:tc>
      </w:tr>
      <w:tr w:rsidR="00BC0A3A" w:rsidRPr="00BC0A3A" w14:paraId="70A5CF04" w14:textId="77777777" w:rsidTr="00BC0A3A">
        <w:trPr>
          <w:trHeight w:val="26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20458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60" w:type="dxa"/>
            <w:vAlign w:val="bottom"/>
          </w:tcPr>
          <w:p w14:paraId="3ADD6DA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14:paraId="5BC35BCE" w14:textId="77777777" w:rsidR="00BC0A3A" w:rsidRPr="00BC0A3A" w:rsidRDefault="00BC0A3A" w:rsidP="00BC0A3A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инструментах; музеях и выставках Москвы.</w:t>
            </w:r>
          </w:p>
        </w:tc>
      </w:tr>
      <w:tr w:rsidR="00BC0A3A" w:rsidRPr="00BC0A3A" w14:paraId="58B56019" w14:textId="77777777" w:rsidTr="00BC0A3A">
        <w:trPr>
          <w:trHeight w:val="2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3BCD9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E7095F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6FDD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2C2EF9AC" w14:textId="77777777" w:rsidTr="00BC0A3A">
        <w:trPr>
          <w:trHeight w:val="540"/>
        </w:trPr>
        <w:tc>
          <w:tcPr>
            <w:tcW w:w="2200" w:type="dxa"/>
            <w:vAlign w:val="bottom"/>
          </w:tcPr>
          <w:p w14:paraId="413478F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1512B5A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14:paraId="09D00B3C" w14:textId="77777777" w:rsidR="00C9066E" w:rsidRDefault="00C9066E" w:rsidP="00BC0A3A">
            <w:pPr>
              <w:spacing w:after="0" w:line="240" w:lineRule="auto"/>
              <w:ind w:right="22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D4BB36C" w14:textId="77777777" w:rsidR="00BC0A3A" w:rsidRPr="00BC0A3A" w:rsidRDefault="00C9066E" w:rsidP="00C9066E">
            <w:pPr>
              <w:spacing w:after="0" w:line="240" w:lineRule="auto"/>
              <w:ind w:right="2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="00BC0A3A" w:rsidRPr="00BC0A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</w:tr>
      <w:tr w:rsidR="00BC0A3A" w:rsidRPr="00BC0A3A" w14:paraId="383C87E1" w14:textId="77777777" w:rsidTr="00BC0A3A">
        <w:trPr>
          <w:trHeight w:val="480"/>
        </w:trPr>
        <w:tc>
          <w:tcPr>
            <w:tcW w:w="2200" w:type="dxa"/>
            <w:vAlign w:val="bottom"/>
          </w:tcPr>
          <w:p w14:paraId="212D013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14:paraId="5695857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vAlign w:val="bottom"/>
          </w:tcPr>
          <w:p w14:paraId="412EB758" w14:textId="77777777" w:rsidR="00BC0A3A" w:rsidRPr="00BC0A3A" w:rsidRDefault="00BC0A3A" w:rsidP="00BC0A3A">
            <w:pPr>
              <w:spacing w:after="0" w:line="240" w:lineRule="auto"/>
              <w:ind w:left="6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0535A593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12356E7">
          <v:rect id="Shape 39" o:spid="_x0000_s1047" style="position:absolute;margin-left:6.95pt;margin-top:-517.95pt;width:1pt;height:1pt;z-index:-25160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" o:allowincell="f" fillcolor="black" stroked="f">
            <v:path arrowok="t"/>
          </v:rect>
        </w:pict>
      </w:r>
    </w:p>
    <w:p w14:paraId="761D9BEA" w14:textId="77777777" w:rsidR="00BC0A3A" w:rsidRPr="00BC0A3A" w:rsidRDefault="00BC0A3A" w:rsidP="00BC0A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0A3A" w:rsidRPr="00BC0A3A">
          <w:pgSz w:w="11900" w:h="16838"/>
          <w:pgMar w:top="690" w:right="644" w:bottom="437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460"/>
      </w:tblGrid>
      <w:tr w:rsidR="00BC0A3A" w:rsidRPr="00BC0A3A" w14:paraId="4B0083AD" w14:textId="77777777" w:rsidTr="00BC0A3A">
        <w:trPr>
          <w:trHeight w:val="281"/>
        </w:trPr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363F4" w14:textId="77777777" w:rsidR="00BC0A3A" w:rsidRPr="00BC0A3A" w:rsidRDefault="00BC0A3A" w:rsidP="00BC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Автор-</w:t>
            </w:r>
          </w:p>
        </w:tc>
        <w:tc>
          <w:tcPr>
            <w:tcW w:w="7460" w:type="dxa"/>
            <w:tcBorders>
              <w:top w:val="single" w:sz="8" w:space="0" w:color="auto"/>
            </w:tcBorders>
            <w:vAlign w:val="bottom"/>
          </w:tcPr>
          <w:p w14:paraId="5C4E82E5" w14:textId="77777777" w:rsidR="00BC0A3A" w:rsidRPr="00BC0A3A" w:rsidRDefault="00BC0A3A" w:rsidP="00BC0A3A">
            <w:pPr>
              <w:spacing w:after="0" w:line="240" w:lineRule="auto"/>
              <w:ind w:left="2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C0A3A" w:rsidRPr="00BC0A3A" w14:paraId="06A197D7" w14:textId="77777777" w:rsidTr="00BC0A3A">
        <w:trPr>
          <w:trHeight w:val="277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860AE" w14:textId="77777777" w:rsidR="00BC0A3A" w:rsidRPr="00BC0A3A" w:rsidRDefault="00BC0A3A" w:rsidP="00BC0A3A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3B31F57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58DB059B" w14:textId="77777777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004AD7E5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524915ED" w14:textId="77777777" w:rsidR="00BC0A3A" w:rsidRPr="00BC0A3A" w:rsidRDefault="00BC0A3A" w:rsidP="00BC0A3A">
            <w:pPr>
              <w:spacing w:after="0" w:line="264" w:lineRule="exact"/>
              <w:ind w:left="1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BC0A3A" w:rsidRPr="00BC0A3A" w14:paraId="63C70357" w14:textId="77777777" w:rsidTr="00BC0A3A">
        <w:trPr>
          <w:trHeight w:val="257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572F1BC" w14:textId="77777777" w:rsidR="00BC0A3A" w:rsidRPr="00BC0A3A" w:rsidRDefault="00BC0A3A" w:rsidP="00BC0A3A">
            <w:pPr>
              <w:spacing w:after="0" w:line="25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7460" w:type="dxa"/>
            <w:vAlign w:val="bottom"/>
          </w:tcPr>
          <w:p w14:paraId="05B09EC1" w14:textId="77777777" w:rsidR="00BC0A3A" w:rsidRPr="00BC0A3A" w:rsidRDefault="00BC0A3A" w:rsidP="00BC0A3A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упражнения. Для занятий с детьми</w:t>
            </w:r>
          </w:p>
        </w:tc>
      </w:tr>
      <w:tr w:rsidR="00BC0A3A" w:rsidRPr="00BC0A3A" w14:paraId="11F1E978" w14:textId="77777777" w:rsidTr="00BC0A3A">
        <w:trPr>
          <w:trHeight w:val="282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80768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4EA102B6" w14:textId="77777777" w:rsidR="00BC0A3A" w:rsidRPr="00BC0A3A" w:rsidRDefault="00BC0A3A" w:rsidP="00BC0A3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лет.</w:t>
            </w:r>
          </w:p>
        </w:tc>
      </w:tr>
      <w:tr w:rsidR="00BC0A3A" w:rsidRPr="00BC0A3A" w14:paraId="6DD1BF5B" w14:textId="77777777" w:rsidTr="00BC0A3A">
        <w:trPr>
          <w:trHeight w:val="264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89662E9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</w:t>
            </w:r>
          </w:p>
        </w:tc>
        <w:tc>
          <w:tcPr>
            <w:tcW w:w="7460" w:type="dxa"/>
            <w:vAlign w:val="bottom"/>
          </w:tcPr>
          <w:p w14:paraId="0C5D2E9C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гимнастика. Комплексы упражнений для детей 3-7</w:t>
            </w:r>
          </w:p>
        </w:tc>
      </w:tr>
      <w:tr w:rsidR="00BC0A3A" w:rsidRPr="00BC0A3A" w14:paraId="6B9E80E2" w14:textId="77777777" w:rsidTr="00BC0A3A">
        <w:trPr>
          <w:trHeight w:val="280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6F81A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7A88C29A" w14:textId="77777777" w:rsidR="00BC0A3A" w:rsidRPr="00BC0A3A" w:rsidRDefault="00BC0A3A" w:rsidP="00BC0A3A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C0A3A" w:rsidRPr="00BC0A3A" w14:paraId="5571F21B" w14:textId="77777777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35085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Э.Я.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71F4BFE0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подвижных игр</w:t>
            </w:r>
          </w:p>
        </w:tc>
      </w:tr>
      <w:tr w:rsidR="00BC0A3A" w:rsidRPr="00BC0A3A" w14:paraId="7E2D1F94" w14:textId="77777777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1C7DC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</w:t>
            </w: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353CF26D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Вторая младшая группа</w:t>
            </w:r>
          </w:p>
        </w:tc>
      </w:tr>
      <w:tr w:rsidR="00BC0A3A" w:rsidRPr="00BC0A3A" w14:paraId="4EAFEB6A" w14:textId="77777777" w:rsidTr="00BC0A3A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42164C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302320D9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</w:t>
            </w:r>
          </w:p>
        </w:tc>
      </w:tr>
      <w:tr w:rsidR="00BC0A3A" w:rsidRPr="00BC0A3A" w14:paraId="06BB10DA" w14:textId="77777777" w:rsidTr="00BC0A3A">
        <w:trPr>
          <w:trHeight w:val="266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DE71F6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36AC3005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Старшая группа</w:t>
            </w:r>
          </w:p>
        </w:tc>
      </w:tr>
      <w:tr w:rsidR="00BC0A3A" w:rsidRPr="00BC0A3A" w14:paraId="2975BF59" w14:textId="77777777" w:rsidTr="00BC0A3A">
        <w:trPr>
          <w:trHeight w:val="266"/>
        </w:trPr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23749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14:paraId="0B8FDF4A" w14:textId="77777777" w:rsidR="00BC0A3A" w:rsidRPr="00BC0A3A" w:rsidRDefault="00BC0A3A" w:rsidP="00BC0A3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группа</w:t>
            </w:r>
          </w:p>
        </w:tc>
      </w:tr>
    </w:tbl>
    <w:p w14:paraId="253A8C48" w14:textId="77777777" w:rsidR="00BC0A3A" w:rsidRPr="00BC0A3A" w:rsidRDefault="00B83F20" w:rsidP="00BC0A3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3C9B516">
          <v:line id="Shape 40" o:spid="_x0000_s1046" style="position:absolute;z-index:-251603968;visibility:visible;mso-position-horizontal-relative:page;mso-position-vertical-relative:page" from="79.45pt,35.5pt" to="79.4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C34C64F">
          <v:line id="Shape 41" o:spid="_x0000_s1045" style="position:absolute;z-index:-251602944;visibility:visible;mso-position-horizontal-relative:page;mso-position-vertical-relative:page" from="562.3pt,35.5pt" to="562.3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8BugEAAIEDAAAOAAAAZHJzL2Uyb0RvYy54bWysU01vGyEQvVfqf0Dc610nseu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480"/>
      </w:tblGrid>
      <w:tr w:rsidR="00BC0A3A" w:rsidRPr="00BC0A3A" w14:paraId="0123A8CF" w14:textId="77777777" w:rsidTr="00BC0A3A">
        <w:trPr>
          <w:trHeight w:val="275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52245C8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14:paraId="57FF887B" w14:textId="77777777" w:rsidR="00BC0A3A" w:rsidRPr="00BC0A3A" w:rsidRDefault="00BC0A3A" w:rsidP="00BC0A3A">
            <w:pPr>
              <w:spacing w:after="0" w:line="271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 – дидактические пособия</w:t>
            </w:r>
          </w:p>
        </w:tc>
      </w:tr>
      <w:tr w:rsidR="00BC0A3A" w:rsidRPr="00BC0A3A" w14:paraId="308624CC" w14:textId="77777777" w:rsidTr="00BC0A3A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00FC3AC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</w:t>
            </w:r>
          </w:p>
        </w:tc>
        <w:tc>
          <w:tcPr>
            <w:tcW w:w="7480" w:type="dxa"/>
            <w:vAlign w:val="bottom"/>
          </w:tcPr>
          <w:p w14:paraId="07D2795A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</w:tr>
      <w:tr w:rsidR="00BC0A3A" w:rsidRPr="00BC0A3A" w14:paraId="389CC472" w14:textId="77777777" w:rsidTr="00BC0A3A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E7B4E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14:paraId="690D26F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5F94A8D8" w14:textId="77777777" w:rsidTr="00BC0A3A">
        <w:trPr>
          <w:trHeight w:val="259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12926C6" w14:textId="77777777" w:rsidR="00BC0A3A" w:rsidRPr="00BC0A3A" w:rsidRDefault="00BC0A3A" w:rsidP="00BC0A3A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</w:t>
            </w:r>
          </w:p>
        </w:tc>
        <w:tc>
          <w:tcPr>
            <w:tcW w:w="7480" w:type="dxa"/>
            <w:vAlign w:val="bottom"/>
          </w:tcPr>
          <w:p w14:paraId="52C16035" w14:textId="77777777" w:rsidR="00BC0A3A" w:rsidRPr="00BC0A3A" w:rsidRDefault="00BC0A3A" w:rsidP="00BC0A3A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спорта; Распорядок дня.</w:t>
            </w:r>
          </w:p>
        </w:tc>
      </w:tr>
      <w:tr w:rsidR="00BC0A3A" w:rsidRPr="00BC0A3A" w14:paraId="1B95ECFD" w14:textId="77777777" w:rsidTr="00BC0A3A">
        <w:trPr>
          <w:trHeight w:val="28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E4D45" w14:textId="77777777" w:rsidR="00BC0A3A" w:rsidRPr="00BC0A3A" w:rsidRDefault="00BC0A3A" w:rsidP="00BC0A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картинкам»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14:paraId="568731F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6364B8F4" w14:textId="77777777" w:rsidTr="00BC0A3A">
        <w:trPr>
          <w:trHeight w:val="266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16838" w14:textId="77777777" w:rsidR="00BC0A3A" w:rsidRPr="00BC0A3A" w:rsidRDefault="00BC0A3A" w:rsidP="00BC0A3A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14:paraId="6DF82307" w14:textId="77777777" w:rsidR="00BC0A3A" w:rsidRPr="00BC0A3A" w:rsidRDefault="00BC0A3A" w:rsidP="00BC0A3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спорта; Летние виды спорта.</w:t>
            </w:r>
          </w:p>
        </w:tc>
      </w:tr>
      <w:tr w:rsidR="00BC0A3A" w:rsidRPr="00BC0A3A" w14:paraId="5DD89305" w14:textId="77777777" w:rsidTr="00BC0A3A">
        <w:trPr>
          <w:trHeight w:val="262"/>
        </w:trPr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A185AC2" w14:textId="77777777" w:rsidR="00BC0A3A" w:rsidRPr="00BC0A3A" w:rsidRDefault="00BC0A3A" w:rsidP="00BC0A3A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</w:t>
            </w:r>
          </w:p>
        </w:tc>
        <w:tc>
          <w:tcPr>
            <w:tcW w:w="7480" w:type="dxa"/>
            <w:vAlign w:val="bottom"/>
          </w:tcPr>
          <w:p w14:paraId="035E9075" w14:textId="77777777" w:rsidR="00BC0A3A" w:rsidRPr="00BC0A3A" w:rsidRDefault="00BC0A3A" w:rsidP="00BC0A3A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видах спорта; Олимпийских играх; олимпийских чемпионах.</w:t>
            </w:r>
          </w:p>
        </w:tc>
      </w:tr>
      <w:tr w:rsidR="00BC0A3A" w:rsidRPr="00BC0A3A" w14:paraId="32AA8290" w14:textId="77777777" w:rsidTr="00BC0A3A">
        <w:trPr>
          <w:trHeight w:val="28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D21B3" w14:textId="77777777" w:rsidR="00BC0A3A" w:rsidRPr="00BC0A3A" w:rsidRDefault="00BC0A3A" w:rsidP="00BC0A3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о…»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14:paraId="3952A5A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5FA84D" w14:textId="77777777" w:rsidR="00BC0A3A" w:rsidRPr="00BC0A3A" w:rsidRDefault="00BC0A3A" w:rsidP="00BC0A3A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C87195" w14:textId="77777777" w:rsidR="00BC0A3A" w:rsidRPr="00BC0A3A" w:rsidRDefault="00BC0A3A" w:rsidP="00BC0A3A">
      <w:pPr>
        <w:spacing w:after="0" w:line="240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Библиотечно-информационное обеспечение программы</w:t>
      </w:r>
    </w:p>
    <w:p w14:paraId="36BA3247" w14:textId="77777777" w:rsidR="00BC0A3A" w:rsidRPr="00BC0A3A" w:rsidRDefault="00BC0A3A" w:rsidP="00BC0A3A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79CC5" w14:textId="77777777" w:rsidR="00BC0A3A" w:rsidRPr="00BC0A3A" w:rsidRDefault="00BC0A3A" w:rsidP="00F231FA">
      <w:pPr>
        <w:numPr>
          <w:ilvl w:val="0"/>
          <w:numId w:val="6"/>
        </w:numPr>
        <w:tabs>
          <w:tab w:val="left" w:pos="1240"/>
        </w:tabs>
        <w:spacing w:after="0"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возрастной группе имеется свой библиотечный фонд необходимой художественной и научно - методической литературы, которая соответствует возрастным особенностям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образовательной деятельности по основной образовательной программе дошкольного образования.</w:t>
      </w:r>
    </w:p>
    <w:p w14:paraId="2AB5F647" w14:textId="77777777" w:rsidR="00BC0A3A" w:rsidRPr="00BC0A3A" w:rsidRDefault="00BC0A3A" w:rsidP="00BC0A3A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5CAED" w14:textId="77777777" w:rsidR="00BC0A3A" w:rsidRPr="00BC0A3A" w:rsidRDefault="00BC0A3A" w:rsidP="00BC0A3A">
      <w:pPr>
        <w:spacing w:after="0" w:line="235" w:lineRule="auto"/>
        <w:ind w:left="260" w:right="200" w:firstLine="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образовательного процесса имеются 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технические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средства обучения: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шт.,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14:paraId="5636A45D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FA8C32E">
          <v:rect id="Shape 42" o:spid="_x0000_s1044" style="position:absolute;margin-left:40.7pt;margin-top:.45pt;width:1pt;height:1.45pt;z-index:-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8548690">
          <v:rect id="Shape 43" o:spid="_x0000_s1043" style="position:absolute;margin-left:412.1pt;margin-top:.45pt;width:1pt;height:1.45pt;z-index:-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" o:allowincell="f" fillcolor="#a0a0a0" stroked="f">
            <v:path arrowok="t"/>
          </v:rect>
        </w:pic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20"/>
        <w:gridCol w:w="1660"/>
      </w:tblGrid>
      <w:tr w:rsidR="00BC0A3A" w:rsidRPr="00BC0A3A" w14:paraId="790AF9D7" w14:textId="77777777" w:rsidTr="00BC0A3A">
        <w:trPr>
          <w:trHeight w:val="282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094C5B74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персональных ЭВМ - (ед.)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14:paraId="515D388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04F30A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52210FC4" w14:textId="77777777" w:rsidTr="00BC0A3A">
        <w:trPr>
          <w:trHeight w:val="305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351FB8A0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детьми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14:paraId="1CFA9C3B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55484F8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6053E2EE" w14:textId="77777777" w:rsidTr="00BC0A3A">
        <w:trPr>
          <w:trHeight w:val="260"/>
        </w:trPr>
        <w:tc>
          <w:tcPr>
            <w:tcW w:w="558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5966C4D8" w14:textId="77777777" w:rsidR="00BC0A3A" w:rsidRPr="00BC0A3A" w:rsidRDefault="00BC0A3A" w:rsidP="00BC0A3A">
            <w:pPr>
              <w:spacing w:after="0" w:line="26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ЭВМ приобретенных в текущем году -</w:t>
            </w:r>
          </w:p>
        </w:tc>
        <w:tc>
          <w:tcPr>
            <w:tcW w:w="220" w:type="dxa"/>
            <w:tcBorders>
              <w:top w:val="single" w:sz="8" w:space="0" w:color="A0A0A0"/>
            </w:tcBorders>
            <w:vAlign w:val="bottom"/>
          </w:tcPr>
          <w:p w14:paraId="569A68DC" w14:textId="77777777" w:rsidR="00BC0A3A" w:rsidRPr="00BC0A3A" w:rsidRDefault="00BC0A3A" w:rsidP="00BC0A3A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B5AA51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A3A" w:rsidRPr="00BC0A3A" w14:paraId="3784950F" w14:textId="77777777" w:rsidTr="00BC0A3A">
        <w:trPr>
          <w:trHeight w:val="295"/>
        </w:trPr>
        <w:tc>
          <w:tcPr>
            <w:tcW w:w="558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D35A7E5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20" w:type="dxa"/>
            <w:tcBorders>
              <w:bottom w:val="single" w:sz="8" w:space="0" w:color="A0A0A0"/>
            </w:tcBorders>
            <w:vAlign w:val="bottom"/>
          </w:tcPr>
          <w:p w14:paraId="5E76B11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74A257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3A" w:rsidRPr="00BC0A3A" w14:paraId="7E8C229E" w14:textId="77777777" w:rsidTr="00BC0A3A">
        <w:trPr>
          <w:trHeight w:val="266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45735CA" w14:textId="77777777" w:rsidR="00BC0A3A" w:rsidRPr="00BC0A3A" w:rsidRDefault="00BC0A3A" w:rsidP="00BC0A3A">
            <w:pPr>
              <w:spacing w:after="0" w:line="26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периферийного оборудования:</w:t>
            </w:r>
          </w:p>
        </w:tc>
        <w:tc>
          <w:tcPr>
            <w:tcW w:w="220" w:type="dxa"/>
            <w:vAlign w:val="bottom"/>
          </w:tcPr>
          <w:p w14:paraId="50B7825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2B0F21B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0A3A" w:rsidRPr="00BC0A3A" w14:paraId="367B33CB" w14:textId="77777777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11904C0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принтеров – (ед.),</w:t>
            </w:r>
          </w:p>
        </w:tc>
        <w:tc>
          <w:tcPr>
            <w:tcW w:w="220" w:type="dxa"/>
            <w:vAlign w:val="bottom"/>
          </w:tcPr>
          <w:p w14:paraId="17D8359C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5C8D5ED0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BC0A3A" w:rsidRPr="00BC0A3A" w14:paraId="5817681D" w14:textId="77777777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F7ED19B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2.- ксероксов – (ед.),</w:t>
            </w:r>
          </w:p>
        </w:tc>
        <w:tc>
          <w:tcPr>
            <w:tcW w:w="220" w:type="dxa"/>
            <w:vAlign w:val="bottom"/>
          </w:tcPr>
          <w:p w14:paraId="2F3BFF80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2BC5A353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0</w:t>
            </w:r>
          </w:p>
        </w:tc>
      </w:tr>
      <w:tr w:rsidR="00BC0A3A" w:rsidRPr="00BC0A3A" w14:paraId="5693818F" w14:textId="77777777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5020CE2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3.- сканеров – (ед.),</w:t>
            </w:r>
          </w:p>
        </w:tc>
        <w:tc>
          <w:tcPr>
            <w:tcW w:w="220" w:type="dxa"/>
            <w:vAlign w:val="bottom"/>
          </w:tcPr>
          <w:p w14:paraId="0AB5069B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5DCB2D3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- 0</w:t>
            </w:r>
          </w:p>
        </w:tc>
      </w:tr>
      <w:tr w:rsidR="00BC0A3A" w:rsidRPr="00BC0A3A" w14:paraId="2B800F29" w14:textId="77777777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3DE2336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4.- МФУ (многофункциональное устройство) – (ед.),</w:t>
            </w:r>
          </w:p>
        </w:tc>
        <w:tc>
          <w:tcPr>
            <w:tcW w:w="220" w:type="dxa"/>
            <w:vAlign w:val="bottom"/>
          </w:tcPr>
          <w:p w14:paraId="2BF9CDC6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2957E1D9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14:paraId="47A65B3D" w14:textId="77777777" w:rsidTr="00BC0A3A">
        <w:trPr>
          <w:trHeight w:val="279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AD25CC0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5.- факсов – (ед.),</w:t>
            </w:r>
          </w:p>
        </w:tc>
        <w:tc>
          <w:tcPr>
            <w:tcW w:w="220" w:type="dxa"/>
            <w:vAlign w:val="bottom"/>
          </w:tcPr>
          <w:p w14:paraId="233D2F2F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7D47D43E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14:paraId="068C8995" w14:textId="77777777" w:rsidTr="00BC0A3A">
        <w:trPr>
          <w:trHeight w:val="274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40711CB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цифровых фотоаппаратов – (ед.),</w:t>
            </w:r>
          </w:p>
        </w:tc>
        <w:tc>
          <w:tcPr>
            <w:tcW w:w="220" w:type="dxa"/>
            <w:vAlign w:val="bottom"/>
          </w:tcPr>
          <w:p w14:paraId="2E428265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48913AE0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14:paraId="2F72797C" w14:textId="77777777" w:rsidTr="00BC0A3A">
        <w:trPr>
          <w:trHeight w:val="278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886C350" w14:textId="77777777" w:rsidR="00BC0A3A" w:rsidRPr="00BC0A3A" w:rsidRDefault="00BC0A3A" w:rsidP="00BC0A3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видеокамер – (ед.),</w:t>
            </w:r>
          </w:p>
        </w:tc>
        <w:tc>
          <w:tcPr>
            <w:tcW w:w="220" w:type="dxa"/>
            <w:vAlign w:val="bottom"/>
          </w:tcPr>
          <w:p w14:paraId="44FFB804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0" w:type="dxa"/>
            <w:tcBorders>
              <w:right w:val="single" w:sz="8" w:space="0" w:color="A0A0A0"/>
            </w:tcBorders>
            <w:vAlign w:val="bottom"/>
          </w:tcPr>
          <w:p w14:paraId="21435722" w14:textId="77777777" w:rsidR="00BC0A3A" w:rsidRPr="00BC0A3A" w:rsidRDefault="00BC0A3A" w:rsidP="00BC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C0A3A" w:rsidRPr="00BC0A3A" w14:paraId="7B0B08A7" w14:textId="77777777" w:rsidTr="00BC0A3A">
        <w:trPr>
          <w:trHeight w:val="280"/>
        </w:trPr>
        <w:tc>
          <w:tcPr>
            <w:tcW w:w="558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14:paraId="55AB647C" w14:textId="77777777" w:rsidR="00BC0A3A" w:rsidRPr="00BC0A3A" w:rsidRDefault="00BC0A3A" w:rsidP="00BC0A3A">
            <w:pPr>
              <w:spacing w:after="0" w:line="27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интерактивных досок – (ед.)</w:t>
            </w:r>
          </w:p>
        </w:tc>
        <w:tc>
          <w:tcPr>
            <w:tcW w:w="220" w:type="dxa"/>
            <w:tcBorders>
              <w:bottom w:val="single" w:sz="8" w:space="0" w:color="F0F0F0"/>
            </w:tcBorders>
            <w:vAlign w:val="bottom"/>
          </w:tcPr>
          <w:p w14:paraId="2B3ACC1B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09B4E03C" w14:textId="77777777" w:rsidR="00BC0A3A" w:rsidRPr="00BC0A3A" w:rsidRDefault="00BC0A3A" w:rsidP="00BC0A3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– 2</w:t>
            </w:r>
          </w:p>
        </w:tc>
      </w:tr>
      <w:tr w:rsidR="00BC0A3A" w:rsidRPr="00BC0A3A" w14:paraId="58191D2C" w14:textId="77777777" w:rsidTr="00BC0A3A">
        <w:trPr>
          <w:trHeight w:val="20"/>
        </w:trPr>
        <w:tc>
          <w:tcPr>
            <w:tcW w:w="55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14:paraId="7157EAF9" w14:textId="77777777"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" w:type="dxa"/>
            <w:shd w:val="clear" w:color="auto" w:fill="A0A0A0"/>
            <w:vAlign w:val="bottom"/>
          </w:tcPr>
          <w:p w14:paraId="54DE397C" w14:textId="77777777"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C501A98" w14:textId="77777777" w:rsidR="00BC0A3A" w:rsidRPr="00BC0A3A" w:rsidRDefault="00BC0A3A" w:rsidP="00BC0A3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568106D0" w14:textId="77777777" w:rsidR="00BC0A3A" w:rsidRPr="00BC0A3A" w:rsidRDefault="00B83F20" w:rsidP="00BC0A3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DBB2DC2">
          <v:rect id="Shape 44" o:spid="_x0000_s1042" style="position:absolute;margin-left:317.05pt;margin-top:-155.7pt;width:1pt;height:1.05pt;z-index:-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0D75773">
          <v:rect id="Shape 45" o:spid="_x0000_s1041" style="position:absolute;margin-left:41.15pt;margin-top:-127.35pt;width:1.05pt;height:1pt;z-index:-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042A6E1">
          <v:rect id="Shape 46" o:spid="_x0000_s1040" style="position:absolute;margin-left:411.6pt;margin-top:-155.7pt;width:1.05pt;height:1.05pt;z-index:-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3808BFE2">
          <v:rect id="Shape 47" o:spid="_x0000_s1039" style="position:absolute;margin-left:317.75pt;margin-top:-127.35pt;width:1.05pt;height:1pt;z-index:-2515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42B61924">
          <v:rect id="Shape 48" o:spid="_x0000_s1038" style="position:absolute;margin-left:40.7pt;margin-top:-126.6pt;width:1pt;height:1pt;z-index:-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EEF6453">
          <v:rect id="Shape 49" o:spid="_x0000_s1037" style="position:absolute;margin-left:317.05pt;margin-top:-126.6pt;width:1pt;height:1pt;z-index:-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0E8B3B9">
          <v:rect id="Shape 50" o:spid="_x0000_s1036" style="position:absolute;margin-left:41.15pt;margin-top:-1.55pt;width:1.05pt;height:1pt;z-index:-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A438572">
          <v:rect id="Shape 51" o:spid="_x0000_s1035" style="position:absolute;margin-left:40.7pt;margin-top:-.85pt;width:1pt;height:1pt;z-index:-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B631399">
          <v:rect id="Shape 52" o:spid="_x0000_s1034" style="position:absolute;margin-left:412.1pt;margin-top:-126.6pt;width:1pt;height:1pt;z-index:-2515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" o:allowincell="f" fillcolor="#a0a0a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2F39C5E">
          <v:rect id="Shape 53" o:spid="_x0000_s1033" style="position:absolute;margin-left:411.6pt;margin-top:-126.6pt;width:1.05pt;height:1pt;z-index:-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" o:allowincell="f" fillcolor="#f0f0f0" stroked="f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26C27613">
          <v:rect id="Shape 54" o:spid="_x0000_s1032" style="position:absolute;margin-left:317.75pt;margin-top:-1.55pt;width:1.05pt;height:1pt;z-index:-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" o:allowincell="f" fillcolor="#a0a0a0" stroked="f">
            <v:path arrowok="t"/>
          </v:rect>
        </w:pict>
      </w:r>
    </w:p>
    <w:p w14:paraId="2EEF2DA2" w14:textId="77777777" w:rsidR="00BC0A3A" w:rsidRPr="00BC0A3A" w:rsidRDefault="00BC0A3A" w:rsidP="00E4728C">
      <w:pPr>
        <w:spacing w:after="0" w:line="236" w:lineRule="auto"/>
        <w:ind w:left="260" w:right="624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Новые информационные технологии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в</w:t>
      </w:r>
      <w:r w:rsidRPr="00BC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процессе: учителя-логопеды и педагог-психолог активно используют коррекционно-развивающие программы в образовательной работе с детьми.</w:t>
      </w:r>
    </w:p>
    <w:p w14:paraId="28B6720D" w14:textId="77777777" w:rsidR="00BC0A3A" w:rsidRPr="00BC0A3A" w:rsidRDefault="00BC0A3A" w:rsidP="00E4728C">
      <w:pPr>
        <w:spacing w:after="0" w:line="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21A29" w14:textId="77777777" w:rsidR="00BC0A3A" w:rsidRPr="00BC0A3A" w:rsidRDefault="00BC0A3A" w:rsidP="00E4728C">
      <w:pPr>
        <w:spacing w:after="0" w:line="240" w:lineRule="auto"/>
        <w:ind w:left="800"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ДОУ происходит на фоне все</w:t>
      </w:r>
    </w:p>
    <w:p w14:paraId="54F294FF" w14:textId="77777777" w:rsidR="00BC0A3A" w:rsidRPr="00BC0A3A" w:rsidRDefault="00BC0A3A" w:rsidP="00E4728C">
      <w:pPr>
        <w:spacing w:after="0" w:line="15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AEF72" w14:textId="77777777" w:rsidR="00BC0A3A" w:rsidRPr="00BC0A3A" w:rsidRDefault="00BC0A3A" w:rsidP="00E4728C">
      <w:pPr>
        <w:spacing w:after="0" w:line="235" w:lineRule="auto"/>
        <w:ind w:left="260"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активного использования Интернета и информационно-коммуникационных технологий. У современных дошкольников отмечается стремление к интеграции разных ви</w:t>
      </w:r>
      <w:r w:rsid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деятельности в один процесс экспериментирования,</w:t>
      </w:r>
      <w:r w:rsidR="008F3B93" w:rsidRP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93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</w:t>
      </w:r>
      <w:r w:rsid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B93" w:rsidRPr="008F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93" w:rsidRPr="00BC0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</w:t>
      </w:r>
    </w:p>
    <w:p w14:paraId="4AD0EF6F" w14:textId="77777777" w:rsidR="00BC0A3A" w:rsidRDefault="00BC0A3A" w:rsidP="00C75AF8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E5B73" w14:textId="77777777" w:rsidR="00C75AF8" w:rsidRPr="00C75AF8" w:rsidRDefault="00C75AF8" w:rsidP="00D7578B">
      <w:pPr>
        <w:spacing w:after="0" w:line="236" w:lineRule="auto"/>
        <w:ind w:left="5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Состояние здоровья детей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фактор благополучия и успешности</w:t>
      </w:r>
      <w:r w:rsidRPr="00C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воспитанников. В ДОО разработана система физкультурно-оздоровительной работы, схема проведения закаливающих процедур, схема организации двигательного режима.</w:t>
      </w:r>
    </w:p>
    <w:p w14:paraId="26873AB9" w14:textId="77777777"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48CEC" w14:textId="77777777"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состава воспитанников по здоровью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840"/>
        <w:gridCol w:w="3540"/>
      </w:tblGrid>
      <w:tr w:rsidR="00C75AF8" w:rsidRPr="00C75AF8" w14:paraId="3697FCAE" w14:textId="77777777" w:rsidTr="00C75AF8">
        <w:trPr>
          <w:trHeight w:val="31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EF8AC" w14:textId="77777777" w:rsidR="00C75AF8" w:rsidRPr="00C75AF8" w:rsidRDefault="00C75AF8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6CE81" w14:textId="77777777" w:rsidR="00D7578B" w:rsidRPr="00D7578B" w:rsidRDefault="00EF37A1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CF38B" w14:textId="77777777" w:rsidR="00C75AF8" w:rsidRPr="00C75AF8" w:rsidRDefault="00EF37A1" w:rsidP="00C75AF8">
            <w:pPr>
              <w:spacing w:after="0"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C75AF8" w:rsidRPr="00C75AF8" w14:paraId="456E85F1" w14:textId="77777777" w:rsidTr="00C75AF8">
        <w:trPr>
          <w:trHeight w:val="31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5693D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334AE" w14:textId="77777777"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8EA3A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14:paraId="4B78DA9B" w14:textId="77777777" w:rsidTr="00C75AF8">
        <w:trPr>
          <w:trHeight w:val="31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54458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BBCFD" w14:textId="77777777" w:rsidR="00C75AF8" w:rsidRPr="00C75AF8" w:rsidRDefault="00D7578B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DE14B" w14:textId="77777777" w:rsidR="00C75AF8" w:rsidRPr="00EF37A1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5AF8" w:rsidRPr="00C75AF8" w14:paraId="4055DFFC" w14:textId="77777777" w:rsidTr="00C75AF8">
        <w:trPr>
          <w:trHeight w:val="31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7368F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50C60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8A59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397E949F" w14:textId="77777777" w:rsidR="00C75AF8" w:rsidRPr="00C75AF8" w:rsidRDefault="00C75AF8" w:rsidP="00C75AF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0D388C06" wp14:editId="4D6082D8">
            <wp:simplePos x="0" y="0"/>
            <wp:positionH relativeFrom="column">
              <wp:posOffset>6102350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187BF1" w14:textId="77777777"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заболеваемости детей в ДОО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2060"/>
        <w:gridCol w:w="1940"/>
        <w:gridCol w:w="2180"/>
      </w:tblGrid>
      <w:tr w:rsidR="00BD2F40" w:rsidRPr="00C75AF8" w14:paraId="557CB3B4" w14:textId="77777777" w:rsidTr="00C75AF8">
        <w:trPr>
          <w:trHeight w:val="264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57A0C5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BF85B3" w14:textId="77777777" w:rsidR="00BD2F40" w:rsidRPr="00C75AF8" w:rsidRDefault="00EF37A1" w:rsidP="00F00DD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78FFA9" w14:textId="77777777" w:rsidR="00BD2F40" w:rsidRPr="00C75AF8" w:rsidRDefault="00EF37A1" w:rsidP="00F00DD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4FC37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</w:tr>
      <w:tr w:rsidR="00BD2F40" w:rsidRPr="00C75AF8" w14:paraId="29793EA9" w14:textId="77777777" w:rsidTr="00C75AF8">
        <w:trPr>
          <w:trHeight w:val="49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6E58C" w14:textId="77777777"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0E794" w14:textId="77777777"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0E9AF" w14:textId="77777777"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1E55F" w14:textId="77777777" w:rsidR="00BD2F40" w:rsidRPr="00C75AF8" w:rsidRDefault="00BD2F40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F40" w:rsidRPr="00C75AF8" w14:paraId="5DDECA40" w14:textId="77777777" w:rsidTr="00C75AF8">
        <w:trPr>
          <w:trHeight w:val="26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5A85F" w14:textId="77777777"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90938" w14:textId="77777777"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398D6" w14:textId="77777777"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B2E5F" w14:textId="77777777" w:rsidR="00BD2F40" w:rsidRPr="00C75AF8" w:rsidRDefault="00BD2F40" w:rsidP="00C75AF8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14:paraId="36ADEAF2" w14:textId="77777777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1EDFD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3DC9A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2C3AF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9CBD7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14:paraId="3AD0CD94" w14:textId="77777777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B18B6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(острый тонзиллит)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FCCF1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616B0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12F4E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14:paraId="7E311076" w14:textId="77777777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B858C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Грипп, ОРВИ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F4371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B425B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D8416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14:paraId="0CECF019" w14:textId="77777777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18238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D61DB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FDB49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595C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2F40" w:rsidRPr="00C75AF8" w14:paraId="480E823B" w14:textId="77777777" w:rsidTr="00C75AF8">
        <w:trPr>
          <w:trHeight w:val="269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3A21B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заболевания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EDA67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D46CF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23F2E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40" w:rsidRPr="00C75AF8" w14:paraId="23B11B69" w14:textId="77777777" w:rsidTr="00C75AF8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6E5F3" w14:textId="77777777" w:rsidR="00BD2F40" w:rsidRPr="00C75AF8" w:rsidRDefault="00BD2F40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09748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896AD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92584" w14:textId="77777777" w:rsidR="00BD2F40" w:rsidRPr="00C75AF8" w:rsidRDefault="00EF37A1" w:rsidP="00C75AF8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C75588B" w14:textId="77777777" w:rsidR="00C75AF8" w:rsidRPr="00C75AF8" w:rsidRDefault="00C75AF8" w:rsidP="00C75AF8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D2BEB0" w14:textId="77777777" w:rsidR="00C75AF8" w:rsidRPr="00C75AF8" w:rsidRDefault="00C75AF8" w:rsidP="00E4728C">
      <w:pPr>
        <w:spacing w:after="0" w:line="16" w:lineRule="exact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A38E2" w14:textId="77777777" w:rsidR="00C75AF8" w:rsidRPr="00C75AF8" w:rsidRDefault="00C75AF8" w:rsidP="00CF3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формирования духовно – нравственных ценностей у</w:t>
      </w:r>
      <w:r w:rsidR="00CF3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</w:p>
    <w:p w14:paraId="439512DD" w14:textId="77777777" w:rsidR="00C75AF8" w:rsidRPr="00C75AF8" w:rsidRDefault="00C75AF8" w:rsidP="00C75AF8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17D2E" w14:textId="77777777" w:rsidR="00C75AF8" w:rsidRPr="00C75AF8" w:rsidRDefault="00C75AF8" w:rsidP="00EC298A">
      <w:pPr>
        <w:numPr>
          <w:ilvl w:val="0"/>
          <w:numId w:val="27"/>
        </w:numPr>
        <w:tabs>
          <w:tab w:val="left" w:pos="258"/>
        </w:tabs>
        <w:spacing w:after="0" w:line="244" w:lineRule="auto"/>
        <w:ind w:left="4" w:right="700" w:hanging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5AF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Стратегии Белгородской области определены региональные приоритеты развития дошкольного образования и одним, из которых является:</w:t>
      </w:r>
    </w:p>
    <w:p w14:paraId="592C1FD5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CE0B38" w14:textId="77777777" w:rsidR="00C75AF8" w:rsidRPr="00C75AF8" w:rsidRDefault="00C75AF8" w:rsidP="00EC298A">
      <w:pPr>
        <w:numPr>
          <w:ilvl w:val="1"/>
          <w:numId w:val="27"/>
        </w:numPr>
        <w:tabs>
          <w:tab w:val="left" w:pos="724"/>
        </w:tabs>
        <w:spacing w:after="0" w:line="238" w:lineRule="auto"/>
        <w:ind w:left="724" w:hanging="363"/>
        <w:rPr>
          <w:rFonts w:ascii="Symbol" w:eastAsia="Symbol" w:hAnsi="Symbol" w:cs="Symbol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 нравственное воспитание дошкольников: формирование основ</w:t>
      </w:r>
    </w:p>
    <w:p w14:paraId="579118D7" w14:textId="77777777"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2E477" w14:textId="77777777" w:rsidR="00C75AF8" w:rsidRPr="00C75AF8" w:rsidRDefault="00C75AF8" w:rsidP="00C75AF8">
      <w:pPr>
        <w:spacing w:after="0" w:line="235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культуры и регионального патриотизма. Педагогический коллектив детского сада работает по проблеме духовно-нравственного воспитания дошкольников.</w:t>
      </w:r>
    </w:p>
    <w:p w14:paraId="76B3ACCD" w14:textId="77777777" w:rsidR="00C75AF8" w:rsidRPr="00C75AF8" w:rsidRDefault="00C75AF8" w:rsidP="00C75AF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9332D" w14:textId="77777777"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духовно-нравственного воспитания детей в условиях взаимодействия включало организацию развивающей предметно- пространственной среды дошкольного учреждения. Оформлен центр духовно-нравственного воспитания для детей. Содержание центра</w:t>
      </w:r>
    </w:p>
    <w:p w14:paraId="242D252F" w14:textId="77777777" w:rsidR="00C75AF8" w:rsidRPr="00C75AF8" w:rsidRDefault="00C75AF8" w:rsidP="00BD2F40">
      <w:pPr>
        <w:spacing w:after="0" w:line="20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83BC3" w14:textId="77777777" w:rsidR="00C75AF8" w:rsidRPr="00C75AF8" w:rsidRDefault="00C75AF8" w:rsidP="00BD2F40">
      <w:pPr>
        <w:spacing w:after="0" w:line="238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православной литературой для детей, раскрасками, иллюстрациями. Созданы картотеки словесных игр духовно- 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совместно с детьми оформлены альбомы различной тематики: «Наши добрые дела», «Добрый мир глазами детей». Групповой центр «Наша малая Родина» содержит литературу по ознакомлению детей с историей, традициями, природой и культурой нашего села, наглядность отражающую государственную символику.</w:t>
      </w:r>
    </w:p>
    <w:p w14:paraId="381990D1" w14:textId="77777777" w:rsidR="00C75AF8" w:rsidRPr="00C75AF8" w:rsidRDefault="00C75AF8" w:rsidP="00BD2F40">
      <w:pPr>
        <w:spacing w:after="0" w:line="21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567D5" w14:textId="77777777" w:rsidR="00C75AF8" w:rsidRPr="00C75AF8" w:rsidRDefault="00CF3F8C" w:rsidP="00C9066E">
      <w:pPr>
        <w:spacing w:after="0" w:line="238" w:lineRule="auto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в приемной оформлены папки передвижки, включающие информацию, о православных праздниках и семейных традициях, консультативный материал по вопросам духовно-нравственного развития детей, периодически проходят тематические выставки поделок, рисунков. </w:t>
      </w:r>
    </w:p>
    <w:p w14:paraId="60FD4246" w14:textId="77777777" w:rsidR="00C75AF8" w:rsidRPr="00C75AF8" w:rsidRDefault="00C75AF8" w:rsidP="00BD2F40">
      <w:pPr>
        <w:spacing w:after="0" w:line="15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466D8" w14:textId="77777777"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взаимосвязь: детского сада с духовно-просветительским центром, школой, библиотекой, церковью, домом культуры и реализация совместных программных мероприятий предполагает создание системы, направленной на формирование духовно-нравственных качеств личности ребенка.</w:t>
      </w:r>
    </w:p>
    <w:p w14:paraId="4B4A707E" w14:textId="77777777" w:rsidR="00C75AF8" w:rsidRPr="00C75AF8" w:rsidRDefault="00C75AF8" w:rsidP="00BD2F40">
      <w:pPr>
        <w:spacing w:after="0" w:line="20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A6DB7" w14:textId="77777777" w:rsidR="00C75AF8" w:rsidRPr="00C75AF8" w:rsidRDefault="00C75AF8" w:rsidP="00BD2F40">
      <w:pPr>
        <w:spacing w:after="0" w:line="235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 желанию совместно с родителями посещают воскресную школу, на дому у настоятеля храма, являются активными участниками празднования Рождества Христова.</w:t>
      </w:r>
    </w:p>
    <w:p w14:paraId="4DDFB416" w14:textId="77777777" w:rsidR="00C75AF8" w:rsidRPr="00C75AF8" w:rsidRDefault="00C75AF8" w:rsidP="00BD2F40">
      <w:pPr>
        <w:spacing w:after="0" w:line="19" w:lineRule="exact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C8916" w14:textId="77777777" w:rsidR="00C75AF8" w:rsidRPr="00C75AF8" w:rsidRDefault="00CF3F8C" w:rsidP="00BD2F40">
      <w:pPr>
        <w:spacing w:after="0" w:line="237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детского сада состоит в создании условий для духовного становления и развития личности свободной, образованной, нравственно и физически здоровой. Становление такой личности достигается, если детский сад станет для каждого ребенка развивающей его природные задатки, потребности и интересы.</w:t>
      </w:r>
    </w:p>
    <w:p w14:paraId="6DF3DA58" w14:textId="77777777" w:rsidR="00C75AF8" w:rsidRPr="00C75AF8" w:rsidRDefault="00C75AF8" w:rsidP="00BD2F40">
      <w:pPr>
        <w:spacing w:after="0" w:line="341" w:lineRule="exact"/>
        <w:ind w:righ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C5B81" w14:textId="77777777" w:rsidR="00C75AF8" w:rsidRPr="00C75AF8" w:rsidRDefault="00C75AF8" w:rsidP="00BD2F40">
      <w:pPr>
        <w:spacing w:after="0" w:line="235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планомерной работы сегодня наблюдается устойчивая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активного роста участия воспитанников в творческих конкурсах. В</w:t>
      </w:r>
    </w:p>
    <w:p w14:paraId="581F2F51" w14:textId="77777777" w:rsidR="00C75AF8" w:rsidRPr="00C75AF8" w:rsidRDefault="00C75AF8" w:rsidP="00C75AF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4340"/>
        <w:gridCol w:w="860"/>
        <w:gridCol w:w="1060"/>
      </w:tblGrid>
      <w:tr w:rsidR="00C75AF8" w:rsidRPr="00C75AF8" w14:paraId="491DE92F" w14:textId="77777777" w:rsidTr="00C75AF8">
        <w:trPr>
          <w:trHeight w:val="322"/>
        </w:trPr>
        <w:tc>
          <w:tcPr>
            <w:tcW w:w="7720" w:type="dxa"/>
            <w:gridSpan w:val="3"/>
            <w:vAlign w:val="bottom"/>
          </w:tcPr>
          <w:p w14:paraId="3F670CE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 время  педагогический  коллектив  детского  сада</w:t>
            </w:r>
          </w:p>
        </w:tc>
        <w:tc>
          <w:tcPr>
            <w:tcW w:w="1920" w:type="dxa"/>
            <w:gridSpan w:val="2"/>
            <w:vAlign w:val="bottom"/>
          </w:tcPr>
          <w:p w14:paraId="6F667831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 над</w:t>
            </w:r>
          </w:p>
        </w:tc>
      </w:tr>
      <w:tr w:rsidR="00C75AF8" w:rsidRPr="00C75AF8" w14:paraId="57F6312B" w14:textId="77777777" w:rsidTr="00C75AF8">
        <w:trPr>
          <w:trHeight w:val="322"/>
        </w:trPr>
        <w:tc>
          <w:tcPr>
            <w:tcW w:w="1620" w:type="dxa"/>
            <w:vAlign w:val="bottom"/>
          </w:tcPr>
          <w:p w14:paraId="1B8793C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расширением</w:t>
            </w:r>
          </w:p>
        </w:tc>
        <w:tc>
          <w:tcPr>
            <w:tcW w:w="8020" w:type="dxa"/>
            <w:gridSpan w:val="4"/>
            <w:vAlign w:val="bottom"/>
          </w:tcPr>
          <w:p w14:paraId="3B3E169C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открытостью воспитательного  и культурно-образовательного</w:t>
            </w:r>
          </w:p>
        </w:tc>
      </w:tr>
      <w:tr w:rsidR="00C75AF8" w:rsidRPr="00C75AF8" w14:paraId="12B2DD74" w14:textId="77777777" w:rsidTr="00C75AF8">
        <w:trPr>
          <w:trHeight w:val="322"/>
        </w:trPr>
        <w:tc>
          <w:tcPr>
            <w:tcW w:w="3380" w:type="dxa"/>
            <w:gridSpan w:val="2"/>
            <w:vAlign w:val="bottom"/>
          </w:tcPr>
          <w:p w14:paraId="1AC917F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пространства,  возрождение</w:t>
            </w:r>
          </w:p>
        </w:tc>
        <w:tc>
          <w:tcPr>
            <w:tcW w:w="4340" w:type="dxa"/>
            <w:vAlign w:val="bottom"/>
          </w:tcPr>
          <w:p w14:paraId="2FA8197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духовно-нравственных  традиций</w:t>
            </w:r>
          </w:p>
        </w:tc>
        <w:tc>
          <w:tcPr>
            <w:tcW w:w="860" w:type="dxa"/>
            <w:vAlign w:val="bottom"/>
          </w:tcPr>
          <w:p w14:paraId="5EE4FA4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</w:p>
        </w:tc>
        <w:tc>
          <w:tcPr>
            <w:tcW w:w="1060" w:type="dxa"/>
            <w:vAlign w:val="bottom"/>
          </w:tcPr>
          <w:p w14:paraId="1162B47D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</w:t>
            </w:r>
          </w:p>
        </w:tc>
      </w:tr>
      <w:tr w:rsidR="00C75AF8" w:rsidRPr="00C75AF8" w14:paraId="35F192BF" w14:textId="77777777" w:rsidTr="00C75AF8">
        <w:trPr>
          <w:trHeight w:val="322"/>
        </w:trPr>
        <w:tc>
          <w:tcPr>
            <w:tcW w:w="1620" w:type="dxa"/>
            <w:vAlign w:val="bottom"/>
          </w:tcPr>
          <w:p w14:paraId="72E66DE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 в</w:t>
            </w:r>
          </w:p>
        </w:tc>
        <w:tc>
          <w:tcPr>
            <w:tcW w:w="1760" w:type="dxa"/>
            <w:vAlign w:val="bottom"/>
          </w:tcPr>
          <w:p w14:paraId="0D130AB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</w:t>
            </w:r>
          </w:p>
        </w:tc>
        <w:tc>
          <w:tcPr>
            <w:tcW w:w="5200" w:type="dxa"/>
            <w:gridSpan w:val="2"/>
            <w:vAlign w:val="bottom"/>
          </w:tcPr>
          <w:p w14:paraId="2E8DDEC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Казинского   духовно-просветительского</w:t>
            </w:r>
          </w:p>
        </w:tc>
        <w:tc>
          <w:tcPr>
            <w:tcW w:w="1060" w:type="dxa"/>
            <w:vAlign w:val="bottom"/>
          </w:tcPr>
          <w:p w14:paraId="13A82DCB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центра,</w:t>
            </w:r>
          </w:p>
        </w:tc>
      </w:tr>
    </w:tbl>
    <w:p w14:paraId="0F97869A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373EC" w14:textId="77777777" w:rsidR="00C75AF8" w:rsidRPr="00C75AF8" w:rsidRDefault="00C75AF8" w:rsidP="00BD2F40">
      <w:pPr>
        <w:spacing w:after="0" w:line="235" w:lineRule="auto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на базе МОУ «Казинская СОШ», основной целью деятельности которого является синтез духовности, образования, культуры, социальных партнеров и семьи.</w:t>
      </w:r>
    </w:p>
    <w:p w14:paraId="5C53047E" w14:textId="77777777" w:rsidR="00180DC1" w:rsidRDefault="00180DC1" w:rsidP="00F659AF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034DB" w14:textId="77777777" w:rsidR="00C75AF8" w:rsidRPr="00C75AF8" w:rsidRDefault="00C75AF8" w:rsidP="00C75AF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организации безопасного образа жизни дошкольников.</w:t>
      </w:r>
    </w:p>
    <w:p w14:paraId="6F58A2A7" w14:textId="77777777" w:rsidR="00C75AF8" w:rsidRPr="00C75AF8" w:rsidRDefault="00C75AF8" w:rsidP="00C75AF8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64CC7E" w14:textId="77777777" w:rsidR="00C75AF8" w:rsidRPr="00C75AF8" w:rsidRDefault="00BD2F40" w:rsidP="00BD2F40">
      <w:pPr>
        <w:spacing w:after="0" w:line="234" w:lineRule="auto"/>
        <w:ind w:right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просветительской и методической работы с участниками образовательного процесса по вопросам здорового и</w:t>
      </w:r>
    </w:p>
    <w:p w14:paraId="5405BFEF" w14:textId="77777777" w:rsidR="00C75AF8" w:rsidRPr="00C75AF8" w:rsidRDefault="00C75AF8" w:rsidP="00C75AF8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00"/>
        <w:gridCol w:w="480"/>
        <w:gridCol w:w="880"/>
        <w:gridCol w:w="740"/>
        <w:gridCol w:w="820"/>
        <w:gridCol w:w="720"/>
        <w:gridCol w:w="1140"/>
        <w:gridCol w:w="1940"/>
        <w:gridCol w:w="480"/>
        <w:gridCol w:w="400"/>
        <w:gridCol w:w="360"/>
      </w:tblGrid>
      <w:tr w:rsidR="00C75AF8" w:rsidRPr="00C75AF8" w14:paraId="0AF119AC" w14:textId="77777777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14:paraId="7BA11C9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</w:p>
        </w:tc>
        <w:tc>
          <w:tcPr>
            <w:tcW w:w="7960" w:type="dxa"/>
            <w:gridSpan w:val="10"/>
            <w:vAlign w:val="bottom"/>
          </w:tcPr>
          <w:p w14:paraId="6ED20AB1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 жизни  с использованием  педагогических технологий и</w:t>
            </w:r>
          </w:p>
        </w:tc>
      </w:tr>
      <w:tr w:rsidR="00C75AF8" w:rsidRPr="00C75AF8" w14:paraId="7791DDDF" w14:textId="77777777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14:paraId="5E72883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методических</w:t>
            </w:r>
          </w:p>
        </w:tc>
        <w:tc>
          <w:tcPr>
            <w:tcW w:w="1360" w:type="dxa"/>
            <w:gridSpan w:val="2"/>
            <w:vAlign w:val="bottom"/>
          </w:tcPr>
          <w:p w14:paraId="6AE090A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</w:t>
            </w:r>
          </w:p>
        </w:tc>
        <w:tc>
          <w:tcPr>
            <w:tcW w:w="1560" w:type="dxa"/>
            <w:gridSpan w:val="2"/>
            <w:vAlign w:val="bottom"/>
          </w:tcPr>
          <w:p w14:paraId="441B2FD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" w:type="dxa"/>
            <w:vAlign w:val="bottom"/>
          </w:tcPr>
          <w:p w14:paraId="6208043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14:paraId="6897283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«Основы</w:t>
            </w:r>
          </w:p>
        </w:tc>
        <w:tc>
          <w:tcPr>
            <w:tcW w:w="2420" w:type="dxa"/>
            <w:gridSpan w:val="2"/>
            <w:vAlign w:val="bottom"/>
          </w:tcPr>
          <w:p w14:paraId="09EDDB1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760" w:type="dxa"/>
            <w:gridSpan w:val="2"/>
            <w:vAlign w:val="bottom"/>
          </w:tcPr>
          <w:p w14:paraId="04F9A093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C75AF8" w:rsidRPr="00C75AF8" w14:paraId="37C701EE" w14:textId="77777777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14:paraId="31F9B63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</w:tc>
        <w:tc>
          <w:tcPr>
            <w:tcW w:w="7600" w:type="dxa"/>
            <w:gridSpan w:val="9"/>
            <w:vAlign w:val="bottom"/>
          </w:tcPr>
          <w:p w14:paraId="53D1104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  Авдеевой  Н.Н.,  Князевой  Н.Л.,  Стеркиной  Р.Б.</w:t>
            </w:r>
          </w:p>
        </w:tc>
        <w:tc>
          <w:tcPr>
            <w:tcW w:w="360" w:type="dxa"/>
            <w:vAlign w:val="bottom"/>
          </w:tcPr>
          <w:p w14:paraId="166B91D9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75AF8" w:rsidRPr="00C75AF8" w14:paraId="4D59AC26" w14:textId="77777777" w:rsidTr="00C75AF8">
        <w:trPr>
          <w:trHeight w:val="322"/>
        </w:trPr>
        <w:tc>
          <w:tcPr>
            <w:tcW w:w="1280" w:type="dxa"/>
            <w:vAlign w:val="bottom"/>
          </w:tcPr>
          <w:p w14:paraId="68A1E7F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 с</w:t>
            </w:r>
          </w:p>
        </w:tc>
        <w:tc>
          <w:tcPr>
            <w:tcW w:w="880" w:type="dxa"/>
            <w:gridSpan w:val="2"/>
            <w:vAlign w:val="bottom"/>
          </w:tcPr>
          <w:p w14:paraId="264CED23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семьей</w:t>
            </w:r>
          </w:p>
        </w:tc>
        <w:tc>
          <w:tcPr>
            <w:tcW w:w="7480" w:type="dxa"/>
            <w:gridSpan w:val="9"/>
            <w:vAlign w:val="bottom"/>
          </w:tcPr>
          <w:p w14:paraId="70321B99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включаются  беседы,  лекции,  консультации  специалистов</w:t>
            </w:r>
          </w:p>
        </w:tc>
      </w:tr>
      <w:tr w:rsidR="00C75AF8" w:rsidRPr="00C75AF8" w14:paraId="5E14D288" w14:textId="77777777" w:rsidTr="00C75AF8">
        <w:trPr>
          <w:trHeight w:val="322"/>
        </w:trPr>
        <w:tc>
          <w:tcPr>
            <w:tcW w:w="1280" w:type="dxa"/>
            <w:vAlign w:val="bottom"/>
          </w:tcPr>
          <w:p w14:paraId="042E197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</w:tc>
        <w:tc>
          <w:tcPr>
            <w:tcW w:w="880" w:type="dxa"/>
            <w:gridSpan w:val="2"/>
            <w:vAlign w:val="bottom"/>
          </w:tcPr>
          <w:p w14:paraId="779437D5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сада,</w:t>
            </w:r>
          </w:p>
        </w:tc>
        <w:tc>
          <w:tcPr>
            <w:tcW w:w="2440" w:type="dxa"/>
            <w:gridSpan w:val="3"/>
            <w:vAlign w:val="bottom"/>
          </w:tcPr>
          <w:p w14:paraId="0C2ED06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 медсестра</w:t>
            </w:r>
          </w:p>
        </w:tc>
        <w:tc>
          <w:tcPr>
            <w:tcW w:w="4280" w:type="dxa"/>
            <w:gridSpan w:val="4"/>
            <w:vAlign w:val="bottom"/>
          </w:tcPr>
          <w:p w14:paraId="7AFDDA2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Казинского  ЦОВП,  на  решение</w:t>
            </w:r>
          </w:p>
        </w:tc>
        <w:tc>
          <w:tcPr>
            <w:tcW w:w="760" w:type="dxa"/>
            <w:gridSpan w:val="2"/>
            <w:vAlign w:val="bottom"/>
          </w:tcPr>
          <w:p w14:paraId="77A70918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</w:tc>
      </w:tr>
      <w:tr w:rsidR="00C75AF8" w:rsidRPr="00C75AF8" w14:paraId="15F7D615" w14:textId="77777777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14:paraId="5FDD8C2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</w:p>
        </w:tc>
        <w:tc>
          <w:tcPr>
            <w:tcW w:w="1360" w:type="dxa"/>
            <w:gridSpan w:val="2"/>
            <w:vAlign w:val="bottom"/>
          </w:tcPr>
          <w:p w14:paraId="515607A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</w:t>
            </w:r>
          </w:p>
        </w:tc>
        <w:tc>
          <w:tcPr>
            <w:tcW w:w="2280" w:type="dxa"/>
            <w:gridSpan w:val="3"/>
            <w:vAlign w:val="bottom"/>
          </w:tcPr>
          <w:p w14:paraId="6C70BC4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4320" w:type="dxa"/>
            <w:gridSpan w:val="5"/>
            <w:vAlign w:val="bottom"/>
          </w:tcPr>
          <w:p w14:paraId="3BF3E07C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  в   группах   и   других</w:t>
            </w:r>
          </w:p>
        </w:tc>
      </w:tr>
      <w:tr w:rsidR="00C75AF8" w:rsidRPr="00C75AF8" w14:paraId="1758482E" w14:textId="77777777" w:rsidTr="00C75AF8">
        <w:trPr>
          <w:trHeight w:val="322"/>
        </w:trPr>
        <w:tc>
          <w:tcPr>
            <w:tcW w:w="1680" w:type="dxa"/>
            <w:gridSpan w:val="2"/>
            <w:vAlign w:val="bottom"/>
          </w:tcPr>
          <w:p w14:paraId="5FDC9FB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помещениях</w:t>
            </w:r>
          </w:p>
        </w:tc>
        <w:tc>
          <w:tcPr>
            <w:tcW w:w="2920" w:type="dxa"/>
            <w:gridSpan w:val="4"/>
            <w:vAlign w:val="bottom"/>
          </w:tcPr>
          <w:p w14:paraId="2DE8499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ДОО,  используется</w:t>
            </w:r>
          </w:p>
        </w:tc>
        <w:tc>
          <w:tcPr>
            <w:tcW w:w="720" w:type="dxa"/>
            <w:vAlign w:val="bottom"/>
          </w:tcPr>
          <w:p w14:paraId="435CB18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4320" w:type="dxa"/>
            <w:gridSpan w:val="5"/>
            <w:vAlign w:val="bottom"/>
          </w:tcPr>
          <w:p w14:paraId="56124E72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мониторинга,  для  установления</w:t>
            </w:r>
          </w:p>
        </w:tc>
      </w:tr>
      <w:tr w:rsidR="00C75AF8" w:rsidRPr="00C75AF8" w14:paraId="623495C7" w14:textId="77777777" w:rsidTr="00C75AF8">
        <w:trPr>
          <w:trHeight w:val="322"/>
        </w:trPr>
        <w:tc>
          <w:tcPr>
            <w:tcW w:w="8400" w:type="dxa"/>
            <w:gridSpan w:val="9"/>
            <w:vAlign w:val="bottom"/>
          </w:tcPr>
          <w:p w14:paraId="30D5BB3E" w14:textId="77777777" w:rsidR="00C75AF8" w:rsidRPr="00C75AF8" w:rsidRDefault="00EF37A1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обратной связи. В 2023</w:t>
            </w:r>
            <w:r w:rsidR="00C75AF8"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в рамках взаимодействия с</w:t>
            </w:r>
          </w:p>
        </w:tc>
        <w:tc>
          <w:tcPr>
            <w:tcW w:w="1240" w:type="dxa"/>
            <w:gridSpan w:val="3"/>
            <w:vAlign w:val="bottom"/>
          </w:tcPr>
          <w:p w14:paraId="127D0BA6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г.</w:t>
            </w:r>
          </w:p>
        </w:tc>
      </w:tr>
      <w:tr w:rsidR="00C75AF8" w:rsidRPr="00C75AF8" w14:paraId="7A7042BC" w14:textId="77777777" w:rsidTr="00C75AF8">
        <w:trPr>
          <w:trHeight w:val="322"/>
        </w:trPr>
        <w:tc>
          <w:tcPr>
            <w:tcW w:w="3780" w:type="dxa"/>
            <w:gridSpan w:val="5"/>
            <w:vAlign w:val="bottom"/>
          </w:tcPr>
          <w:p w14:paraId="1662CF2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Валуйки Белгородской области</w:t>
            </w:r>
          </w:p>
        </w:tc>
        <w:tc>
          <w:tcPr>
            <w:tcW w:w="4620" w:type="dxa"/>
            <w:gridSpan w:val="4"/>
            <w:vAlign w:val="bottom"/>
          </w:tcPr>
          <w:p w14:paraId="67B1FF8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ДОО  разработан  и  утвержден</w:t>
            </w:r>
          </w:p>
        </w:tc>
        <w:tc>
          <w:tcPr>
            <w:tcW w:w="1240" w:type="dxa"/>
            <w:gridSpan w:val="3"/>
            <w:vAlign w:val="bottom"/>
          </w:tcPr>
          <w:p w14:paraId="32A4E19E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</w:tr>
      <w:tr w:rsidR="00C75AF8" w:rsidRPr="00C75AF8" w14:paraId="19C63ECD" w14:textId="77777777" w:rsidTr="00C75AF8">
        <w:trPr>
          <w:trHeight w:val="322"/>
        </w:trPr>
        <w:tc>
          <w:tcPr>
            <w:tcW w:w="1280" w:type="dxa"/>
            <w:vAlign w:val="bottom"/>
          </w:tcPr>
          <w:p w14:paraId="3FBD2C6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</w:p>
        </w:tc>
        <w:tc>
          <w:tcPr>
            <w:tcW w:w="1760" w:type="dxa"/>
            <w:gridSpan w:val="3"/>
            <w:vAlign w:val="bottom"/>
          </w:tcPr>
          <w:p w14:paraId="575DE41B" w14:textId="77777777" w:rsidR="00C75AF8" w:rsidRPr="00C75AF8" w:rsidRDefault="00F659AF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 </w:t>
            </w:r>
            <w:r w:rsidR="00C75AF8"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740" w:type="dxa"/>
            <w:vAlign w:val="bottom"/>
          </w:tcPr>
          <w:p w14:paraId="4804B47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20" w:type="dxa"/>
            <w:vAlign w:val="bottom"/>
          </w:tcPr>
          <w:p w14:paraId="778C8FE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</w:t>
            </w:r>
          </w:p>
        </w:tc>
        <w:tc>
          <w:tcPr>
            <w:tcW w:w="1860" w:type="dxa"/>
            <w:gridSpan w:val="2"/>
            <w:vAlign w:val="bottom"/>
          </w:tcPr>
          <w:p w14:paraId="667953C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1940" w:type="dxa"/>
            <w:vAlign w:val="bottom"/>
          </w:tcPr>
          <w:p w14:paraId="578EEDD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880" w:type="dxa"/>
            <w:gridSpan w:val="2"/>
            <w:vAlign w:val="bottom"/>
          </w:tcPr>
          <w:p w14:paraId="21479CC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</w:p>
        </w:tc>
        <w:tc>
          <w:tcPr>
            <w:tcW w:w="360" w:type="dxa"/>
            <w:vAlign w:val="bottom"/>
          </w:tcPr>
          <w:p w14:paraId="5355B324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75AF8" w:rsidRPr="00C75AF8" w14:paraId="17CE01A5" w14:textId="77777777" w:rsidTr="00C75AF8">
        <w:trPr>
          <w:trHeight w:val="322"/>
        </w:trPr>
        <w:tc>
          <w:tcPr>
            <w:tcW w:w="1280" w:type="dxa"/>
            <w:vAlign w:val="bottom"/>
          </w:tcPr>
          <w:p w14:paraId="6564065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различных</w:t>
            </w:r>
          </w:p>
        </w:tc>
        <w:tc>
          <w:tcPr>
            <w:tcW w:w="400" w:type="dxa"/>
            <w:vAlign w:val="bottom"/>
          </w:tcPr>
          <w:p w14:paraId="4953A5C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290B6DE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3685048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ситуациях,</w:t>
            </w:r>
          </w:p>
        </w:tc>
        <w:tc>
          <w:tcPr>
            <w:tcW w:w="1540" w:type="dxa"/>
            <w:gridSpan w:val="2"/>
            <w:vAlign w:val="bottom"/>
          </w:tcPr>
          <w:p w14:paraId="280A6F7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</w:p>
        </w:tc>
        <w:tc>
          <w:tcPr>
            <w:tcW w:w="1140" w:type="dxa"/>
            <w:vAlign w:val="bottom"/>
          </w:tcPr>
          <w:p w14:paraId="33627D8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40" w:type="dxa"/>
            <w:vAlign w:val="bottom"/>
          </w:tcPr>
          <w:p w14:paraId="647642F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передвижением</w:t>
            </w:r>
          </w:p>
        </w:tc>
        <w:tc>
          <w:tcPr>
            <w:tcW w:w="880" w:type="dxa"/>
            <w:gridSpan w:val="2"/>
            <w:vAlign w:val="bottom"/>
          </w:tcPr>
          <w:p w14:paraId="27F4BE6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60" w:type="dxa"/>
            <w:vAlign w:val="bottom"/>
          </w:tcPr>
          <w:p w14:paraId="733A1F41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</w:tbl>
    <w:p w14:paraId="5521C253" w14:textId="77777777" w:rsidR="00C75AF8" w:rsidRPr="00C75AF8" w:rsidRDefault="00C75AF8" w:rsidP="00C75AF8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8CA84" w14:textId="77777777" w:rsidR="00C75AF8" w:rsidRPr="00C75AF8" w:rsidRDefault="00C75AF8" w:rsidP="00BD2F40">
      <w:pPr>
        <w:spacing w:after="0" w:line="237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 транспорте, предупреждения несчастных случаев с детьми и взрослыми, участниками дорожного движения, разработки комплекса мероприятий, направленных на профилактику дорожно-транспортного</w:t>
      </w:r>
    </w:p>
    <w:p w14:paraId="36EDCDB2" w14:textId="77777777" w:rsidR="00C75AF8" w:rsidRPr="00C75AF8" w:rsidRDefault="00C75AF8" w:rsidP="00BD2F40">
      <w:pPr>
        <w:spacing w:after="0" w:line="16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8F1CA" w14:textId="77777777"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 с участием несовершеннолетних. Есть опыт проведения различного рода акций, пропагандирующих безопасное поведение на</w:t>
      </w:r>
    </w:p>
    <w:p w14:paraId="7860C133" w14:textId="77777777" w:rsidR="00C75AF8" w:rsidRPr="00C75AF8" w:rsidRDefault="00C75AF8" w:rsidP="00BD2F40">
      <w:pPr>
        <w:spacing w:after="0" w:line="15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E0B42B" w14:textId="77777777"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 и дорогах и здоровый образ жизни: «Я - пешеход», «Безопасное лето», «Дорожные знаки в помощь пешеходу» с выставками буклетов. С</w:t>
      </w:r>
      <w:r w:rsidR="00CF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 безопасных условий пребывания детей и сотрудников в ДОО заключены договора с соответствующими организациями, разработаны локальные нормативные акты, регламентирующие деятельность и поведение должностных лиц, в системе ведется соответствующая документация, функционирует «тревожная кнопка», все входные двери металлические. За отчетный год надзорными органами нарушений не</w:t>
      </w:r>
      <w:r w:rsidR="00EF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случаев детс</w:t>
      </w:r>
      <w:r w:rsidR="00EF3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травматизма  в 2023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зарегистрировано.</w:t>
      </w:r>
    </w:p>
    <w:p w14:paraId="716CAC29" w14:textId="77777777" w:rsidR="00C75AF8" w:rsidRPr="00C75AF8" w:rsidRDefault="00C75AF8" w:rsidP="00BD2F40">
      <w:pPr>
        <w:spacing w:after="0" w:line="15" w:lineRule="exact"/>
        <w:ind w:right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15993A" w14:textId="77777777" w:rsidR="00C75AF8" w:rsidRPr="00C75AF8" w:rsidRDefault="00C75AF8" w:rsidP="00BD2F40">
      <w:pPr>
        <w:spacing w:after="0" w:line="234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безопасного образа жизни дошкольников в ДОО</w:t>
      </w:r>
      <w:r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на удовлетворительном уровне</w:t>
      </w:r>
    </w:p>
    <w:p w14:paraId="64A43B7B" w14:textId="77777777" w:rsidR="00C75AF8" w:rsidRPr="00C75AF8" w:rsidRDefault="00C75AF8" w:rsidP="00C75AF8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ACFCE" w14:textId="77777777" w:rsidR="00622CB1" w:rsidRDefault="00F659AF" w:rsidP="00C75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14:paraId="6752B773" w14:textId="77777777" w:rsidR="00C75AF8" w:rsidRPr="00C75AF8" w:rsidRDefault="00CF3F8C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портрет родителей (законных представителей)</w:t>
      </w:r>
    </w:p>
    <w:p w14:paraId="6B5497A8" w14:textId="77777777" w:rsidR="00C75AF8" w:rsidRPr="00C75AF8" w:rsidRDefault="00C75AF8" w:rsidP="00C75AF8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480"/>
        <w:gridCol w:w="2160"/>
      </w:tblGrid>
      <w:tr w:rsidR="00C75AF8" w:rsidRPr="00C75AF8" w14:paraId="685D0660" w14:textId="77777777" w:rsidTr="00C75AF8">
        <w:trPr>
          <w:trHeight w:val="32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B02E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BA0A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опроса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EF1B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5AF8" w:rsidRPr="00C75AF8" w14:paraId="6D424B23" w14:textId="77777777" w:rsidTr="00C75AF8">
        <w:trPr>
          <w:trHeight w:val="316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CA707C" w14:textId="77777777" w:rsidR="00C75AF8" w:rsidRPr="00C75AF8" w:rsidRDefault="00C75AF8" w:rsidP="00C75AF8">
            <w:pPr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Социальный статус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A163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09E359E7" w14:textId="77777777" w:rsidTr="00C75AF8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4968CA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5D696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62416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75AF8" w:rsidRPr="00C75AF8" w14:paraId="51262A64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FCBAB2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33F52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0DB9F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5AF8" w:rsidRPr="00C75AF8" w14:paraId="48814FC2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5310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7505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29956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75AF8" w:rsidRPr="00C75AF8" w14:paraId="5194B067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DA550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BADC1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587BA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14:paraId="057A7384" w14:textId="77777777" w:rsidTr="00C75AF8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404459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Жилищные условия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AD78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2FE7568D" w14:textId="77777777" w:rsidTr="00C75AF8">
        <w:trPr>
          <w:trHeight w:val="31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E47E6" w14:textId="77777777"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91E31" w14:textId="77777777" w:rsidR="00C75AF8" w:rsidRPr="00C75AF8" w:rsidRDefault="00C75AF8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Собственное жильё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81D42" w14:textId="77777777" w:rsidR="00C75AF8" w:rsidRPr="00C75AF8" w:rsidRDefault="009E272F" w:rsidP="00C75AF8">
            <w:pPr>
              <w:spacing w:after="0" w:line="3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5AF8" w:rsidRPr="00C75AF8" w14:paraId="1433E1D2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03670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5104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 в стесненных жилищных условиях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1B043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14:paraId="1C1C276A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AE2D9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D6318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имеющие собственного жилья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F5568" w14:textId="77777777" w:rsidR="00C75AF8" w:rsidRPr="00C75AF8" w:rsidRDefault="00EF37A1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5AF8" w:rsidRPr="00C75AF8" w14:paraId="52CFB742" w14:textId="77777777" w:rsidTr="00C75AF8">
        <w:trPr>
          <w:trHeight w:val="311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20BC8F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3.Образовательный ценз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EBCD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72F" w:rsidRPr="00C75AF8" w14:paraId="6E972F1C" w14:textId="77777777" w:rsidTr="00C75AF8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6446F" w14:textId="77777777" w:rsidR="009E272F" w:rsidRPr="00C75AF8" w:rsidRDefault="009E272F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vMerge w:val="restart"/>
            <w:tcBorders>
              <w:right w:val="single" w:sz="8" w:space="0" w:color="auto"/>
            </w:tcBorders>
            <w:vAlign w:val="bottom"/>
          </w:tcPr>
          <w:p w14:paraId="3C6C078D" w14:textId="77777777" w:rsidR="009E272F" w:rsidRPr="00C75AF8" w:rsidRDefault="009E272F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76A9307" w14:textId="77777777" w:rsidR="009E272F" w:rsidRPr="00C75AF8" w:rsidRDefault="009E272F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272F" w:rsidRPr="00C75AF8" w14:paraId="3DF5DC90" w14:textId="77777777" w:rsidTr="009E272F">
        <w:trPr>
          <w:trHeight w:val="68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72E86" w14:textId="77777777" w:rsidR="009E272F" w:rsidRPr="00C75AF8" w:rsidRDefault="009E272F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08D23" w14:textId="77777777" w:rsidR="009E272F" w:rsidRPr="00C75AF8" w:rsidRDefault="009E272F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37C56" w14:textId="77777777" w:rsidR="009E272F" w:rsidRPr="00C75AF8" w:rsidRDefault="009E272F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C75AF8" w:rsidRPr="00C75AF8" w14:paraId="7A5FA7C7" w14:textId="77777777" w:rsidTr="00C75AF8">
        <w:trPr>
          <w:trHeight w:val="3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B5AAE" w14:textId="77777777"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27AEF" w14:textId="77777777" w:rsidR="00C75AF8" w:rsidRPr="00C75AF8" w:rsidRDefault="00C75AF8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305BB" w14:textId="77777777" w:rsidR="00C75AF8" w:rsidRPr="00C75AF8" w:rsidRDefault="009E272F" w:rsidP="00C75AF8">
            <w:pPr>
              <w:spacing w:after="0" w:line="3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75AF8" w:rsidRPr="00C75AF8" w14:paraId="557B29D9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47D1F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0E39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886E0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14:paraId="1E2019B9" w14:textId="77777777" w:rsidTr="00C75AF8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14804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4A7A7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среднее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0A894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5AF8" w:rsidRPr="00C75AF8" w14:paraId="56FDED00" w14:textId="77777777" w:rsidTr="00C75AF8">
        <w:trPr>
          <w:trHeight w:val="314"/>
        </w:trPr>
        <w:tc>
          <w:tcPr>
            <w:tcW w:w="7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878D85" w14:textId="77777777" w:rsidR="00C75AF8" w:rsidRPr="00C75AF8" w:rsidRDefault="00C75AF8" w:rsidP="00C75AF8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Профессиональный статус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D13C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F8" w:rsidRPr="00C75AF8" w14:paraId="7072CB04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79FC21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A63BD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13D21" w14:textId="77777777" w:rsidR="00C75AF8" w:rsidRPr="00C75AF8" w:rsidRDefault="00223999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75AF8" w:rsidRPr="00C75AF8" w14:paraId="209CEBD3" w14:textId="77777777" w:rsidTr="00C75AF8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342D9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87C56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6D2AC" w14:textId="77777777" w:rsidR="00C75AF8" w:rsidRPr="00C75AF8" w:rsidRDefault="009E272F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5AF8" w:rsidRPr="00C75AF8" w14:paraId="2327D4D7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0FC13D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514DB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DEB46" w14:textId="77777777" w:rsidR="00C75AF8" w:rsidRPr="00C75AF8" w:rsidRDefault="009E272F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5AF8" w:rsidRPr="00C75AF8" w14:paraId="418D1E95" w14:textId="77777777" w:rsidTr="00C75AF8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D11F9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75D70" w14:textId="77777777" w:rsidR="00C75AF8" w:rsidRPr="00C75AF8" w:rsidRDefault="00C75AF8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885AD" w14:textId="77777777" w:rsidR="00C75AF8" w:rsidRPr="00C75AF8" w:rsidRDefault="00223999" w:rsidP="00C75AF8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5DDB00B6" w14:textId="77777777" w:rsidR="00C75AF8" w:rsidRPr="00C75AF8" w:rsidRDefault="00C75AF8" w:rsidP="00C75AF8">
      <w:pPr>
        <w:spacing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72401" w14:textId="77777777" w:rsidR="00C75AF8" w:rsidRPr="00C75AF8" w:rsidRDefault="00CF3F8C" w:rsidP="00BD2F40">
      <w:pPr>
        <w:tabs>
          <w:tab w:val="left" w:pos="5560"/>
        </w:tabs>
        <w:spacing w:after="0" w:line="240" w:lineRule="auto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портрет родителей ежегодно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немного меняется: незначительно</w:t>
      </w:r>
      <w:r w:rsidR="00BD2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процент многодетных семей, число родителей с высшим 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увеличилось на 5%.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стремятся получить женщины.</w:t>
      </w:r>
    </w:p>
    <w:p w14:paraId="4DED04B1" w14:textId="77777777" w:rsidR="00C75AF8" w:rsidRPr="00C75AF8" w:rsidRDefault="00C75AF8" w:rsidP="00BD2F40">
      <w:pPr>
        <w:spacing w:after="0" w:line="19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9DB56" w14:textId="77777777"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02E55" w14:textId="77777777" w:rsidR="00C75AF8" w:rsidRDefault="00CF3F8C" w:rsidP="00BD2F40">
      <w:pPr>
        <w:spacing w:after="0" w:line="236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ДОО по работе с семьями воспитанников следует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</w:t>
      </w:r>
    </w:p>
    <w:p w14:paraId="7FBE66A4" w14:textId="77777777" w:rsidR="00C75AF8" w:rsidRPr="00C75AF8" w:rsidRDefault="00C75AF8" w:rsidP="00BD2F40">
      <w:pPr>
        <w:spacing w:after="0" w:line="234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детей и стремлении помочь ДОО в создании необходимых условий для сохранения психолого-педагогического благополучия ребёнка в ДОО.</w:t>
      </w:r>
    </w:p>
    <w:p w14:paraId="467493D8" w14:textId="77777777"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89F76" w14:textId="77777777" w:rsidR="00C75AF8" w:rsidRPr="00C75AF8" w:rsidRDefault="00F659AF" w:rsidP="00BD2F40">
      <w:pPr>
        <w:spacing w:after="0" w:line="237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</w:t>
      </w:r>
    </w:p>
    <w:p w14:paraId="3FEA2B1D" w14:textId="77777777" w:rsidR="00C75AF8" w:rsidRPr="00C75AF8" w:rsidRDefault="00C75AF8" w:rsidP="00BD2F40">
      <w:pPr>
        <w:spacing w:after="0" w:line="16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4C8B0" w14:textId="77777777" w:rsidR="00C75AF8" w:rsidRPr="00C75AF8" w:rsidRDefault="00C9066E" w:rsidP="00BD2F40">
      <w:pPr>
        <w:spacing w:after="0" w:line="235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деятельность ДОО по взаимодействию с семьей необходимо направить на оказание помощи семье в воспитании ребёнка по следующим направлениям:</w:t>
      </w:r>
    </w:p>
    <w:p w14:paraId="2213BC04" w14:textId="77777777" w:rsidR="00C75AF8" w:rsidRPr="00C75AF8" w:rsidRDefault="00C75AF8" w:rsidP="00BD2F40">
      <w:pPr>
        <w:spacing w:after="0" w:line="19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0A225" w14:textId="77777777" w:rsidR="00C75AF8" w:rsidRPr="00C75AF8" w:rsidRDefault="00C75AF8" w:rsidP="00EC298A">
      <w:pPr>
        <w:numPr>
          <w:ilvl w:val="0"/>
          <w:numId w:val="31"/>
        </w:numPr>
        <w:tabs>
          <w:tab w:val="left" w:pos="475"/>
        </w:tabs>
        <w:spacing w:after="0" w:line="236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ДОО с родителями с целью повышения их компетенции в разных вопросах, пропаганды здорового образа жизни, популяризации физкультуры: дни открытых дверей, консультации;</w:t>
      </w:r>
    </w:p>
    <w:p w14:paraId="00F9443B" w14:textId="77777777" w:rsidR="00C75AF8" w:rsidRPr="00C75AF8" w:rsidRDefault="00C75AF8" w:rsidP="00BD2F40">
      <w:pPr>
        <w:spacing w:after="0" w:line="15" w:lineRule="exact"/>
        <w:ind w:righ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B364A" w14:textId="77777777" w:rsidR="00C75AF8" w:rsidRPr="00C75AF8" w:rsidRDefault="00C75AF8" w:rsidP="00EC298A">
      <w:pPr>
        <w:numPr>
          <w:ilvl w:val="0"/>
          <w:numId w:val="31"/>
        </w:numPr>
        <w:tabs>
          <w:tab w:val="left" w:pos="446"/>
        </w:tabs>
        <w:spacing w:after="0" w:line="236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ДОО,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ребёнка, наладить содержательное общение: совместные мероприятия, праздники, экскурсии;</w:t>
      </w:r>
    </w:p>
    <w:p w14:paraId="2A1EB131" w14:textId="77777777" w:rsidR="00C75AF8" w:rsidRPr="00C75AF8" w:rsidRDefault="00C75AF8" w:rsidP="00BD2F40">
      <w:pPr>
        <w:spacing w:after="0" w:line="20" w:lineRule="exact"/>
        <w:ind w:righ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07100" w14:textId="77777777" w:rsidR="00C75AF8" w:rsidRPr="00C9066E" w:rsidRDefault="00C75AF8" w:rsidP="00C9066E">
      <w:pPr>
        <w:numPr>
          <w:ilvl w:val="0"/>
          <w:numId w:val="31"/>
        </w:numPr>
        <w:tabs>
          <w:tab w:val="left" w:pos="479"/>
        </w:tabs>
        <w:spacing w:after="0" w:line="238" w:lineRule="auto"/>
        <w:ind w:left="120" w:right="737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семье, используемые в работе ДОО с целью повышения инициативности и заинтересованности родителей: совместные творческие выставки, выставки по увлечениям ребёнка, персональные выставки родителей, пропагандирование традиций семьи, опыта лучшего семейного воспитания (фотовыставки, альбомы «Моя семья», «Домашние любимцы») и др.</w:t>
      </w:r>
    </w:p>
    <w:p w14:paraId="387C02CA" w14:textId="77777777" w:rsidR="00C75AF8" w:rsidRPr="00C75AF8" w:rsidRDefault="00C9066E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рационального питания</w:t>
      </w:r>
    </w:p>
    <w:p w14:paraId="0883C78B" w14:textId="77777777" w:rsidR="00C75AF8" w:rsidRPr="00C75AF8" w:rsidRDefault="00C75AF8" w:rsidP="00C75AF8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ACFE6" w14:textId="77777777" w:rsidR="00C75AF8" w:rsidRDefault="00CF3F8C" w:rsidP="00C75AF8">
      <w:pPr>
        <w:spacing w:after="0" w:line="238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системы рационального питания в МДОУ деятельность строилась с учетом десятидневного меню, разработанной картотекой блюд, технологических карт их приготовления. В рацион питания дошкольников регулярно включались овощные салаты, фрукты,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ингредиентов. Каждые 10 дней велся подсчет выполнения натуральных норм питания и калорийности.</w:t>
      </w:r>
    </w:p>
    <w:p w14:paraId="6256916E" w14:textId="77777777" w:rsidR="00F659AF" w:rsidRDefault="00F659AF" w:rsidP="00C75AF8">
      <w:pPr>
        <w:spacing w:after="0" w:line="238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611DD" w14:textId="77777777" w:rsidR="00C75AF8" w:rsidRDefault="00C75AF8" w:rsidP="00C75AF8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питания показал выполнение натуральных норм по основным п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родуктам питания в среднем на 98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FB80A27" w14:textId="77777777" w:rsidR="00F659AF" w:rsidRDefault="00F659AF" w:rsidP="00C75AF8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A3CDA" w14:textId="77777777" w:rsidR="00F659AF" w:rsidRPr="00C75AF8" w:rsidRDefault="00F659AF" w:rsidP="00C75AF8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D6A5C" w14:textId="77777777" w:rsidR="00C75AF8" w:rsidRPr="00C75AF8" w:rsidRDefault="00C75AF8" w:rsidP="00C75AF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C75AF8" w:rsidRPr="00C75AF8" w14:paraId="08FD2ADD" w14:textId="77777777" w:rsidTr="00C75AF8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D62C4E" w14:textId="77777777"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6E80ED" w14:textId="77777777"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пищевого продукта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550712" w14:textId="77777777" w:rsidR="00C75AF8" w:rsidRPr="00C75AF8" w:rsidRDefault="00C75AF8" w:rsidP="00C75AF8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Процент выполнения среднесуточных</w:t>
            </w:r>
          </w:p>
        </w:tc>
      </w:tr>
      <w:tr w:rsidR="00C75AF8" w:rsidRPr="00C75AF8" w14:paraId="3EA937C6" w14:textId="77777777" w:rsidTr="00C75AF8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2145C" w14:textId="77777777"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14B3F07B" w14:textId="77777777"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группы продуктов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561D5741" w14:textId="77777777" w:rsidR="00C75AF8" w:rsidRPr="00C75AF8" w:rsidRDefault="00C75AF8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 питания</w:t>
            </w:r>
          </w:p>
        </w:tc>
      </w:tr>
      <w:tr w:rsidR="00C75AF8" w:rsidRPr="00C75AF8" w14:paraId="1ADEE6AD" w14:textId="77777777" w:rsidTr="00C75AF8">
        <w:trPr>
          <w:trHeight w:val="3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D74A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02C3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C1643" w14:textId="77777777" w:rsidR="00C75AF8" w:rsidRPr="00C75AF8" w:rsidRDefault="00223999" w:rsidP="00C75AF8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по итогам  2023</w:t>
            </w:r>
            <w:r w:rsidR="00C75AF8" w:rsidRPr="00C75AF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75AF8" w:rsidRPr="00C75AF8" w14:paraId="77C0D256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4489F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2EA6D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и кисломолочные продукты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862BD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14:paraId="1BD8C980" w14:textId="77777777" w:rsidTr="00C75AF8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219BD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24219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Творог, творожные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E9C23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74E5BF2E" w14:textId="77777777" w:rsidTr="00C75AF8">
        <w:trPr>
          <w:trHeight w:val="2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704CC" w14:textId="77777777"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FE306" w14:textId="77777777"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519A6" w14:textId="77777777" w:rsidR="00C75AF8" w:rsidRPr="00C75AF8" w:rsidRDefault="00C75AF8" w:rsidP="00C75AF8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5FDD8733" w14:textId="77777777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44BA9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7674A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25401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0DFFCFEA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88B64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84955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1F8BA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14:paraId="307EB10B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7FD68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13780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B1699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31DD1B81" w14:textId="77777777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B516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1C869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23F8F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14:paraId="382FE456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4F371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BE5C8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Колбасные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AF82F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526FFEB5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7991A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93676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Яйцо куриное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39AA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C75AF8" w:rsidRPr="00C75AF8" w14:paraId="4DF1D5E6" w14:textId="77777777" w:rsidTr="00C75AF8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B3854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CA86F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693D4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14:paraId="420BC755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7C700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A1ACD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2EF1B" w14:textId="77777777" w:rsidR="00C75AF8" w:rsidRPr="00C75AF8" w:rsidRDefault="00C75AF8" w:rsidP="00C75AF8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75AF8" w:rsidRPr="00C75AF8" w14:paraId="4E15BC8B" w14:textId="77777777" w:rsidTr="00C75AF8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AF0A1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E27C8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(свежие)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8EE96" w14:textId="77777777" w:rsidR="00C75AF8" w:rsidRPr="00C75AF8" w:rsidRDefault="00C75AF8" w:rsidP="00C75AF8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</w:tbl>
    <w:p w14:paraId="32EF0859" w14:textId="77777777" w:rsidR="00BC300A" w:rsidRDefault="00BC300A" w:rsidP="00C75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40"/>
        <w:gridCol w:w="4500"/>
      </w:tblGrid>
      <w:tr w:rsidR="00BC300A" w:rsidRPr="00C75AF8" w14:paraId="39649AE9" w14:textId="77777777" w:rsidTr="00BC300A">
        <w:trPr>
          <w:trHeight w:val="30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00EBC" w14:textId="77777777"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1F1F4" w14:textId="77777777"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 (сухие)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BE532" w14:textId="77777777" w:rsidR="00BC300A" w:rsidRPr="00C75AF8" w:rsidRDefault="00BC300A" w:rsidP="00BC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5750A0B4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7BE20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5B787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Соки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E9116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58F14FBC" w14:textId="77777777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1FD92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99E42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92A1C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760B8DB5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CB7CA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387B6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Крупы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A4E52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0730ACD1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84480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8C421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Бобовые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919D3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19480CAE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27662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49119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F63E4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6DD98B10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B236F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B4A51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 пшеничная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EDBF7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535A215F" w14:textId="77777777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8DA3A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8AED3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7A0A1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310AADF6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BF0E08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A1E8D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24D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253CAB41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095FB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668F7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5C112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14:paraId="0955A61E" w14:textId="77777777" w:rsidTr="00BC300A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29CAE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17E4C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72790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0AE69361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D28878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A2694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Какао-порошок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6E471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14:paraId="746F490C" w14:textId="77777777" w:rsidTr="00BC300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098ED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787C6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0A24E" w14:textId="77777777" w:rsidR="00BC300A" w:rsidRPr="00C75AF8" w:rsidRDefault="00BC300A" w:rsidP="00BC300A">
            <w:pPr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BC300A" w:rsidRPr="00C75AF8" w14:paraId="754586BA" w14:textId="77777777" w:rsidTr="00BC300A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5252D5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0B0CA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AEF28" w14:textId="77777777" w:rsidR="00BC300A" w:rsidRPr="00C75AF8" w:rsidRDefault="00BC300A" w:rsidP="00BC300A">
            <w:pPr>
              <w:spacing w:after="0" w:line="28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C300A" w:rsidRPr="00C75AF8" w14:paraId="74F6792C" w14:textId="77777777" w:rsidTr="00BC300A">
        <w:trPr>
          <w:trHeight w:val="292"/>
        </w:trPr>
        <w:tc>
          <w:tcPr>
            <w:tcW w:w="5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E8C6D" w14:textId="77777777" w:rsidR="00BC300A" w:rsidRPr="00C75AF8" w:rsidRDefault="00BC300A" w:rsidP="00BC300A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ДОО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DF901" w14:textId="77777777" w:rsidR="00BC300A" w:rsidRPr="00C75AF8" w:rsidRDefault="00BC300A" w:rsidP="00BC300A">
            <w:pPr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</w:tbl>
    <w:p w14:paraId="2E9376B6" w14:textId="77777777" w:rsidR="00C75AF8" w:rsidRPr="00C75AF8" w:rsidRDefault="00C75AF8" w:rsidP="00C75AF8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DE2FB" w14:textId="77777777" w:rsidR="00BD2F40" w:rsidRDefault="00CF3F8C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6339A03B" w14:textId="77777777"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EA99" w14:textId="77777777"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8D065" w14:textId="77777777"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F59E1" w14:textId="77777777" w:rsidR="00BD2F40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7E681" w14:textId="77777777" w:rsidR="00F659AF" w:rsidRDefault="00BD2F40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152B913" w14:textId="77777777" w:rsidR="00F659AF" w:rsidRDefault="00F659AF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2AD5F" w14:textId="77777777" w:rsidR="00F659AF" w:rsidRDefault="00F659AF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1FA71" w14:textId="77777777" w:rsidR="00F659AF" w:rsidRDefault="00F659AF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199B1" w14:textId="77777777" w:rsidR="00C75AF8" w:rsidRPr="00C75AF8" w:rsidRDefault="00C75AF8" w:rsidP="00C75AF8">
      <w:pPr>
        <w:spacing w:after="0" w:line="236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14:paraId="5131F092" w14:textId="77777777" w:rsidR="00C75AF8" w:rsidRPr="00C75AF8" w:rsidRDefault="00C75AF8" w:rsidP="00C75AF8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6DFA5" w14:textId="77777777" w:rsidR="00C75AF8" w:rsidRPr="00C75AF8" w:rsidRDefault="00C75AF8" w:rsidP="00C75AF8">
      <w:pPr>
        <w:spacing w:after="0" w:line="237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в детский сад поставляются согласно договоров. 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</w:t>
      </w:r>
    </w:p>
    <w:p w14:paraId="4B1E5ECF" w14:textId="77777777" w:rsidR="00C75AF8" w:rsidRPr="00C75AF8" w:rsidRDefault="00C75AF8" w:rsidP="00BD2F40">
      <w:pPr>
        <w:spacing w:after="0" w:line="330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808EF" w14:textId="77777777" w:rsidR="003D1EAE" w:rsidRPr="003D1EAE" w:rsidRDefault="00E35C6B" w:rsidP="00BD2F40">
      <w:pPr>
        <w:spacing w:after="0" w:line="237" w:lineRule="auto"/>
        <w:ind w:left="260" w:right="5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</w:t>
      </w:r>
      <w:r w:rsidR="003D1EAE" w:rsidRP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АНАЛИЗ ДЕЯТЕЛЬНОСТИ ПО ОБЕСПЕЧЕНИЮ ПРЕЕМСТВЕННОСТИ ЦЕЛЕЙ, ЗАДАЧ И СОДЕРЖАНИЯ ОБРАЗОВАНИЯ, РЕАЛИЗУЕМЫХ В РАМКАХ ОБРАЗОВАТЕЛЬНОЙ ПРОГРАММЫ ДОШКОЛЬНОГО ОБРАЗОВАНИЯ (РЕЗУЛЬТАТЫ ДИАГНОСТИКИ РАЗВИТИЯ ДЕТЕЙ, ПОСТУПАЮЩИХ В ШКОЛУ); </w:t>
      </w:r>
    </w:p>
    <w:p w14:paraId="05EB9B95" w14:textId="77777777" w:rsidR="003D1EAE" w:rsidRPr="003D1EAE" w:rsidRDefault="003D1EAE" w:rsidP="00BD2F40">
      <w:pPr>
        <w:spacing w:after="0" w:line="13" w:lineRule="exact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C660A" w14:textId="77777777" w:rsidR="00C75AF8" w:rsidRPr="00C75AF8" w:rsidRDefault="00C75AF8" w:rsidP="00BD2F40">
      <w:pPr>
        <w:spacing w:after="0" w:line="19" w:lineRule="exact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36F56" w14:textId="77777777" w:rsidR="00C75AF8" w:rsidRPr="00BD2F40" w:rsidRDefault="00BD2F40" w:rsidP="00BD2F40">
      <w:pPr>
        <w:tabs>
          <w:tab w:val="left" w:pos="1234"/>
        </w:tabs>
        <w:spacing w:after="0" w:line="234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 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6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из детского сада выпущено 6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Совместно с 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МОУ «Казинская СОШ» проведено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готовности детей к обучению в школе по оценке психологической готовности на начало и конец учебного года.</w:t>
      </w:r>
    </w:p>
    <w:p w14:paraId="60F3310C" w14:textId="77777777" w:rsidR="00C75AF8" w:rsidRPr="00C75AF8" w:rsidRDefault="00C75AF8" w:rsidP="00BD2F40">
      <w:pPr>
        <w:spacing w:after="0" w:line="25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D8E65" w14:textId="77777777" w:rsidR="00C75AF8" w:rsidRPr="00C75AF8" w:rsidRDefault="00BD2F40" w:rsidP="00BD2F40">
      <w:pPr>
        <w:spacing w:after="0" w:line="237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по результатам обследования уровня готовности первоклассников к школьному обучению (обратная связь со школой), в результате обследования уровня готовности первоклассников к школьному обучению в ноябре месяце данные, в целом подтверждают результаты, полученные в детском саду при тестировании детей в апреле месяце.</w:t>
      </w:r>
    </w:p>
    <w:p w14:paraId="593CAE41" w14:textId="77777777" w:rsidR="00C75AF8" w:rsidRPr="00C75AF8" w:rsidRDefault="00C75AF8" w:rsidP="00BD2F40">
      <w:pPr>
        <w:spacing w:after="0" w:line="19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F5CD4E" w14:textId="77777777" w:rsidR="00C75AF8" w:rsidRPr="00C75AF8" w:rsidRDefault="00C75AF8" w:rsidP="00BD2F40">
      <w:pPr>
        <w:spacing w:after="0" w:line="234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диагностики показали, что у преобладающего большинства шко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мотивация сформирована: 4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имеют</w:t>
      </w:r>
      <w:r w:rsidR="00BC3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уровень школьной мотивации, 2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имеют средний уровень школьной мотивации.</w:t>
      </w:r>
      <w:r w:rsidR="00BC3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марте 2023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промежуточной диагностики психологической готовности к началу школьного обучения выявило:</w:t>
      </w:r>
    </w:p>
    <w:p w14:paraId="7BD1ED11" w14:textId="77777777" w:rsidR="00C75AF8" w:rsidRPr="00C75AF8" w:rsidRDefault="00C75AF8" w:rsidP="00BD2F40">
      <w:pPr>
        <w:spacing w:after="0" w:line="17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80AD2C" w14:textId="77777777" w:rsidR="00C75AF8" w:rsidRPr="00C75AF8" w:rsidRDefault="00C75AF8" w:rsidP="00BD2F40">
      <w:pPr>
        <w:spacing w:after="0" w:line="236" w:lineRule="auto"/>
        <w:ind w:righ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готовности к 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началу школьного обучения: из 6 выпускников готовность – 67%, условная готовность – 33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неготовность – 0%.</w:t>
      </w:r>
    </w:p>
    <w:p w14:paraId="46803E89" w14:textId="77777777" w:rsidR="00C75AF8" w:rsidRPr="00C75AF8" w:rsidRDefault="00C75AF8" w:rsidP="00BD2F40">
      <w:pPr>
        <w:spacing w:after="0" w:line="5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EBE789" w14:textId="77777777" w:rsid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1E3D79" w14:textId="77777777" w:rsidR="00C9066E" w:rsidRDefault="00C9066E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92877" w14:textId="77777777" w:rsidR="00C9066E" w:rsidRDefault="00C9066E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25172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FB51B0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9AD84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2A653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3A447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227BD" w14:textId="77777777" w:rsidR="007B53C5" w:rsidRDefault="007B53C5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AB3F86" w14:textId="77777777" w:rsidR="00BC0A3A" w:rsidRP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ОЦЕНКА МАТЕРИАЛЬНО-ТЕХНИЧЕСКОГО БАЗЫ.</w:t>
      </w:r>
    </w:p>
    <w:p w14:paraId="4BB0C48E" w14:textId="77777777" w:rsidR="00BC0A3A" w:rsidRPr="00BC0A3A" w:rsidRDefault="00BC0A3A" w:rsidP="00BD2F40">
      <w:pPr>
        <w:spacing w:after="0" w:line="332" w:lineRule="exact"/>
        <w:ind w:righ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МДОУ.</w:t>
      </w:r>
    </w:p>
    <w:p w14:paraId="5771635C" w14:textId="77777777" w:rsidR="00C75AF8" w:rsidRPr="00C75AF8" w:rsidRDefault="00C75AF8" w:rsidP="00BD2F40">
      <w:pPr>
        <w:spacing w:after="0" w:line="332" w:lineRule="exact"/>
        <w:ind w:right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DB037" w14:textId="77777777" w:rsidR="00F659AF" w:rsidRDefault="00BC0A3A" w:rsidP="00F659AF">
      <w:pPr>
        <w:spacing w:after="0" w:line="239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 технические условия ДОО отвечают требованиям современного дошкольного образования, однако необходимо продолжать работу по укреплению материальной базы ДОО, обогащению предметно-развивающей среды, созданию условий для воспитательно-образовательной работы и проведения оздоровительных мероприятий с детьми. Учреждение постоянно работает над укреплением материально-технической базы. Проведена реконструкция здания в 2009 году, капитальный ремонт здания, замена павильона на прогулочных площадках. Заменена детская мебель. Большая работа проведена по благоустройству территории детского сада. Развивающая предметная среда в группах и кабинетах детского сада построена</w:t>
      </w:r>
      <w:r w:rsidR="00F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59AF" w:rsidRPr="00F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требований ООП ДО и концепции построения развивающей среды для организации жизни детей и взрослых в системе дошкольного образования.</w:t>
      </w:r>
    </w:p>
    <w:p w14:paraId="265E081F" w14:textId="77777777" w:rsidR="00C75AF8" w:rsidRPr="001F6E41" w:rsidRDefault="00F659AF" w:rsidP="001F6E41">
      <w:pPr>
        <w:spacing w:after="0" w:line="239" w:lineRule="auto"/>
        <w:ind w:right="7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учебно-методической базы ДОО постоянно пополняется.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5AF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в дошкольном учреждении имеются: магнитофон, 2 компьютера, ноутбук, 2 интерактивные доски</w:t>
      </w:r>
      <w:r w:rsidR="00223999">
        <w:rPr>
          <w:rFonts w:ascii="Times New Roman" w:eastAsia="Times New Roman" w:hAnsi="Times New Roman" w:cs="Times New Roman"/>
          <w:sz w:val="28"/>
          <w:szCs w:val="28"/>
          <w:lang w:eastAsia="ru-RU"/>
        </w:rPr>
        <w:t>, 6 планшетов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оснащения предметно-развивающей среды ДОО остается одной из главных. В группе необходимо расширять и обновлять центры активности, пополнять демонстрационный</w:t>
      </w:r>
      <w:r w:rsidR="001F6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художественно-эстетическому (картины, музыкальные инструменты, предметы декоративно-прикладного искусства) и физическому направлению (оборудование спортивных центров в групповых комнатах, расширить ассортимент спортивног</w:t>
      </w:r>
      <w:r w:rsidR="00C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оборудования).</w:t>
      </w:r>
    </w:p>
    <w:p w14:paraId="006A5473" w14:textId="77777777" w:rsidR="00C75AF8" w:rsidRPr="00C75AF8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МДОУ регулярно участвуют в работе районных МО с материалами из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работы, представляют материалы своей педагогической деятельности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всероссийского, регионального и муниципального уровня</w:t>
      </w:r>
    </w:p>
    <w:p w14:paraId="0A366253" w14:textId="77777777" w:rsidR="00C75AF8" w:rsidRPr="00C75AF8" w:rsidRDefault="00C75AF8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дошкольного учреждение участвую</w:t>
      </w:r>
      <w:r w:rsidR="00F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методической работе на муни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и региональном уровне, размещают материалы своей практической</w:t>
      </w:r>
      <w:r w:rsidR="00F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методических изданиях регионального уровня, результативно</w:t>
      </w:r>
      <w:r w:rsidR="00F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профессиональных конкурсах муниципального, регионального и</w:t>
      </w:r>
      <w:r w:rsidR="00F6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уровня.</w:t>
      </w:r>
    </w:p>
    <w:p w14:paraId="6366B383" w14:textId="77777777" w:rsidR="00C75AF8" w:rsidRPr="00C75AF8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 и здоровья детей.</w:t>
      </w:r>
    </w:p>
    <w:p w14:paraId="7601981E" w14:textId="77777777" w:rsidR="00C75AF8" w:rsidRPr="00C75AF8" w:rsidRDefault="00C75AF8" w:rsidP="00BD2F40">
      <w:pPr>
        <w:spacing w:after="0" w:line="18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5B23B" w14:textId="77777777" w:rsidR="00C75AF8" w:rsidRPr="00916B2E" w:rsidRDefault="00916B2E" w:rsidP="00BD2F40">
      <w:pPr>
        <w:spacing w:after="0"/>
        <w:ind w:righ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пожарной сигнализацией. Обеспечение условий безопасности в МДОУ выполняется согласно локальным нормативно-правовым документам. Имеются планы эвакуации. Территория по всему периметру ограждена металлическим забором. Прогулочные площадки в удовлетворительном санитарном состоянии и содержании. хозяйственной площадки удовлетворительное; мусор из контейнера вывозится два раза в неделю.</w:t>
      </w:r>
    </w:p>
    <w:p w14:paraId="45035AAC" w14:textId="77777777" w:rsidR="00C75AF8" w:rsidRPr="00C75AF8" w:rsidRDefault="00C75AF8" w:rsidP="00BD2F40">
      <w:pPr>
        <w:spacing w:after="0" w:line="11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A5F23" w14:textId="77777777" w:rsidR="00C75AF8" w:rsidRPr="00C75AF8" w:rsidRDefault="00916B2E" w:rsidP="00BD2F40">
      <w:pPr>
        <w:spacing w:after="0" w:line="235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соответственно утверждены: Паспорт антитеррористической защищенности; с персоналом проводятся инструктажи по повышению антитеррористической безопасности; Паспорт дорожной безопасности, Пожарная декларация.</w:t>
      </w:r>
    </w:p>
    <w:p w14:paraId="04E095B7" w14:textId="77777777" w:rsidR="00C75AF8" w:rsidRPr="00C75AF8" w:rsidRDefault="00C75AF8" w:rsidP="00BD2F40">
      <w:pPr>
        <w:spacing w:after="0" w:line="12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C3259" w14:textId="77777777" w:rsidR="00C75AF8" w:rsidRPr="00C75AF8" w:rsidRDefault="00916B2E" w:rsidP="00BD2F40">
      <w:pPr>
        <w:spacing w:after="0" w:line="233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</w:t>
      </w:r>
    </w:p>
    <w:p w14:paraId="388441E5" w14:textId="77777777" w:rsidR="00C75AF8" w:rsidRPr="00C75AF8" w:rsidRDefault="00C75AF8" w:rsidP="00BD2F40">
      <w:pPr>
        <w:spacing w:after="0" w:line="65" w:lineRule="exact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0C58F" w14:textId="77777777" w:rsidR="00C75AF8" w:rsidRPr="00C75AF8" w:rsidRDefault="00C75AF8" w:rsidP="00BD2F40">
      <w:pPr>
        <w:spacing w:after="0" w:line="234" w:lineRule="auto"/>
        <w:ind w:right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и инструкт</w:t>
      </w:r>
      <w:r w:rsidR="001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аж по мерам электробезопасности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14:paraId="7E07D0D8" w14:textId="77777777" w:rsidR="00C75AF8" w:rsidRPr="00C75AF8" w:rsidRDefault="00C75AF8" w:rsidP="00BD2F40">
      <w:pPr>
        <w:spacing w:after="0" w:line="200" w:lineRule="exact"/>
        <w:ind w:righ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E3DCC4" w14:textId="77777777" w:rsidR="00C75AF8" w:rsidRPr="00C75AF8" w:rsidRDefault="00C75AF8" w:rsidP="00C75AF8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90D11" w14:textId="77777777" w:rsidR="00C75AF8" w:rsidRPr="00C75AF8" w:rsidRDefault="007D7FB1" w:rsidP="007D7FB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EAE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</w:t>
      </w:r>
      <w:r w:rsidR="00C9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ества медицинского обеспечения  </w:t>
      </w:r>
      <w:r w:rsidR="003D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EAE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охраны здоровья</w:t>
      </w:r>
    </w:p>
    <w:p w14:paraId="3697120E" w14:textId="77777777" w:rsidR="00C75AF8" w:rsidRPr="00C75AF8" w:rsidRDefault="00C75AF8" w:rsidP="00C75AF8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C647F" w14:textId="77777777" w:rsidR="00C75AF8" w:rsidRPr="00C75AF8" w:rsidRDefault="003D1EAE" w:rsidP="00BD2F40">
      <w:pPr>
        <w:spacing w:after="0"/>
        <w:ind w:righ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снизилась: этому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способствовала большая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проделанная работа по внедрению новых здоровьесберегающих технологий и нетрадиционных форм закаливания, усиление контроля за реализацией комплексного плана оздоровительных мероприятий по сохранению и укреплению здоровья воспитанников, активизация форм работы с родителями по пропаганде закаливания и оздоровления детей, качественное выполнение закаливающих процедур и оздоровительн</w:t>
      </w:r>
      <w:r w:rsidR="00F659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для повышения за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щитных сил организма. Созданы оптимальные условия для охраны и укрепления здоровья детей, их физического и психического развития.</w:t>
      </w:r>
    </w:p>
    <w:p w14:paraId="76C84BED" w14:textId="77777777"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ДОУ обеспечивает постоянный контроль за качеством приготовления пищи: оформлены договоры с организациями о порядке обеспечения продуктами питания; обеспечивается качество питания в соответствии с установленными нормами и правилами; имеется в наличии необходимая документации: приказы по организации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воспитанников, имеющих пищевую аллергию; созданы условия соблюдения правил техники безопасности на пищеблоке.</w:t>
      </w:r>
    </w:p>
    <w:p w14:paraId="7D15C399" w14:textId="77777777"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обеспечению здорового образа жизни осуществляется в трех взаимосвязанных блоках:</w:t>
      </w:r>
    </w:p>
    <w:p w14:paraId="46FDB234" w14:textId="77777777"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детьми: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тематические,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НОД и игры, экскурсии, тематические досуги и развлечения, театрализованная деятельность, художественно -эстетическая деятельность, педагогическое проектирование. Разработаны планы оздоровительных мероприятий для каждой возрастной группы, двигательный режим.</w:t>
      </w:r>
    </w:p>
    <w:p w14:paraId="0DAA44D8" w14:textId="77777777" w:rsidR="00C75AF8" w:rsidRPr="00C75AF8" w:rsidRDefault="00C75AF8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родителями: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медицинского работника,</w:t>
      </w:r>
      <w:r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санпросвет бюллетеней, оформление тематических стендов, открытые НОД, индивидуальное консультирование по текущим проблемным вопросам, участие старшей медицинской сестры в родительских собраниях, оформление фотогазет, проведение совместных мероприятия.</w:t>
      </w:r>
    </w:p>
    <w:p w14:paraId="581FBEAD" w14:textId="77777777" w:rsid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сотрудниками ДОУ: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вопросов здорового образа</w:t>
      </w:r>
      <w:r w:rsidR="00C75AF8" w:rsidRPr="00C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 рамках педсоветов, семинаров, МО воспитателей и специалистов, транслирование опыта работы с детьми. На протяжении ряда лет в учреждении выстроена четкая система взаимодействия с учреждениями здравоохранения,</w:t>
      </w:r>
    </w:p>
    <w:p w14:paraId="54E2D321" w14:textId="77777777" w:rsidR="00C75AF8" w:rsidRPr="00C75AF8" w:rsidRDefault="00C75AF8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плановые профилактические осмотры, ежегодную диспансеризацию.</w:t>
      </w:r>
    </w:p>
    <w:p w14:paraId="1CCA827D" w14:textId="77777777" w:rsidR="00C75AF8" w:rsidRPr="00C75AF8" w:rsidRDefault="007D7FB1" w:rsidP="00BD2F40">
      <w:pPr>
        <w:spacing w:after="0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Поддержанию и укреплению здоровья субъектов образовательного процесса способствует и соблюдение требований </w:t>
      </w:r>
      <w:hyperlink r:id="rId15" w:anchor="/document/99/566085656/" w:history="1">
        <w:r w:rsidR="00A776FA" w:rsidRPr="007B53C5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СП 2.4.3648-20</w:t>
        </w:r>
      </w:hyperlink>
      <w:r w:rsidR="00A776FA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в ДОУ, при пополнении предметно-пространственной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14:paraId="1FFCC5A9" w14:textId="77777777" w:rsidR="00C75AF8" w:rsidRPr="00C75AF8" w:rsidRDefault="00C75AF8" w:rsidP="00BD2F40">
      <w:pPr>
        <w:spacing w:after="0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37AC7A" w14:textId="77777777" w:rsidR="00C75AF8" w:rsidRPr="00C75AF8" w:rsidRDefault="00E35C6B" w:rsidP="00622CB1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</w:t>
      </w:r>
      <w:r w:rsidR="000B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КАЧЕСТВА ФУНКЦИОНИРОВАНИЯ ВНУТРЕННЕЙ СИСТЕМЫ КОНТРОЛЯ </w:t>
      </w:r>
      <w:r w:rsidR="0062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6688" w:rsidRPr="00C7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КАЧЕСТВОМ ОБРАЗОВАНИЯ</w:t>
      </w:r>
    </w:p>
    <w:p w14:paraId="55E0941E" w14:textId="77777777" w:rsidR="00C75AF8" w:rsidRPr="00C75AF8" w:rsidRDefault="00C75AF8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F2DE6" w14:textId="77777777" w:rsidR="00E35C6B" w:rsidRPr="00E35C6B" w:rsidRDefault="00E35C6B" w:rsidP="00EC298A">
      <w:pPr>
        <w:numPr>
          <w:ilvl w:val="0"/>
          <w:numId w:val="13"/>
        </w:numPr>
        <w:tabs>
          <w:tab w:val="left" w:pos="1421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дошкольной организации относится проведение самообследования и обеспечение функционирования системы оценки качества образования. Оценка качества образования проходит на основе мониторинга (наблюдений, анализа документации воспитателей и специалистов, анкетирования педагогов, родителей, сравнение и анализ полученных данных) и контроля (оперативного, тематического, фронтального, итогового).</w:t>
      </w:r>
    </w:p>
    <w:p w14:paraId="2CB092B8" w14:textId="77777777"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самообследования использованы результаты внутренней оценки качества образования.</w:t>
      </w:r>
    </w:p>
    <w:p w14:paraId="0CF95F3C" w14:textId="77777777" w:rsidR="00E35C6B" w:rsidRPr="00E35C6B" w:rsidRDefault="001F6E41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2023</w:t>
      </w:r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было проведено 3 тематических контроля:</w:t>
      </w:r>
    </w:p>
    <w:p w14:paraId="55C731B9" w14:textId="77777777" w:rsidR="001F6E41" w:rsidRPr="00E35C6B" w:rsidRDefault="00E35C6B" w:rsidP="001F6E41">
      <w:pPr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«Соблюдение </w:t>
      </w:r>
      <w:r w:rsidR="001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комплексной безопасности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5CB777F" w14:textId="77777777" w:rsidR="001F6E41" w:rsidRDefault="00E35C6B" w:rsidP="001F6E41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ДО», </w:t>
      </w:r>
    </w:p>
    <w:p w14:paraId="79B4358D" w14:textId="77777777" w:rsidR="00E35C6B" w:rsidRPr="00E35C6B" w:rsidRDefault="001F6E41" w:rsidP="001F6E41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C6B"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организованной образовательной деятельности», </w:t>
      </w:r>
    </w:p>
    <w:p w14:paraId="11774A14" w14:textId="77777777" w:rsidR="00E35C6B" w:rsidRPr="00E35C6B" w:rsidRDefault="00E35C6B" w:rsidP="00BD2F40">
      <w:pPr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18B74" w14:textId="77777777"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учебного года проводится педагогическая диагностика индивидуального развития воспитанников.</w:t>
      </w:r>
    </w:p>
    <w:p w14:paraId="412F9EBB" w14:textId="77777777"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реализации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14:paraId="5AE9519C" w14:textId="77777777" w:rsidR="00E35C6B" w:rsidRPr="00E35C6B" w:rsidRDefault="00E35C6B" w:rsidP="00BD2F40">
      <w:pPr>
        <w:spacing w:after="0" w:line="240" w:lineRule="auto"/>
        <w:ind w:left="260" w:right="454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43ECBA2B" w14:textId="77777777" w:rsidR="00E35C6B" w:rsidRPr="00BD2F40" w:rsidRDefault="00E35C6B" w:rsidP="00EC298A">
      <w:pPr>
        <w:numPr>
          <w:ilvl w:val="0"/>
          <w:numId w:val="14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6BAEDE0F" w14:textId="77777777" w:rsidR="00E35C6B" w:rsidRPr="00BD2F40" w:rsidRDefault="00E35C6B" w:rsidP="00EC298A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14:paraId="2E89C881" w14:textId="77777777" w:rsidR="00E35C6B" w:rsidRPr="00BD2F40" w:rsidRDefault="00E35C6B" w:rsidP="00EC298A">
      <w:pPr>
        <w:numPr>
          <w:ilvl w:val="0"/>
          <w:numId w:val="14"/>
        </w:numPr>
        <w:tabs>
          <w:tab w:val="left" w:pos="1408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14:paraId="76DDDBCB" w14:textId="77777777" w:rsidR="00E35C6B" w:rsidRPr="00E35C6B" w:rsidRDefault="00E35C6B" w:rsidP="00EC298A">
      <w:pPr>
        <w:numPr>
          <w:ilvl w:val="0"/>
          <w:numId w:val="14"/>
        </w:numPr>
        <w:tabs>
          <w:tab w:val="left" w:pos="1158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38460045" w14:textId="77777777" w:rsidR="00E35C6B" w:rsidRPr="00622CB1" w:rsidRDefault="00E35C6B" w:rsidP="00BD2F40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деятельности;</w:t>
      </w:r>
    </w:p>
    <w:p w14:paraId="708524EA" w14:textId="77777777" w:rsidR="00E35C6B" w:rsidRPr="00BD2F40" w:rsidRDefault="00E35C6B" w:rsidP="00EC298A">
      <w:pPr>
        <w:numPr>
          <w:ilvl w:val="0"/>
          <w:numId w:val="14"/>
        </w:numPr>
        <w:tabs>
          <w:tab w:val="left" w:pos="1140"/>
        </w:tabs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14:paraId="3EE61AA5" w14:textId="77777777" w:rsidR="00E35C6B" w:rsidRPr="00E35C6B" w:rsidRDefault="00E35C6B" w:rsidP="00BD2F40">
      <w:pPr>
        <w:spacing w:after="0" w:line="240" w:lineRule="auto"/>
        <w:ind w:left="260" w:right="454" w:firstLine="7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14:paraId="1C990CAD" w14:textId="77777777" w:rsidR="00E35C6B" w:rsidRPr="00BD2F40" w:rsidRDefault="00E35C6B" w:rsidP="00EC298A">
      <w:pPr>
        <w:numPr>
          <w:ilvl w:val="0"/>
          <w:numId w:val="15"/>
        </w:numPr>
        <w:tabs>
          <w:tab w:val="left" w:pos="1345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r w:rsidR="00BD2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развития)</w:t>
      </w:r>
    </w:p>
    <w:p w14:paraId="36880F6E" w14:textId="77777777" w:rsidR="00E35C6B" w:rsidRPr="00E35C6B" w:rsidRDefault="00E35C6B" w:rsidP="00EC298A">
      <w:pPr>
        <w:numPr>
          <w:ilvl w:val="0"/>
          <w:numId w:val="15"/>
        </w:numPr>
        <w:tabs>
          <w:tab w:val="left" w:pos="1374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1CC4CCD9" w14:textId="77777777" w:rsidR="00E35C6B" w:rsidRPr="00E35C6B" w:rsidRDefault="00E35C6B" w:rsidP="00BD2F40">
      <w:pPr>
        <w:spacing w:after="0" w:line="240" w:lineRule="auto"/>
        <w:ind w:left="980"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Анкетирование  родителей  с  целью  изучения  степени</w:t>
      </w:r>
    </w:p>
    <w:p w14:paraId="44F36B29" w14:textId="77777777" w:rsidR="00E35C6B" w:rsidRPr="00E35C6B" w:rsidRDefault="00E35C6B" w:rsidP="00BD2F40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удовлетворенности предоставленных образовательных услуг. ДОУ также 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проводилось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 «Удовлетворенность</w:t>
      </w:r>
      <w:r w:rsidRPr="00E35C6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E35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качеством освоения программы», «Готов ли Ваш ребенок к обучению в школе», «Анкетирование родителей по формированию части, формируемой участниками образовательных отношений Основной образовательной программы», мониторинг по организации питания в ДОУ.</w:t>
      </w:r>
    </w:p>
    <w:p w14:paraId="4962E4ED" w14:textId="77777777" w:rsidR="00E35C6B" w:rsidRPr="00E35C6B" w:rsidRDefault="00B83F20" w:rsidP="00BD2F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A8868F2">
          <v:rect id="Shape 227" o:spid="_x0000_s1031" style="position:absolute;margin-left:12.95pt;margin-top:-96.65pt;width:468pt;height:16.55pt;z-index:-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" o:allowincell="f" fillcolor="#f4f4f4" stroked="f">
            <v:path arrowok="t"/>
          </v:rect>
        </w:pict>
      </w:r>
    </w:p>
    <w:p w14:paraId="71F53A8D" w14:textId="77777777" w:rsidR="00E35C6B" w:rsidRDefault="00E35C6B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426FC" w14:textId="77777777" w:rsidR="00A776FA" w:rsidRDefault="00A776FA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E883D0" w14:textId="77777777" w:rsidR="00A776FA" w:rsidRDefault="00A776FA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59C7B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20CCF5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3CEA3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FB28E5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C9F53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90D98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B3CE9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C956E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D79A6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0A33B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2E4AE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B9D50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EBF15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5799F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79F4E" w14:textId="77777777" w:rsidR="00C9066E" w:rsidRDefault="00C9066E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74550" w14:textId="77777777" w:rsidR="00A776FA" w:rsidRDefault="00A776FA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68CAB699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CBEFB0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70031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F15B1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0027D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C686E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EF077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C0163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E0C0D" w14:textId="77777777" w:rsidR="001F6E41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014DCC" w14:textId="77777777" w:rsidR="001F6E41" w:rsidRPr="00E35C6B" w:rsidRDefault="001F6E41" w:rsidP="00E35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128DB6" w14:textId="77777777" w:rsidR="00C75AF8" w:rsidRPr="00C75AF8" w:rsidRDefault="00C75AF8" w:rsidP="00C75AF8">
      <w:pPr>
        <w:spacing w:after="0" w:line="1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349AC" w14:textId="77777777" w:rsidR="00C75AF8" w:rsidRPr="00C75AF8" w:rsidRDefault="00A776FA" w:rsidP="00C75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75AF8" w:rsidRPr="00C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здания.</w:t>
      </w:r>
    </w:p>
    <w:p w14:paraId="79BE1B0E" w14:textId="77777777" w:rsidR="00C75AF8" w:rsidRPr="00C75AF8" w:rsidRDefault="00C75AF8" w:rsidP="00C75AF8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060"/>
        <w:gridCol w:w="1440"/>
        <w:gridCol w:w="1220"/>
        <w:gridCol w:w="2660"/>
        <w:gridCol w:w="1740"/>
        <w:gridCol w:w="30"/>
      </w:tblGrid>
      <w:tr w:rsidR="00C75AF8" w:rsidRPr="00C75AF8" w14:paraId="159092BC" w14:textId="77777777" w:rsidTr="000B6688">
        <w:trPr>
          <w:trHeight w:val="27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20E48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Элементы и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EC771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Год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A1C25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Проведенные мероприятия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854C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Необходимые ре-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C9F8D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Перспективные</w:t>
            </w:r>
          </w:p>
        </w:tc>
        <w:tc>
          <w:tcPr>
            <w:tcW w:w="30" w:type="dxa"/>
            <w:vAlign w:val="bottom"/>
          </w:tcPr>
          <w:p w14:paraId="3E5D1F8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0D1D7FD4" w14:textId="77777777" w:rsidTr="000B6688">
        <w:trPr>
          <w:trHeight w:val="280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9EB5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A67FE3" w14:textId="77777777"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ремонта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14:paraId="6884F70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2009учебном году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500610B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монтные работы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13BC7E1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изменения на</w:t>
            </w:r>
          </w:p>
        </w:tc>
        <w:tc>
          <w:tcPr>
            <w:tcW w:w="30" w:type="dxa"/>
            <w:vAlign w:val="bottom"/>
          </w:tcPr>
          <w:p w14:paraId="413E465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780D7261" w14:textId="77777777" w:rsidTr="000B6688">
        <w:trPr>
          <w:trHeight w:val="7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DA40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94AB3B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71DCD05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F316C2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60FDAC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0948FBB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FEDFCF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7FE2A23B" w14:textId="77777777" w:rsidTr="000B6688">
        <w:trPr>
          <w:trHeight w:val="31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9E25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9DA54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4BDAAE6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F61407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0F3050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614915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2017-2018</w:t>
            </w:r>
          </w:p>
        </w:tc>
        <w:tc>
          <w:tcPr>
            <w:tcW w:w="30" w:type="dxa"/>
            <w:vAlign w:val="bottom"/>
          </w:tcPr>
          <w:p w14:paraId="4E17BE0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7A70758A" w14:textId="77777777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6A36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7648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0788A58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1EF2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061D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74C0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учебный год</w:t>
            </w:r>
          </w:p>
        </w:tc>
        <w:tc>
          <w:tcPr>
            <w:tcW w:w="30" w:type="dxa"/>
            <w:vAlign w:val="bottom"/>
          </w:tcPr>
          <w:p w14:paraId="586D76B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3B3F5927" w14:textId="77777777" w:rsidTr="000B6688">
        <w:trPr>
          <w:trHeight w:val="24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A2346" w14:textId="77777777"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Фасад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807FCE2" w14:textId="77777777"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14:paraId="157D5CBF" w14:textId="77777777"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55BBB6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B31BBE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E028A6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285349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0965CF6D" w14:textId="77777777" w:rsidTr="000B6688">
        <w:trPr>
          <w:trHeight w:val="3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BEDE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2B4B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710BF61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BFAB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E00C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13C2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B1D2D75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7EAF3115" w14:textId="77777777" w:rsidTr="000B6688">
        <w:trPr>
          <w:trHeight w:val="2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34DFC" w14:textId="77777777"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Кровля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26377AA" w14:textId="77777777"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14:paraId="7CF29AA8" w14:textId="77777777" w:rsidR="00C75AF8" w:rsidRPr="00C75AF8" w:rsidRDefault="00C75AF8" w:rsidP="00C75AF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кровли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224207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EFD107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D6DDD1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AC83BE9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180992DB" w14:textId="77777777" w:rsidTr="000B6688">
        <w:trPr>
          <w:trHeight w:val="3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AF1D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D48E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1D64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622E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5F23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ED9792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40CBCA41" w14:textId="77777777" w:rsidTr="000B6688">
        <w:trPr>
          <w:trHeight w:val="23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38C3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Асфальтовое по-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A35E2DC" w14:textId="77777777" w:rsidR="00C75AF8" w:rsidRPr="00C75AF8" w:rsidRDefault="00C75AF8" w:rsidP="00C75AF8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14:paraId="204CC819" w14:textId="77777777" w:rsidR="00C75AF8" w:rsidRPr="00C75AF8" w:rsidRDefault="00C75AF8" w:rsidP="00C75AF8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Укладка плитки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A5271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6D8BC0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3B20DE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152BF6C9" w14:textId="77777777" w:rsidTr="000B6688">
        <w:trPr>
          <w:trHeight w:val="6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B051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89E34C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485B2A01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C674A4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9A089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D48980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4FDBC43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00C3F6F6" w14:textId="77777777" w:rsidTr="000B6688">
        <w:trPr>
          <w:trHeight w:val="33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7497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крытие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97EB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4540212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5B9C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3E50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4FA3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C1F887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69AA2527" w14:textId="77777777" w:rsidTr="000B6688">
        <w:trPr>
          <w:trHeight w:val="30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5DCC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Лестничный марш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553E550" w14:textId="77777777"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14:paraId="1E90E86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831B0E8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противо-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55C922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B6045F4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7685C50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1ABDC8E3" w14:textId="77777777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03CE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E68A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1A19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пожарной безопасности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1E0C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C70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AA4437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3E30EB02" w14:textId="77777777" w:rsidTr="000B6688">
        <w:trPr>
          <w:trHeight w:val="30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061F6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Пожарные  лест-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4B0EBB" w14:textId="77777777" w:rsidR="00C75AF8" w:rsidRPr="00C75AF8" w:rsidRDefault="00C75AF8" w:rsidP="00C75AF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440" w:type="dxa"/>
            <w:vAlign w:val="bottom"/>
          </w:tcPr>
          <w:p w14:paraId="6080F938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установка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EE5B8A7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пожарных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E9BA4E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A9D21CB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9265252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75AF8" w:rsidRPr="00C75AF8" w14:paraId="2B6229A5" w14:textId="77777777" w:rsidTr="000B6688">
        <w:trPr>
          <w:trHeight w:val="3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46FAF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ницы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D831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3B0BB0CC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лестниц   на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A63F7" w14:textId="77777777" w:rsidR="00C75AF8" w:rsidRPr="00C75AF8" w:rsidRDefault="00C75AF8" w:rsidP="00C7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безопасную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9DD1D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467F7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0E5650A" w14:textId="77777777" w:rsidR="00C75AF8" w:rsidRPr="00C75AF8" w:rsidRDefault="00C75AF8" w:rsidP="00C7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07"/>
        <w:tblW w:w="10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020"/>
        <w:gridCol w:w="1060"/>
        <w:gridCol w:w="980"/>
        <w:gridCol w:w="1200"/>
        <w:gridCol w:w="480"/>
        <w:gridCol w:w="2660"/>
        <w:gridCol w:w="1740"/>
        <w:gridCol w:w="30"/>
      </w:tblGrid>
      <w:tr w:rsidR="000B6688" w:rsidRPr="00C75AF8" w14:paraId="25DAF5A3" w14:textId="77777777" w:rsidTr="000B6688">
        <w:trPr>
          <w:trHeight w:val="32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FE45FE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00D4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9B65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E593EE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эксплуатацию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8E74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C81A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5CF3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D6C112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6C23CBA0" w14:textId="77777777" w:rsidTr="000B6688">
        <w:trPr>
          <w:trHeight w:val="248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E3A57" w14:textId="77777777" w:rsidR="000B6688" w:rsidRPr="00C75AF8" w:rsidRDefault="000B6688" w:rsidP="000B668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8E10A6D" w14:textId="77777777" w:rsidR="000B6688" w:rsidRPr="00C75AF8" w:rsidRDefault="000B6688" w:rsidP="000B6688">
            <w:pPr>
              <w:spacing w:after="0" w:line="247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180" w:type="dxa"/>
            <w:gridSpan w:val="2"/>
            <w:vAlign w:val="bottom"/>
          </w:tcPr>
          <w:p w14:paraId="5C59C3E0" w14:textId="77777777" w:rsidR="000B6688" w:rsidRPr="00C75AF8" w:rsidRDefault="000B6688" w:rsidP="000B6688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окон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ABC3EC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2C0CF9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9E91E1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F34155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2DCC5456" w14:textId="77777777" w:rsidTr="000B6688">
        <w:trPr>
          <w:trHeight w:val="3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7A03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AA88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717F827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C865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993B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589F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42B579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15F31F5A" w14:textId="77777777" w:rsidTr="000B6688">
        <w:trPr>
          <w:trHeight w:val="242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C3339" w14:textId="77777777"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D5CC3A" w14:textId="77777777"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180" w:type="dxa"/>
            <w:gridSpan w:val="2"/>
            <w:vAlign w:val="bottom"/>
          </w:tcPr>
          <w:p w14:paraId="2B08A197" w14:textId="77777777"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Замена дверей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52BF38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229409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39F47C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09096B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0129AAB7" w14:textId="77777777" w:rsidTr="000B6688">
        <w:trPr>
          <w:trHeight w:val="3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06765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75B2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0AC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0B72C1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2CAE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F501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F987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DC81DB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7CAD32F5" w14:textId="77777777" w:rsidTr="000B6688">
        <w:trPr>
          <w:trHeight w:val="25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3686D3DF" w14:textId="77777777"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Групповые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7ADDFD" w14:textId="77777777"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DA31F42" w14:textId="77777777"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14:paraId="15F2F3A2" w14:textId="77777777" w:rsidR="000B6688" w:rsidRPr="00C75AF8" w:rsidRDefault="000B6688" w:rsidP="000B6688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24793A5C" w14:textId="77777777" w:rsidR="000B6688" w:rsidRPr="00C75AF8" w:rsidRDefault="000B6688" w:rsidP="000B6688">
            <w:pPr>
              <w:spacing w:after="0" w:line="25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9C0B13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05B63FF" w14:textId="77777777"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30" w:type="dxa"/>
            <w:vAlign w:val="bottom"/>
          </w:tcPr>
          <w:p w14:paraId="5D17FF6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790E3DB7" w14:textId="77777777" w:rsidTr="000B6688">
        <w:trPr>
          <w:trHeight w:val="241"/>
        </w:trPr>
        <w:tc>
          <w:tcPr>
            <w:tcW w:w="1120" w:type="dxa"/>
            <w:vMerge w:val="restart"/>
            <w:tcBorders>
              <w:left w:val="single" w:sz="8" w:space="0" w:color="auto"/>
            </w:tcBorders>
            <w:vAlign w:val="bottom"/>
          </w:tcPr>
          <w:p w14:paraId="1B88D17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D8DB2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C5C835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2426A8F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</w:p>
        </w:tc>
        <w:tc>
          <w:tcPr>
            <w:tcW w:w="1200" w:type="dxa"/>
            <w:vMerge w:val="restart"/>
            <w:vAlign w:val="bottom"/>
          </w:tcPr>
          <w:p w14:paraId="7A2C22AE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14:paraId="0A3B5417" w14:textId="77777777"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115B8F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965C7ED" w14:textId="77777777"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текущий ремонт</w:t>
            </w:r>
          </w:p>
        </w:tc>
        <w:tc>
          <w:tcPr>
            <w:tcW w:w="30" w:type="dxa"/>
            <w:vAlign w:val="bottom"/>
          </w:tcPr>
          <w:p w14:paraId="30B3B40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1103A588" w14:textId="77777777" w:rsidTr="000B6688">
        <w:trPr>
          <w:trHeight w:val="120"/>
        </w:trPr>
        <w:tc>
          <w:tcPr>
            <w:tcW w:w="1120" w:type="dxa"/>
            <w:vMerge/>
            <w:tcBorders>
              <w:left w:val="single" w:sz="8" w:space="0" w:color="auto"/>
            </w:tcBorders>
            <w:vAlign w:val="bottom"/>
          </w:tcPr>
          <w:p w14:paraId="3262992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B99666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6F92D1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14:paraId="7044B33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0" w:type="dxa"/>
            <w:vMerge/>
            <w:vAlign w:val="bottom"/>
          </w:tcPr>
          <w:p w14:paraId="169CEEC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14:paraId="1D7FE93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F23601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1B2A1C2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 по-</w:t>
            </w:r>
          </w:p>
        </w:tc>
        <w:tc>
          <w:tcPr>
            <w:tcW w:w="30" w:type="dxa"/>
            <w:vAlign w:val="bottom"/>
          </w:tcPr>
          <w:p w14:paraId="3987278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6A395B4E" w14:textId="77777777" w:rsidTr="000B6688">
        <w:trPr>
          <w:trHeight w:val="13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53F21D2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56788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5BA95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017B581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мещений</w:t>
            </w:r>
          </w:p>
        </w:tc>
        <w:tc>
          <w:tcPr>
            <w:tcW w:w="1200" w:type="dxa"/>
            <w:vAlign w:val="bottom"/>
          </w:tcPr>
          <w:p w14:paraId="73EEADF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694A72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FDCB6F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416405F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5466FB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46FC8884" w14:textId="77777777" w:rsidTr="000B6688">
        <w:trPr>
          <w:trHeight w:val="18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3570C1A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1C15F2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6D672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0" w:type="dxa"/>
            <w:vMerge/>
            <w:vAlign w:val="bottom"/>
          </w:tcPr>
          <w:p w14:paraId="2A1B8EF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14:paraId="7E48C2B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861F12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06CE13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1C08235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мещений</w:t>
            </w:r>
          </w:p>
        </w:tc>
        <w:tc>
          <w:tcPr>
            <w:tcW w:w="30" w:type="dxa"/>
            <w:vAlign w:val="bottom"/>
          </w:tcPr>
          <w:p w14:paraId="7F3FA07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10660A66" w14:textId="77777777" w:rsidTr="000B6688">
        <w:trPr>
          <w:trHeight w:val="7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0E174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FEB2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C909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80" w:type="dxa"/>
            <w:vAlign w:val="bottom"/>
          </w:tcPr>
          <w:p w14:paraId="1B13692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14:paraId="52B548B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FB38EFE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1591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30D9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66D0BA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0213CB92" w14:textId="77777777" w:rsidTr="000B6688">
        <w:trPr>
          <w:trHeight w:val="241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9AC05" w14:textId="77777777" w:rsidR="000B6688" w:rsidRPr="00C75AF8" w:rsidRDefault="000B6688" w:rsidP="000B6688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Музыкальный зал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93901CD" w14:textId="77777777" w:rsidR="000B6688" w:rsidRPr="00C75AF8" w:rsidRDefault="000B6688" w:rsidP="000B6688">
            <w:pPr>
              <w:spacing w:after="0" w:line="241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14:paraId="2B06E1F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14:paraId="4217F8C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CAEE22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C26A41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1711F5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BCBBCB8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06AEB6E6" w14:textId="77777777" w:rsidTr="000B6688">
        <w:trPr>
          <w:trHeight w:val="3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54E4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889AE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8D6B62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7874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DB21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5190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ED2B9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2C6F7E33" w14:textId="77777777" w:rsidTr="000B6688">
        <w:trPr>
          <w:trHeight w:val="295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B4402" w14:textId="77777777" w:rsidR="000B6688" w:rsidRPr="00C75AF8" w:rsidRDefault="000B6688" w:rsidP="000B6688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Кухня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05CF23F" w14:textId="77777777"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14:paraId="08C6158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3235CB0B" w14:textId="77777777"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4BB40C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EB0CA1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F4530D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48F09E70" w14:textId="77777777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4C49390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01E8F5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F6E2B3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14:paraId="607BB2D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ремонт</w:t>
            </w:r>
          </w:p>
        </w:tc>
        <w:tc>
          <w:tcPr>
            <w:tcW w:w="1200" w:type="dxa"/>
            <w:vAlign w:val="bottom"/>
          </w:tcPr>
          <w:p w14:paraId="0487E8B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групповых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CF7D127" w14:textId="77777777"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A1FBE1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ECCCBE1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1B647E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06FC4027" w14:textId="77777777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51FB19C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9182DF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FA8850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14:paraId="1F03E94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мещени</w:t>
            </w:r>
          </w:p>
        </w:tc>
        <w:tc>
          <w:tcPr>
            <w:tcW w:w="1200" w:type="dxa"/>
            <w:vAlign w:val="bottom"/>
          </w:tcPr>
          <w:p w14:paraId="741A430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E8A60C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DAE6D4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7A4351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195481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466E1A7B" w14:textId="77777777" w:rsidTr="000B6688">
        <w:trPr>
          <w:trHeight w:val="2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5D3E4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E7C64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8C6C267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C9420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B7DFE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D6877" w14:textId="77777777" w:rsidR="000B6688" w:rsidRPr="00C75AF8" w:rsidRDefault="000B6688" w:rsidP="000B668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82D8C5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5020FF7B" w14:textId="77777777" w:rsidTr="000B6688">
        <w:trPr>
          <w:trHeight w:val="295"/>
        </w:trPr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ACCF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  канали-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95988A" w14:textId="77777777" w:rsidR="000B6688" w:rsidRPr="00C75AF8" w:rsidRDefault="000B6688" w:rsidP="000B6688">
            <w:pPr>
              <w:spacing w:after="0" w:line="242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14:paraId="3E09AF3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Заменены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1492A21A" w14:textId="77777777"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канализаци-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86174DE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DCD560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Текущий  ремонт</w:t>
            </w:r>
          </w:p>
        </w:tc>
        <w:tc>
          <w:tcPr>
            <w:tcW w:w="30" w:type="dxa"/>
            <w:vAlign w:val="bottom"/>
          </w:tcPr>
          <w:p w14:paraId="396AC55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3CBC0E3A" w14:textId="77777777" w:rsidTr="000B6688">
        <w:trPr>
          <w:trHeight w:val="3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F5F4F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3750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E854F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0DFCFEC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онные коммуникации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6819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6564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87BC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сантехники</w:t>
            </w:r>
          </w:p>
        </w:tc>
        <w:tc>
          <w:tcPr>
            <w:tcW w:w="30" w:type="dxa"/>
            <w:vAlign w:val="bottom"/>
          </w:tcPr>
          <w:p w14:paraId="4881F5B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146F8D11" w14:textId="77777777" w:rsidTr="000B6688">
        <w:trPr>
          <w:trHeight w:val="30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57A890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8E6E593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водо-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D01F5B1" w14:textId="77777777" w:rsidR="000B6688" w:rsidRPr="00C75AF8" w:rsidRDefault="000B6688" w:rsidP="000B6688">
            <w:pPr>
              <w:spacing w:after="0" w:line="247" w:lineRule="exact"/>
              <w:ind w:right="4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980" w:type="dxa"/>
            <w:vAlign w:val="bottom"/>
          </w:tcPr>
          <w:p w14:paraId="7F3B7777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Заменена</w:t>
            </w:r>
          </w:p>
        </w:tc>
        <w:tc>
          <w:tcPr>
            <w:tcW w:w="1200" w:type="dxa"/>
            <w:vAlign w:val="bottom"/>
          </w:tcPr>
          <w:p w14:paraId="27630D4A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E018981" w14:textId="77777777" w:rsidR="000B6688" w:rsidRPr="00C75AF8" w:rsidRDefault="000B6688" w:rsidP="000B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во-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04E77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331872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E1A5D0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36491588" w14:textId="77777777" w:rsidTr="000B6688">
        <w:trPr>
          <w:trHeight w:val="31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14:paraId="16838F8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снабжения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02528E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C9EBBA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30919CB5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AF8">
              <w:rPr>
                <w:rFonts w:ascii="Times New Roman" w:eastAsia="Times New Roman" w:hAnsi="Times New Roman" w:cs="Times New Roman"/>
                <w:lang w:eastAsia="ru-RU"/>
              </w:rPr>
              <w:t>доснабжения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35979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C05021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72D6FAB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521A1C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B6688" w:rsidRPr="00C75AF8" w14:paraId="658FC80C" w14:textId="77777777" w:rsidTr="000B6688">
        <w:trPr>
          <w:trHeight w:val="2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CBD70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3F79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F08FD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F48D2A4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C5934C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0D3E0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D2F96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76709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5987A12" w14:textId="77777777" w:rsidR="000B6688" w:rsidRPr="00C75AF8" w:rsidRDefault="000B6688" w:rsidP="000B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57FA6773" w14:textId="77777777" w:rsidR="00C75AF8" w:rsidRPr="00C75AF8" w:rsidRDefault="00C75AF8" w:rsidP="00C75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5AF8" w:rsidRPr="00C75AF8">
          <w:pgSz w:w="11900" w:h="16838"/>
          <w:pgMar w:top="824" w:right="269" w:bottom="554" w:left="1400" w:header="0" w:footer="0" w:gutter="0"/>
          <w:cols w:space="720" w:equalWidth="0">
            <w:col w:w="10240"/>
          </w:cols>
        </w:sectPr>
      </w:pPr>
    </w:p>
    <w:p w14:paraId="3C5F809E" w14:textId="77777777" w:rsidR="007F53C3" w:rsidRPr="007F53C3" w:rsidRDefault="007F53C3" w:rsidP="007F53C3">
      <w:pPr>
        <w:widowControl w:val="0"/>
        <w:autoSpaceDE w:val="0"/>
        <w:autoSpaceDN w:val="0"/>
        <w:spacing w:after="0" w:line="242" w:lineRule="auto"/>
        <w:ind w:left="1934" w:right="1909" w:firstLine="1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3C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деятельности муниципального дошкольного</w:t>
      </w:r>
      <w:r w:rsidRPr="007F53C3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7F53C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7F53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F53C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7F53C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132783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F53C3">
        <w:rPr>
          <w:rFonts w:ascii="Times New Roman" w:eastAsia="Times New Roman" w:hAnsi="Times New Roman" w:cs="Times New Roman"/>
          <w:b/>
          <w:bCs/>
          <w:sz w:val="24"/>
          <w:szCs w:val="24"/>
        </w:rPr>
        <w:t>етский</w:t>
      </w:r>
      <w:r w:rsidRPr="007F53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53C3">
        <w:rPr>
          <w:rFonts w:ascii="Times New Roman" w:eastAsia="Times New Roman" w:hAnsi="Times New Roman" w:cs="Times New Roman"/>
          <w:b/>
          <w:bCs/>
          <w:sz w:val="24"/>
          <w:szCs w:val="24"/>
        </w:rPr>
        <w:t>сад</w:t>
      </w:r>
    </w:p>
    <w:p w14:paraId="36D5FF12" w14:textId="77777777" w:rsidR="007F53C3" w:rsidRPr="007F53C3" w:rsidRDefault="00A86BAA" w:rsidP="007F53C3">
      <w:pPr>
        <w:widowControl w:val="0"/>
        <w:autoSpaceDE w:val="0"/>
        <w:autoSpaceDN w:val="0"/>
        <w:spacing w:after="0" w:line="266" w:lineRule="exact"/>
        <w:ind w:left="22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</w:t>
      </w:r>
      <w:r w:rsidR="00132783">
        <w:rPr>
          <w:rFonts w:ascii="Times New Roman" w:eastAsia="Times New Roman" w:hAnsi="Times New Roman" w:cs="Times New Roman"/>
          <w:b/>
          <w:sz w:val="24"/>
        </w:rPr>
        <w:t xml:space="preserve">.Казинка Валуйского района </w:t>
      </w:r>
      <w:r w:rsidR="007F53C3" w:rsidRPr="007F53C3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7F53C3" w:rsidRPr="007F53C3">
        <w:rPr>
          <w:rFonts w:ascii="Times New Roman" w:eastAsia="Times New Roman" w:hAnsi="Times New Roman" w:cs="Times New Roman"/>
          <w:b/>
          <w:sz w:val="24"/>
        </w:rPr>
        <w:t>Белгородской</w:t>
      </w:r>
      <w:r w:rsidR="007F53C3" w:rsidRPr="007F53C3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7F53C3" w:rsidRPr="007F53C3">
        <w:rPr>
          <w:rFonts w:ascii="Times New Roman" w:eastAsia="Times New Roman" w:hAnsi="Times New Roman" w:cs="Times New Roman"/>
          <w:b/>
          <w:sz w:val="24"/>
        </w:rPr>
        <w:t>области»</w:t>
      </w:r>
    </w:p>
    <w:p w14:paraId="4AA72EEE" w14:textId="77777777" w:rsidR="007F53C3" w:rsidRPr="007F53C3" w:rsidRDefault="007F53C3" w:rsidP="007F53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2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073"/>
        <w:gridCol w:w="1560"/>
      </w:tblGrid>
      <w:tr w:rsidR="007F53C3" w:rsidRPr="007F53C3" w14:paraId="76AE5BB6" w14:textId="77777777" w:rsidTr="007F53C3">
        <w:trPr>
          <w:trHeight w:val="537"/>
        </w:trPr>
        <w:tc>
          <w:tcPr>
            <w:tcW w:w="836" w:type="dxa"/>
          </w:tcPr>
          <w:p w14:paraId="0AC02EB1" w14:textId="77777777" w:rsidR="007F53C3" w:rsidRPr="007F53C3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9CBE1B2" w14:textId="77777777" w:rsidR="007F53C3" w:rsidRPr="007F53C3" w:rsidRDefault="007F53C3" w:rsidP="007F53C3">
            <w:pPr>
              <w:spacing w:before="1"/>
              <w:ind w:left="24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№п/п</w:t>
            </w:r>
          </w:p>
        </w:tc>
        <w:tc>
          <w:tcPr>
            <w:tcW w:w="7073" w:type="dxa"/>
          </w:tcPr>
          <w:p w14:paraId="6D9E0F47" w14:textId="77777777" w:rsidR="007F53C3" w:rsidRPr="007F53C3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3BCF7AC" w14:textId="77777777" w:rsidR="007F53C3" w:rsidRPr="007F53C3" w:rsidRDefault="007F53C3" w:rsidP="007F53C3">
            <w:pPr>
              <w:spacing w:before="1"/>
              <w:ind w:left="508"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14:paraId="63767C71" w14:textId="77777777" w:rsidR="007F53C3" w:rsidRPr="007F53C3" w:rsidRDefault="007F53C3" w:rsidP="007F53C3">
            <w:pPr>
              <w:spacing w:before="24"/>
              <w:ind w:left="11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Единица</w:t>
            </w:r>
          </w:p>
          <w:p w14:paraId="5390D7A9" w14:textId="77777777" w:rsidR="007F53C3" w:rsidRPr="007F53C3" w:rsidRDefault="007F53C3" w:rsidP="007F53C3">
            <w:pPr>
              <w:spacing w:before="39" w:line="224" w:lineRule="exact"/>
              <w:ind w:left="11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измерения</w:t>
            </w:r>
          </w:p>
        </w:tc>
      </w:tr>
      <w:tr w:rsidR="007F53C3" w:rsidRPr="007F53C3" w14:paraId="40471BB5" w14:textId="77777777" w:rsidTr="007F53C3">
        <w:trPr>
          <w:trHeight w:val="254"/>
        </w:trPr>
        <w:tc>
          <w:tcPr>
            <w:tcW w:w="9469" w:type="dxa"/>
            <w:gridSpan w:val="3"/>
          </w:tcPr>
          <w:p w14:paraId="1A0155D9" w14:textId="77777777" w:rsidR="007F53C3" w:rsidRPr="007F53C3" w:rsidRDefault="007F53C3" w:rsidP="007F53C3">
            <w:pPr>
              <w:spacing w:line="234" w:lineRule="exact"/>
              <w:ind w:left="32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7F53C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7F53C3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</w:tr>
      <w:tr w:rsidR="007F53C3" w:rsidRPr="007F53C3" w14:paraId="197286A9" w14:textId="77777777" w:rsidTr="007F53C3">
        <w:trPr>
          <w:trHeight w:val="724"/>
        </w:trPr>
        <w:tc>
          <w:tcPr>
            <w:tcW w:w="836" w:type="dxa"/>
          </w:tcPr>
          <w:p w14:paraId="02FEB93D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114FB68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7073" w:type="dxa"/>
          </w:tcPr>
          <w:p w14:paraId="1CFD78A3" w14:textId="77777777" w:rsidR="007F53C3" w:rsidRPr="007F53C3" w:rsidRDefault="007F53C3" w:rsidP="007F53C3">
            <w:pPr>
              <w:ind w:left="501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воспитанников,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осваивающих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образовательную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программу</w:t>
            </w:r>
            <w:r w:rsidRPr="007F53C3">
              <w:rPr>
                <w:rFonts w:ascii="Times New Roman" w:eastAsia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дошкольного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образования,</w:t>
            </w:r>
            <w:r w:rsidRPr="007F53C3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</w:p>
          <w:p w14:paraId="4309C400" w14:textId="77777777" w:rsidR="007F53C3" w:rsidRPr="007F53C3" w:rsidRDefault="007F53C3" w:rsidP="007F53C3">
            <w:pPr>
              <w:spacing w:before="15" w:line="229" w:lineRule="exact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числе:</w:t>
            </w:r>
          </w:p>
        </w:tc>
        <w:tc>
          <w:tcPr>
            <w:tcW w:w="1560" w:type="dxa"/>
          </w:tcPr>
          <w:p w14:paraId="68B102EF" w14:textId="77777777" w:rsidR="007F53C3" w:rsidRPr="007F53C3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9CA858E" w14:textId="77777777" w:rsidR="007F53C3" w:rsidRPr="00A86BAA" w:rsidRDefault="00A86BAA" w:rsidP="007F53C3">
            <w:pPr>
              <w:spacing w:before="1"/>
              <w:ind w:left="527" w:right="4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</w:p>
        </w:tc>
      </w:tr>
      <w:tr w:rsidR="007F53C3" w:rsidRPr="007F53C3" w14:paraId="2C90BA51" w14:textId="77777777" w:rsidTr="007F53C3">
        <w:trPr>
          <w:trHeight w:val="258"/>
        </w:trPr>
        <w:tc>
          <w:tcPr>
            <w:tcW w:w="836" w:type="dxa"/>
          </w:tcPr>
          <w:p w14:paraId="59A4AE5A" w14:textId="77777777" w:rsidR="007F53C3" w:rsidRPr="007F53C3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7073" w:type="dxa"/>
          </w:tcPr>
          <w:p w14:paraId="1DC18BF0" w14:textId="77777777" w:rsidR="007F53C3" w:rsidRPr="007F53C3" w:rsidRDefault="007F53C3" w:rsidP="007F53C3">
            <w:pPr>
              <w:spacing w:before="10" w:line="229" w:lineRule="exact"/>
              <w:ind w:left="508" w:right="22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режиме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полного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(12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14:paraId="2522367A" w14:textId="77777777" w:rsidR="007F53C3" w:rsidRPr="00A86BAA" w:rsidRDefault="00A86BAA" w:rsidP="007F53C3">
            <w:pPr>
              <w:spacing w:before="10" w:line="229" w:lineRule="exact"/>
              <w:ind w:left="527" w:right="4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53C3" w:rsidRPr="007F53C3" w14:paraId="2C701064" w14:textId="77777777" w:rsidTr="007F53C3">
        <w:trPr>
          <w:trHeight w:val="254"/>
        </w:trPr>
        <w:tc>
          <w:tcPr>
            <w:tcW w:w="836" w:type="dxa"/>
          </w:tcPr>
          <w:p w14:paraId="474880A7" w14:textId="77777777" w:rsidR="007F53C3" w:rsidRPr="007F53C3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7073" w:type="dxa"/>
          </w:tcPr>
          <w:p w14:paraId="437C6E98" w14:textId="77777777" w:rsidR="007F53C3" w:rsidRPr="007F53C3" w:rsidRDefault="007F53C3" w:rsidP="007F53C3">
            <w:pPr>
              <w:spacing w:before="5" w:line="229" w:lineRule="exact"/>
              <w:ind w:left="49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режиме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кратковременного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пребывания</w:t>
            </w:r>
            <w:r w:rsidRPr="007F53C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(3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14:paraId="17AB9497" w14:textId="77777777" w:rsidR="007F53C3" w:rsidRPr="00A86BAA" w:rsidRDefault="00A86BAA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53C3" w:rsidRPr="007F53C3" w14:paraId="702931FA" w14:textId="77777777" w:rsidTr="007F53C3">
        <w:trPr>
          <w:trHeight w:val="253"/>
        </w:trPr>
        <w:tc>
          <w:tcPr>
            <w:tcW w:w="836" w:type="dxa"/>
          </w:tcPr>
          <w:p w14:paraId="62319442" w14:textId="77777777" w:rsidR="007F53C3" w:rsidRPr="007F53C3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7073" w:type="dxa"/>
          </w:tcPr>
          <w:p w14:paraId="23119034" w14:textId="77777777" w:rsidR="007F53C3" w:rsidRPr="007F53C3" w:rsidRDefault="007F53C3" w:rsidP="007F53C3">
            <w:pPr>
              <w:spacing w:before="5" w:line="229" w:lineRule="exact"/>
              <w:ind w:left="508" w:right="2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семейной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дошкольной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группе</w:t>
            </w:r>
          </w:p>
        </w:tc>
        <w:tc>
          <w:tcPr>
            <w:tcW w:w="1560" w:type="dxa"/>
          </w:tcPr>
          <w:p w14:paraId="73D5E7C4" w14:textId="77777777" w:rsidR="007F53C3" w:rsidRPr="007F53C3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103E7072" w14:textId="77777777" w:rsidTr="007F53C3">
        <w:trPr>
          <w:trHeight w:val="729"/>
        </w:trPr>
        <w:tc>
          <w:tcPr>
            <w:tcW w:w="836" w:type="dxa"/>
          </w:tcPr>
          <w:p w14:paraId="776F33AF" w14:textId="77777777" w:rsidR="007F53C3" w:rsidRPr="007F53C3" w:rsidRDefault="007F53C3" w:rsidP="007F53C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001EC820" w14:textId="77777777" w:rsidR="007F53C3" w:rsidRPr="007F53C3" w:rsidRDefault="007F53C3" w:rsidP="007F53C3">
            <w:pPr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7073" w:type="dxa"/>
          </w:tcPr>
          <w:p w14:paraId="37F0175E" w14:textId="77777777" w:rsidR="007F53C3" w:rsidRPr="007F53C3" w:rsidRDefault="007F53C3" w:rsidP="007F53C3">
            <w:pPr>
              <w:ind w:left="502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семейного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психолого-педагогическим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сопровождением</w:t>
            </w:r>
            <w:r w:rsidRPr="007F53C3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базе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дошкольной</w:t>
            </w:r>
            <w:r w:rsidRPr="007F53C3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</w:p>
          <w:p w14:paraId="10BD3D48" w14:textId="77777777" w:rsidR="007F53C3" w:rsidRPr="007F53C3" w:rsidRDefault="007F53C3" w:rsidP="007F53C3">
            <w:pPr>
              <w:spacing w:before="20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</w:p>
        </w:tc>
        <w:tc>
          <w:tcPr>
            <w:tcW w:w="1560" w:type="dxa"/>
          </w:tcPr>
          <w:p w14:paraId="46E4A3A2" w14:textId="77777777" w:rsidR="007F53C3" w:rsidRPr="007F53C3" w:rsidRDefault="007F53C3" w:rsidP="007F53C3">
            <w:pPr>
              <w:spacing w:before="10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4C666BB2" w14:textId="77777777" w:rsidR="007F53C3" w:rsidRPr="007F53C3" w:rsidRDefault="007F53C3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4E76E7E3" w14:textId="77777777" w:rsidTr="007F53C3">
        <w:trPr>
          <w:trHeight w:val="258"/>
        </w:trPr>
        <w:tc>
          <w:tcPr>
            <w:tcW w:w="836" w:type="dxa"/>
          </w:tcPr>
          <w:p w14:paraId="466C84A7" w14:textId="77777777" w:rsidR="007F53C3" w:rsidRPr="007F53C3" w:rsidRDefault="007F53C3" w:rsidP="007F53C3">
            <w:pPr>
              <w:spacing w:before="10" w:line="229" w:lineRule="exact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7073" w:type="dxa"/>
          </w:tcPr>
          <w:p w14:paraId="4C29E032" w14:textId="77777777" w:rsidR="007F53C3" w:rsidRPr="007F53C3" w:rsidRDefault="007F53C3" w:rsidP="007F53C3">
            <w:pPr>
              <w:spacing w:before="10" w:line="229" w:lineRule="exact"/>
              <w:ind w:right="817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 в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возрасте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</w:p>
        </w:tc>
        <w:tc>
          <w:tcPr>
            <w:tcW w:w="1560" w:type="dxa"/>
          </w:tcPr>
          <w:p w14:paraId="7D8ABCB8" w14:textId="77777777" w:rsidR="007F53C3" w:rsidRPr="00A86BAA" w:rsidRDefault="00A86BAA" w:rsidP="007F53C3">
            <w:pPr>
              <w:spacing w:before="10" w:line="229" w:lineRule="exact"/>
              <w:ind w:left="527" w:right="4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53C3" w:rsidRPr="007F53C3" w14:paraId="1C0DD13E" w14:textId="77777777" w:rsidTr="007F53C3">
        <w:trPr>
          <w:trHeight w:val="253"/>
        </w:trPr>
        <w:tc>
          <w:tcPr>
            <w:tcW w:w="836" w:type="dxa"/>
          </w:tcPr>
          <w:p w14:paraId="42AAD1D9" w14:textId="77777777" w:rsidR="007F53C3" w:rsidRPr="007F53C3" w:rsidRDefault="007F53C3" w:rsidP="007F53C3">
            <w:pPr>
              <w:spacing w:before="5" w:line="229" w:lineRule="exact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7073" w:type="dxa"/>
          </w:tcPr>
          <w:p w14:paraId="2E413844" w14:textId="77777777" w:rsidR="007F53C3" w:rsidRPr="007F53C3" w:rsidRDefault="007F53C3" w:rsidP="007F53C3">
            <w:pPr>
              <w:spacing w:before="5" w:line="229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воспитанников</w:t>
            </w:r>
            <w:r w:rsidRPr="007F53C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возрасте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от 3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</w:p>
        </w:tc>
        <w:tc>
          <w:tcPr>
            <w:tcW w:w="1560" w:type="dxa"/>
          </w:tcPr>
          <w:p w14:paraId="171858A8" w14:textId="77777777" w:rsidR="007F53C3" w:rsidRPr="00A86BAA" w:rsidRDefault="00A86BAA" w:rsidP="007F53C3">
            <w:pPr>
              <w:spacing w:before="5" w:line="229" w:lineRule="exact"/>
              <w:ind w:left="527" w:right="4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53C3" w:rsidRPr="007F53C3" w14:paraId="6B7F5C4F" w14:textId="77777777" w:rsidTr="007F53C3">
        <w:trPr>
          <w:trHeight w:val="729"/>
        </w:trPr>
        <w:tc>
          <w:tcPr>
            <w:tcW w:w="836" w:type="dxa"/>
          </w:tcPr>
          <w:p w14:paraId="5920F171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FDB658C" w14:textId="77777777" w:rsidR="007F53C3" w:rsidRPr="007F53C3" w:rsidRDefault="007F53C3" w:rsidP="007F53C3">
            <w:pPr>
              <w:spacing w:before="1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1.4</w:t>
            </w:r>
          </w:p>
        </w:tc>
        <w:tc>
          <w:tcPr>
            <w:tcW w:w="7073" w:type="dxa"/>
          </w:tcPr>
          <w:p w14:paraId="7ED3A278" w14:textId="77777777" w:rsidR="007F53C3" w:rsidRPr="007F53C3" w:rsidRDefault="007F53C3" w:rsidP="007F53C3">
            <w:pPr>
              <w:ind w:left="503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воспитанников,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получающих</w:t>
            </w:r>
            <w:r w:rsidRPr="007F53C3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присмотра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14:paraId="180CC40A" w14:textId="77777777" w:rsidR="007F53C3" w:rsidRPr="007F53C3" w:rsidRDefault="007F53C3" w:rsidP="007F53C3">
            <w:pPr>
              <w:spacing w:before="16"/>
              <w:ind w:left="49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ухода:</w:t>
            </w:r>
          </w:p>
        </w:tc>
        <w:tc>
          <w:tcPr>
            <w:tcW w:w="1560" w:type="dxa"/>
          </w:tcPr>
          <w:p w14:paraId="3CC98395" w14:textId="77777777" w:rsidR="007F53C3" w:rsidRPr="007F53C3" w:rsidRDefault="007F53C3" w:rsidP="007F53C3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9C9BDB4" w14:textId="77777777" w:rsidR="007F53C3" w:rsidRPr="007F53C3" w:rsidRDefault="007F53C3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539E14AC" w14:textId="77777777" w:rsidTr="007F53C3">
        <w:trPr>
          <w:trHeight w:val="249"/>
        </w:trPr>
        <w:tc>
          <w:tcPr>
            <w:tcW w:w="836" w:type="dxa"/>
          </w:tcPr>
          <w:p w14:paraId="10052C34" w14:textId="77777777" w:rsidR="007F53C3" w:rsidRPr="007F53C3" w:rsidRDefault="007F53C3" w:rsidP="007F53C3">
            <w:pPr>
              <w:spacing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1.4.1</w:t>
            </w:r>
          </w:p>
        </w:tc>
        <w:tc>
          <w:tcPr>
            <w:tcW w:w="7073" w:type="dxa"/>
          </w:tcPr>
          <w:p w14:paraId="317D70C7" w14:textId="77777777" w:rsidR="007F53C3" w:rsidRPr="007F53C3" w:rsidRDefault="007F53C3" w:rsidP="00A86BAA">
            <w:pPr>
              <w:spacing w:line="229" w:lineRule="exact"/>
              <w:ind w:left="371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режиме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A86BA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сокращенного 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6BAA">
              <w:rPr>
                <w:rFonts w:ascii="Times New Roman" w:eastAsia="Times New Roman" w:hAnsi="Times New Roman" w:cs="Times New Roman"/>
                <w:sz w:val="20"/>
                <w:lang w:val="ru-RU"/>
              </w:rPr>
              <w:t>(10,5</w:t>
            </w:r>
            <w:r w:rsidRPr="007F53C3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14:paraId="345C4A60" w14:textId="77777777" w:rsidR="007F53C3" w:rsidRPr="00A86BAA" w:rsidRDefault="00A86BAA" w:rsidP="00A86BAA">
            <w:pPr>
              <w:spacing w:line="229" w:lineRule="exact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25</w:t>
            </w:r>
          </w:p>
        </w:tc>
      </w:tr>
      <w:tr w:rsidR="007F53C3" w:rsidRPr="007F53C3" w14:paraId="64F92799" w14:textId="77777777" w:rsidTr="007F53C3">
        <w:trPr>
          <w:trHeight w:val="258"/>
        </w:trPr>
        <w:tc>
          <w:tcPr>
            <w:tcW w:w="836" w:type="dxa"/>
          </w:tcPr>
          <w:p w14:paraId="728BF57B" w14:textId="77777777" w:rsidR="007F53C3" w:rsidRPr="007F53C3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1.4.2</w:t>
            </w:r>
          </w:p>
        </w:tc>
        <w:tc>
          <w:tcPr>
            <w:tcW w:w="7073" w:type="dxa"/>
          </w:tcPr>
          <w:p w14:paraId="7E555835" w14:textId="77777777" w:rsidR="007F53C3" w:rsidRPr="007F53C3" w:rsidRDefault="007F53C3" w:rsidP="007F53C3">
            <w:pPr>
              <w:spacing w:before="10" w:line="229" w:lineRule="exact"/>
              <w:ind w:left="20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режиме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продленного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  <w:r w:rsidRPr="007F53C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(12</w:t>
            </w:r>
            <w:r w:rsidRPr="007F53C3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14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часов)</w:t>
            </w:r>
          </w:p>
        </w:tc>
        <w:tc>
          <w:tcPr>
            <w:tcW w:w="1560" w:type="dxa"/>
          </w:tcPr>
          <w:p w14:paraId="2B25D215" w14:textId="77777777" w:rsidR="007F53C3" w:rsidRPr="007F53C3" w:rsidRDefault="007F53C3" w:rsidP="007F53C3">
            <w:pPr>
              <w:spacing w:before="10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536C4EE1" w14:textId="77777777" w:rsidTr="007F53C3">
        <w:trPr>
          <w:trHeight w:val="253"/>
        </w:trPr>
        <w:tc>
          <w:tcPr>
            <w:tcW w:w="836" w:type="dxa"/>
          </w:tcPr>
          <w:p w14:paraId="45710CB9" w14:textId="77777777" w:rsidR="007F53C3" w:rsidRPr="007F53C3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1.4.3</w:t>
            </w:r>
          </w:p>
        </w:tc>
        <w:tc>
          <w:tcPr>
            <w:tcW w:w="7073" w:type="dxa"/>
          </w:tcPr>
          <w:p w14:paraId="1D01DD84" w14:textId="77777777" w:rsidR="007F53C3" w:rsidRPr="007F53C3" w:rsidRDefault="007F53C3" w:rsidP="007F53C3">
            <w:pPr>
              <w:spacing w:before="5" w:line="229" w:lineRule="exact"/>
              <w:ind w:left="508"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режиме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круглосуточного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</w:p>
        </w:tc>
        <w:tc>
          <w:tcPr>
            <w:tcW w:w="1560" w:type="dxa"/>
          </w:tcPr>
          <w:p w14:paraId="6B9BCF4B" w14:textId="77777777" w:rsidR="007F53C3" w:rsidRPr="007F53C3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79F0B52E" w14:textId="77777777" w:rsidTr="007F53C3">
        <w:trPr>
          <w:trHeight w:val="806"/>
        </w:trPr>
        <w:tc>
          <w:tcPr>
            <w:tcW w:w="836" w:type="dxa"/>
          </w:tcPr>
          <w:p w14:paraId="7D1AF775" w14:textId="77777777" w:rsidR="007F53C3" w:rsidRPr="007F53C3" w:rsidRDefault="007F53C3" w:rsidP="007F53C3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0E944F06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1.5</w:t>
            </w:r>
          </w:p>
        </w:tc>
        <w:tc>
          <w:tcPr>
            <w:tcW w:w="7073" w:type="dxa"/>
          </w:tcPr>
          <w:p w14:paraId="6AA8550C" w14:textId="77777777" w:rsidR="007F53C3" w:rsidRPr="007F53C3" w:rsidRDefault="007F53C3" w:rsidP="007F53C3">
            <w:pPr>
              <w:spacing w:before="20" w:line="280" w:lineRule="auto"/>
              <w:ind w:left="849" w:right="821" w:hanging="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 вес численности воспитанников с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ограниченными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возможностями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</w:p>
          <w:p w14:paraId="56D38C38" w14:textId="77777777" w:rsidR="007F53C3" w:rsidRPr="007F53C3" w:rsidRDefault="007F53C3" w:rsidP="007F53C3">
            <w:pPr>
              <w:spacing w:line="228" w:lineRule="exact"/>
              <w:ind w:left="49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воспитанников,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получающих</w:t>
            </w:r>
            <w:r w:rsidRPr="007F53C3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услуги:</w:t>
            </w:r>
          </w:p>
        </w:tc>
        <w:tc>
          <w:tcPr>
            <w:tcW w:w="1560" w:type="dxa"/>
          </w:tcPr>
          <w:p w14:paraId="0CB7188A" w14:textId="77777777" w:rsidR="007F53C3" w:rsidRPr="007F53C3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7351197" w14:textId="77777777" w:rsidR="007F53C3" w:rsidRPr="00A86BAA" w:rsidRDefault="00A86BAA" w:rsidP="00A86BAA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0</w:t>
            </w:r>
          </w:p>
        </w:tc>
      </w:tr>
      <w:tr w:rsidR="007F53C3" w:rsidRPr="007F53C3" w14:paraId="17C9985D" w14:textId="77777777" w:rsidTr="007F53C3">
        <w:trPr>
          <w:trHeight w:val="532"/>
        </w:trPr>
        <w:tc>
          <w:tcPr>
            <w:tcW w:w="836" w:type="dxa"/>
          </w:tcPr>
          <w:p w14:paraId="2263920F" w14:textId="77777777" w:rsidR="007F53C3" w:rsidRPr="007F53C3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1.5.1</w:t>
            </w:r>
          </w:p>
        </w:tc>
        <w:tc>
          <w:tcPr>
            <w:tcW w:w="7073" w:type="dxa"/>
          </w:tcPr>
          <w:p w14:paraId="60E71619" w14:textId="77777777" w:rsidR="007F53C3" w:rsidRPr="007F53C3" w:rsidRDefault="007F53C3" w:rsidP="007F53C3">
            <w:pPr>
              <w:spacing w:before="19"/>
              <w:ind w:left="491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коррекции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недостатков</w:t>
            </w:r>
            <w:r w:rsidRPr="007F53C3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физическом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(или)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психическом</w:t>
            </w:r>
          </w:p>
          <w:p w14:paraId="1C47B652" w14:textId="77777777" w:rsidR="007F53C3" w:rsidRPr="007F53C3" w:rsidRDefault="007F53C3" w:rsidP="007F53C3">
            <w:pPr>
              <w:spacing w:before="34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развитии</w:t>
            </w:r>
          </w:p>
        </w:tc>
        <w:tc>
          <w:tcPr>
            <w:tcW w:w="1560" w:type="dxa"/>
          </w:tcPr>
          <w:p w14:paraId="062A1739" w14:textId="77777777" w:rsidR="007F53C3" w:rsidRPr="00A86BAA" w:rsidRDefault="00A86BAA" w:rsidP="00A86BAA">
            <w:pPr>
              <w:spacing w:before="115"/>
              <w:ind w:right="2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0</w:t>
            </w:r>
          </w:p>
        </w:tc>
      </w:tr>
      <w:tr w:rsidR="007F53C3" w:rsidRPr="007F53C3" w14:paraId="600A698B" w14:textId="77777777" w:rsidTr="007F53C3">
        <w:trPr>
          <w:trHeight w:val="532"/>
        </w:trPr>
        <w:tc>
          <w:tcPr>
            <w:tcW w:w="836" w:type="dxa"/>
          </w:tcPr>
          <w:p w14:paraId="2BE6D32C" w14:textId="77777777" w:rsidR="007F53C3" w:rsidRPr="007F53C3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1.5.2</w:t>
            </w:r>
          </w:p>
        </w:tc>
        <w:tc>
          <w:tcPr>
            <w:tcW w:w="7073" w:type="dxa"/>
          </w:tcPr>
          <w:p w14:paraId="513FF8FA" w14:textId="77777777" w:rsidR="007F53C3" w:rsidRPr="007F53C3" w:rsidRDefault="007F53C3" w:rsidP="007F53C3">
            <w:pPr>
              <w:spacing w:before="19"/>
              <w:ind w:left="49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освоению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образовательной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дошкольного</w:t>
            </w:r>
          </w:p>
          <w:p w14:paraId="1E3F7F4A" w14:textId="77777777" w:rsidR="007F53C3" w:rsidRPr="007F53C3" w:rsidRDefault="007F53C3" w:rsidP="007F53C3">
            <w:pPr>
              <w:spacing w:before="34" w:line="229" w:lineRule="exact"/>
              <w:ind w:left="499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14:paraId="05030604" w14:textId="77777777" w:rsidR="007F53C3" w:rsidRPr="00A86BAA" w:rsidRDefault="00A86BAA" w:rsidP="007F53C3">
            <w:pPr>
              <w:spacing w:before="110"/>
              <w:ind w:left="2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25</w:t>
            </w:r>
          </w:p>
        </w:tc>
      </w:tr>
      <w:tr w:rsidR="007F53C3" w:rsidRPr="007F53C3" w14:paraId="63553F65" w14:textId="77777777" w:rsidTr="007F53C3">
        <w:trPr>
          <w:trHeight w:val="253"/>
        </w:trPr>
        <w:tc>
          <w:tcPr>
            <w:tcW w:w="836" w:type="dxa"/>
          </w:tcPr>
          <w:p w14:paraId="0A7FEC24" w14:textId="77777777" w:rsidR="007F53C3" w:rsidRPr="007F53C3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1.5.3</w:t>
            </w:r>
          </w:p>
        </w:tc>
        <w:tc>
          <w:tcPr>
            <w:tcW w:w="7073" w:type="dxa"/>
          </w:tcPr>
          <w:p w14:paraId="6892D11B" w14:textId="77777777" w:rsidR="007F53C3" w:rsidRPr="007F53C3" w:rsidRDefault="007F53C3" w:rsidP="007F53C3">
            <w:pPr>
              <w:spacing w:before="5" w:line="229" w:lineRule="exact"/>
              <w:ind w:left="507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присмотру</w:t>
            </w:r>
            <w:r w:rsidRPr="007F53C3">
              <w:rPr>
                <w:rFonts w:ascii="Times New Roman" w:eastAsia="Times New Roman" w:hAnsi="Times New Roman" w:cs="Times New Roman"/>
                <w:spacing w:val="-20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F53C3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уходу</w:t>
            </w:r>
          </w:p>
        </w:tc>
        <w:tc>
          <w:tcPr>
            <w:tcW w:w="1560" w:type="dxa"/>
          </w:tcPr>
          <w:p w14:paraId="636CE334" w14:textId="77777777" w:rsidR="007F53C3" w:rsidRPr="007F53C3" w:rsidRDefault="007F53C3" w:rsidP="007F53C3">
            <w:pPr>
              <w:spacing w:before="5" w:line="22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3C3" w:rsidRPr="007F53C3" w14:paraId="251FB025" w14:textId="77777777" w:rsidTr="007F53C3">
        <w:trPr>
          <w:trHeight w:val="801"/>
        </w:trPr>
        <w:tc>
          <w:tcPr>
            <w:tcW w:w="836" w:type="dxa"/>
          </w:tcPr>
          <w:p w14:paraId="586DE90C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0B9245A8" w14:textId="77777777" w:rsidR="007F53C3" w:rsidRPr="007F53C3" w:rsidRDefault="007F53C3" w:rsidP="007F53C3">
            <w:pPr>
              <w:spacing w:before="1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1.6</w:t>
            </w:r>
          </w:p>
        </w:tc>
        <w:tc>
          <w:tcPr>
            <w:tcW w:w="7073" w:type="dxa"/>
          </w:tcPr>
          <w:p w14:paraId="0586FEC6" w14:textId="77777777" w:rsidR="007F53C3" w:rsidRPr="007F53C3" w:rsidRDefault="007F53C3" w:rsidP="007F53C3">
            <w:pPr>
              <w:spacing w:before="19" w:line="280" w:lineRule="auto"/>
              <w:ind w:left="796" w:right="757" w:hanging="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Средний показатель пропущенных дней при посещении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дошкольной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образовательной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организации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болезни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F53C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одного</w:t>
            </w:r>
          </w:p>
          <w:p w14:paraId="26E8A302" w14:textId="77777777" w:rsidR="007F53C3" w:rsidRPr="007F53C3" w:rsidRDefault="007F53C3" w:rsidP="007F53C3">
            <w:pPr>
              <w:spacing w:line="224" w:lineRule="exact"/>
              <w:ind w:left="501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воспитанника</w:t>
            </w:r>
          </w:p>
        </w:tc>
        <w:tc>
          <w:tcPr>
            <w:tcW w:w="1560" w:type="dxa"/>
          </w:tcPr>
          <w:p w14:paraId="45C25C97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C66F707" w14:textId="77777777" w:rsidR="007F53C3" w:rsidRPr="007F53C3" w:rsidRDefault="00F878FF" w:rsidP="007F53C3">
            <w:pPr>
              <w:ind w:left="527" w:right="4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,5</w:t>
            </w:r>
          </w:p>
        </w:tc>
      </w:tr>
      <w:tr w:rsidR="007F53C3" w:rsidRPr="007F53C3" w14:paraId="501B3966" w14:textId="77777777" w:rsidTr="007F53C3">
        <w:trPr>
          <w:trHeight w:val="258"/>
        </w:trPr>
        <w:tc>
          <w:tcPr>
            <w:tcW w:w="836" w:type="dxa"/>
          </w:tcPr>
          <w:p w14:paraId="4BB544CC" w14:textId="77777777" w:rsidR="007F53C3" w:rsidRPr="007F53C3" w:rsidRDefault="007F53C3" w:rsidP="007F53C3">
            <w:pPr>
              <w:spacing w:before="5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1.7</w:t>
            </w:r>
          </w:p>
        </w:tc>
        <w:tc>
          <w:tcPr>
            <w:tcW w:w="7073" w:type="dxa"/>
          </w:tcPr>
          <w:p w14:paraId="041D1949" w14:textId="77777777" w:rsidR="007F53C3" w:rsidRPr="007F53C3" w:rsidRDefault="007F53C3" w:rsidP="007F53C3">
            <w:pPr>
              <w:spacing w:before="5"/>
              <w:ind w:right="705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</w:tc>
        <w:tc>
          <w:tcPr>
            <w:tcW w:w="1560" w:type="dxa"/>
          </w:tcPr>
          <w:p w14:paraId="6B5FAA75" w14:textId="77777777" w:rsidR="007F53C3" w:rsidRPr="00F878FF" w:rsidRDefault="00F878FF" w:rsidP="007F53C3">
            <w:pPr>
              <w:spacing w:before="5"/>
              <w:ind w:left="527" w:right="4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</w:tr>
      <w:tr w:rsidR="007F53C3" w:rsidRPr="007F53C3" w14:paraId="793CAB2E" w14:textId="77777777" w:rsidTr="007F53C3">
        <w:trPr>
          <w:trHeight w:val="533"/>
        </w:trPr>
        <w:tc>
          <w:tcPr>
            <w:tcW w:w="836" w:type="dxa"/>
          </w:tcPr>
          <w:p w14:paraId="3F75D14D" w14:textId="77777777" w:rsidR="007F53C3" w:rsidRPr="007F53C3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1.7.1</w:t>
            </w:r>
          </w:p>
        </w:tc>
        <w:tc>
          <w:tcPr>
            <w:tcW w:w="7073" w:type="dxa"/>
          </w:tcPr>
          <w:p w14:paraId="25EB493F" w14:textId="77777777" w:rsidR="007F53C3" w:rsidRPr="007F53C3" w:rsidRDefault="007F53C3" w:rsidP="007F53C3">
            <w:pPr>
              <w:spacing w:before="19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</w:p>
          <w:p w14:paraId="4E65BA4C" w14:textId="77777777" w:rsidR="007F53C3" w:rsidRPr="007F53C3" w:rsidRDefault="007F53C3" w:rsidP="007F53C3">
            <w:pPr>
              <w:spacing w:before="30"/>
              <w:ind w:left="504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имеющих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560" w:type="dxa"/>
          </w:tcPr>
          <w:p w14:paraId="2FA8C93B" w14:textId="77777777" w:rsidR="007F53C3" w:rsidRPr="007F53C3" w:rsidRDefault="00F878FF" w:rsidP="007F53C3">
            <w:pPr>
              <w:spacing w:before="116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7F53C3" w:rsidRPr="007F53C3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137FE8C0" w14:textId="77777777" w:rsidTr="007F53C3">
        <w:trPr>
          <w:trHeight w:val="729"/>
        </w:trPr>
        <w:tc>
          <w:tcPr>
            <w:tcW w:w="836" w:type="dxa"/>
          </w:tcPr>
          <w:p w14:paraId="2780003E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496202A" w14:textId="77777777" w:rsidR="007F53C3" w:rsidRPr="007F53C3" w:rsidRDefault="007F53C3" w:rsidP="007F53C3">
            <w:pPr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1.7.2</w:t>
            </w:r>
          </w:p>
        </w:tc>
        <w:tc>
          <w:tcPr>
            <w:tcW w:w="7073" w:type="dxa"/>
          </w:tcPr>
          <w:p w14:paraId="3E5CDCB3" w14:textId="77777777" w:rsidR="007F53C3" w:rsidRPr="007F53C3" w:rsidRDefault="007F53C3" w:rsidP="007F53C3">
            <w:pPr>
              <w:spacing w:line="235" w:lineRule="auto"/>
              <w:ind w:left="489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имеющих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педагогической</w:t>
            </w:r>
          </w:p>
          <w:p w14:paraId="0B8B992B" w14:textId="77777777" w:rsidR="007F53C3" w:rsidRPr="007F53C3" w:rsidRDefault="007F53C3" w:rsidP="007F53C3">
            <w:pPr>
              <w:spacing w:before="24"/>
              <w:ind w:left="488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направленности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(профиля)</w:t>
            </w:r>
          </w:p>
        </w:tc>
        <w:tc>
          <w:tcPr>
            <w:tcW w:w="1560" w:type="dxa"/>
          </w:tcPr>
          <w:p w14:paraId="057FCDCF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30720BF" w14:textId="77777777" w:rsidR="007F53C3" w:rsidRPr="007F53C3" w:rsidRDefault="00F878FF" w:rsidP="007F53C3">
            <w:pPr>
              <w:ind w:right="3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7F53C3" w:rsidRPr="007F53C3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</w:tbl>
    <w:p w14:paraId="2D10CB6B" w14:textId="77777777" w:rsidR="007F53C3" w:rsidRPr="007F53C3" w:rsidRDefault="007F53C3" w:rsidP="007F53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  <w:sectPr w:rsidR="007F53C3" w:rsidRPr="007F53C3">
          <w:pgSz w:w="11910" w:h="16840"/>
          <w:pgMar w:top="1580" w:right="580" w:bottom="1160" w:left="1120" w:header="0" w:footer="883" w:gutter="0"/>
          <w:cols w:space="720"/>
        </w:sectPr>
      </w:pPr>
    </w:p>
    <w:tbl>
      <w:tblPr>
        <w:tblStyle w:val="TableNormal2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073"/>
        <w:gridCol w:w="1560"/>
      </w:tblGrid>
      <w:tr w:rsidR="007F53C3" w:rsidRPr="007F53C3" w14:paraId="57CE44BC" w14:textId="77777777" w:rsidTr="007F53C3">
        <w:trPr>
          <w:trHeight w:val="532"/>
        </w:trPr>
        <w:tc>
          <w:tcPr>
            <w:tcW w:w="836" w:type="dxa"/>
          </w:tcPr>
          <w:p w14:paraId="78588E27" w14:textId="77777777" w:rsidR="007F53C3" w:rsidRPr="007F53C3" w:rsidRDefault="007F53C3" w:rsidP="007F53C3">
            <w:pPr>
              <w:spacing w:before="154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1.7.3</w:t>
            </w:r>
          </w:p>
        </w:tc>
        <w:tc>
          <w:tcPr>
            <w:tcW w:w="7073" w:type="dxa"/>
          </w:tcPr>
          <w:p w14:paraId="7852568A" w14:textId="77777777" w:rsidR="007F53C3" w:rsidRPr="007F53C3" w:rsidRDefault="007F53C3" w:rsidP="007F53C3">
            <w:pPr>
              <w:spacing w:before="19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</w:p>
          <w:p w14:paraId="09CEED63" w14:textId="77777777" w:rsidR="007F53C3" w:rsidRPr="007F53C3" w:rsidRDefault="007F53C3" w:rsidP="007F53C3">
            <w:pPr>
              <w:spacing w:before="34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имеющих среднее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профессиональное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560" w:type="dxa"/>
          </w:tcPr>
          <w:p w14:paraId="6275AF2D" w14:textId="77777777" w:rsidR="007F53C3" w:rsidRPr="007F53C3" w:rsidRDefault="00F878FF" w:rsidP="007F53C3">
            <w:pPr>
              <w:spacing w:before="115"/>
              <w:ind w:right="3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1544C1B7" w14:textId="77777777" w:rsidTr="007F53C3">
        <w:trPr>
          <w:trHeight w:val="263"/>
        </w:trPr>
        <w:tc>
          <w:tcPr>
            <w:tcW w:w="836" w:type="dxa"/>
          </w:tcPr>
          <w:p w14:paraId="1F2FD603" w14:textId="77777777" w:rsidR="007F53C3" w:rsidRPr="007F53C3" w:rsidRDefault="007F53C3" w:rsidP="007F53C3">
            <w:pPr>
              <w:spacing w:before="14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1.7.4</w:t>
            </w:r>
          </w:p>
        </w:tc>
        <w:tc>
          <w:tcPr>
            <w:tcW w:w="7073" w:type="dxa"/>
          </w:tcPr>
          <w:p w14:paraId="0931F248" w14:textId="77777777" w:rsidR="007F53C3" w:rsidRPr="007F53C3" w:rsidRDefault="007F53C3" w:rsidP="007F53C3">
            <w:pPr>
              <w:spacing w:before="5"/>
              <w:ind w:left="508" w:right="15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</w:p>
        </w:tc>
        <w:tc>
          <w:tcPr>
            <w:tcW w:w="1560" w:type="dxa"/>
          </w:tcPr>
          <w:p w14:paraId="5C2868AE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7F53C3" w:rsidRPr="007F53C3" w14:paraId="629286AB" w14:textId="77777777" w:rsidTr="007F53C3">
        <w:trPr>
          <w:trHeight w:val="460"/>
        </w:trPr>
        <w:tc>
          <w:tcPr>
            <w:tcW w:w="836" w:type="dxa"/>
          </w:tcPr>
          <w:p w14:paraId="09C84F8B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73" w:type="dxa"/>
          </w:tcPr>
          <w:p w14:paraId="64A0349A" w14:textId="77777777" w:rsidR="007F53C3" w:rsidRPr="007F53C3" w:rsidRDefault="007F53C3" w:rsidP="007F53C3">
            <w:pPr>
              <w:spacing w:line="230" w:lineRule="auto"/>
              <w:ind w:left="1714" w:hanging="8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имеющих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педагогической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(профиля)</w:t>
            </w:r>
          </w:p>
        </w:tc>
        <w:tc>
          <w:tcPr>
            <w:tcW w:w="1560" w:type="dxa"/>
          </w:tcPr>
          <w:p w14:paraId="710EDF1E" w14:textId="77777777" w:rsidR="007F53C3" w:rsidRPr="007F53C3" w:rsidRDefault="00F878FF" w:rsidP="007F53C3">
            <w:pPr>
              <w:spacing w:line="221" w:lineRule="exact"/>
              <w:ind w:right="35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="007F53C3" w:rsidRPr="007F53C3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3FD71400" w14:textId="77777777" w:rsidTr="007F53C3">
        <w:trPr>
          <w:trHeight w:val="960"/>
        </w:trPr>
        <w:tc>
          <w:tcPr>
            <w:tcW w:w="836" w:type="dxa"/>
          </w:tcPr>
          <w:p w14:paraId="2A45493B" w14:textId="77777777" w:rsidR="007F53C3" w:rsidRPr="007F53C3" w:rsidRDefault="007F53C3" w:rsidP="007F53C3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F17209E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1.8</w:t>
            </w:r>
          </w:p>
        </w:tc>
        <w:tc>
          <w:tcPr>
            <w:tcW w:w="7073" w:type="dxa"/>
          </w:tcPr>
          <w:p w14:paraId="754B3279" w14:textId="77777777" w:rsidR="007F53C3" w:rsidRPr="007F53C3" w:rsidRDefault="007F53C3" w:rsidP="007F53C3">
            <w:pPr>
              <w:ind w:left="1007" w:right="994" w:firstLine="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 вес численности 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работников, которым по результатам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аттестации присвоена</w:t>
            </w:r>
            <w:r w:rsidRPr="007F53C3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квалификационная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категория,</w:t>
            </w:r>
            <w:r w:rsidRPr="007F53C3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</w:p>
          <w:p w14:paraId="60DC4D6E" w14:textId="77777777" w:rsidR="007F53C3" w:rsidRPr="007F53C3" w:rsidRDefault="007F53C3" w:rsidP="007F53C3">
            <w:pPr>
              <w:spacing w:before="21" w:line="229" w:lineRule="exact"/>
              <w:ind w:left="492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</w:tc>
        <w:tc>
          <w:tcPr>
            <w:tcW w:w="1560" w:type="dxa"/>
          </w:tcPr>
          <w:p w14:paraId="7E93705D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794AA634" w14:textId="77777777" w:rsidR="007F53C3" w:rsidRPr="007F53C3" w:rsidRDefault="00F878FF" w:rsidP="007F53C3">
            <w:pPr>
              <w:ind w:right="3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="007F53C3" w:rsidRPr="007F53C3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799B8E66" w14:textId="77777777" w:rsidTr="007F53C3">
        <w:trPr>
          <w:trHeight w:val="253"/>
        </w:trPr>
        <w:tc>
          <w:tcPr>
            <w:tcW w:w="836" w:type="dxa"/>
          </w:tcPr>
          <w:p w14:paraId="39270843" w14:textId="77777777" w:rsidR="007F53C3" w:rsidRPr="007F53C3" w:rsidRDefault="007F53C3" w:rsidP="007F53C3">
            <w:pPr>
              <w:spacing w:before="5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1.8.1</w:t>
            </w:r>
          </w:p>
        </w:tc>
        <w:tc>
          <w:tcPr>
            <w:tcW w:w="7073" w:type="dxa"/>
          </w:tcPr>
          <w:p w14:paraId="2974B806" w14:textId="77777777" w:rsidR="007F53C3" w:rsidRPr="007F53C3" w:rsidRDefault="007F53C3" w:rsidP="007F53C3">
            <w:pPr>
              <w:spacing w:before="5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Высшая</w:t>
            </w:r>
          </w:p>
        </w:tc>
        <w:tc>
          <w:tcPr>
            <w:tcW w:w="1560" w:type="dxa"/>
          </w:tcPr>
          <w:p w14:paraId="7DC4952B" w14:textId="77777777" w:rsidR="007F53C3" w:rsidRPr="007F53C3" w:rsidRDefault="007F53C3" w:rsidP="007F53C3">
            <w:pPr>
              <w:spacing w:before="5" w:line="229" w:lineRule="exact"/>
              <w:ind w:left="47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53C3" w:rsidRPr="007F53C3" w14:paraId="737ED93A" w14:textId="77777777" w:rsidTr="007F53C3">
        <w:trPr>
          <w:trHeight w:val="258"/>
        </w:trPr>
        <w:tc>
          <w:tcPr>
            <w:tcW w:w="836" w:type="dxa"/>
          </w:tcPr>
          <w:p w14:paraId="5FB2E1F4" w14:textId="77777777" w:rsidR="007F53C3" w:rsidRPr="007F53C3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1.8.2</w:t>
            </w:r>
          </w:p>
        </w:tc>
        <w:tc>
          <w:tcPr>
            <w:tcW w:w="7073" w:type="dxa"/>
          </w:tcPr>
          <w:p w14:paraId="6C933411" w14:textId="77777777" w:rsidR="007F53C3" w:rsidRPr="007F53C3" w:rsidRDefault="007F53C3" w:rsidP="007F53C3">
            <w:pPr>
              <w:spacing w:before="10" w:line="229" w:lineRule="exact"/>
              <w:ind w:left="504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Первая</w:t>
            </w:r>
          </w:p>
        </w:tc>
        <w:tc>
          <w:tcPr>
            <w:tcW w:w="1560" w:type="dxa"/>
          </w:tcPr>
          <w:p w14:paraId="664155A0" w14:textId="77777777" w:rsidR="007F53C3" w:rsidRPr="007F53C3" w:rsidRDefault="00F878FF" w:rsidP="007F53C3">
            <w:pPr>
              <w:spacing w:before="10" w:line="229" w:lineRule="exact"/>
              <w:ind w:left="39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4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="007F53C3" w:rsidRPr="007F53C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721CB356" w14:textId="77777777" w:rsidTr="007F53C3">
        <w:trPr>
          <w:trHeight w:val="691"/>
        </w:trPr>
        <w:tc>
          <w:tcPr>
            <w:tcW w:w="836" w:type="dxa"/>
          </w:tcPr>
          <w:p w14:paraId="64607ACF" w14:textId="77777777" w:rsidR="007F53C3" w:rsidRPr="007F53C3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4543109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1.9</w:t>
            </w:r>
          </w:p>
        </w:tc>
        <w:tc>
          <w:tcPr>
            <w:tcW w:w="7073" w:type="dxa"/>
          </w:tcPr>
          <w:p w14:paraId="0CEA1E4F" w14:textId="77777777" w:rsidR="007F53C3" w:rsidRPr="007F53C3" w:rsidRDefault="007F53C3" w:rsidP="007F53C3">
            <w:pPr>
              <w:ind w:left="715" w:firstLine="1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педагогический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стаж</w:t>
            </w:r>
          </w:p>
          <w:p w14:paraId="0C996FBB" w14:textId="77777777" w:rsidR="007F53C3" w:rsidRPr="007F53C3" w:rsidRDefault="007F53C3" w:rsidP="007F53C3">
            <w:pPr>
              <w:spacing w:line="216" w:lineRule="exact"/>
              <w:ind w:left="2510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r w:rsidRPr="007F53C3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которых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составляет:</w:t>
            </w:r>
          </w:p>
        </w:tc>
        <w:tc>
          <w:tcPr>
            <w:tcW w:w="1560" w:type="dxa"/>
          </w:tcPr>
          <w:p w14:paraId="756000CB" w14:textId="77777777" w:rsidR="007F53C3" w:rsidRPr="007F53C3" w:rsidRDefault="007F53C3" w:rsidP="007F53C3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F0B5DDC" w14:textId="77777777" w:rsidR="007F53C3" w:rsidRPr="00F878FF" w:rsidRDefault="00F878FF" w:rsidP="007F53C3">
            <w:pPr>
              <w:ind w:left="527" w:right="4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7F53C3" w:rsidRPr="007F53C3" w14:paraId="3D79C806" w14:textId="77777777" w:rsidTr="007F53C3">
        <w:trPr>
          <w:trHeight w:val="258"/>
        </w:trPr>
        <w:tc>
          <w:tcPr>
            <w:tcW w:w="836" w:type="dxa"/>
          </w:tcPr>
          <w:p w14:paraId="5218D22B" w14:textId="77777777" w:rsidR="007F53C3" w:rsidRPr="007F53C3" w:rsidRDefault="007F53C3" w:rsidP="007F53C3">
            <w:pPr>
              <w:spacing w:before="10" w:line="229" w:lineRule="exact"/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1.9.1</w:t>
            </w:r>
          </w:p>
        </w:tc>
        <w:tc>
          <w:tcPr>
            <w:tcW w:w="7073" w:type="dxa"/>
          </w:tcPr>
          <w:p w14:paraId="1D439311" w14:textId="77777777" w:rsidR="007F53C3" w:rsidRPr="007F53C3" w:rsidRDefault="007F53C3" w:rsidP="007F53C3">
            <w:pPr>
              <w:spacing w:before="10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1560" w:type="dxa"/>
          </w:tcPr>
          <w:p w14:paraId="446DA5AD" w14:textId="77777777" w:rsidR="007F53C3" w:rsidRPr="007F53C3" w:rsidRDefault="007F53C3" w:rsidP="007F53C3">
            <w:pPr>
              <w:spacing w:before="10" w:line="229" w:lineRule="exact"/>
              <w:ind w:left="465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F53C3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="00F878FF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F878F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3C927BD4" w14:textId="77777777" w:rsidTr="007F53C3">
        <w:trPr>
          <w:trHeight w:val="253"/>
        </w:trPr>
        <w:tc>
          <w:tcPr>
            <w:tcW w:w="836" w:type="dxa"/>
          </w:tcPr>
          <w:p w14:paraId="03FB506C" w14:textId="77777777" w:rsidR="007F53C3" w:rsidRPr="007F53C3" w:rsidRDefault="007F53C3" w:rsidP="007F53C3">
            <w:pPr>
              <w:ind w:left="25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1.9.2</w:t>
            </w:r>
          </w:p>
        </w:tc>
        <w:tc>
          <w:tcPr>
            <w:tcW w:w="7073" w:type="dxa"/>
          </w:tcPr>
          <w:p w14:paraId="5B48E239" w14:textId="77777777" w:rsidR="007F53C3" w:rsidRPr="007F53C3" w:rsidRDefault="007F53C3" w:rsidP="007F53C3">
            <w:pPr>
              <w:ind w:left="50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Свыше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1560" w:type="dxa"/>
          </w:tcPr>
          <w:p w14:paraId="161B9E3E" w14:textId="77777777" w:rsidR="007F53C3" w:rsidRPr="00F878FF" w:rsidRDefault="00F878FF" w:rsidP="007F53C3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1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3C472EF4" w14:textId="77777777" w:rsidTr="007F53C3">
        <w:trPr>
          <w:trHeight w:val="683"/>
        </w:trPr>
        <w:tc>
          <w:tcPr>
            <w:tcW w:w="836" w:type="dxa"/>
            <w:tcBorders>
              <w:bottom w:val="single" w:sz="6" w:space="0" w:color="000000"/>
            </w:tcBorders>
          </w:tcPr>
          <w:p w14:paraId="5AA53C8B" w14:textId="77777777" w:rsidR="007F53C3" w:rsidRPr="007F53C3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0109A1C" w14:textId="77777777" w:rsidR="007F53C3" w:rsidRPr="007F53C3" w:rsidRDefault="007F53C3" w:rsidP="007F53C3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1.10</w:t>
            </w:r>
          </w:p>
        </w:tc>
        <w:tc>
          <w:tcPr>
            <w:tcW w:w="7073" w:type="dxa"/>
            <w:tcBorders>
              <w:bottom w:val="single" w:sz="6" w:space="0" w:color="000000"/>
            </w:tcBorders>
          </w:tcPr>
          <w:p w14:paraId="67F4D014" w14:textId="77777777" w:rsidR="007F53C3" w:rsidRPr="007F53C3" w:rsidRDefault="007F53C3" w:rsidP="007F53C3">
            <w:pPr>
              <w:ind w:left="1631" w:hanging="7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</w:p>
          <w:p w14:paraId="35DF7A0A" w14:textId="77777777" w:rsidR="007F53C3" w:rsidRPr="007F53C3" w:rsidRDefault="007F53C3" w:rsidP="007F53C3">
            <w:pPr>
              <w:spacing w:line="208" w:lineRule="exact"/>
              <w:ind w:left="3015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возрасте до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959A540" w14:textId="77777777" w:rsidR="007F53C3" w:rsidRPr="007F53C3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F257D5D" w14:textId="77777777" w:rsidR="007F53C3" w:rsidRPr="007F53C3" w:rsidRDefault="00F878FF" w:rsidP="007F53C3">
            <w:pPr>
              <w:ind w:left="48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56669B4C" w14:textId="77777777" w:rsidTr="007F53C3">
        <w:trPr>
          <w:trHeight w:val="688"/>
        </w:trPr>
        <w:tc>
          <w:tcPr>
            <w:tcW w:w="836" w:type="dxa"/>
            <w:tcBorders>
              <w:top w:val="single" w:sz="6" w:space="0" w:color="000000"/>
            </w:tcBorders>
          </w:tcPr>
          <w:p w14:paraId="11E11C23" w14:textId="77777777" w:rsidR="007F53C3" w:rsidRPr="007F53C3" w:rsidRDefault="007F53C3" w:rsidP="007F53C3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40127DC" w14:textId="77777777" w:rsidR="007F53C3" w:rsidRPr="007F53C3" w:rsidRDefault="007F53C3" w:rsidP="007F53C3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1.11</w:t>
            </w:r>
          </w:p>
        </w:tc>
        <w:tc>
          <w:tcPr>
            <w:tcW w:w="7073" w:type="dxa"/>
            <w:tcBorders>
              <w:top w:val="single" w:sz="6" w:space="0" w:color="000000"/>
            </w:tcBorders>
          </w:tcPr>
          <w:p w14:paraId="3B62DECA" w14:textId="77777777" w:rsidR="007F53C3" w:rsidRPr="007F53C3" w:rsidRDefault="007F53C3" w:rsidP="007F53C3">
            <w:pPr>
              <w:ind w:left="1631" w:hanging="7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</w:p>
          <w:p w14:paraId="5B09CA3E" w14:textId="77777777" w:rsidR="007F53C3" w:rsidRPr="007F53C3" w:rsidRDefault="007F53C3" w:rsidP="007F53C3">
            <w:pPr>
              <w:spacing w:line="215" w:lineRule="exact"/>
              <w:ind w:left="3024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возрасте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от 55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21A084B7" w14:textId="77777777" w:rsidR="007F53C3" w:rsidRPr="007F53C3" w:rsidRDefault="007F53C3" w:rsidP="007F53C3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610324E" w14:textId="77777777" w:rsidR="007F53C3" w:rsidRPr="007F53C3" w:rsidRDefault="00F878FF" w:rsidP="007F53C3">
            <w:pPr>
              <w:ind w:left="51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%)</w:t>
            </w:r>
          </w:p>
        </w:tc>
      </w:tr>
      <w:tr w:rsidR="007F53C3" w:rsidRPr="007F53C3" w14:paraId="18EA7A68" w14:textId="77777777" w:rsidTr="007F53C3">
        <w:trPr>
          <w:trHeight w:val="1377"/>
        </w:trPr>
        <w:tc>
          <w:tcPr>
            <w:tcW w:w="836" w:type="dxa"/>
          </w:tcPr>
          <w:p w14:paraId="39609EF5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BEE981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1910E52A" w14:textId="77777777" w:rsidR="007F53C3" w:rsidRPr="007F53C3" w:rsidRDefault="007F53C3" w:rsidP="007F53C3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1.12</w:t>
            </w:r>
          </w:p>
        </w:tc>
        <w:tc>
          <w:tcPr>
            <w:tcW w:w="7073" w:type="dxa"/>
          </w:tcPr>
          <w:p w14:paraId="383433EE" w14:textId="77777777" w:rsidR="007F53C3" w:rsidRPr="007F53C3" w:rsidRDefault="007F53C3" w:rsidP="007F53C3">
            <w:pPr>
              <w:spacing w:line="237" w:lineRule="auto"/>
              <w:ind w:left="465" w:right="445" w:firstLine="7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 вес численности педагогических и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административно-хозяйственных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прошедших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последние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5</w:t>
            </w:r>
            <w:r w:rsidRPr="007F53C3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лет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повышение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квалификации/профессиональную</w:t>
            </w:r>
            <w:r w:rsidRPr="007F53C3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переподготовку</w:t>
            </w:r>
            <w:r w:rsidRPr="007F53C3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</w:t>
            </w:r>
          </w:p>
          <w:p w14:paraId="45B909BA" w14:textId="77777777" w:rsidR="007F53C3" w:rsidRPr="007F53C3" w:rsidRDefault="007F53C3" w:rsidP="007F53C3">
            <w:pPr>
              <w:ind w:left="705" w:hanging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профилю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педагогической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иной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осуществляемой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66B6FD5C" w14:textId="77777777" w:rsidR="007F53C3" w:rsidRPr="007F53C3" w:rsidRDefault="007F53C3" w:rsidP="007F53C3">
            <w:pPr>
              <w:spacing w:line="230" w:lineRule="atLeast"/>
              <w:ind w:left="854" w:hanging="14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деятельности,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общей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иадминистративно-хозяйственных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</w:p>
        </w:tc>
        <w:tc>
          <w:tcPr>
            <w:tcW w:w="1560" w:type="dxa"/>
          </w:tcPr>
          <w:p w14:paraId="152295A1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AD307D8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CE0D8D0" w14:textId="77777777" w:rsidR="007F53C3" w:rsidRPr="007F53C3" w:rsidRDefault="00F878FF" w:rsidP="00F878FF">
            <w:pPr>
              <w:spacing w:before="152"/>
              <w:ind w:right="2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5 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(100%)</w:t>
            </w:r>
          </w:p>
        </w:tc>
      </w:tr>
      <w:tr w:rsidR="007F53C3" w:rsidRPr="007F53C3" w14:paraId="6B0B43D5" w14:textId="77777777" w:rsidTr="007F53C3">
        <w:trPr>
          <w:trHeight w:val="1382"/>
        </w:trPr>
        <w:tc>
          <w:tcPr>
            <w:tcW w:w="836" w:type="dxa"/>
          </w:tcPr>
          <w:p w14:paraId="7666AF43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5E821E" w14:textId="77777777" w:rsidR="007F53C3" w:rsidRPr="007F53C3" w:rsidRDefault="007F53C3" w:rsidP="007F53C3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30B29E94" w14:textId="77777777" w:rsidR="007F53C3" w:rsidRPr="007F53C3" w:rsidRDefault="007F53C3" w:rsidP="007F53C3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1.13</w:t>
            </w:r>
          </w:p>
        </w:tc>
        <w:tc>
          <w:tcPr>
            <w:tcW w:w="7073" w:type="dxa"/>
          </w:tcPr>
          <w:p w14:paraId="4F7A59E6" w14:textId="77777777" w:rsidR="007F53C3" w:rsidRPr="007F53C3" w:rsidRDefault="007F53C3" w:rsidP="007F53C3">
            <w:pPr>
              <w:ind w:left="1051" w:right="10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Численность/удельный вес численности педагогических и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административно-хозяйственных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работников,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прошедших</w:t>
            </w:r>
          </w:p>
          <w:p w14:paraId="23D7A6FF" w14:textId="77777777" w:rsidR="007F53C3" w:rsidRPr="007F53C3" w:rsidRDefault="007F53C3" w:rsidP="007F53C3">
            <w:pPr>
              <w:ind w:left="508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повышение квалификации по применению в образовательном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федеральных государственных образовательных стандартов в общей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численности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 и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административно-хозяйственных</w:t>
            </w:r>
          </w:p>
          <w:p w14:paraId="232E4155" w14:textId="77777777" w:rsidR="007F53C3" w:rsidRPr="007F53C3" w:rsidRDefault="007F53C3" w:rsidP="007F53C3">
            <w:pPr>
              <w:spacing w:line="215" w:lineRule="exact"/>
              <w:ind w:left="497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</w:p>
        </w:tc>
        <w:tc>
          <w:tcPr>
            <w:tcW w:w="1560" w:type="dxa"/>
          </w:tcPr>
          <w:p w14:paraId="408D124D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03E531" w14:textId="77777777" w:rsidR="007F53C3" w:rsidRPr="007F53C3" w:rsidRDefault="007F53C3" w:rsidP="007F53C3">
            <w:pPr>
              <w:spacing w:before="7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37C851B" w14:textId="77777777" w:rsidR="007F53C3" w:rsidRPr="007F53C3" w:rsidRDefault="00F878FF" w:rsidP="007F53C3">
            <w:pPr>
              <w:spacing w:before="1"/>
              <w:ind w:right="2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(100%)</w:t>
            </w:r>
          </w:p>
        </w:tc>
      </w:tr>
      <w:tr w:rsidR="007F53C3" w:rsidRPr="007F53C3" w14:paraId="4A9FD45D" w14:textId="77777777" w:rsidTr="007F53C3">
        <w:trPr>
          <w:trHeight w:val="527"/>
        </w:trPr>
        <w:tc>
          <w:tcPr>
            <w:tcW w:w="836" w:type="dxa"/>
          </w:tcPr>
          <w:p w14:paraId="2A363938" w14:textId="77777777" w:rsidR="007F53C3" w:rsidRPr="007F53C3" w:rsidRDefault="007F53C3" w:rsidP="007F53C3">
            <w:pPr>
              <w:spacing w:before="144"/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1.14</w:t>
            </w:r>
          </w:p>
        </w:tc>
        <w:tc>
          <w:tcPr>
            <w:tcW w:w="7073" w:type="dxa"/>
          </w:tcPr>
          <w:p w14:paraId="7D3DD01D" w14:textId="77777777" w:rsidR="007F53C3" w:rsidRPr="007F53C3" w:rsidRDefault="007F53C3" w:rsidP="007F53C3">
            <w:pPr>
              <w:spacing w:before="10"/>
              <w:ind w:left="50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Соотношение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"педагогический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работник/воспитанник"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4765E045" w14:textId="77777777" w:rsidR="007F53C3" w:rsidRPr="007F53C3" w:rsidRDefault="007F53C3" w:rsidP="007F53C3">
            <w:pPr>
              <w:spacing w:before="38" w:line="229" w:lineRule="exact"/>
              <w:ind w:left="500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дошкольной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</w:p>
        </w:tc>
        <w:tc>
          <w:tcPr>
            <w:tcW w:w="1560" w:type="dxa"/>
          </w:tcPr>
          <w:p w14:paraId="2A599B19" w14:textId="77777777" w:rsidR="007F53C3" w:rsidRPr="007F53C3" w:rsidRDefault="00F878FF" w:rsidP="007F53C3">
            <w:pPr>
              <w:spacing w:before="110"/>
              <w:ind w:left="45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F53C3" w:rsidRPr="007F53C3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="007F53C3" w:rsidRPr="007F53C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7F53C3" w:rsidRPr="007F53C3" w14:paraId="1FDCC3E9" w14:textId="77777777" w:rsidTr="007F53C3">
        <w:trPr>
          <w:trHeight w:val="537"/>
        </w:trPr>
        <w:tc>
          <w:tcPr>
            <w:tcW w:w="836" w:type="dxa"/>
          </w:tcPr>
          <w:p w14:paraId="70A2DC28" w14:textId="77777777" w:rsidR="007F53C3" w:rsidRPr="007F53C3" w:rsidRDefault="007F53C3" w:rsidP="007F53C3">
            <w:pPr>
              <w:spacing w:before="149"/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</w:t>
            </w:r>
          </w:p>
        </w:tc>
        <w:tc>
          <w:tcPr>
            <w:tcW w:w="7073" w:type="dxa"/>
          </w:tcPr>
          <w:p w14:paraId="32E4EBB5" w14:textId="77777777" w:rsidR="007F53C3" w:rsidRPr="007F53C3" w:rsidRDefault="007F53C3" w:rsidP="007F53C3">
            <w:pPr>
              <w:spacing w:before="14"/>
              <w:ind w:left="488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Наличие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образовательной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следующих</w:t>
            </w:r>
          </w:p>
          <w:p w14:paraId="13335E4A" w14:textId="77777777" w:rsidR="007F53C3" w:rsidRPr="007F53C3" w:rsidRDefault="007F53C3" w:rsidP="007F53C3">
            <w:pPr>
              <w:spacing w:before="44" w:line="229" w:lineRule="exact"/>
              <w:ind w:left="495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работников:</w:t>
            </w:r>
          </w:p>
        </w:tc>
        <w:tc>
          <w:tcPr>
            <w:tcW w:w="1560" w:type="dxa"/>
          </w:tcPr>
          <w:p w14:paraId="34B50710" w14:textId="77777777" w:rsidR="007F53C3" w:rsidRPr="007F53C3" w:rsidRDefault="007F53C3" w:rsidP="007F53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7F53C3" w:rsidRPr="007F53C3" w14:paraId="74F61AB2" w14:textId="77777777" w:rsidTr="007F53C3">
        <w:trPr>
          <w:trHeight w:val="254"/>
        </w:trPr>
        <w:tc>
          <w:tcPr>
            <w:tcW w:w="836" w:type="dxa"/>
          </w:tcPr>
          <w:p w14:paraId="735485FA" w14:textId="77777777" w:rsidR="007F53C3" w:rsidRPr="007F53C3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1.15.1</w:t>
            </w:r>
          </w:p>
        </w:tc>
        <w:tc>
          <w:tcPr>
            <w:tcW w:w="7073" w:type="dxa"/>
          </w:tcPr>
          <w:p w14:paraId="0CA4BAD7" w14:textId="77777777" w:rsidR="007F53C3" w:rsidRPr="007F53C3" w:rsidRDefault="007F53C3" w:rsidP="007F53C3">
            <w:pPr>
              <w:spacing w:before="5" w:line="229" w:lineRule="exact"/>
              <w:ind w:left="493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Музыкального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руководителя</w:t>
            </w:r>
          </w:p>
        </w:tc>
        <w:tc>
          <w:tcPr>
            <w:tcW w:w="1560" w:type="dxa"/>
          </w:tcPr>
          <w:p w14:paraId="26A076B1" w14:textId="77777777" w:rsidR="007F53C3" w:rsidRPr="007F53C3" w:rsidRDefault="007F53C3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15F60272" w14:textId="77777777" w:rsidTr="007F53C3">
        <w:trPr>
          <w:trHeight w:val="259"/>
        </w:trPr>
        <w:tc>
          <w:tcPr>
            <w:tcW w:w="836" w:type="dxa"/>
          </w:tcPr>
          <w:p w14:paraId="206B19EC" w14:textId="77777777" w:rsidR="007F53C3" w:rsidRPr="007F53C3" w:rsidRDefault="007F53C3" w:rsidP="007F53C3">
            <w:pPr>
              <w:spacing w:before="10" w:line="230" w:lineRule="exact"/>
              <w:ind w:left="211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1.15.2</w:t>
            </w:r>
          </w:p>
        </w:tc>
        <w:tc>
          <w:tcPr>
            <w:tcW w:w="7073" w:type="dxa"/>
          </w:tcPr>
          <w:p w14:paraId="47CE44EE" w14:textId="77777777" w:rsidR="007F53C3" w:rsidRPr="007F53C3" w:rsidRDefault="007F53C3" w:rsidP="007F53C3">
            <w:pPr>
              <w:spacing w:before="10" w:line="230" w:lineRule="exact"/>
              <w:ind w:left="1939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Инструктора</w:t>
            </w:r>
            <w:r w:rsidRPr="007F53C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физической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культуре</w:t>
            </w:r>
          </w:p>
        </w:tc>
        <w:tc>
          <w:tcPr>
            <w:tcW w:w="1560" w:type="dxa"/>
          </w:tcPr>
          <w:p w14:paraId="4F374244" w14:textId="77777777" w:rsidR="007F53C3" w:rsidRPr="007F53C3" w:rsidRDefault="007F53C3" w:rsidP="007F53C3">
            <w:pPr>
              <w:spacing w:before="10" w:line="230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2F4A62D9" w14:textId="77777777" w:rsidTr="007F53C3">
        <w:trPr>
          <w:trHeight w:val="253"/>
        </w:trPr>
        <w:tc>
          <w:tcPr>
            <w:tcW w:w="836" w:type="dxa"/>
          </w:tcPr>
          <w:p w14:paraId="19C89DCB" w14:textId="77777777" w:rsidR="007F53C3" w:rsidRPr="007F53C3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1.15.3</w:t>
            </w:r>
          </w:p>
        </w:tc>
        <w:tc>
          <w:tcPr>
            <w:tcW w:w="7073" w:type="dxa"/>
          </w:tcPr>
          <w:p w14:paraId="405A2813" w14:textId="77777777" w:rsidR="007F53C3" w:rsidRPr="007F53C3" w:rsidRDefault="007F53C3" w:rsidP="007F53C3">
            <w:pPr>
              <w:spacing w:before="5" w:line="229" w:lineRule="exact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Учителя-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логопеда</w:t>
            </w:r>
          </w:p>
        </w:tc>
        <w:tc>
          <w:tcPr>
            <w:tcW w:w="1560" w:type="dxa"/>
          </w:tcPr>
          <w:p w14:paraId="5DC024A3" w14:textId="77777777" w:rsidR="007F53C3" w:rsidRPr="00F878FF" w:rsidRDefault="00F878FF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нет</w:t>
            </w:r>
          </w:p>
        </w:tc>
      </w:tr>
      <w:tr w:rsidR="007F53C3" w:rsidRPr="007F53C3" w14:paraId="10C2C582" w14:textId="77777777" w:rsidTr="007F53C3">
        <w:trPr>
          <w:trHeight w:val="254"/>
        </w:trPr>
        <w:tc>
          <w:tcPr>
            <w:tcW w:w="836" w:type="dxa"/>
          </w:tcPr>
          <w:p w14:paraId="53BEEC4F" w14:textId="77777777" w:rsidR="007F53C3" w:rsidRPr="007F53C3" w:rsidRDefault="007F53C3" w:rsidP="007F53C3">
            <w:pPr>
              <w:spacing w:before="5" w:line="229" w:lineRule="exact"/>
              <w:ind w:left="211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1.15.4</w:t>
            </w:r>
          </w:p>
        </w:tc>
        <w:tc>
          <w:tcPr>
            <w:tcW w:w="7073" w:type="dxa"/>
          </w:tcPr>
          <w:p w14:paraId="5E7C657E" w14:textId="77777777" w:rsidR="007F53C3" w:rsidRPr="007F53C3" w:rsidRDefault="007F53C3" w:rsidP="007F53C3">
            <w:pPr>
              <w:spacing w:before="5" w:line="229" w:lineRule="exact"/>
              <w:ind w:left="489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r w:rsidRPr="007F53C3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</w:p>
        </w:tc>
        <w:tc>
          <w:tcPr>
            <w:tcW w:w="1560" w:type="dxa"/>
          </w:tcPr>
          <w:p w14:paraId="654E87F6" w14:textId="77777777" w:rsidR="007F53C3" w:rsidRPr="00F878FF" w:rsidRDefault="00F878FF" w:rsidP="007F53C3">
            <w:pPr>
              <w:spacing w:before="5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нет</w:t>
            </w:r>
          </w:p>
        </w:tc>
      </w:tr>
      <w:tr w:rsidR="007F53C3" w:rsidRPr="007F53C3" w14:paraId="283D3334" w14:textId="77777777" w:rsidTr="007F53C3">
        <w:trPr>
          <w:trHeight w:val="258"/>
        </w:trPr>
        <w:tc>
          <w:tcPr>
            <w:tcW w:w="836" w:type="dxa"/>
          </w:tcPr>
          <w:p w14:paraId="1B1FB73D" w14:textId="77777777" w:rsidR="007F53C3" w:rsidRPr="007F53C3" w:rsidRDefault="007F53C3" w:rsidP="007F53C3">
            <w:pPr>
              <w:spacing w:before="10" w:line="229" w:lineRule="exact"/>
              <w:ind w:left="211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1.15.5</w:t>
            </w:r>
          </w:p>
        </w:tc>
        <w:tc>
          <w:tcPr>
            <w:tcW w:w="7073" w:type="dxa"/>
          </w:tcPr>
          <w:p w14:paraId="2AC55CAE" w14:textId="77777777" w:rsidR="007F53C3" w:rsidRPr="007F53C3" w:rsidRDefault="007F53C3" w:rsidP="007F53C3">
            <w:pPr>
              <w:spacing w:before="10" w:line="229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Педагога-психолога</w:t>
            </w:r>
          </w:p>
        </w:tc>
        <w:tc>
          <w:tcPr>
            <w:tcW w:w="1560" w:type="dxa"/>
          </w:tcPr>
          <w:p w14:paraId="7081378E" w14:textId="77777777" w:rsidR="007F53C3" w:rsidRPr="007F53C3" w:rsidRDefault="007F53C3" w:rsidP="007F53C3">
            <w:pPr>
              <w:spacing w:before="10" w:line="229" w:lineRule="exact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55BFF616" w14:textId="77777777" w:rsidTr="007F53C3">
        <w:trPr>
          <w:trHeight w:val="230"/>
        </w:trPr>
        <w:tc>
          <w:tcPr>
            <w:tcW w:w="9469" w:type="dxa"/>
            <w:gridSpan w:val="3"/>
          </w:tcPr>
          <w:p w14:paraId="4EE22C07" w14:textId="77777777" w:rsidR="007F53C3" w:rsidRPr="007F53C3" w:rsidRDefault="007F53C3" w:rsidP="007F53C3">
            <w:pPr>
              <w:spacing w:line="210" w:lineRule="exact"/>
              <w:ind w:left="387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Pr="007F53C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b/>
                <w:sz w:val="20"/>
              </w:rPr>
              <w:t>Инфраструктура</w:t>
            </w:r>
          </w:p>
        </w:tc>
      </w:tr>
      <w:tr w:rsidR="007F53C3" w:rsidRPr="007F53C3" w14:paraId="4BEE1E12" w14:textId="77777777" w:rsidTr="007F53C3">
        <w:trPr>
          <w:trHeight w:val="532"/>
        </w:trPr>
        <w:tc>
          <w:tcPr>
            <w:tcW w:w="836" w:type="dxa"/>
          </w:tcPr>
          <w:p w14:paraId="40509943" w14:textId="77777777" w:rsidR="007F53C3" w:rsidRPr="007F53C3" w:rsidRDefault="007F53C3" w:rsidP="007F53C3">
            <w:pPr>
              <w:spacing w:before="149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7073" w:type="dxa"/>
          </w:tcPr>
          <w:p w14:paraId="6F146F10" w14:textId="77777777" w:rsidR="007F53C3" w:rsidRPr="007F53C3" w:rsidRDefault="007F53C3" w:rsidP="007F53C3">
            <w:pPr>
              <w:spacing w:before="14"/>
              <w:ind w:left="489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Общая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площадь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помещений,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которых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осуществляется</w:t>
            </w:r>
          </w:p>
          <w:p w14:paraId="7DF59CD7" w14:textId="77777777" w:rsidR="007F53C3" w:rsidRPr="007F53C3" w:rsidRDefault="007F53C3" w:rsidP="007F53C3">
            <w:pPr>
              <w:spacing w:before="39" w:line="229" w:lineRule="exact"/>
              <w:ind w:left="491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образовательная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</w:t>
            </w:r>
            <w:r w:rsidRPr="007F53C3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расчете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одного</w:t>
            </w:r>
            <w:r w:rsidRPr="007F53C3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воспитанника</w:t>
            </w:r>
          </w:p>
        </w:tc>
        <w:tc>
          <w:tcPr>
            <w:tcW w:w="1560" w:type="dxa"/>
          </w:tcPr>
          <w:p w14:paraId="528ED0D3" w14:textId="77777777" w:rsidR="007F53C3" w:rsidRPr="00F878FF" w:rsidRDefault="00F878FF" w:rsidP="007F53C3">
            <w:pPr>
              <w:spacing w:before="110"/>
              <w:ind w:left="527" w:right="4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716,2</w:t>
            </w:r>
          </w:p>
        </w:tc>
      </w:tr>
      <w:tr w:rsidR="007F53C3" w:rsidRPr="007F53C3" w14:paraId="2DA59EB6" w14:textId="77777777" w:rsidTr="007F53C3">
        <w:trPr>
          <w:trHeight w:val="532"/>
        </w:trPr>
        <w:tc>
          <w:tcPr>
            <w:tcW w:w="836" w:type="dxa"/>
          </w:tcPr>
          <w:p w14:paraId="09047634" w14:textId="77777777" w:rsidR="007F53C3" w:rsidRPr="007F53C3" w:rsidRDefault="007F53C3" w:rsidP="007F53C3">
            <w:pPr>
              <w:spacing w:before="149"/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7073" w:type="dxa"/>
          </w:tcPr>
          <w:p w14:paraId="0B375E51" w14:textId="77777777" w:rsidR="007F53C3" w:rsidRPr="007F53C3" w:rsidRDefault="007F53C3" w:rsidP="007F53C3">
            <w:pPr>
              <w:spacing w:before="15"/>
              <w:ind w:left="487" w:right="4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Площадь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помещений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для</w:t>
            </w:r>
            <w:r w:rsidRPr="007F53C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организации</w:t>
            </w:r>
            <w:r w:rsidRPr="007F53C3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дополнительных</w:t>
            </w:r>
            <w:r w:rsidRPr="007F53C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видов</w:t>
            </w:r>
          </w:p>
          <w:p w14:paraId="662A1075" w14:textId="77777777" w:rsidR="007F53C3" w:rsidRPr="007F53C3" w:rsidRDefault="007F53C3" w:rsidP="007F53C3">
            <w:pPr>
              <w:spacing w:before="39" w:line="229" w:lineRule="exact"/>
              <w:ind w:left="492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</w:rPr>
              <w:t>деятельности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воспитанников</w:t>
            </w:r>
          </w:p>
        </w:tc>
        <w:tc>
          <w:tcPr>
            <w:tcW w:w="1560" w:type="dxa"/>
          </w:tcPr>
          <w:p w14:paraId="76C639D5" w14:textId="77777777" w:rsidR="007F53C3" w:rsidRPr="007F53C3" w:rsidRDefault="007F53C3" w:rsidP="007F53C3">
            <w:pPr>
              <w:spacing w:before="111"/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3E2BF386" w14:textId="77777777" w:rsidTr="007F53C3">
        <w:trPr>
          <w:trHeight w:val="253"/>
        </w:trPr>
        <w:tc>
          <w:tcPr>
            <w:tcW w:w="836" w:type="dxa"/>
          </w:tcPr>
          <w:p w14:paraId="45C6692F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7073" w:type="dxa"/>
          </w:tcPr>
          <w:p w14:paraId="67BE0B56" w14:textId="77777777" w:rsidR="007F53C3" w:rsidRPr="007F53C3" w:rsidRDefault="007F53C3" w:rsidP="007F53C3">
            <w:pPr>
              <w:ind w:left="505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физкультурного</w:t>
            </w:r>
            <w:r w:rsidRPr="007F53C3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зала</w:t>
            </w:r>
          </w:p>
        </w:tc>
        <w:tc>
          <w:tcPr>
            <w:tcW w:w="1560" w:type="dxa"/>
          </w:tcPr>
          <w:p w14:paraId="00C5C53A" w14:textId="77777777"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5EA1AC4D" w14:textId="77777777" w:rsidTr="007F53C3">
        <w:trPr>
          <w:trHeight w:val="253"/>
        </w:trPr>
        <w:tc>
          <w:tcPr>
            <w:tcW w:w="836" w:type="dxa"/>
          </w:tcPr>
          <w:p w14:paraId="372A3106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2.4</w:t>
            </w:r>
          </w:p>
        </w:tc>
        <w:tc>
          <w:tcPr>
            <w:tcW w:w="7073" w:type="dxa"/>
          </w:tcPr>
          <w:p w14:paraId="68A79436" w14:textId="77777777" w:rsidR="007F53C3" w:rsidRPr="007F53C3" w:rsidRDefault="007F53C3" w:rsidP="007F53C3">
            <w:pPr>
              <w:ind w:left="50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r w:rsidRPr="007F53C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музыкального</w:t>
            </w:r>
            <w:r w:rsidRPr="007F53C3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зала</w:t>
            </w:r>
          </w:p>
        </w:tc>
        <w:tc>
          <w:tcPr>
            <w:tcW w:w="1560" w:type="dxa"/>
          </w:tcPr>
          <w:p w14:paraId="7FEDBE12" w14:textId="77777777"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  <w:tr w:rsidR="007F53C3" w:rsidRPr="007F53C3" w14:paraId="7DB1498F" w14:textId="77777777" w:rsidTr="007F53C3">
        <w:trPr>
          <w:trHeight w:val="729"/>
        </w:trPr>
        <w:tc>
          <w:tcPr>
            <w:tcW w:w="836" w:type="dxa"/>
          </w:tcPr>
          <w:p w14:paraId="7B5BF83C" w14:textId="77777777" w:rsidR="007F53C3" w:rsidRPr="007F53C3" w:rsidRDefault="007F53C3" w:rsidP="007F53C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24F1614" w14:textId="77777777" w:rsidR="007F53C3" w:rsidRPr="007F53C3" w:rsidRDefault="007F53C3" w:rsidP="007F53C3">
            <w:pPr>
              <w:ind w:left="336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2.5</w:t>
            </w:r>
          </w:p>
        </w:tc>
        <w:tc>
          <w:tcPr>
            <w:tcW w:w="7073" w:type="dxa"/>
          </w:tcPr>
          <w:p w14:paraId="7F0EAF8A" w14:textId="77777777" w:rsidR="007F53C3" w:rsidRPr="007F53C3" w:rsidRDefault="007F53C3" w:rsidP="007F53C3">
            <w:pPr>
              <w:spacing w:line="235" w:lineRule="auto"/>
              <w:ind w:left="239" w:right="2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53C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Наличие прогулочных площадок, обеспечивающих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физическую активность и</w:t>
            </w:r>
            <w:r w:rsidRPr="007F53C3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разнообразную</w:t>
            </w:r>
            <w:r w:rsidRPr="007F53C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игровую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7F53C3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воспитанников</w:t>
            </w:r>
          </w:p>
          <w:p w14:paraId="71713CC3" w14:textId="77777777" w:rsidR="007F53C3" w:rsidRPr="007F53C3" w:rsidRDefault="007F53C3" w:rsidP="007F53C3">
            <w:pPr>
              <w:spacing w:before="30" w:line="229" w:lineRule="exact"/>
              <w:ind w:left="496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7F53C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F53C3">
              <w:rPr>
                <w:rFonts w:ascii="Times New Roman" w:eastAsia="Times New Roman" w:hAnsi="Times New Roman" w:cs="Times New Roman"/>
                <w:sz w:val="20"/>
              </w:rPr>
              <w:t>прогулке</w:t>
            </w:r>
          </w:p>
        </w:tc>
        <w:tc>
          <w:tcPr>
            <w:tcW w:w="1560" w:type="dxa"/>
          </w:tcPr>
          <w:p w14:paraId="2034F9F4" w14:textId="77777777" w:rsidR="007F53C3" w:rsidRPr="007F53C3" w:rsidRDefault="007F53C3" w:rsidP="007F53C3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B65DBE2" w14:textId="77777777" w:rsidR="007F53C3" w:rsidRPr="007F53C3" w:rsidRDefault="007F53C3" w:rsidP="007F53C3">
            <w:pPr>
              <w:ind w:left="519" w:right="4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53C3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</w:tr>
    </w:tbl>
    <w:p w14:paraId="155FF8B3" w14:textId="77777777" w:rsidR="007F53C3" w:rsidRPr="007F53C3" w:rsidRDefault="007F53C3" w:rsidP="007F5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D4A759" w14:textId="77777777" w:rsidR="00C75AF8" w:rsidRPr="00C75AF8" w:rsidRDefault="00C75AF8" w:rsidP="00C75AF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75AF8" w:rsidRPr="00C75AF8">
      <w:pgSz w:w="11910" w:h="16840"/>
      <w:pgMar w:top="1100" w:right="580" w:bottom="1080" w:left="112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4E73" w14:textId="77777777" w:rsidR="00B83F20" w:rsidRDefault="00B83F20" w:rsidP="000B6EEA">
      <w:pPr>
        <w:spacing w:after="0" w:line="240" w:lineRule="auto"/>
      </w:pPr>
      <w:r>
        <w:separator/>
      </w:r>
    </w:p>
  </w:endnote>
  <w:endnote w:type="continuationSeparator" w:id="0">
    <w:p w14:paraId="5C7F518A" w14:textId="77777777" w:rsidR="00B83F20" w:rsidRDefault="00B83F20" w:rsidP="000B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E490" w14:textId="77777777" w:rsidR="007F53C3" w:rsidRDefault="007F53C3" w:rsidP="0065315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878FF">
      <w:rPr>
        <w:noProof/>
      </w:rPr>
      <w:t>42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A981" w14:textId="77777777" w:rsidR="00B83F20" w:rsidRDefault="00B83F20" w:rsidP="000B6EEA">
      <w:pPr>
        <w:spacing w:after="0" w:line="240" w:lineRule="auto"/>
      </w:pPr>
      <w:r>
        <w:separator/>
      </w:r>
    </w:p>
  </w:footnote>
  <w:footnote w:type="continuationSeparator" w:id="0">
    <w:p w14:paraId="5AD02EF5" w14:textId="77777777" w:rsidR="00B83F20" w:rsidRDefault="00B83F20" w:rsidP="000B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 w15:restartNumberingAfterBreak="0">
    <w:nsid w:val="00000120"/>
    <w:multiLevelType w:val="hybridMultilevel"/>
    <w:tmpl w:val="F76EF51E"/>
    <w:lvl w:ilvl="0" w:tplc="49D26972">
      <w:start w:val="1"/>
      <w:numFmt w:val="bullet"/>
      <w:lvlText w:val="-"/>
      <w:lvlJc w:val="left"/>
    </w:lvl>
    <w:lvl w:ilvl="1" w:tplc="D74ABF62">
      <w:numFmt w:val="decimal"/>
      <w:lvlText w:val=""/>
      <w:lvlJc w:val="left"/>
    </w:lvl>
    <w:lvl w:ilvl="2" w:tplc="8654DBD4">
      <w:numFmt w:val="decimal"/>
      <w:lvlText w:val=""/>
      <w:lvlJc w:val="left"/>
    </w:lvl>
    <w:lvl w:ilvl="3" w:tplc="D8BE8010">
      <w:numFmt w:val="decimal"/>
      <w:lvlText w:val=""/>
      <w:lvlJc w:val="left"/>
    </w:lvl>
    <w:lvl w:ilvl="4" w:tplc="77A0D070">
      <w:numFmt w:val="decimal"/>
      <w:lvlText w:val=""/>
      <w:lvlJc w:val="left"/>
    </w:lvl>
    <w:lvl w:ilvl="5" w:tplc="D210558A">
      <w:numFmt w:val="decimal"/>
      <w:lvlText w:val=""/>
      <w:lvlJc w:val="left"/>
    </w:lvl>
    <w:lvl w:ilvl="6" w:tplc="296ECDBE">
      <w:numFmt w:val="decimal"/>
      <w:lvlText w:val=""/>
      <w:lvlJc w:val="left"/>
    </w:lvl>
    <w:lvl w:ilvl="7" w:tplc="744AAD12">
      <w:numFmt w:val="decimal"/>
      <w:lvlText w:val=""/>
      <w:lvlJc w:val="left"/>
    </w:lvl>
    <w:lvl w:ilvl="8" w:tplc="FDB0F2A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74C402C8"/>
    <w:lvl w:ilvl="0" w:tplc="FEE080E0">
      <w:start w:val="1"/>
      <w:numFmt w:val="bullet"/>
      <w:lvlText w:val="и"/>
      <w:lvlJc w:val="left"/>
    </w:lvl>
    <w:lvl w:ilvl="1" w:tplc="A56222EE">
      <w:start w:val="1"/>
      <w:numFmt w:val="bullet"/>
      <w:lvlText w:val="-"/>
      <w:lvlJc w:val="left"/>
    </w:lvl>
    <w:lvl w:ilvl="2" w:tplc="5BE26C3A">
      <w:numFmt w:val="decimal"/>
      <w:lvlText w:val=""/>
      <w:lvlJc w:val="left"/>
    </w:lvl>
    <w:lvl w:ilvl="3" w:tplc="8ABE0CF2">
      <w:numFmt w:val="decimal"/>
      <w:lvlText w:val=""/>
      <w:lvlJc w:val="left"/>
    </w:lvl>
    <w:lvl w:ilvl="4" w:tplc="E8FA5DA6">
      <w:numFmt w:val="decimal"/>
      <w:lvlText w:val=""/>
      <w:lvlJc w:val="left"/>
    </w:lvl>
    <w:lvl w:ilvl="5" w:tplc="07048ADA">
      <w:numFmt w:val="decimal"/>
      <w:lvlText w:val=""/>
      <w:lvlJc w:val="left"/>
    </w:lvl>
    <w:lvl w:ilvl="6" w:tplc="3B4E988C">
      <w:numFmt w:val="decimal"/>
      <w:lvlText w:val=""/>
      <w:lvlJc w:val="left"/>
    </w:lvl>
    <w:lvl w:ilvl="7" w:tplc="C4744946">
      <w:numFmt w:val="decimal"/>
      <w:lvlText w:val=""/>
      <w:lvlJc w:val="left"/>
    </w:lvl>
    <w:lvl w:ilvl="8" w:tplc="92369C1A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E54ACE86"/>
    <w:lvl w:ilvl="0" w:tplc="A4AE1F50">
      <w:start w:val="1"/>
      <w:numFmt w:val="bullet"/>
      <w:lvlText w:val="-"/>
      <w:lvlJc w:val="left"/>
    </w:lvl>
    <w:lvl w:ilvl="1" w:tplc="819CAEFC">
      <w:start w:val="4"/>
      <w:numFmt w:val="decimal"/>
      <w:lvlText w:val="%2."/>
      <w:lvlJc w:val="left"/>
    </w:lvl>
    <w:lvl w:ilvl="2" w:tplc="9EB4EF54">
      <w:numFmt w:val="decimal"/>
      <w:lvlText w:val=""/>
      <w:lvlJc w:val="left"/>
    </w:lvl>
    <w:lvl w:ilvl="3" w:tplc="F1947148">
      <w:numFmt w:val="decimal"/>
      <w:lvlText w:val=""/>
      <w:lvlJc w:val="left"/>
    </w:lvl>
    <w:lvl w:ilvl="4" w:tplc="3806D190">
      <w:numFmt w:val="decimal"/>
      <w:lvlText w:val=""/>
      <w:lvlJc w:val="left"/>
    </w:lvl>
    <w:lvl w:ilvl="5" w:tplc="373AF3B2">
      <w:numFmt w:val="decimal"/>
      <w:lvlText w:val=""/>
      <w:lvlJc w:val="left"/>
    </w:lvl>
    <w:lvl w:ilvl="6" w:tplc="BE3812D0">
      <w:numFmt w:val="decimal"/>
      <w:lvlText w:val=""/>
      <w:lvlJc w:val="left"/>
    </w:lvl>
    <w:lvl w:ilvl="7" w:tplc="0C7409B4">
      <w:numFmt w:val="decimal"/>
      <w:lvlText w:val=""/>
      <w:lvlJc w:val="left"/>
    </w:lvl>
    <w:lvl w:ilvl="8" w:tplc="C168619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F96C5758"/>
    <w:lvl w:ilvl="0" w:tplc="1BDE820E">
      <w:start w:val="1"/>
      <w:numFmt w:val="bullet"/>
      <w:lvlText w:val="у"/>
      <w:lvlJc w:val="left"/>
    </w:lvl>
    <w:lvl w:ilvl="1" w:tplc="BD865872">
      <w:start w:val="1"/>
      <w:numFmt w:val="bullet"/>
      <w:lvlText w:val="В"/>
      <w:lvlJc w:val="left"/>
    </w:lvl>
    <w:lvl w:ilvl="2" w:tplc="9C2CCA28">
      <w:numFmt w:val="decimal"/>
      <w:lvlText w:val=""/>
      <w:lvlJc w:val="left"/>
    </w:lvl>
    <w:lvl w:ilvl="3" w:tplc="F3F81388">
      <w:numFmt w:val="decimal"/>
      <w:lvlText w:val=""/>
      <w:lvlJc w:val="left"/>
    </w:lvl>
    <w:lvl w:ilvl="4" w:tplc="A1C69DBC">
      <w:numFmt w:val="decimal"/>
      <w:lvlText w:val=""/>
      <w:lvlJc w:val="left"/>
    </w:lvl>
    <w:lvl w:ilvl="5" w:tplc="E306EFFA">
      <w:numFmt w:val="decimal"/>
      <w:lvlText w:val=""/>
      <w:lvlJc w:val="left"/>
    </w:lvl>
    <w:lvl w:ilvl="6" w:tplc="E6829EE2">
      <w:numFmt w:val="decimal"/>
      <w:lvlText w:val=""/>
      <w:lvlJc w:val="left"/>
    </w:lvl>
    <w:lvl w:ilvl="7" w:tplc="E710D4D2">
      <w:numFmt w:val="decimal"/>
      <w:lvlText w:val=""/>
      <w:lvlJc w:val="left"/>
    </w:lvl>
    <w:lvl w:ilvl="8" w:tplc="F2F2BD12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8976E56A"/>
    <w:lvl w:ilvl="0" w:tplc="BCF46C7A">
      <w:start w:val="1"/>
      <w:numFmt w:val="bullet"/>
      <w:lvlText w:val="•"/>
      <w:lvlJc w:val="left"/>
    </w:lvl>
    <w:lvl w:ilvl="1" w:tplc="FD7E6646">
      <w:numFmt w:val="decimal"/>
      <w:lvlText w:val=""/>
      <w:lvlJc w:val="left"/>
    </w:lvl>
    <w:lvl w:ilvl="2" w:tplc="24449D3C">
      <w:numFmt w:val="decimal"/>
      <w:lvlText w:val=""/>
      <w:lvlJc w:val="left"/>
    </w:lvl>
    <w:lvl w:ilvl="3" w:tplc="86807BC2">
      <w:numFmt w:val="decimal"/>
      <w:lvlText w:val=""/>
      <w:lvlJc w:val="left"/>
    </w:lvl>
    <w:lvl w:ilvl="4" w:tplc="2918C53A">
      <w:numFmt w:val="decimal"/>
      <w:lvlText w:val=""/>
      <w:lvlJc w:val="left"/>
    </w:lvl>
    <w:lvl w:ilvl="5" w:tplc="F3E67612">
      <w:numFmt w:val="decimal"/>
      <w:lvlText w:val=""/>
      <w:lvlJc w:val="left"/>
    </w:lvl>
    <w:lvl w:ilvl="6" w:tplc="F5B84226">
      <w:numFmt w:val="decimal"/>
      <w:lvlText w:val=""/>
      <w:lvlJc w:val="left"/>
    </w:lvl>
    <w:lvl w:ilvl="7" w:tplc="334E801C">
      <w:numFmt w:val="decimal"/>
      <w:lvlText w:val=""/>
      <w:lvlJc w:val="left"/>
    </w:lvl>
    <w:lvl w:ilvl="8" w:tplc="1248BD32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93C0D00"/>
    <w:lvl w:ilvl="0" w:tplc="3BEC2312">
      <w:start w:val="1"/>
      <w:numFmt w:val="bullet"/>
      <w:lvlText w:val="В"/>
      <w:lvlJc w:val="left"/>
    </w:lvl>
    <w:lvl w:ilvl="1" w:tplc="AD1EFF60">
      <w:numFmt w:val="decimal"/>
      <w:lvlText w:val=""/>
      <w:lvlJc w:val="left"/>
    </w:lvl>
    <w:lvl w:ilvl="2" w:tplc="ACC8E89A">
      <w:numFmt w:val="decimal"/>
      <w:lvlText w:val=""/>
      <w:lvlJc w:val="left"/>
    </w:lvl>
    <w:lvl w:ilvl="3" w:tplc="E48C8D5C">
      <w:numFmt w:val="decimal"/>
      <w:lvlText w:val=""/>
      <w:lvlJc w:val="left"/>
    </w:lvl>
    <w:lvl w:ilvl="4" w:tplc="6B1ED31C">
      <w:numFmt w:val="decimal"/>
      <w:lvlText w:val=""/>
      <w:lvlJc w:val="left"/>
    </w:lvl>
    <w:lvl w:ilvl="5" w:tplc="8DA8D9DA">
      <w:numFmt w:val="decimal"/>
      <w:lvlText w:val=""/>
      <w:lvlJc w:val="left"/>
    </w:lvl>
    <w:lvl w:ilvl="6" w:tplc="2D103E08">
      <w:numFmt w:val="decimal"/>
      <w:lvlText w:val=""/>
      <w:lvlJc w:val="left"/>
    </w:lvl>
    <w:lvl w:ilvl="7" w:tplc="33187B7C">
      <w:numFmt w:val="decimal"/>
      <w:lvlText w:val=""/>
      <w:lvlJc w:val="left"/>
    </w:lvl>
    <w:lvl w:ilvl="8" w:tplc="E10C0E12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C19068CC"/>
    <w:lvl w:ilvl="0" w:tplc="C66C9B0E">
      <w:start w:val="1"/>
      <w:numFmt w:val="bullet"/>
      <w:lvlText w:val="в"/>
      <w:lvlJc w:val="left"/>
    </w:lvl>
    <w:lvl w:ilvl="1" w:tplc="D3586F44">
      <w:start w:val="1"/>
      <w:numFmt w:val="bullet"/>
      <w:lvlText w:val="■"/>
      <w:lvlJc w:val="left"/>
    </w:lvl>
    <w:lvl w:ilvl="2" w:tplc="FB86E14A">
      <w:start w:val="1"/>
      <w:numFmt w:val="bullet"/>
      <w:lvlText w:val="В"/>
      <w:lvlJc w:val="left"/>
    </w:lvl>
    <w:lvl w:ilvl="3" w:tplc="5D5ACA7C">
      <w:numFmt w:val="decimal"/>
      <w:lvlText w:val=""/>
      <w:lvlJc w:val="left"/>
    </w:lvl>
    <w:lvl w:ilvl="4" w:tplc="8CCE4FC4">
      <w:numFmt w:val="decimal"/>
      <w:lvlText w:val=""/>
      <w:lvlJc w:val="left"/>
    </w:lvl>
    <w:lvl w:ilvl="5" w:tplc="96642196">
      <w:numFmt w:val="decimal"/>
      <w:lvlText w:val=""/>
      <w:lvlJc w:val="left"/>
    </w:lvl>
    <w:lvl w:ilvl="6" w:tplc="0372A4E6">
      <w:numFmt w:val="decimal"/>
      <w:lvlText w:val=""/>
      <w:lvlJc w:val="left"/>
    </w:lvl>
    <w:lvl w:ilvl="7" w:tplc="A4000CB8">
      <w:numFmt w:val="decimal"/>
      <w:lvlText w:val=""/>
      <w:lvlJc w:val="left"/>
    </w:lvl>
    <w:lvl w:ilvl="8" w:tplc="3822B92E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9976F1EE"/>
    <w:lvl w:ilvl="0" w:tplc="FA74E004">
      <w:start w:val="1"/>
      <w:numFmt w:val="decimal"/>
      <w:lvlText w:val="%1."/>
      <w:lvlJc w:val="left"/>
    </w:lvl>
    <w:lvl w:ilvl="1" w:tplc="B4F462F6">
      <w:numFmt w:val="decimal"/>
      <w:lvlText w:val=""/>
      <w:lvlJc w:val="left"/>
    </w:lvl>
    <w:lvl w:ilvl="2" w:tplc="F886BBEE">
      <w:numFmt w:val="decimal"/>
      <w:lvlText w:val=""/>
      <w:lvlJc w:val="left"/>
    </w:lvl>
    <w:lvl w:ilvl="3" w:tplc="2398E56E">
      <w:numFmt w:val="decimal"/>
      <w:lvlText w:val=""/>
      <w:lvlJc w:val="left"/>
    </w:lvl>
    <w:lvl w:ilvl="4" w:tplc="527CD840">
      <w:numFmt w:val="decimal"/>
      <w:lvlText w:val=""/>
      <w:lvlJc w:val="left"/>
    </w:lvl>
    <w:lvl w:ilvl="5" w:tplc="B53A1CF6">
      <w:numFmt w:val="decimal"/>
      <w:lvlText w:val=""/>
      <w:lvlJc w:val="left"/>
    </w:lvl>
    <w:lvl w:ilvl="6" w:tplc="5AF4A60C">
      <w:numFmt w:val="decimal"/>
      <w:lvlText w:val=""/>
      <w:lvlJc w:val="left"/>
    </w:lvl>
    <w:lvl w:ilvl="7" w:tplc="83A493AA">
      <w:numFmt w:val="decimal"/>
      <w:lvlText w:val=""/>
      <w:lvlJc w:val="left"/>
    </w:lvl>
    <w:lvl w:ilvl="8" w:tplc="7E146A40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6A2C8882"/>
    <w:lvl w:ilvl="0" w:tplc="5758645E">
      <w:start w:val="1"/>
      <w:numFmt w:val="bullet"/>
      <w:lvlText w:val="-"/>
      <w:lvlJc w:val="left"/>
    </w:lvl>
    <w:lvl w:ilvl="1" w:tplc="043AA512">
      <w:numFmt w:val="decimal"/>
      <w:lvlText w:val=""/>
      <w:lvlJc w:val="left"/>
    </w:lvl>
    <w:lvl w:ilvl="2" w:tplc="27623140">
      <w:numFmt w:val="decimal"/>
      <w:lvlText w:val=""/>
      <w:lvlJc w:val="left"/>
    </w:lvl>
    <w:lvl w:ilvl="3" w:tplc="E47631BC">
      <w:numFmt w:val="decimal"/>
      <w:lvlText w:val=""/>
      <w:lvlJc w:val="left"/>
    </w:lvl>
    <w:lvl w:ilvl="4" w:tplc="4A9A4DD2">
      <w:numFmt w:val="decimal"/>
      <w:lvlText w:val=""/>
      <w:lvlJc w:val="left"/>
    </w:lvl>
    <w:lvl w:ilvl="5" w:tplc="EF4CC45A">
      <w:numFmt w:val="decimal"/>
      <w:lvlText w:val=""/>
      <w:lvlJc w:val="left"/>
    </w:lvl>
    <w:lvl w:ilvl="6" w:tplc="4CDCEE90">
      <w:numFmt w:val="decimal"/>
      <w:lvlText w:val=""/>
      <w:lvlJc w:val="left"/>
    </w:lvl>
    <w:lvl w:ilvl="7" w:tplc="D1400708">
      <w:numFmt w:val="decimal"/>
      <w:lvlText w:val=""/>
      <w:lvlJc w:val="left"/>
    </w:lvl>
    <w:lvl w:ilvl="8" w:tplc="39E46DE6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63EA8B38"/>
    <w:lvl w:ilvl="0" w:tplc="4720EA5E">
      <w:start w:val="1"/>
      <w:numFmt w:val="bullet"/>
      <w:lvlText w:val="•"/>
      <w:lvlJc w:val="left"/>
    </w:lvl>
    <w:lvl w:ilvl="1" w:tplc="C5422876">
      <w:numFmt w:val="decimal"/>
      <w:lvlText w:val=""/>
      <w:lvlJc w:val="left"/>
    </w:lvl>
    <w:lvl w:ilvl="2" w:tplc="B64C14E0">
      <w:numFmt w:val="decimal"/>
      <w:lvlText w:val=""/>
      <w:lvlJc w:val="left"/>
    </w:lvl>
    <w:lvl w:ilvl="3" w:tplc="412ED74E">
      <w:numFmt w:val="decimal"/>
      <w:lvlText w:val=""/>
      <w:lvlJc w:val="left"/>
    </w:lvl>
    <w:lvl w:ilvl="4" w:tplc="7764A4D6">
      <w:numFmt w:val="decimal"/>
      <w:lvlText w:val=""/>
      <w:lvlJc w:val="left"/>
    </w:lvl>
    <w:lvl w:ilvl="5" w:tplc="352669BC">
      <w:numFmt w:val="decimal"/>
      <w:lvlText w:val=""/>
      <w:lvlJc w:val="left"/>
    </w:lvl>
    <w:lvl w:ilvl="6" w:tplc="CE82F6DE">
      <w:numFmt w:val="decimal"/>
      <w:lvlText w:val=""/>
      <w:lvlJc w:val="left"/>
    </w:lvl>
    <w:lvl w:ilvl="7" w:tplc="4978E046">
      <w:numFmt w:val="decimal"/>
      <w:lvlText w:val=""/>
      <w:lvlJc w:val="left"/>
    </w:lvl>
    <w:lvl w:ilvl="8" w:tplc="6B308B1C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29EEE490"/>
    <w:lvl w:ilvl="0" w:tplc="EA2EAF42">
      <w:start w:val="1"/>
      <w:numFmt w:val="bullet"/>
      <w:lvlText w:val="В"/>
      <w:lvlJc w:val="left"/>
    </w:lvl>
    <w:lvl w:ilvl="1" w:tplc="F9167374">
      <w:start w:val="1"/>
      <w:numFmt w:val="bullet"/>
      <w:lvlText w:val=""/>
      <w:lvlJc w:val="left"/>
    </w:lvl>
    <w:lvl w:ilvl="2" w:tplc="8DCC3E68">
      <w:numFmt w:val="decimal"/>
      <w:lvlText w:val=""/>
      <w:lvlJc w:val="left"/>
    </w:lvl>
    <w:lvl w:ilvl="3" w:tplc="7A8CD77A">
      <w:numFmt w:val="decimal"/>
      <w:lvlText w:val=""/>
      <w:lvlJc w:val="left"/>
    </w:lvl>
    <w:lvl w:ilvl="4" w:tplc="F2183960">
      <w:numFmt w:val="decimal"/>
      <w:lvlText w:val=""/>
      <w:lvlJc w:val="left"/>
    </w:lvl>
    <w:lvl w:ilvl="5" w:tplc="81B68EA4">
      <w:numFmt w:val="decimal"/>
      <w:lvlText w:val=""/>
      <w:lvlJc w:val="left"/>
    </w:lvl>
    <w:lvl w:ilvl="6" w:tplc="A26CA93C">
      <w:numFmt w:val="decimal"/>
      <w:lvlText w:val=""/>
      <w:lvlJc w:val="left"/>
    </w:lvl>
    <w:lvl w:ilvl="7" w:tplc="D676282E">
      <w:numFmt w:val="decimal"/>
      <w:lvlText w:val=""/>
      <w:lvlJc w:val="left"/>
    </w:lvl>
    <w:lvl w:ilvl="8" w:tplc="B7C228EC">
      <w:numFmt w:val="decimal"/>
      <w:lvlText w:val=""/>
      <w:lvlJc w:val="left"/>
    </w:lvl>
  </w:abstractNum>
  <w:abstractNum w:abstractNumId="12" w15:restartNumberingAfterBreak="0">
    <w:nsid w:val="00001CD0"/>
    <w:multiLevelType w:val="hybridMultilevel"/>
    <w:tmpl w:val="30DA85B0"/>
    <w:lvl w:ilvl="0" w:tplc="44A615C6">
      <w:start w:val="1"/>
      <w:numFmt w:val="bullet"/>
      <w:lvlText w:val="-"/>
      <w:lvlJc w:val="left"/>
    </w:lvl>
    <w:lvl w:ilvl="1" w:tplc="B628C874">
      <w:numFmt w:val="decimal"/>
      <w:lvlText w:val=""/>
      <w:lvlJc w:val="left"/>
    </w:lvl>
    <w:lvl w:ilvl="2" w:tplc="AD7CEAB8">
      <w:numFmt w:val="decimal"/>
      <w:lvlText w:val=""/>
      <w:lvlJc w:val="left"/>
    </w:lvl>
    <w:lvl w:ilvl="3" w:tplc="4272A616">
      <w:numFmt w:val="decimal"/>
      <w:lvlText w:val=""/>
      <w:lvlJc w:val="left"/>
    </w:lvl>
    <w:lvl w:ilvl="4" w:tplc="427AC606">
      <w:numFmt w:val="decimal"/>
      <w:lvlText w:val=""/>
      <w:lvlJc w:val="left"/>
    </w:lvl>
    <w:lvl w:ilvl="5" w:tplc="65EEDD7A">
      <w:numFmt w:val="decimal"/>
      <w:lvlText w:val=""/>
      <w:lvlJc w:val="left"/>
    </w:lvl>
    <w:lvl w:ilvl="6" w:tplc="44642432">
      <w:numFmt w:val="decimal"/>
      <w:lvlText w:val=""/>
      <w:lvlJc w:val="left"/>
    </w:lvl>
    <w:lvl w:ilvl="7" w:tplc="E16A3B7E">
      <w:numFmt w:val="decimal"/>
      <w:lvlText w:val=""/>
      <w:lvlJc w:val="left"/>
    </w:lvl>
    <w:lvl w:ilvl="8" w:tplc="D10E8818">
      <w:numFmt w:val="decimal"/>
      <w:lvlText w:val=""/>
      <w:lvlJc w:val="left"/>
    </w:lvl>
  </w:abstractNum>
  <w:abstractNum w:abstractNumId="13" w15:restartNumberingAfterBreak="0">
    <w:nsid w:val="000022EE"/>
    <w:multiLevelType w:val="hybridMultilevel"/>
    <w:tmpl w:val="F7E6E332"/>
    <w:lvl w:ilvl="0" w:tplc="B262FFE2">
      <w:start w:val="1"/>
      <w:numFmt w:val="bullet"/>
      <w:lvlText w:val="-"/>
      <w:lvlJc w:val="left"/>
    </w:lvl>
    <w:lvl w:ilvl="1" w:tplc="03F66954">
      <w:start w:val="1"/>
      <w:numFmt w:val="bullet"/>
      <w:lvlText w:val="В"/>
      <w:lvlJc w:val="left"/>
    </w:lvl>
    <w:lvl w:ilvl="2" w:tplc="11DED054">
      <w:numFmt w:val="decimal"/>
      <w:lvlText w:val=""/>
      <w:lvlJc w:val="left"/>
    </w:lvl>
    <w:lvl w:ilvl="3" w:tplc="D0283D00">
      <w:numFmt w:val="decimal"/>
      <w:lvlText w:val=""/>
      <w:lvlJc w:val="left"/>
    </w:lvl>
    <w:lvl w:ilvl="4" w:tplc="91C250C0">
      <w:numFmt w:val="decimal"/>
      <w:lvlText w:val=""/>
      <w:lvlJc w:val="left"/>
    </w:lvl>
    <w:lvl w:ilvl="5" w:tplc="2F02AF44">
      <w:numFmt w:val="decimal"/>
      <w:lvlText w:val=""/>
      <w:lvlJc w:val="left"/>
    </w:lvl>
    <w:lvl w:ilvl="6" w:tplc="4B4037B0">
      <w:numFmt w:val="decimal"/>
      <w:lvlText w:val=""/>
      <w:lvlJc w:val="left"/>
    </w:lvl>
    <w:lvl w:ilvl="7" w:tplc="D510655E">
      <w:numFmt w:val="decimal"/>
      <w:lvlText w:val=""/>
      <w:lvlJc w:val="left"/>
    </w:lvl>
    <w:lvl w:ilvl="8" w:tplc="254AD370">
      <w:numFmt w:val="decimal"/>
      <w:lvlText w:val=""/>
      <w:lvlJc w:val="left"/>
    </w:lvl>
  </w:abstractNum>
  <w:abstractNum w:abstractNumId="14" w15:restartNumberingAfterBreak="0">
    <w:nsid w:val="00002350"/>
    <w:multiLevelType w:val="hybridMultilevel"/>
    <w:tmpl w:val="1FF8D382"/>
    <w:lvl w:ilvl="0" w:tplc="AFEEAA30">
      <w:start w:val="1"/>
      <w:numFmt w:val="bullet"/>
      <w:lvlText w:val="-"/>
      <w:lvlJc w:val="left"/>
    </w:lvl>
    <w:lvl w:ilvl="1" w:tplc="A0544554">
      <w:start w:val="1"/>
      <w:numFmt w:val="bullet"/>
      <w:lvlText w:val="-"/>
      <w:lvlJc w:val="left"/>
    </w:lvl>
    <w:lvl w:ilvl="2" w:tplc="F91C4BF0">
      <w:numFmt w:val="decimal"/>
      <w:lvlText w:val=""/>
      <w:lvlJc w:val="left"/>
    </w:lvl>
    <w:lvl w:ilvl="3" w:tplc="9A00608E">
      <w:numFmt w:val="decimal"/>
      <w:lvlText w:val=""/>
      <w:lvlJc w:val="left"/>
    </w:lvl>
    <w:lvl w:ilvl="4" w:tplc="87706A2E">
      <w:numFmt w:val="decimal"/>
      <w:lvlText w:val=""/>
      <w:lvlJc w:val="left"/>
    </w:lvl>
    <w:lvl w:ilvl="5" w:tplc="C14AAA32">
      <w:numFmt w:val="decimal"/>
      <w:lvlText w:val=""/>
      <w:lvlJc w:val="left"/>
    </w:lvl>
    <w:lvl w:ilvl="6" w:tplc="C2B06198">
      <w:numFmt w:val="decimal"/>
      <w:lvlText w:val=""/>
      <w:lvlJc w:val="left"/>
    </w:lvl>
    <w:lvl w:ilvl="7" w:tplc="A1445768">
      <w:numFmt w:val="decimal"/>
      <w:lvlText w:val=""/>
      <w:lvlJc w:val="left"/>
    </w:lvl>
    <w:lvl w:ilvl="8" w:tplc="92C4D4D8">
      <w:numFmt w:val="decimal"/>
      <w:lvlText w:val=""/>
      <w:lvlJc w:val="left"/>
    </w:lvl>
  </w:abstractNum>
  <w:abstractNum w:abstractNumId="15" w15:restartNumberingAfterBreak="0">
    <w:nsid w:val="00002C3B"/>
    <w:multiLevelType w:val="hybridMultilevel"/>
    <w:tmpl w:val="84D08CCE"/>
    <w:lvl w:ilvl="0" w:tplc="33DC0DD0">
      <w:start w:val="1"/>
      <w:numFmt w:val="bullet"/>
      <w:lvlText w:val="-"/>
      <w:lvlJc w:val="left"/>
    </w:lvl>
    <w:lvl w:ilvl="1" w:tplc="6694B28E">
      <w:start w:val="2"/>
      <w:numFmt w:val="decimal"/>
      <w:lvlText w:val="%2."/>
      <w:lvlJc w:val="left"/>
    </w:lvl>
    <w:lvl w:ilvl="2" w:tplc="A71EB6AE">
      <w:numFmt w:val="decimal"/>
      <w:lvlText w:val=""/>
      <w:lvlJc w:val="left"/>
    </w:lvl>
    <w:lvl w:ilvl="3" w:tplc="E9FAA8A4">
      <w:numFmt w:val="decimal"/>
      <w:lvlText w:val=""/>
      <w:lvlJc w:val="left"/>
    </w:lvl>
    <w:lvl w:ilvl="4" w:tplc="15FCCCCE">
      <w:numFmt w:val="decimal"/>
      <w:lvlText w:val=""/>
      <w:lvlJc w:val="left"/>
    </w:lvl>
    <w:lvl w:ilvl="5" w:tplc="85E42028">
      <w:numFmt w:val="decimal"/>
      <w:lvlText w:val=""/>
      <w:lvlJc w:val="left"/>
    </w:lvl>
    <w:lvl w:ilvl="6" w:tplc="F418CFCE">
      <w:numFmt w:val="decimal"/>
      <w:lvlText w:val=""/>
      <w:lvlJc w:val="left"/>
    </w:lvl>
    <w:lvl w:ilvl="7" w:tplc="B63E0EB0">
      <w:numFmt w:val="decimal"/>
      <w:lvlText w:val=""/>
      <w:lvlJc w:val="left"/>
    </w:lvl>
    <w:lvl w:ilvl="8" w:tplc="E6A603BA">
      <w:numFmt w:val="decimal"/>
      <w:lvlText w:val=""/>
      <w:lvlJc w:val="left"/>
    </w:lvl>
  </w:abstractNum>
  <w:abstractNum w:abstractNumId="16" w15:restartNumberingAfterBreak="0">
    <w:nsid w:val="00002E40"/>
    <w:multiLevelType w:val="hybridMultilevel"/>
    <w:tmpl w:val="8304A70A"/>
    <w:lvl w:ilvl="0" w:tplc="A0B613C4">
      <w:start w:val="1"/>
      <w:numFmt w:val="bullet"/>
      <w:lvlText w:val="-"/>
      <w:lvlJc w:val="left"/>
    </w:lvl>
    <w:lvl w:ilvl="1" w:tplc="85BCEAA8">
      <w:start w:val="1"/>
      <w:numFmt w:val="bullet"/>
      <w:lvlText w:val="В"/>
      <w:lvlJc w:val="left"/>
    </w:lvl>
    <w:lvl w:ilvl="2" w:tplc="C29A0110">
      <w:numFmt w:val="decimal"/>
      <w:lvlText w:val=""/>
      <w:lvlJc w:val="left"/>
    </w:lvl>
    <w:lvl w:ilvl="3" w:tplc="107CEC66">
      <w:numFmt w:val="decimal"/>
      <w:lvlText w:val=""/>
      <w:lvlJc w:val="left"/>
    </w:lvl>
    <w:lvl w:ilvl="4" w:tplc="8E2CBF4C">
      <w:numFmt w:val="decimal"/>
      <w:lvlText w:val=""/>
      <w:lvlJc w:val="left"/>
    </w:lvl>
    <w:lvl w:ilvl="5" w:tplc="3BCC9324">
      <w:numFmt w:val="decimal"/>
      <w:lvlText w:val=""/>
      <w:lvlJc w:val="left"/>
    </w:lvl>
    <w:lvl w:ilvl="6" w:tplc="3C4EC706">
      <w:numFmt w:val="decimal"/>
      <w:lvlText w:val=""/>
      <w:lvlJc w:val="left"/>
    </w:lvl>
    <w:lvl w:ilvl="7" w:tplc="BD2A8520">
      <w:numFmt w:val="decimal"/>
      <w:lvlText w:val=""/>
      <w:lvlJc w:val="left"/>
    </w:lvl>
    <w:lvl w:ilvl="8" w:tplc="925C4842">
      <w:numFmt w:val="decimal"/>
      <w:lvlText w:val=""/>
      <w:lvlJc w:val="left"/>
    </w:lvl>
  </w:abstractNum>
  <w:abstractNum w:abstractNumId="17" w15:restartNumberingAfterBreak="0">
    <w:nsid w:val="0000301C"/>
    <w:multiLevelType w:val="hybridMultilevel"/>
    <w:tmpl w:val="7E5C14D6"/>
    <w:lvl w:ilvl="0" w:tplc="C25CCC86">
      <w:start w:val="1"/>
      <w:numFmt w:val="bullet"/>
      <w:lvlText w:val="и"/>
      <w:lvlJc w:val="left"/>
    </w:lvl>
    <w:lvl w:ilvl="1" w:tplc="D04A2ADC">
      <w:numFmt w:val="decimal"/>
      <w:lvlText w:val=""/>
      <w:lvlJc w:val="left"/>
    </w:lvl>
    <w:lvl w:ilvl="2" w:tplc="A35C9564">
      <w:numFmt w:val="decimal"/>
      <w:lvlText w:val=""/>
      <w:lvlJc w:val="left"/>
    </w:lvl>
    <w:lvl w:ilvl="3" w:tplc="A6EE8C68">
      <w:numFmt w:val="decimal"/>
      <w:lvlText w:val=""/>
      <w:lvlJc w:val="left"/>
    </w:lvl>
    <w:lvl w:ilvl="4" w:tplc="EFE6E738">
      <w:numFmt w:val="decimal"/>
      <w:lvlText w:val=""/>
      <w:lvlJc w:val="left"/>
    </w:lvl>
    <w:lvl w:ilvl="5" w:tplc="084EF8D8">
      <w:numFmt w:val="decimal"/>
      <w:lvlText w:val=""/>
      <w:lvlJc w:val="left"/>
    </w:lvl>
    <w:lvl w:ilvl="6" w:tplc="1EB0CFE4">
      <w:numFmt w:val="decimal"/>
      <w:lvlText w:val=""/>
      <w:lvlJc w:val="left"/>
    </w:lvl>
    <w:lvl w:ilvl="7" w:tplc="061484E8">
      <w:numFmt w:val="decimal"/>
      <w:lvlText w:val=""/>
      <w:lvlJc w:val="left"/>
    </w:lvl>
    <w:lvl w:ilvl="8" w:tplc="5ED451DC">
      <w:numFmt w:val="decimal"/>
      <w:lvlText w:val=""/>
      <w:lvlJc w:val="left"/>
    </w:lvl>
  </w:abstractNum>
  <w:abstractNum w:abstractNumId="18" w15:restartNumberingAfterBreak="0">
    <w:nsid w:val="0000314F"/>
    <w:multiLevelType w:val="hybridMultilevel"/>
    <w:tmpl w:val="A752A3B8"/>
    <w:lvl w:ilvl="0" w:tplc="717E9356">
      <w:start w:val="1"/>
      <w:numFmt w:val="bullet"/>
      <w:lvlText w:val="и"/>
      <w:lvlJc w:val="left"/>
    </w:lvl>
    <w:lvl w:ilvl="1" w:tplc="E1283B72">
      <w:start w:val="1"/>
      <w:numFmt w:val="bullet"/>
      <w:lvlText w:val="-"/>
      <w:lvlJc w:val="left"/>
    </w:lvl>
    <w:lvl w:ilvl="2" w:tplc="00F8A90E">
      <w:start w:val="1"/>
      <w:numFmt w:val="bullet"/>
      <w:lvlText w:val="-"/>
      <w:lvlJc w:val="left"/>
    </w:lvl>
    <w:lvl w:ilvl="3" w:tplc="FCE81D7C">
      <w:numFmt w:val="decimal"/>
      <w:lvlText w:val=""/>
      <w:lvlJc w:val="left"/>
    </w:lvl>
    <w:lvl w:ilvl="4" w:tplc="7638A81A">
      <w:numFmt w:val="decimal"/>
      <w:lvlText w:val=""/>
      <w:lvlJc w:val="left"/>
    </w:lvl>
    <w:lvl w:ilvl="5" w:tplc="8188D866">
      <w:numFmt w:val="decimal"/>
      <w:lvlText w:val=""/>
      <w:lvlJc w:val="left"/>
    </w:lvl>
    <w:lvl w:ilvl="6" w:tplc="4EC446AA">
      <w:numFmt w:val="decimal"/>
      <w:lvlText w:val=""/>
      <w:lvlJc w:val="left"/>
    </w:lvl>
    <w:lvl w:ilvl="7" w:tplc="43F20802">
      <w:numFmt w:val="decimal"/>
      <w:lvlText w:val=""/>
      <w:lvlJc w:val="left"/>
    </w:lvl>
    <w:lvl w:ilvl="8" w:tplc="92FE9796">
      <w:numFmt w:val="decimal"/>
      <w:lvlText w:val=""/>
      <w:lvlJc w:val="left"/>
    </w:lvl>
  </w:abstractNum>
  <w:abstractNum w:abstractNumId="19" w15:restartNumberingAfterBreak="0">
    <w:nsid w:val="0000323B"/>
    <w:multiLevelType w:val="hybridMultilevel"/>
    <w:tmpl w:val="D3CE3372"/>
    <w:lvl w:ilvl="0" w:tplc="10226F1A">
      <w:start w:val="1"/>
      <w:numFmt w:val="bullet"/>
      <w:lvlText w:val=""/>
      <w:lvlJc w:val="left"/>
    </w:lvl>
    <w:lvl w:ilvl="1" w:tplc="D7EAA886">
      <w:start w:val="1"/>
      <w:numFmt w:val="bullet"/>
      <w:lvlText w:val="В"/>
      <w:lvlJc w:val="left"/>
    </w:lvl>
    <w:lvl w:ilvl="2" w:tplc="8E9EB2BA">
      <w:numFmt w:val="decimal"/>
      <w:lvlText w:val=""/>
      <w:lvlJc w:val="left"/>
    </w:lvl>
    <w:lvl w:ilvl="3" w:tplc="06D0C708">
      <w:numFmt w:val="decimal"/>
      <w:lvlText w:val=""/>
      <w:lvlJc w:val="left"/>
    </w:lvl>
    <w:lvl w:ilvl="4" w:tplc="105E5830">
      <w:numFmt w:val="decimal"/>
      <w:lvlText w:val=""/>
      <w:lvlJc w:val="left"/>
    </w:lvl>
    <w:lvl w:ilvl="5" w:tplc="AFEC7AB8">
      <w:numFmt w:val="decimal"/>
      <w:lvlText w:val=""/>
      <w:lvlJc w:val="left"/>
    </w:lvl>
    <w:lvl w:ilvl="6" w:tplc="77C43ACA">
      <w:numFmt w:val="decimal"/>
      <w:lvlText w:val=""/>
      <w:lvlJc w:val="left"/>
    </w:lvl>
    <w:lvl w:ilvl="7" w:tplc="C0A85E3E">
      <w:numFmt w:val="decimal"/>
      <w:lvlText w:val=""/>
      <w:lvlJc w:val="left"/>
    </w:lvl>
    <w:lvl w:ilvl="8" w:tplc="E13693FC">
      <w:numFmt w:val="decimal"/>
      <w:lvlText w:val=""/>
      <w:lvlJc w:val="left"/>
    </w:lvl>
  </w:abstractNum>
  <w:abstractNum w:abstractNumId="20" w15:restartNumberingAfterBreak="0">
    <w:nsid w:val="0000366B"/>
    <w:multiLevelType w:val="hybridMultilevel"/>
    <w:tmpl w:val="76787250"/>
    <w:lvl w:ilvl="0" w:tplc="D3AADEDC">
      <w:start w:val="1"/>
      <w:numFmt w:val="bullet"/>
      <w:lvlText w:val="в"/>
      <w:lvlJc w:val="left"/>
    </w:lvl>
    <w:lvl w:ilvl="1" w:tplc="5B0C50AA">
      <w:start w:val="1"/>
      <w:numFmt w:val="bullet"/>
      <w:lvlText w:val="-"/>
      <w:lvlJc w:val="left"/>
    </w:lvl>
    <w:lvl w:ilvl="2" w:tplc="24AEAD4C">
      <w:numFmt w:val="decimal"/>
      <w:lvlText w:val=""/>
      <w:lvlJc w:val="left"/>
    </w:lvl>
    <w:lvl w:ilvl="3" w:tplc="E366499C">
      <w:numFmt w:val="decimal"/>
      <w:lvlText w:val=""/>
      <w:lvlJc w:val="left"/>
    </w:lvl>
    <w:lvl w:ilvl="4" w:tplc="36F0EB82">
      <w:numFmt w:val="decimal"/>
      <w:lvlText w:val=""/>
      <w:lvlJc w:val="left"/>
    </w:lvl>
    <w:lvl w:ilvl="5" w:tplc="8B3E7040">
      <w:numFmt w:val="decimal"/>
      <w:lvlText w:val=""/>
      <w:lvlJc w:val="left"/>
    </w:lvl>
    <w:lvl w:ilvl="6" w:tplc="B68498F8">
      <w:numFmt w:val="decimal"/>
      <w:lvlText w:val=""/>
      <w:lvlJc w:val="left"/>
    </w:lvl>
    <w:lvl w:ilvl="7" w:tplc="10A4E3A6">
      <w:numFmt w:val="decimal"/>
      <w:lvlText w:val=""/>
      <w:lvlJc w:val="left"/>
    </w:lvl>
    <w:lvl w:ilvl="8" w:tplc="D2C2E55A">
      <w:numFmt w:val="decimal"/>
      <w:lvlText w:val=""/>
      <w:lvlJc w:val="left"/>
    </w:lvl>
  </w:abstractNum>
  <w:abstractNum w:abstractNumId="21" w15:restartNumberingAfterBreak="0">
    <w:nsid w:val="00003CD5"/>
    <w:multiLevelType w:val="hybridMultilevel"/>
    <w:tmpl w:val="09509B22"/>
    <w:lvl w:ilvl="0" w:tplc="E996A004">
      <w:start w:val="1"/>
      <w:numFmt w:val="bullet"/>
      <w:lvlText w:val="В"/>
      <w:lvlJc w:val="left"/>
    </w:lvl>
    <w:lvl w:ilvl="1" w:tplc="31DC2E08">
      <w:numFmt w:val="decimal"/>
      <w:lvlText w:val=""/>
      <w:lvlJc w:val="left"/>
    </w:lvl>
    <w:lvl w:ilvl="2" w:tplc="41001BF6">
      <w:numFmt w:val="decimal"/>
      <w:lvlText w:val=""/>
      <w:lvlJc w:val="left"/>
    </w:lvl>
    <w:lvl w:ilvl="3" w:tplc="028E41F2">
      <w:numFmt w:val="decimal"/>
      <w:lvlText w:val=""/>
      <w:lvlJc w:val="left"/>
    </w:lvl>
    <w:lvl w:ilvl="4" w:tplc="4E3244EE">
      <w:numFmt w:val="decimal"/>
      <w:lvlText w:val=""/>
      <w:lvlJc w:val="left"/>
    </w:lvl>
    <w:lvl w:ilvl="5" w:tplc="B1F46B38">
      <w:numFmt w:val="decimal"/>
      <w:lvlText w:val=""/>
      <w:lvlJc w:val="left"/>
    </w:lvl>
    <w:lvl w:ilvl="6" w:tplc="C72A0C36">
      <w:numFmt w:val="decimal"/>
      <w:lvlText w:val=""/>
      <w:lvlJc w:val="left"/>
    </w:lvl>
    <w:lvl w:ilvl="7" w:tplc="C49293F2">
      <w:numFmt w:val="decimal"/>
      <w:lvlText w:val=""/>
      <w:lvlJc w:val="left"/>
    </w:lvl>
    <w:lvl w:ilvl="8" w:tplc="228A7E8E">
      <w:numFmt w:val="decimal"/>
      <w:lvlText w:val=""/>
      <w:lvlJc w:val="left"/>
    </w:lvl>
  </w:abstractNum>
  <w:abstractNum w:abstractNumId="22" w15:restartNumberingAfterBreak="0">
    <w:nsid w:val="00003EF6"/>
    <w:multiLevelType w:val="hybridMultilevel"/>
    <w:tmpl w:val="C29ED7FC"/>
    <w:lvl w:ilvl="0" w:tplc="5C441D62">
      <w:start w:val="1"/>
      <w:numFmt w:val="bullet"/>
      <w:lvlText w:val="-"/>
      <w:lvlJc w:val="left"/>
    </w:lvl>
    <w:lvl w:ilvl="1" w:tplc="BA5E42B4">
      <w:start w:val="3"/>
      <w:numFmt w:val="decimal"/>
      <w:lvlText w:val="%2."/>
      <w:lvlJc w:val="left"/>
    </w:lvl>
    <w:lvl w:ilvl="2" w:tplc="4D0C1F26">
      <w:numFmt w:val="decimal"/>
      <w:lvlText w:val=""/>
      <w:lvlJc w:val="left"/>
    </w:lvl>
    <w:lvl w:ilvl="3" w:tplc="72466366">
      <w:numFmt w:val="decimal"/>
      <w:lvlText w:val=""/>
      <w:lvlJc w:val="left"/>
    </w:lvl>
    <w:lvl w:ilvl="4" w:tplc="BEF2EB5A">
      <w:numFmt w:val="decimal"/>
      <w:lvlText w:val=""/>
      <w:lvlJc w:val="left"/>
    </w:lvl>
    <w:lvl w:ilvl="5" w:tplc="961E7AD8">
      <w:numFmt w:val="decimal"/>
      <w:lvlText w:val=""/>
      <w:lvlJc w:val="left"/>
    </w:lvl>
    <w:lvl w:ilvl="6" w:tplc="41C809C0">
      <w:numFmt w:val="decimal"/>
      <w:lvlText w:val=""/>
      <w:lvlJc w:val="left"/>
    </w:lvl>
    <w:lvl w:ilvl="7" w:tplc="5B8C6582">
      <w:numFmt w:val="decimal"/>
      <w:lvlText w:val=""/>
      <w:lvlJc w:val="left"/>
    </w:lvl>
    <w:lvl w:ilvl="8" w:tplc="A8B0E2D0">
      <w:numFmt w:val="decimal"/>
      <w:lvlText w:val=""/>
      <w:lvlJc w:val="left"/>
    </w:lvl>
  </w:abstractNum>
  <w:abstractNum w:abstractNumId="23" w15:restartNumberingAfterBreak="0">
    <w:nsid w:val="0000409D"/>
    <w:multiLevelType w:val="hybridMultilevel"/>
    <w:tmpl w:val="7F7069D4"/>
    <w:lvl w:ilvl="0" w:tplc="75DE5E06">
      <w:start w:val="4"/>
      <w:numFmt w:val="decimal"/>
      <w:lvlText w:val="%1."/>
      <w:lvlJc w:val="left"/>
    </w:lvl>
    <w:lvl w:ilvl="1" w:tplc="68D41F38">
      <w:numFmt w:val="decimal"/>
      <w:lvlText w:val=""/>
      <w:lvlJc w:val="left"/>
    </w:lvl>
    <w:lvl w:ilvl="2" w:tplc="1F0A3C20">
      <w:numFmt w:val="decimal"/>
      <w:lvlText w:val=""/>
      <w:lvlJc w:val="left"/>
    </w:lvl>
    <w:lvl w:ilvl="3" w:tplc="086EA23E">
      <w:numFmt w:val="decimal"/>
      <w:lvlText w:val=""/>
      <w:lvlJc w:val="left"/>
    </w:lvl>
    <w:lvl w:ilvl="4" w:tplc="B4C21D34">
      <w:numFmt w:val="decimal"/>
      <w:lvlText w:val=""/>
      <w:lvlJc w:val="left"/>
    </w:lvl>
    <w:lvl w:ilvl="5" w:tplc="CEC01468">
      <w:numFmt w:val="decimal"/>
      <w:lvlText w:val=""/>
      <w:lvlJc w:val="left"/>
    </w:lvl>
    <w:lvl w:ilvl="6" w:tplc="5D0CFB3E">
      <w:numFmt w:val="decimal"/>
      <w:lvlText w:val=""/>
      <w:lvlJc w:val="left"/>
    </w:lvl>
    <w:lvl w:ilvl="7" w:tplc="FCE234D6">
      <w:numFmt w:val="decimal"/>
      <w:lvlText w:val=""/>
      <w:lvlJc w:val="left"/>
    </w:lvl>
    <w:lvl w:ilvl="8" w:tplc="676AE098">
      <w:numFmt w:val="decimal"/>
      <w:lvlText w:val=""/>
      <w:lvlJc w:val="left"/>
    </w:lvl>
  </w:abstractNum>
  <w:abstractNum w:abstractNumId="24" w15:restartNumberingAfterBreak="0">
    <w:nsid w:val="00004230"/>
    <w:multiLevelType w:val="hybridMultilevel"/>
    <w:tmpl w:val="1A5EFA72"/>
    <w:lvl w:ilvl="0" w:tplc="87985974">
      <w:start w:val="1"/>
      <w:numFmt w:val="bullet"/>
      <w:lvlText w:val="-"/>
      <w:lvlJc w:val="left"/>
    </w:lvl>
    <w:lvl w:ilvl="1" w:tplc="37EE12E6">
      <w:numFmt w:val="decimal"/>
      <w:lvlText w:val=""/>
      <w:lvlJc w:val="left"/>
    </w:lvl>
    <w:lvl w:ilvl="2" w:tplc="6F7C74FE">
      <w:numFmt w:val="decimal"/>
      <w:lvlText w:val=""/>
      <w:lvlJc w:val="left"/>
    </w:lvl>
    <w:lvl w:ilvl="3" w:tplc="CFC40EBC">
      <w:numFmt w:val="decimal"/>
      <w:lvlText w:val=""/>
      <w:lvlJc w:val="left"/>
    </w:lvl>
    <w:lvl w:ilvl="4" w:tplc="99DC370A">
      <w:numFmt w:val="decimal"/>
      <w:lvlText w:val=""/>
      <w:lvlJc w:val="left"/>
    </w:lvl>
    <w:lvl w:ilvl="5" w:tplc="E5AA5ECC">
      <w:numFmt w:val="decimal"/>
      <w:lvlText w:val=""/>
      <w:lvlJc w:val="left"/>
    </w:lvl>
    <w:lvl w:ilvl="6" w:tplc="3DBA7A80">
      <w:numFmt w:val="decimal"/>
      <w:lvlText w:val=""/>
      <w:lvlJc w:val="left"/>
    </w:lvl>
    <w:lvl w:ilvl="7" w:tplc="E39A11DC">
      <w:numFmt w:val="decimal"/>
      <w:lvlText w:val=""/>
      <w:lvlJc w:val="left"/>
    </w:lvl>
    <w:lvl w:ilvl="8" w:tplc="72F2443A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AE54616A"/>
    <w:lvl w:ilvl="0" w:tplc="B7609558">
      <w:start w:val="1"/>
      <w:numFmt w:val="bullet"/>
      <w:lvlText w:val="-"/>
      <w:lvlJc w:val="left"/>
    </w:lvl>
    <w:lvl w:ilvl="1" w:tplc="BE7AC664">
      <w:numFmt w:val="decimal"/>
      <w:lvlText w:val=""/>
      <w:lvlJc w:val="left"/>
    </w:lvl>
    <w:lvl w:ilvl="2" w:tplc="7FF0A944">
      <w:numFmt w:val="decimal"/>
      <w:lvlText w:val=""/>
      <w:lvlJc w:val="left"/>
    </w:lvl>
    <w:lvl w:ilvl="3" w:tplc="1430C838">
      <w:numFmt w:val="decimal"/>
      <w:lvlText w:val=""/>
      <w:lvlJc w:val="left"/>
    </w:lvl>
    <w:lvl w:ilvl="4" w:tplc="8EDAD85A">
      <w:numFmt w:val="decimal"/>
      <w:lvlText w:val=""/>
      <w:lvlJc w:val="left"/>
    </w:lvl>
    <w:lvl w:ilvl="5" w:tplc="9014FBDC">
      <w:numFmt w:val="decimal"/>
      <w:lvlText w:val=""/>
      <w:lvlJc w:val="left"/>
    </w:lvl>
    <w:lvl w:ilvl="6" w:tplc="AB3207B0">
      <w:numFmt w:val="decimal"/>
      <w:lvlText w:val=""/>
      <w:lvlJc w:val="left"/>
    </w:lvl>
    <w:lvl w:ilvl="7" w:tplc="5A9433C6">
      <w:numFmt w:val="decimal"/>
      <w:lvlText w:val=""/>
      <w:lvlJc w:val="left"/>
    </w:lvl>
    <w:lvl w:ilvl="8" w:tplc="BE262E32">
      <w:numFmt w:val="decimal"/>
      <w:lvlText w:val=""/>
      <w:lvlJc w:val="left"/>
    </w:lvl>
  </w:abstractNum>
  <w:abstractNum w:abstractNumId="26" w15:restartNumberingAfterBreak="0">
    <w:nsid w:val="00004A80"/>
    <w:multiLevelType w:val="hybridMultilevel"/>
    <w:tmpl w:val="E9BC8E5C"/>
    <w:lvl w:ilvl="0" w:tplc="C86A3590">
      <w:start w:val="1"/>
      <w:numFmt w:val="bullet"/>
      <w:lvlText w:val="в"/>
      <w:lvlJc w:val="left"/>
    </w:lvl>
    <w:lvl w:ilvl="1" w:tplc="2624B4DE">
      <w:numFmt w:val="decimal"/>
      <w:lvlText w:val=""/>
      <w:lvlJc w:val="left"/>
    </w:lvl>
    <w:lvl w:ilvl="2" w:tplc="54243E34">
      <w:numFmt w:val="decimal"/>
      <w:lvlText w:val=""/>
      <w:lvlJc w:val="left"/>
    </w:lvl>
    <w:lvl w:ilvl="3" w:tplc="DC16D932">
      <w:numFmt w:val="decimal"/>
      <w:lvlText w:val=""/>
      <w:lvlJc w:val="left"/>
    </w:lvl>
    <w:lvl w:ilvl="4" w:tplc="F59E74C4">
      <w:numFmt w:val="decimal"/>
      <w:lvlText w:val=""/>
      <w:lvlJc w:val="left"/>
    </w:lvl>
    <w:lvl w:ilvl="5" w:tplc="08FE5BB6">
      <w:numFmt w:val="decimal"/>
      <w:lvlText w:val=""/>
      <w:lvlJc w:val="left"/>
    </w:lvl>
    <w:lvl w:ilvl="6" w:tplc="D362E5F6">
      <w:numFmt w:val="decimal"/>
      <w:lvlText w:val=""/>
      <w:lvlJc w:val="left"/>
    </w:lvl>
    <w:lvl w:ilvl="7" w:tplc="D154F8B8">
      <w:numFmt w:val="decimal"/>
      <w:lvlText w:val=""/>
      <w:lvlJc w:val="left"/>
    </w:lvl>
    <w:lvl w:ilvl="8" w:tplc="53DED4A4">
      <w:numFmt w:val="decimal"/>
      <w:lvlText w:val=""/>
      <w:lvlJc w:val="left"/>
    </w:lvl>
  </w:abstractNum>
  <w:abstractNum w:abstractNumId="27" w15:restartNumberingAfterBreak="0">
    <w:nsid w:val="00004B40"/>
    <w:multiLevelType w:val="hybridMultilevel"/>
    <w:tmpl w:val="24B0FA96"/>
    <w:lvl w:ilvl="0" w:tplc="F2821E66">
      <w:start w:val="1"/>
      <w:numFmt w:val="bullet"/>
      <w:lvlText w:val="В"/>
      <w:lvlJc w:val="left"/>
    </w:lvl>
    <w:lvl w:ilvl="1" w:tplc="8DF2F9C0">
      <w:numFmt w:val="decimal"/>
      <w:lvlText w:val=""/>
      <w:lvlJc w:val="left"/>
    </w:lvl>
    <w:lvl w:ilvl="2" w:tplc="D86A036A">
      <w:numFmt w:val="decimal"/>
      <w:lvlText w:val=""/>
      <w:lvlJc w:val="left"/>
    </w:lvl>
    <w:lvl w:ilvl="3" w:tplc="681EBD7E">
      <w:numFmt w:val="decimal"/>
      <w:lvlText w:val=""/>
      <w:lvlJc w:val="left"/>
    </w:lvl>
    <w:lvl w:ilvl="4" w:tplc="36DAD254">
      <w:numFmt w:val="decimal"/>
      <w:lvlText w:val=""/>
      <w:lvlJc w:val="left"/>
    </w:lvl>
    <w:lvl w:ilvl="5" w:tplc="7F4E7346">
      <w:numFmt w:val="decimal"/>
      <w:lvlText w:val=""/>
      <w:lvlJc w:val="left"/>
    </w:lvl>
    <w:lvl w:ilvl="6" w:tplc="A266C520">
      <w:numFmt w:val="decimal"/>
      <w:lvlText w:val=""/>
      <w:lvlJc w:val="left"/>
    </w:lvl>
    <w:lvl w:ilvl="7" w:tplc="D078325C">
      <w:numFmt w:val="decimal"/>
      <w:lvlText w:val=""/>
      <w:lvlJc w:val="left"/>
    </w:lvl>
    <w:lvl w:ilvl="8" w:tplc="5C56DCE4">
      <w:numFmt w:val="decimal"/>
      <w:lvlText w:val=""/>
      <w:lvlJc w:val="left"/>
    </w:lvl>
  </w:abstractNum>
  <w:abstractNum w:abstractNumId="28" w15:restartNumberingAfterBreak="0">
    <w:nsid w:val="00004CAD"/>
    <w:multiLevelType w:val="hybridMultilevel"/>
    <w:tmpl w:val="AD0E8482"/>
    <w:lvl w:ilvl="0" w:tplc="EDE2A1BA">
      <w:start w:val="1"/>
      <w:numFmt w:val="bullet"/>
      <w:lvlText w:val="и"/>
      <w:lvlJc w:val="left"/>
    </w:lvl>
    <w:lvl w:ilvl="1" w:tplc="FFD64F7E">
      <w:start w:val="1"/>
      <w:numFmt w:val="bullet"/>
      <w:lvlText w:val="-"/>
      <w:lvlJc w:val="left"/>
    </w:lvl>
    <w:lvl w:ilvl="2" w:tplc="F2765CE8">
      <w:start w:val="1"/>
      <w:numFmt w:val="bullet"/>
      <w:lvlText w:val="•"/>
      <w:lvlJc w:val="left"/>
    </w:lvl>
    <w:lvl w:ilvl="3" w:tplc="A3E0490E">
      <w:numFmt w:val="decimal"/>
      <w:lvlText w:val=""/>
      <w:lvlJc w:val="left"/>
    </w:lvl>
    <w:lvl w:ilvl="4" w:tplc="2A927B26">
      <w:numFmt w:val="decimal"/>
      <w:lvlText w:val=""/>
      <w:lvlJc w:val="left"/>
    </w:lvl>
    <w:lvl w:ilvl="5" w:tplc="D1CAADF4">
      <w:numFmt w:val="decimal"/>
      <w:lvlText w:val=""/>
      <w:lvlJc w:val="left"/>
    </w:lvl>
    <w:lvl w:ilvl="6" w:tplc="FD961286">
      <w:numFmt w:val="decimal"/>
      <w:lvlText w:val=""/>
      <w:lvlJc w:val="left"/>
    </w:lvl>
    <w:lvl w:ilvl="7" w:tplc="207A4CB8">
      <w:numFmt w:val="decimal"/>
      <w:lvlText w:val=""/>
      <w:lvlJc w:val="left"/>
    </w:lvl>
    <w:lvl w:ilvl="8" w:tplc="AA32BDBE">
      <w:numFmt w:val="decimal"/>
      <w:lvlText w:val=""/>
      <w:lvlJc w:val="left"/>
    </w:lvl>
  </w:abstractNum>
  <w:abstractNum w:abstractNumId="29" w15:restartNumberingAfterBreak="0">
    <w:nsid w:val="00004DF2"/>
    <w:multiLevelType w:val="hybridMultilevel"/>
    <w:tmpl w:val="429A76A4"/>
    <w:lvl w:ilvl="0" w:tplc="F1B43B38">
      <w:start w:val="1"/>
      <w:numFmt w:val="bullet"/>
      <w:lvlText w:val="•"/>
      <w:lvlJc w:val="left"/>
    </w:lvl>
    <w:lvl w:ilvl="1" w:tplc="493AAA2E">
      <w:start w:val="1"/>
      <w:numFmt w:val="bullet"/>
      <w:lvlText w:val="-"/>
      <w:lvlJc w:val="left"/>
    </w:lvl>
    <w:lvl w:ilvl="2" w:tplc="11EA8C8A">
      <w:start w:val="1"/>
      <w:numFmt w:val="bullet"/>
      <w:lvlText w:val="-"/>
      <w:lvlJc w:val="left"/>
    </w:lvl>
    <w:lvl w:ilvl="3" w:tplc="F7B43B3E">
      <w:numFmt w:val="decimal"/>
      <w:lvlText w:val=""/>
      <w:lvlJc w:val="left"/>
    </w:lvl>
    <w:lvl w:ilvl="4" w:tplc="4DF2D14C">
      <w:numFmt w:val="decimal"/>
      <w:lvlText w:val=""/>
      <w:lvlJc w:val="left"/>
    </w:lvl>
    <w:lvl w:ilvl="5" w:tplc="D74AE3C6">
      <w:numFmt w:val="decimal"/>
      <w:lvlText w:val=""/>
      <w:lvlJc w:val="left"/>
    </w:lvl>
    <w:lvl w:ilvl="6" w:tplc="B234FE4E">
      <w:numFmt w:val="decimal"/>
      <w:lvlText w:val=""/>
      <w:lvlJc w:val="left"/>
    </w:lvl>
    <w:lvl w:ilvl="7" w:tplc="8AAC69AE">
      <w:numFmt w:val="decimal"/>
      <w:lvlText w:val=""/>
      <w:lvlJc w:val="left"/>
    </w:lvl>
    <w:lvl w:ilvl="8" w:tplc="C234EAE4">
      <w:numFmt w:val="decimal"/>
      <w:lvlText w:val=""/>
      <w:lvlJc w:val="left"/>
    </w:lvl>
  </w:abstractNum>
  <w:abstractNum w:abstractNumId="30" w15:restartNumberingAfterBreak="0">
    <w:nsid w:val="00005422"/>
    <w:multiLevelType w:val="hybridMultilevel"/>
    <w:tmpl w:val="91E69158"/>
    <w:lvl w:ilvl="0" w:tplc="820CA7CA">
      <w:start w:val="1"/>
      <w:numFmt w:val="bullet"/>
      <w:lvlText w:val="-"/>
      <w:lvlJc w:val="left"/>
    </w:lvl>
    <w:lvl w:ilvl="1" w:tplc="8AFAFF22">
      <w:numFmt w:val="decimal"/>
      <w:lvlText w:val=""/>
      <w:lvlJc w:val="left"/>
    </w:lvl>
    <w:lvl w:ilvl="2" w:tplc="71FC6E8C">
      <w:numFmt w:val="decimal"/>
      <w:lvlText w:val=""/>
      <w:lvlJc w:val="left"/>
    </w:lvl>
    <w:lvl w:ilvl="3" w:tplc="531E30FC">
      <w:numFmt w:val="decimal"/>
      <w:lvlText w:val=""/>
      <w:lvlJc w:val="left"/>
    </w:lvl>
    <w:lvl w:ilvl="4" w:tplc="900C822C">
      <w:numFmt w:val="decimal"/>
      <w:lvlText w:val=""/>
      <w:lvlJc w:val="left"/>
    </w:lvl>
    <w:lvl w:ilvl="5" w:tplc="601EE01C">
      <w:numFmt w:val="decimal"/>
      <w:lvlText w:val=""/>
      <w:lvlJc w:val="left"/>
    </w:lvl>
    <w:lvl w:ilvl="6" w:tplc="17849B20">
      <w:numFmt w:val="decimal"/>
      <w:lvlText w:val=""/>
      <w:lvlJc w:val="left"/>
    </w:lvl>
    <w:lvl w:ilvl="7" w:tplc="88CED200">
      <w:numFmt w:val="decimal"/>
      <w:lvlText w:val=""/>
      <w:lvlJc w:val="left"/>
    </w:lvl>
    <w:lvl w:ilvl="8" w:tplc="FD22A3DC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EE7A4364"/>
    <w:lvl w:ilvl="0" w:tplc="C9683F3E">
      <w:start w:val="1"/>
      <w:numFmt w:val="bullet"/>
      <w:lvlText w:val="и"/>
      <w:lvlJc w:val="left"/>
    </w:lvl>
    <w:lvl w:ilvl="1" w:tplc="86803C4A">
      <w:start w:val="1"/>
      <w:numFmt w:val="bullet"/>
      <w:lvlText w:val="В"/>
      <w:lvlJc w:val="left"/>
    </w:lvl>
    <w:lvl w:ilvl="2" w:tplc="6BFC0F18">
      <w:numFmt w:val="decimal"/>
      <w:lvlText w:val=""/>
      <w:lvlJc w:val="left"/>
    </w:lvl>
    <w:lvl w:ilvl="3" w:tplc="619058EA">
      <w:numFmt w:val="decimal"/>
      <w:lvlText w:val=""/>
      <w:lvlJc w:val="left"/>
    </w:lvl>
    <w:lvl w:ilvl="4" w:tplc="7D48B670">
      <w:numFmt w:val="decimal"/>
      <w:lvlText w:val=""/>
      <w:lvlJc w:val="left"/>
    </w:lvl>
    <w:lvl w:ilvl="5" w:tplc="6248EC18">
      <w:numFmt w:val="decimal"/>
      <w:lvlText w:val=""/>
      <w:lvlJc w:val="left"/>
    </w:lvl>
    <w:lvl w:ilvl="6" w:tplc="EE0CE80E">
      <w:numFmt w:val="decimal"/>
      <w:lvlText w:val=""/>
      <w:lvlJc w:val="left"/>
    </w:lvl>
    <w:lvl w:ilvl="7" w:tplc="F604BC74">
      <w:numFmt w:val="decimal"/>
      <w:lvlText w:val=""/>
      <w:lvlJc w:val="left"/>
    </w:lvl>
    <w:lvl w:ilvl="8" w:tplc="45787BE4">
      <w:numFmt w:val="decimal"/>
      <w:lvlText w:val=""/>
      <w:lvlJc w:val="left"/>
    </w:lvl>
  </w:abstractNum>
  <w:abstractNum w:abstractNumId="32" w15:restartNumberingAfterBreak="0">
    <w:nsid w:val="00005878"/>
    <w:multiLevelType w:val="hybridMultilevel"/>
    <w:tmpl w:val="CB1C88C2"/>
    <w:lvl w:ilvl="0" w:tplc="234695BA">
      <w:start w:val="1"/>
      <w:numFmt w:val="bullet"/>
      <w:lvlText w:val="В"/>
      <w:lvlJc w:val="left"/>
    </w:lvl>
    <w:lvl w:ilvl="1" w:tplc="A448FD46">
      <w:numFmt w:val="decimal"/>
      <w:lvlText w:val=""/>
      <w:lvlJc w:val="left"/>
    </w:lvl>
    <w:lvl w:ilvl="2" w:tplc="08CA7E38">
      <w:numFmt w:val="decimal"/>
      <w:lvlText w:val=""/>
      <w:lvlJc w:val="left"/>
    </w:lvl>
    <w:lvl w:ilvl="3" w:tplc="88547690">
      <w:numFmt w:val="decimal"/>
      <w:lvlText w:val=""/>
      <w:lvlJc w:val="left"/>
    </w:lvl>
    <w:lvl w:ilvl="4" w:tplc="F8D25A42">
      <w:numFmt w:val="decimal"/>
      <w:lvlText w:val=""/>
      <w:lvlJc w:val="left"/>
    </w:lvl>
    <w:lvl w:ilvl="5" w:tplc="297E2AC8">
      <w:numFmt w:val="decimal"/>
      <w:lvlText w:val=""/>
      <w:lvlJc w:val="left"/>
    </w:lvl>
    <w:lvl w:ilvl="6" w:tplc="8BEC6D3A">
      <w:numFmt w:val="decimal"/>
      <w:lvlText w:val=""/>
      <w:lvlJc w:val="left"/>
    </w:lvl>
    <w:lvl w:ilvl="7" w:tplc="A9E2B552">
      <w:numFmt w:val="decimal"/>
      <w:lvlText w:val=""/>
      <w:lvlJc w:val="left"/>
    </w:lvl>
    <w:lvl w:ilvl="8" w:tplc="9AC26EEA">
      <w:numFmt w:val="decimal"/>
      <w:lvlText w:val=""/>
      <w:lvlJc w:val="left"/>
    </w:lvl>
  </w:abstractNum>
  <w:abstractNum w:abstractNumId="33" w15:restartNumberingAfterBreak="0">
    <w:nsid w:val="00005991"/>
    <w:multiLevelType w:val="hybridMultilevel"/>
    <w:tmpl w:val="41E0A4DA"/>
    <w:lvl w:ilvl="0" w:tplc="E88844B4">
      <w:start w:val="1"/>
      <w:numFmt w:val="bullet"/>
      <w:lvlText w:val="в"/>
      <w:lvlJc w:val="left"/>
    </w:lvl>
    <w:lvl w:ilvl="1" w:tplc="328C6F7A">
      <w:numFmt w:val="decimal"/>
      <w:lvlText w:val=""/>
      <w:lvlJc w:val="left"/>
    </w:lvl>
    <w:lvl w:ilvl="2" w:tplc="FBF80768">
      <w:numFmt w:val="decimal"/>
      <w:lvlText w:val=""/>
      <w:lvlJc w:val="left"/>
    </w:lvl>
    <w:lvl w:ilvl="3" w:tplc="87D68C2A">
      <w:numFmt w:val="decimal"/>
      <w:lvlText w:val=""/>
      <w:lvlJc w:val="left"/>
    </w:lvl>
    <w:lvl w:ilvl="4" w:tplc="BC3AA468">
      <w:numFmt w:val="decimal"/>
      <w:lvlText w:val=""/>
      <w:lvlJc w:val="left"/>
    </w:lvl>
    <w:lvl w:ilvl="5" w:tplc="B0C4FF72">
      <w:numFmt w:val="decimal"/>
      <w:lvlText w:val=""/>
      <w:lvlJc w:val="left"/>
    </w:lvl>
    <w:lvl w:ilvl="6" w:tplc="45A40630">
      <w:numFmt w:val="decimal"/>
      <w:lvlText w:val=""/>
      <w:lvlJc w:val="left"/>
    </w:lvl>
    <w:lvl w:ilvl="7" w:tplc="C262C25C">
      <w:numFmt w:val="decimal"/>
      <w:lvlText w:val=""/>
      <w:lvlJc w:val="left"/>
    </w:lvl>
    <w:lvl w:ilvl="8" w:tplc="F0D6F668">
      <w:numFmt w:val="decimal"/>
      <w:lvlText w:val=""/>
      <w:lvlJc w:val="left"/>
    </w:lvl>
  </w:abstractNum>
  <w:abstractNum w:abstractNumId="34" w15:restartNumberingAfterBreak="0">
    <w:nsid w:val="00005DB2"/>
    <w:multiLevelType w:val="hybridMultilevel"/>
    <w:tmpl w:val="89F039F6"/>
    <w:lvl w:ilvl="0" w:tplc="0FB8870C">
      <w:start w:val="1"/>
      <w:numFmt w:val="bullet"/>
      <w:lvlText w:val="с"/>
      <w:lvlJc w:val="left"/>
    </w:lvl>
    <w:lvl w:ilvl="1" w:tplc="44C8FF8C">
      <w:numFmt w:val="decimal"/>
      <w:lvlText w:val=""/>
      <w:lvlJc w:val="left"/>
    </w:lvl>
    <w:lvl w:ilvl="2" w:tplc="5F60639E">
      <w:numFmt w:val="decimal"/>
      <w:lvlText w:val=""/>
      <w:lvlJc w:val="left"/>
    </w:lvl>
    <w:lvl w:ilvl="3" w:tplc="266ECEE6">
      <w:numFmt w:val="decimal"/>
      <w:lvlText w:val=""/>
      <w:lvlJc w:val="left"/>
    </w:lvl>
    <w:lvl w:ilvl="4" w:tplc="D196F148">
      <w:numFmt w:val="decimal"/>
      <w:lvlText w:val=""/>
      <w:lvlJc w:val="left"/>
    </w:lvl>
    <w:lvl w:ilvl="5" w:tplc="177EA412">
      <w:numFmt w:val="decimal"/>
      <w:lvlText w:val=""/>
      <w:lvlJc w:val="left"/>
    </w:lvl>
    <w:lvl w:ilvl="6" w:tplc="E5C8B85E">
      <w:numFmt w:val="decimal"/>
      <w:lvlText w:val=""/>
      <w:lvlJc w:val="left"/>
    </w:lvl>
    <w:lvl w:ilvl="7" w:tplc="87F0A248">
      <w:numFmt w:val="decimal"/>
      <w:lvlText w:val=""/>
      <w:lvlJc w:val="left"/>
    </w:lvl>
    <w:lvl w:ilvl="8" w:tplc="3C505B7E">
      <w:numFmt w:val="decimal"/>
      <w:lvlText w:val=""/>
      <w:lvlJc w:val="left"/>
    </w:lvl>
  </w:abstractNum>
  <w:abstractNum w:abstractNumId="35" w15:restartNumberingAfterBreak="0">
    <w:nsid w:val="00005E14"/>
    <w:multiLevelType w:val="hybridMultilevel"/>
    <w:tmpl w:val="C8805CCC"/>
    <w:lvl w:ilvl="0" w:tplc="7372539A">
      <w:start w:val="1"/>
      <w:numFmt w:val="bullet"/>
      <w:lvlText w:val="•"/>
      <w:lvlJc w:val="left"/>
    </w:lvl>
    <w:lvl w:ilvl="1" w:tplc="9C96B23C">
      <w:numFmt w:val="decimal"/>
      <w:lvlText w:val=""/>
      <w:lvlJc w:val="left"/>
    </w:lvl>
    <w:lvl w:ilvl="2" w:tplc="3178419C">
      <w:numFmt w:val="decimal"/>
      <w:lvlText w:val=""/>
      <w:lvlJc w:val="left"/>
    </w:lvl>
    <w:lvl w:ilvl="3" w:tplc="47C4C134">
      <w:numFmt w:val="decimal"/>
      <w:lvlText w:val=""/>
      <w:lvlJc w:val="left"/>
    </w:lvl>
    <w:lvl w:ilvl="4" w:tplc="8FFC61EA">
      <w:numFmt w:val="decimal"/>
      <w:lvlText w:val=""/>
      <w:lvlJc w:val="left"/>
    </w:lvl>
    <w:lvl w:ilvl="5" w:tplc="B24EE76C">
      <w:numFmt w:val="decimal"/>
      <w:lvlText w:val=""/>
      <w:lvlJc w:val="left"/>
    </w:lvl>
    <w:lvl w:ilvl="6" w:tplc="ADFC0E0C">
      <w:numFmt w:val="decimal"/>
      <w:lvlText w:val=""/>
      <w:lvlJc w:val="left"/>
    </w:lvl>
    <w:lvl w:ilvl="7" w:tplc="5D38C8FC">
      <w:numFmt w:val="decimal"/>
      <w:lvlText w:val=""/>
      <w:lvlJc w:val="left"/>
    </w:lvl>
    <w:lvl w:ilvl="8" w:tplc="1254A876">
      <w:numFmt w:val="decimal"/>
      <w:lvlText w:val=""/>
      <w:lvlJc w:val="left"/>
    </w:lvl>
  </w:abstractNum>
  <w:abstractNum w:abstractNumId="36" w15:restartNumberingAfterBreak="0">
    <w:nsid w:val="00005F49"/>
    <w:multiLevelType w:val="hybridMultilevel"/>
    <w:tmpl w:val="AE34B1B6"/>
    <w:lvl w:ilvl="0" w:tplc="10A87BBA">
      <w:start w:val="1"/>
      <w:numFmt w:val="bullet"/>
      <w:lvlText w:val="с"/>
      <w:lvlJc w:val="left"/>
    </w:lvl>
    <w:lvl w:ilvl="1" w:tplc="361AF222">
      <w:start w:val="1"/>
      <w:numFmt w:val="bullet"/>
      <w:lvlText w:val="-"/>
      <w:lvlJc w:val="left"/>
    </w:lvl>
    <w:lvl w:ilvl="2" w:tplc="A1141246">
      <w:start w:val="1"/>
      <w:numFmt w:val="bullet"/>
      <w:lvlText w:val="-"/>
      <w:lvlJc w:val="left"/>
    </w:lvl>
    <w:lvl w:ilvl="3" w:tplc="5E3ED176">
      <w:start w:val="1"/>
      <w:numFmt w:val="bullet"/>
      <w:lvlText w:val="•"/>
      <w:lvlJc w:val="left"/>
    </w:lvl>
    <w:lvl w:ilvl="4" w:tplc="477A9CD0">
      <w:numFmt w:val="decimal"/>
      <w:lvlText w:val=""/>
      <w:lvlJc w:val="left"/>
    </w:lvl>
    <w:lvl w:ilvl="5" w:tplc="7A50F026">
      <w:numFmt w:val="decimal"/>
      <w:lvlText w:val=""/>
      <w:lvlJc w:val="left"/>
    </w:lvl>
    <w:lvl w:ilvl="6" w:tplc="AAC24660">
      <w:numFmt w:val="decimal"/>
      <w:lvlText w:val=""/>
      <w:lvlJc w:val="left"/>
    </w:lvl>
    <w:lvl w:ilvl="7" w:tplc="35AC7A84">
      <w:numFmt w:val="decimal"/>
      <w:lvlText w:val=""/>
      <w:lvlJc w:val="left"/>
    </w:lvl>
    <w:lvl w:ilvl="8" w:tplc="7D8E4A8E">
      <w:numFmt w:val="decimal"/>
      <w:lvlText w:val=""/>
      <w:lvlJc w:val="left"/>
    </w:lvl>
  </w:abstractNum>
  <w:abstractNum w:abstractNumId="37" w15:restartNumberingAfterBreak="0">
    <w:nsid w:val="00006032"/>
    <w:multiLevelType w:val="hybridMultilevel"/>
    <w:tmpl w:val="B2B44116"/>
    <w:lvl w:ilvl="0" w:tplc="44B42BE6">
      <w:start w:val="1"/>
      <w:numFmt w:val="bullet"/>
      <w:lvlText w:val="-"/>
      <w:lvlJc w:val="left"/>
    </w:lvl>
    <w:lvl w:ilvl="1" w:tplc="9CA26F14">
      <w:start w:val="1"/>
      <w:numFmt w:val="bullet"/>
      <w:lvlText w:val="-"/>
      <w:lvlJc w:val="left"/>
    </w:lvl>
    <w:lvl w:ilvl="2" w:tplc="C388C4A6">
      <w:numFmt w:val="decimal"/>
      <w:lvlText w:val=""/>
      <w:lvlJc w:val="left"/>
    </w:lvl>
    <w:lvl w:ilvl="3" w:tplc="A76C4F52">
      <w:numFmt w:val="decimal"/>
      <w:lvlText w:val=""/>
      <w:lvlJc w:val="left"/>
    </w:lvl>
    <w:lvl w:ilvl="4" w:tplc="6C1868EE">
      <w:numFmt w:val="decimal"/>
      <w:lvlText w:val=""/>
      <w:lvlJc w:val="left"/>
    </w:lvl>
    <w:lvl w:ilvl="5" w:tplc="E2B61034">
      <w:numFmt w:val="decimal"/>
      <w:lvlText w:val=""/>
      <w:lvlJc w:val="left"/>
    </w:lvl>
    <w:lvl w:ilvl="6" w:tplc="2070C5E4">
      <w:numFmt w:val="decimal"/>
      <w:lvlText w:val=""/>
      <w:lvlJc w:val="left"/>
    </w:lvl>
    <w:lvl w:ilvl="7" w:tplc="6BA8ACFE">
      <w:numFmt w:val="decimal"/>
      <w:lvlText w:val=""/>
      <w:lvlJc w:val="left"/>
    </w:lvl>
    <w:lvl w:ilvl="8" w:tplc="FA10C016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543604A2"/>
    <w:lvl w:ilvl="0" w:tplc="03DC883A">
      <w:start w:val="1"/>
      <w:numFmt w:val="bullet"/>
      <w:lvlText w:val=""/>
      <w:lvlJc w:val="left"/>
    </w:lvl>
    <w:lvl w:ilvl="1" w:tplc="8DE04F86">
      <w:numFmt w:val="decimal"/>
      <w:lvlText w:val=""/>
      <w:lvlJc w:val="left"/>
    </w:lvl>
    <w:lvl w:ilvl="2" w:tplc="3C6A2E1E">
      <w:numFmt w:val="decimal"/>
      <w:lvlText w:val=""/>
      <w:lvlJc w:val="left"/>
    </w:lvl>
    <w:lvl w:ilvl="3" w:tplc="C396C930">
      <w:numFmt w:val="decimal"/>
      <w:lvlText w:val=""/>
      <w:lvlJc w:val="left"/>
    </w:lvl>
    <w:lvl w:ilvl="4" w:tplc="D248CFEC">
      <w:numFmt w:val="decimal"/>
      <w:lvlText w:val=""/>
      <w:lvlJc w:val="left"/>
    </w:lvl>
    <w:lvl w:ilvl="5" w:tplc="112C2258">
      <w:numFmt w:val="decimal"/>
      <w:lvlText w:val=""/>
      <w:lvlJc w:val="left"/>
    </w:lvl>
    <w:lvl w:ilvl="6" w:tplc="F0B8807E">
      <w:numFmt w:val="decimal"/>
      <w:lvlText w:val=""/>
      <w:lvlJc w:val="left"/>
    </w:lvl>
    <w:lvl w:ilvl="7" w:tplc="FAE4A568">
      <w:numFmt w:val="decimal"/>
      <w:lvlText w:val=""/>
      <w:lvlJc w:val="left"/>
    </w:lvl>
    <w:lvl w:ilvl="8" w:tplc="F82C777A">
      <w:numFmt w:val="decimal"/>
      <w:lvlText w:val=""/>
      <w:lvlJc w:val="left"/>
    </w:lvl>
  </w:abstractNum>
  <w:abstractNum w:abstractNumId="39" w15:restartNumberingAfterBreak="0">
    <w:nsid w:val="00006899"/>
    <w:multiLevelType w:val="hybridMultilevel"/>
    <w:tmpl w:val="362C8156"/>
    <w:lvl w:ilvl="0" w:tplc="6448889C">
      <w:start w:val="1"/>
      <w:numFmt w:val="bullet"/>
      <w:lvlText w:val="В"/>
      <w:lvlJc w:val="left"/>
    </w:lvl>
    <w:lvl w:ilvl="1" w:tplc="5378970E">
      <w:numFmt w:val="decimal"/>
      <w:lvlText w:val=""/>
      <w:lvlJc w:val="left"/>
    </w:lvl>
    <w:lvl w:ilvl="2" w:tplc="8F6E0068">
      <w:numFmt w:val="decimal"/>
      <w:lvlText w:val=""/>
      <w:lvlJc w:val="left"/>
    </w:lvl>
    <w:lvl w:ilvl="3" w:tplc="062AD2FE">
      <w:numFmt w:val="decimal"/>
      <w:lvlText w:val=""/>
      <w:lvlJc w:val="left"/>
    </w:lvl>
    <w:lvl w:ilvl="4" w:tplc="DDF208C8">
      <w:numFmt w:val="decimal"/>
      <w:lvlText w:val=""/>
      <w:lvlJc w:val="left"/>
    </w:lvl>
    <w:lvl w:ilvl="5" w:tplc="1B7CACD0">
      <w:numFmt w:val="decimal"/>
      <w:lvlText w:val=""/>
      <w:lvlJc w:val="left"/>
    </w:lvl>
    <w:lvl w:ilvl="6" w:tplc="27C2807C">
      <w:numFmt w:val="decimal"/>
      <w:lvlText w:val=""/>
      <w:lvlJc w:val="left"/>
    </w:lvl>
    <w:lvl w:ilvl="7" w:tplc="835E4D08">
      <w:numFmt w:val="decimal"/>
      <w:lvlText w:val=""/>
      <w:lvlJc w:val="left"/>
    </w:lvl>
    <w:lvl w:ilvl="8" w:tplc="86224538">
      <w:numFmt w:val="decimal"/>
      <w:lvlText w:val=""/>
      <w:lvlJc w:val="left"/>
    </w:lvl>
  </w:abstractNum>
  <w:abstractNum w:abstractNumId="40" w15:restartNumberingAfterBreak="0">
    <w:nsid w:val="00006B36"/>
    <w:multiLevelType w:val="hybridMultilevel"/>
    <w:tmpl w:val="8E886440"/>
    <w:lvl w:ilvl="0" w:tplc="4C2CA1BA">
      <w:start w:val="1"/>
      <w:numFmt w:val="bullet"/>
      <w:lvlText w:val="-"/>
      <w:lvlJc w:val="left"/>
    </w:lvl>
    <w:lvl w:ilvl="1" w:tplc="0070239C">
      <w:numFmt w:val="decimal"/>
      <w:lvlText w:val=""/>
      <w:lvlJc w:val="left"/>
    </w:lvl>
    <w:lvl w:ilvl="2" w:tplc="77FEB4F0">
      <w:numFmt w:val="decimal"/>
      <w:lvlText w:val=""/>
      <w:lvlJc w:val="left"/>
    </w:lvl>
    <w:lvl w:ilvl="3" w:tplc="DC7E513A">
      <w:numFmt w:val="decimal"/>
      <w:lvlText w:val=""/>
      <w:lvlJc w:val="left"/>
    </w:lvl>
    <w:lvl w:ilvl="4" w:tplc="92D681B2">
      <w:numFmt w:val="decimal"/>
      <w:lvlText w:val=""/>
      <w:lvlJc w:val="left"/>
    </w:lvl>
    <w:lvl w:ilvl="5" w:tplc="25A44BEC">
      <w:numFmt w:val="decimal"/>
      <w:lvlText w:val=""/>
      <w:lvlJc w:val="left"/>
    </w:lvl>
    <w:lvl w:ilvl="6" w:tplc="1F3E1024">
      <w:numFmt w:val="decimal"/>
      <w:lvlText w:val=""/>
      <w:lvlJc w:val="left"/>
    </w:lvl>
    <w:lvl w:ilvl="7" w:tplc="77405A4C">
      <w:numFmt w:val="decimal"/>
      <w:lvlText w:val=""/>
      <w:lvlJc w:val="left"/>
    </w:lvl>
    <w:lvl w:ilvl="8" w:tplc="67129942">
      <w:numFmt w:val="decimal"/>
      <w:lvlText w:val=""/>
      <w:lvlJc w:val="left"/>
    </w:lvl>
  </w:abstractNum>
  <w:abstractNum w:abstractNumId="41" w15:restartNumberingAfterBreak="0">
    <w:nsid w:val="000073DA"/>
    <w:multiLevelType w:val="hybridMultilevel"/>
    <w:tmpl w:val="09020E06"/>
    <w:lvl w:ilvl="0" w:tplc="6338E372">
      <w:start w:val="1"/>
      <w:numFmt w:val="bullet"/>
      <w:lvlText w:val="№"/>
      <w:lvlJc w:val="left"/>
    </w:lvl>
    <w:lvl w:ilvl="1" w:tplc="5302DECC">
      <w:numFmt w:val="decimal"/>
      <w:lvlText w:val=""/>
      <w:lvlJc w:val="left"/>
    </w:lvl>
    <w:lvl w:ilvl="2" w:tplc="EBE09C70">
      <w:numFmt w:val="decimal"/>
      <w:lvlText w:val=""/>
      <w:lvlJc w:val="left"/>
    </w:lvl>
    <w:lvl w:ilvl="3" w:tplc="F3ACC3B8">
      <w:numFmt w:val="decimal"/>
      <w:lvlText w:val=""/>
      <w:lvlJc w:val="left"/>
    </w:lvl>
    <w:lvl w:ilvl="4" w:tplc="E68653A4">
      <w:numFmt w:val="decimal"/>
      <w:lvlText w:val=""/>
      <w:lvlJc w:val="left"/>
    </w:lvl>
    <w:lvl w:ilvl="5" w:tplc="26F26F8C">
      <w:numFmt w:val="decimal"/>
      <w:lvlText w:val=""/>
      <w:lvlJc w:val="left"/>
    </w:lvl>
    <w:lvl w:ilvl="6" w:tplc="CD9C5FEC">
      <w:numFmt w:val="decimal"/>
      <w:lvlText w:val=""/>
      <w:lvlJc w:val="left"/>
    </w:lvl>
    <w:lvl w:ilvl="7" w:tplc="45042A6E">
      <w:numFmt w:val="decimal"/>
      <w:lvlText w:val=""/>
      <w:lvlJc w:val="left"/>
    </w:lvl>
    <w:lvl w:ilvl="8" w:tplc="47E21FB0">
      <w:numFmt w:val="decimal"/>
      <w:lvlText w:val=""/>
      <w:lvlJc w:val="left"/>
    </w:lvl>
  </w:abstractNum>
  <w:abstractNum w:abstractNumId="42" w15:restartNumberingAfterBreak="0">
    <w:nsid w:val="00007EB7"/>
    <w:multiLevelType w:val="hybridMultilevel"/>
    <w:tmpl w:val="BDC2310E"/>
    <w:lvl w:ilvl="0" w:tplc="6558476A">
      <w:start w:val="1"/>
      <w:numFmt w:val="bullet"/>
      <w:lvlText w:val="-"/>
      <w:lvlJc w:val="left"/>
    </w:lvl>
    <w:lvl w:ilvl="1" w:tplc="2160DA32">
      <w:numFmt w:val="decimal"/>
      <w:lvlText w:val=""/>
      <w:lvlJc w:val="left"/>
    </w:lvl>
    <w:lvl w:ilvl="2" w:tplc="61B61E76">
      <w:numFmt w:val="decimal"/>
      <w:lvlText w:val=""/>
      <w:lvlJc w:val="left"/>
    </w:lvl>
    <w:lvl w:ilvl="3" w:tplc="0EC27E62">
      <w:numFmt w:val="decimal"/>
      <w:lvlText w:val=""/>
      <w:lvlJc w:val="left"/>
    </w:lvl>
    <w:lvl w:ilvl="4" w:tplc="D6BC8954">
      <w:numFmt w:val="decimal"/>
      <w:lvlText w:val=""/>
      <w:lvlJc w:val="left"/>
    </w:lvl>
    <w:lvl w:ilvl="5" w:tplc="F8CE9C14">
      <w:numFmt w:val="decimal"/>
      <w:lvlText w:val=""/>
      <w:lvlJc w:val="left"/>
    </w:lvl>
    <w:lvl w:ilvl="6" w:tplc="1480D500">
      <w:numFmt w:val="decimal"/>
      <w:lvlText w:val=""/>
      <w:lvlJc w:val="left"/>
    </w:lvl>
    <w:lvl w:ilvl="7" w:tplc="E1DEBC0A">
      <w:numFmt w:val="decimal"/>
      <w:lvlText w:val=""/>
      <w:lvlJc w:val="left"/>
    </w:lvl>
    <w:lvl w:ilvl="8" w:tplc="7D604926">
      <w:numFmt w:val="decimal"/>
      <w:lvlText w:val=""/>
      <w:lvlJc w:val="left"/>
    </w:lvl>
  </w:abstractNum>
  <w:abstractNum w:abstractNumId="43" w15:restartNumberingAfterBreak="0">
    <w:nsid w:val="00007FF5"/>
    <w:multiLevelType w:val="hybridMultilevel"/>
    <w:tmpl w:val="F2902CB0"/>
    <w:lvl w:ilvl="0" w:tplc="E63403BE">
      <w:start w:val="1"/>
      <w:numFmt w:val="bullet"/>
      <w:lvlText w:val=""/>
      <w:lvlJc w:val="left"/>
    </w:lvl>
    <w:lvl w:ilvl="1" w:tplc="067C20C8">
      <w:numFmt w:val="decimal"/>
      <w:lvlText w:val=""/>
      <w:lvlJc w:val="left"/>
    </w:lvl>
    <w:lvl w:ilvl="2" w:tplc="F2F40076">
      <w:numFmt w:val="decimal"/>
      <w:lvlText w:val=""/>
      <w:lvlJc w:val="left"/>
    </w:lvl>
    <w:lvl w:ilvl="3" w:tplc="300A3F98">
      <w:numFmt w:val="decimal"/>
      <w:lvlText w:val=""/>
      <w:lvlJc w:val="left"/>
    </w:lvl>
    <w:lvl w:ilvl="4" w:tplc="3BC672F4">
      <w:numFmt w:val="decimal"/>
      <w:lvlText w:val=""/>
      <w:lvlJc w:val="left"/>
    </w:lvl>
    <w:lvl w:ilvl="5" w:tplc="611012C6">
      <w:numFmt w:val="decimal"/>
      <w:lvlText w:val=""/>
      <w:lvlJc w:val="left"/>
    </w:lvl>
    <w:lvl w:ilvl="6" w:tplc="77F0AB4E">
      <w:numFmt w:val="decimal"/>
      <w:lvlText w:val=""/>
      <w:lvlJc w:val="left"/>
    </w:lvl>
    <w:lvl w:ilvl="7" w:tplc="7D5E1B10">
      <w:numFmt w:val="decimal"/>
      <w:lvlText w:val=""/>
      <w:lvlJc w:val="left"/>
    </w:lvl>
    <w:lvl w:ilvl="8" w:tplc="79C032AE">
      <w:numFmt w:val="decimal"/>
      <w:lvlText w:val=""/>
      <w:lvlJc w:val="left"/>
    </w:lvl>
  </w:abstractNum>
  <w:abstractNum w:abstractNumId="44" w15:restartNumberingAfterBreak="0">
    <w:nsid w:val="280F0335"/>
    <w:multiLevelType w:val="hybridMultilevel"/>
    <w:tmpl w:val="4DDC3F42"/>
    <w:lvl w:ilvl="0" w:tplc="5100FB80">
      <w:start w:val="1"/>
      <w:numFmt w:val="decimal"/>
      <w:lvlText w:val="%1)"/>
      <w:lvlJc w:val="left"/>
      <w:pPr>
        <w:ind w:left="113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907742">
      <w:start w:val="1"/>
      <w:numFmt w:val="upperRoman"/>
      <w:lvlText w:val="%2."/>
      <w:lvlJc w:val="left"/>
      <w:pPr>
        <w:ind w:left="464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A358D326">
      <w:numFmt w:val="bullet"/>
      <w:lvlText w:val="•"/>
      <w:lvlJc w:val="left"/>
      <w:pPr>
        <w:ind w:left="5367" w:hanging="255"/>
      </w:pPr>
      <w:rPr>
        <w:rFonts w:hint="default"/>
        <w:lang w:val="ru-RU" w:eastAsia="en-US" w:bidi="ar-SA"/>
      </w:rPr>
    </w:lvl>
    <w:lvl w:ilvl="3" w:tplc="D20C9092">
      <w:numFmt w:val="bullet"/>
      <w:lvlText w:val="•"/>
      <w:lvlJc w:val="left"/>
      <w:pPr>
        <w:ind w:left="6094" w:hanging="255"/>
      </w:pPr>
      <w:rPr>
        <w:rFonts w:hint="default"/>
        <w:lang w:val="ru-RU" w:eastAsia="en-US" w:bidi="ar-SA"/>
      </w:rPr>
    </w:lvl>
    <w:lvl w:ilvl="4" w:tplc="BD96BE8C">
      <w:numFmt w:val="bullet"/>
      <w:lvlText w:val="•"/>
      <w:lvlJc w:val="left"/>
      <w:pPr>
        <w:ind w:left="6821" w:hanging="255"/>
      </w:pPr>
      <w:rPr>
        <w:rFonts w:hint="default"/>
        <w:lang w:val="ru-RU" w:eastAsia="en-US" w:bidi="ar-SA"/>
      </w:rPr>
    </w:lvl>
    <w:lvl w:ilvl="5" w:tplc="934C41DC">
      <w:numFmt w:val="bullet"/>
      <w:lvlText w:val="•"/>
      <w:lvlJc w:val="left"/>
      <w:pPr>
        <w:ind w:left="7548" w:hanging="255"/>
      </w:pPr>
      <w:rPr>
        <w:rFonts w:hint="default"/>
        <w:lang w:val="ru-RU" w:eastAsia="en-US" w:bidi="ar-SA"/>
      </w:rPr>
    </w:lvl>
    <w:lvl w:ilvl="6" w:tplc="E68888C8">
      <w:numFmt w:val="bullet"/>
      <w:lvlText w:val="•"/>
      <w:lvlJc w:val="left"/>
      <w:pPr>
        <w:ind w:left="8275" w:hanging="255"/>
      </w:pPr>
      <w:rPr>
        <w:rFonts w:hint="default"/>
        <w:lang w:val="ru-RU" w:eastAsia="en-US" w:bidi="ar-SA"/>
      </w:rPr>
    </w:lvl>
    <w:lvl w:ilvl="7" w:tplc="C8A0432C">
      <w:numFmt w:val="bullet"/>
      <w:lvlText w:val="•"/>
      <w:lvlJc w:val="left"/>
      <w:pPr>
        <w:ind w:left="9002" w:hanging="255"/>
      </w:pPr>
      <w:rPr>
        <w:rFonts w:hint="default"/>
        <w:lang w:val="ru-RU" w:eastAsia="en-US" w:bidi="ar-SA"/>
      </w:rPr>
    </w:lvl>
    <w:lvl w:ilvl="8" w:tplc="7F86BE98">
      <w:numFmt w:val="bullet"/>
      <w:lvlText w:val="•"/>
      <w:lvlJc w:val="left"/>
      <w:pPr>
        <w:ind w:left="9729" w:hanging="255"/>
      </w:pPr>
      <w:rPr>
        <w:rFonts w:hint="default"/>
        <w:lang w:val="ru-RU" w:eastAsia="en-US" w:bidi="ar-SA"/>
      </w:rPr>
    </w:lvl>
  </w:abstractNum>
  <w:abstractNum w:abstractNumId="45" w15:restartNumberingAfterBreak="0">
    <w:nsid w:val="404B3424"/>
    <w:multiLevelType w:val="hybridMultilevel"/>
    <w:tmpl w:val="0BE22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094E02"/>
    <w:multiLevelType w:val="hybridMultilevel"/>
    <w:tmpl w:val="F676D088"/>
    <w:lvl w:ilvl="0" w:tplc="666A4FDA">
      <w:numFmt w:val="bullet"/>
      <w:lvlText w:val="-"/>
      <w:lvlJc w:val="left"/>
      <w:pPr>
        <w:ind w:left="8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680EFE">
      <w:numFmt w:val="bullet"/>
      <w:lvlText w:val="•"/>
      <w:lvlJc w:val="left"/>
      <w:pPr>
        <w:ind w:left="1878" w:hanging="204"/>
      </w:pPr>
      <w:rPr>
        <w:rFonts w:hint="default"/>
        <w:lang w:val="ru-RU" w:eastAsia="ru-RU" w:bidi="ru-RU"/>
      </w:rPr>
    </w:lvl>
    <w:lvl w:ilvl="2" w:tplc="A1A4BC58">
      <w:numFmt w:val="bullet"/>
      <w:lvlText w:val="•"/>
      <w:lvlJc w:val="left"/>
      <w:pPr>
        <w:ind w:left="2897" w:hanging="204"/>
      </w:pPr>
      <w:rPr>
        <w:rFonts w:hint="default"/>
        <w:lang w:val="ru-RU" w:eastAsia="ru-RU" w:bidi="ru-RU"/>
      </w:rPr>
    </w:lvl>
    <w:lvl w:ilvl="3" w:tplc="15247912">
      <w:numFmt w:val="bullet"/>
      <w:lvlText w:val="•"/>
      <w:lvlJc w:val="left"/>
      <w:pPr>
        <w:ind w:left="3915" w:hanging="204"/>
      </w:pPr>
      <w:rPr>
        <w:rFonts w:hint="default"/>
        <w:lang w:val="ru-RU" w:eastAsia="ru-RU" w:bidi="ru-RU"/>
      </w:rPr>
    </w:lvl>
    <w:lvl w:ilvl="4" w:tplc="0F3CCA8A">
      <w:numFmt w:val="bullet"/>
      <w:lvlText w:val="•"/>
      <w:lvlJc w:val="left"/>
      <w:pPr>
        <w:ind w:left="4934" w:hanging="204"/>
      </w:pPr>
      <w:rPr>
        <w:rFonts w:hint="default"/>
        <w:lang w:val="ru-RU" w:eastAsia="ru-RU" w:bidi="ru-RU"/>
      </w:rPr>
    </w:lvl>
    <w:lvl w:ilvl="5" w:tplc="C818B62E">
      <w:numFmt w:val="bullet"/>
      <w:lvlText w:val="•"/>
      <w:lvlJc w:val="left"/>
      <w:pPr>
        <w:ind w:left="5953" w:hanging="204"/>
      </w:pPr>
      <w:rPr>
        <w:rFonts w:hint="default"/>
        <w:lang w:val="ru-RU" w:eastAsia="ru-RU" w:bidi="ru-RU"/>
      </w:rPr>
    </w:lvl>
    <w:lvl w:ilvl="6" w:tplc="812E476E">
      <w:numFmt w:val="bullet"/>
      <w:lvlText w:val="•"/>
      <w:lvlJc w:val="left"/>
      <w:pPr>
        <w:ind w:left="6971" w:hanging="204"/>
      </w:pPr>
      <w:rPr>
        <w:rFonts w:hint="default"/>
        <w:lang w:val="ru-RU" w:eastAsia="ru-RU" w:bidi="ru-RU"/>
      </w:rPr>
    </w:lvl>
    <w:lvl w:ilvl="7" w:tplc="C430E9C0">
      <w:numFmt w:val="bullet"/>
      <w:lvlText w:val="•"/>
      <w:lvlJc w:val="left"/>
      <w:pPr>
        <w:ind w:left="7990" w:hanging="204"/>
      </w:pPr>
      <w:rPr>
        <w:rFonts w:hint="default"/>
        <w:lang w:val="ru-RU" w:eastAsia="ru-RU" w:bidi="ru-RU"/>
      </w:rPr>
    </w:lvl>
    <w:lvl w:ilvl="8" w:tplc="F8764FA8">
      <w:numFmt w:val="bullet"/>
      <w:lvlText w:val="•"/>
      <w:lvlJc w:val="left"/>
      <w:pPr>
        <w:ind w:left="9009" w:hanging="204"/>
      </w:pPr>
      <w:rPr>
        <w:rFonts w:hint="default"/>
        <w:lang w:val="ru-RU" w:eastAsia="ru-RU" w:bidi="ru-RU"/>
      </w:rPr>
    </w:lvl>
  </w:abstractNum>
  <w:abstractNum w:abstractNumId="47" w15:restartNumberingAfterBreak="0">
    <w:nsid w:val="693557EA"/>
    <w:multiLevelType w:val="hybridMultilevel"/>
    <w:tmpl w:val="C78032BA"/>
    <w:lvl w:ilvl="0" w:tplc="644E6546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9A93B0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46BE3418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3" w:tplc="DD7EC8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A2A380E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  <w:lvl w:ilvl="5" w:tplc="C05C183C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6" w:tplc="FC063DB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7" w:tplc="EEDAB42C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AD12020C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28"/>
  </w:num>
  <w:num w:numId="4">
    <w:abstractNumId w:val="18"/>
  </w:num>
  <w:num w:numId="5">
    <w:abstractNumId w:val="35"/>
  </w:num>
  <w:num w:numId="6">
    <w:abstractNumId w:val="29"/>
  </w:num>
  <w:num w:numId="7">
    <w:abstractNumId w:val="25"/>
  </w:num>
  <w:num w:numId="8">
    <w:abstractNumId w:val="16"/>
  </w:num>
  <w:num w:numId="9">
    <w:abstractNumId w:val="19"/>
  </w:num>
  <w:num w:numId="10">
    <w:abstractNumId w:val="12"/>
  </w:num>
  <w:num w:numId="11">
    <w:abstractNumId w:val="20"/>
  </w:num>
  <w:num w:numId="12">
    <w:abstractNumId w:val="38"/>
  </w:num>
  <w:num w:numId="13">
    <w:abstractNumId w:val="24"/>
  </w:num>
  <w:num w:numId="14">
    <w:abstractNumId w:val="42"/>
  </w:num>
  <w:num w:numId="15">
    <w:abstractNumId w:val="37"/>
  </w:num>
  <w:num w:numId="16">
    <w:abstractNumId w:val="15"/>
  </w:num>
  <w:num w:numId="17">
    <w:abstractNumId w:val="9"/>
  </w:num>
  <w:num w:numId="18">
    <w:abstractNumId w:val="30"/>
  </w:num>
  <w:num w:numId="19">
    <w:abstractNumId w:val="22"/>
  </w:num>
  <w:num w:numId="20">
    <w:abstractNumId w:val="3"/>
  </w:num>
  <w:num w:numId="21">
    <w:abstractNumId w:val="33"/>
  </w:num>
  <w:num w:numId="22">
    <w:abstractNumId w:val="23"/>
  </w:num>
  <w:num w:numId="23">
    <w:abstractNumId w:val="7"/>
  </w:num>
  <w:num w:numId="24">
    <w:abstractNumId w:val="6"/>
  </w:num>
  <w:num w:numId="25">
    <w:abstractNumId w:val="41"/>
  </w:num>
  <w:num w:numId="26">
    <w:abstractNumId w:val="26"/>
  </w:num>
  <w:num w:numId="27">
    <w:abstractNumId w:val="11"/>
  </w:num>
  <w:num w:numId="28">
    <w:abstractNumId w:val="10"/>
  </w:num>
  <w:num w:numId="29">
    <w:abstractNumId w:val="39"/>
  </w:num>
  <w:num w:numId="30">
    <w:abstractNumId w:val="21"/>
  </w:num>
  <w:num w:numId="31">
    <w:abstractNumId w:val="8"/>
  </w:num>
  <w:num w:numId="32">
    <w:abstractNumId w:val="34"/>
  </w:num>
  <w:num w:numId="33">
    <w:abstractNumId w:val="43"/>
  </w:num>
  <w:num w:numId="34">
    <w:abstractNumId w:val="17"/>
  </w:num>
  <w:num w:numId="35">
    <w:abstractNumId w:val="4"/>
  </w:num>
  <w:num w:numId="36">
    <w:abstractNumId w:val="31"/>
  </w:num>
  <w:num w:numId="37">
    <w:abstractNumId w:val="2"/>
  </w:num>
  <w:num w:numId="38">
    <w:abstractNumId w:val="1"/>
  </w:num>
  <w:num w:numId="39">
    <w:abstractNumId w:val="14"/>
  </w:num>
  <w:num w:numId="40">
    <w:abstractNumId w:val="13"/>
  </w:num>
  <w:num w:numId="41">
    <w:abstractNumId w:val="27"/>
  </w:num>
  <w:num w:numId="42">
    <w:abstractNumId w:val="32"/>
  </w:num>
  <w:num w:numId="43">
    <w:abstractNumId w:val="40"/>
  </w:num>
  <w:num w:numId="44">
    <w:abstractNumId w:val="46"/>
  </w:num>
  <w:num w:numId="45">
    <w:abstractNumId w:val="0"/>
  </w:num>
  <w:num w:numId="46">
    <w:abstractNumId w:val="44"/>
  </w:num>
  <w:num w:numId="47">
    <w:abstractNumId w:val="47"/>
  </w:num>
  <w:num w:numId="48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C7"/>
    <w:rsid w:val="000017C7"/>
    <w:rsid w:val="00072B0B"/>
    <w:rsid w:val="000B6688"/>
    <w:rsid w:val="000B6EEA"/>
    <w:rsid w:val="000F4123"/>
    <w:rsid w:val="001258EF"/>
    <w:rsid w:val="00132783"/>
    <w:rsid w:val="00157075"/>
    <w:rsid w:val="00180DC1"/>
    <w:rsid w:val="001D555C"/>
    <w:rsid w:val="001F6E41"/>
    <w:rsid w:val="002116DC"/>
    <w:rsid w:val="00221181"/>
    <w:rsid w:val="00223999"/>
    <w:rsid w:val="002373AB"/>
    <w:rsid w:val="00241B06"/>
    <w:rsid w:val="00250C4D"/>
    <w:rsid w:val="00251969"/>
    <w:rsid w:val="002716D7"/>
    <w:rsid w:val="002A7E44"/>
    <w:rsid w:val="002B72DD"/>
    <w:rsid w:val="002B7454"/>
    <w:rsid w:val="002E19F3"/>
    <w:rsid w:val="002E57F6"/>
    <w:rsid w:val="002F5C46"/>
    <w:rsid w:val="00304306"/>
    <w:rsid w:val="00315EA1"/>
    <w:rsid w:val="00326604"/>
    <w:rsid w:val="00335FB8"/>
    <w:rsid w:val="0035188F"/>
    <w:rsid w:val="003538B7"/>
    <w:rsid w:val="00393B88"/>
    <w:rsid w:val="003A41CB"/>
    <w:rsid w:val="003B07DF"/>
    <w:rsid w:val="003B0C29"/>
    <w:rsid w:val="003D1EAE"/>
    <w:rsid w:val="003D59B4"/>
    <w:rsid w:val="00422CD8"/>
    <w:rsid w:val="00436F99"/>
    <w:rsid w:val="00445316"/>
    <w:rsid w:val="004569F0"/>
    <w:rsid w:val="0049441C"/>
    <w:rsid w:val="005223DD"/>
    <w:rsid w:val="0058245F"/>
    <w:rsid w:val="00584D7A"/>
    <w:rsid w:val="005C44EE"/>
    <w:rsid w:val="00622CB1"/>
    <w:rsid w:val="00653158"/>
    <w:rsid w:val="00657488"/>
    <w:rsid w:val="00680819"/>
    <w:rsid w:val="006D15FC"/>
    <w:rsid w:val="007048DB"/>
    <w:rsid w:val="0070511E"/>
    <w:rsid w:val="00716472"/>
    <w:rsid w:val="007170B0"/>
    <w:rsid w:val="00772169"/>
    <w:rsid w:val="007838A7"/>
    <w:rsid w:val="007B53C5"/>
    <w:rsid w:val="007D6F78"/>
    <w:rsid w:val="007D7FB1"/>
    <w:rsid w:val="007E0610"/>
    <w:rsid w:val="007E754A"/>
    <w:rsid w:val="007F3B6F"/>
    <w:rsid w:val="007F53C3"/>
    <w:rsid w:val="00830C1C"/>
    <w:rsid w:val="008678DA"/>
    <w:rsid w:val="008B1277"/>
    <w:rsid w:val="008B1E58"/>
    <w:rsid w:val="008F3B93"/>
    <w:rsid w:val="00916B2E"/>
    <w:rsid w:val="00953647"/>
    <w:rsid w:val="009B050B"/>
    <w:rsid w:val="009D7093"/>
    <w:rsid w:val="009E272F"/>
    <w:rsid w:val="00A11BDE"/>
    <w:rsid w:val="00A560F2"/>
    <w:rsid w:val="00A564B8"/>
    <w:rsid w:val="00A673B5"/>
    <w:rsid w:val="00A776FA"/>
    <w:rsid w:val="00A86BAA"/>
    <w:rsid w:val="00AB4E94"/>
    <w:rsid w:val="00B160FC"/>
    <w:rsid w:val="00B31383"/>
    <w:rsid w:val="00B54238"/>
    <w:rsid w:val="00B72151"/>
    <w:rsid w:val="00B82BB1"/>
    <w:rsid w:val="00B83EE0"/>
    <w:rsid w:val="00B83F20"/>
    <w:rsid w:val="00B876AD"/>
    <w:rsid w:val="00B91891"/>
    <w:rsid w:val="00B928E7"/>
    <w:rsid w:val="00BB6F29"/>
    <w:rsid w:val="00BC0A3A"/>
    <w:rsid w:val="00BC300A"/>
    <w:rsid w:val="00BC4CB2"/>
    <w:rsid w:val="00BD2F40"/>
    <w:rsid w:val="00BE4F82"/>
    <w:rsid w:val="00C27806"/>
    <w:rsid w:val="00C3069C"/>
    <w:rsid w:val="00C31D73"/>
    <w:rsid w:val="00C33A3C"/>
    <w:rsid w:val="00C6662D"/>
    <w:rsid w:val="00C75AF8"/>
    <w:rsid w:val="00C9066E"/>
    <w:rsid w:val="00C95949"/>
    <w:rsid w:val="00CE32D7"/>
    <w:rsid w:val="00CF3F8C"/>
    <w:rsid w:val="00D50E5D"/>
    <w:rsid w:val="00D53332"/>
    <w:rsid w:val="00D63C22"/>
    <w:rsid w:val="00D7578B"/>
    <w:rsid w:val="00D8055F"/>
    <w:rsid w:val="00DC2EA6"/>
    <w:rsid w:val="00E03F87"/>
    <w:rsid w:val="00E03FB4"/>
    <w:rsid w:val="00E24FA9"/>
    <w:rsid w:val="00E30AC7"/>
    <w:rsid w:val="00E35C6B"/>
    <w:rsid w:val="00E467BF"/>
    <w:rsid w:val="00E4728C"/>
    <w:rsid w:val="00E931AB"/>
    <w:rsid w:val="00E937C8"/>
    <w:rsid w:val="00EB154E"/>
    <w:rsid w:val="00EC298A"/>
    <w:rsid w:val="00EC60CA"/>
    <w:rsid w:val="00EE4105"/>
    <w:rsid w:val="00EE7395"/>
    <w:rsid w:val="00EF37A1"/>
    <w:rsid w:val="00F00DD8"/>
    <w:rsid w:val="00F231FA"/>
    <w:rsid w:val="00F52388"/>
    <w:rsid w:val="00F5429E"/>
    <w:rsid w:val="00F65150"/>
    <w:rsid w:val="00F659AF"/>
    <w:rsid w:val="00F878FF"/>
    <w:rsid w:val="00FA77C2"/>
    <w:rsid w:val="00FD4C7B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F8F2"/>
  <w15:docId w15:val="{8D4B3F95-AE56-4C34-AFAE-DCE79EA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EEA"/>
  </w:style>
  <w:style w:type="paragraph" w:styleId="a5">
    <w:name w:val="footer"/>
    <w:basedOn w:val="a"/>
    <w:link w:val="a6"/>
    <w:uiPriority w:val="99"/>
    <w:unhideWhenUsed/>
    <w:rsid w:val="000B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EEA"/>
  </w:style>
  <w:style w:type="paragraph" w:styleId="a7">
    <w:name w:val="List Paragraph"/>
    <w:basedOn w:val="a"/>
    <w:uiPriority w:val="34"/>
    <w:qFormat/>
    <w:rsid w:val="002E19F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75AF8"/>
  </w:style>
  <w:style w:type="character" w:styleId="a8">
    <w:name w:val="Hyperlink"/>
    <w:basedOn w:val="a0"/>
    <w:uiPriority w:val="99"/>
    <w:unhideWhenUsed/>
    <w:rsid w:val="00C75AF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F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"/>
    <w:basedOn w:val="a"/>
    <w:rsid w:val="00F00D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F5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1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unhideWhenUsed/>
    <w:rsid w:val="00DC2E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C2EA6"/>
  </w:style>
  <w:style w:type="paragraph" w:customStyle="1" w:styleId="11">
    <w:name w:val="Заголовок 11"/>
    <w:basedOn w:val="a"/>
    <w:uiPriority w:val="1"/>
    <w:qFormat/>
    <w:rsid w:val="007B53C5"/>
    <w:pPr>
      <w:widowControl w:val="0"/>
      <w:autoSpaceDE w:val="0"/>
      <w:autoSpaceDN w:val="0"/>
      <w:spacing w:after="0" w:line="240" w:lineRule="auto"/>
      <w:ind w:left="11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53C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B5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F5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7EC-EA71-48E9-9429-A4DF3B2E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14155</Words>
  <Characters>80688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27</cp:revision>
  <cp:lastPrinted>2024-04-05T07:13:00Z</cp:lastPrinted>
  <dcterms:created xsi:type="dcterms:W3CDTF">2020-04-09T07:46:00Z</dcterms:created>
  <dcterms:modified xsi:type="dcterms:W3CDTF">2024-07-11T06:10:00Z</dcterms:modified>
</cp:coreProperties>
</file>