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87" w:rsidRPr="00E03F87" w:rsidRDefault="00E03F87" w:rsidP="00E03F87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DD8" w:rsidRPr="0049441C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F00DD8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6160" cy="8403453"/>
            <wp:effectExtent l="0" t="0" r="8890" b="0"/>
            <wp:docPr id="226" name="Рисунок 226" descr="C:\Users\Svetlana\Desktop\Сканы\док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Сканы\док 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A1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A1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A1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A1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0DD8" w:rsidRDefault="00F00DD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41C" w:rsidRPr="0049441C" w:rsidRDefault="00F00DD8" w:rsidP="004944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I. АНАЛИТИЧЕСКАЯ ЧАСТЬ</w:t>
      </w:r>
    </w:p>
    <w:p w:rsidR="0049441C" w:rsidRPr="0049441C" w:rsidRDefault="0049441C" w:rsidP="0049441C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093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Организационно-правовая  форма:  </w:t>
      </w:r>
      <w:r w:rsidR="009D7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учреждение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441C" w:rsidRPr="0049441C" w:rsidRDefault="009D7093" w:rsidP="009D7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«Учреждения»: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бюджетное.</w:t>
      </w:r>
    </w:p>
    <w:p w:rsidR="0049441C" w:rsidRPr="0049441C" w:rsidRDefault="0049441C" w:rsidP="0049441C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0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Полное наименование в соответствии с уставом: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Казинка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области.</w:t>
      </w:r>
    </w:p>
    <w:p w:rsidR="0049441C" w:rsidRPr="0049441C" w:rsidRDefault="0049441C" w:rsidP="0049441C">
      <w:pPr>
        <w:spacing w:after="0" w:line="205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Сокращенное наименование в соответствии с уставом: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Казинка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Белгородской области</w:t>
      </w:r>
    </w:p>
    <w:p w:rsidR="0049441C" w:rsidRPr="0049441C" w:rsidRDefault="0049441C" w:rsidP="0049441C">
      <w:pPr>
        <w:spacing w:after="0" w:line="240" w:lineRule="auto"/>
        <w:ind w:left="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Адрес: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309966, Белгородская область, </w:t>
      </w:r>
      <w:proofErr w:type="spell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Валуйский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азинка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,  ул. Интернациональная д.2</w:t>
      </w:r>
    </w:p>
    <w:p w:rsidR="0049441C" w:rsidRPr="0049441C" w:rsidRDefault="0049441C" w:rsidP="0049441C">
      <w:pPr>
        <w:spacing w:after="0" w:line="203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Адрес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kutja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svetlana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49441C" w:rsidRPr="0049441C" w:rsidRDefault="0049441C" w:rsidP="0049441C">
      <w:pPr>
        <w:spacing w:after="0" w:line="1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441C" w:rsidRPr="0049441C" w:rsidRDefault="0049441C" w:rsidP="0049441C">
      <w:pPr>
        <w:spacing w:after="0" w:line="204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Адрес сайта в сети интернет: </w:t>
      </w:r>
      <w:r w:rsidRPr="004944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http://detsadkazinka.a2b2.mail.ru</w:t>
      </w:r>
    </w:p>
    <w:p w:rsidR="0049441C" w:rsidRPr="0049441C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8(47236)9-54-75.</w:t>
      </w:r>
    </w:p>
    <w:p w:rsidR="0049441C" w:rsidRPr="0049441C" w:rsidRDefault="0049441C" w:rsidP="0049441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47" w:lineRule="auto"/>
        <w:ind w:left="283" w:righ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Лицензия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 31ЛО1,</w:t>
      </w: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регистрационный номер № 0001439 от 03.06.2015 г. выдана Департаментом образования, культуры и молодежной политики с приложением.</w:t>
      </w:r>
    </w:p>
    <w:p w:rsidR="0049441C" w:rsidRPr="0049441C" w:rsidRDefault="0049441C" w:rsidP="0049441C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Заведующий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дошкольным образовательным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 детский сад с. Казинка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 Кутья Светлана Вячеславовна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открыт 1 сентября  1988 года.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Местонахождение: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построено в центре села,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по типовому проекту, соответствующему всем нормам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размещено в двухэтажном отдельно стоящем здании, с подвальным и чердачным помещениями.</w:t>
      </w:r>
      <w:proofErr w:type="gramEnd"/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 7.00 до 17.30 часов – 10,5 часов.</w:t>
      </w: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детей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осуществляется на основании путевки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медицинского заключения, заявления родителя и документов, удостоверяющих личность одного из родителей (законных представителей).</w:t>
      </w:r>
    </w:p>
    <w:p w:rsidR="0049441C" w:rsidRPr="0049441C" w:rsidRDefault="0049441C" w:rsidP="0049441C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tabs>
          <w:tab w:val="left" w:pos="1158"/>
        </w:tabs>
        <w:spacing w:after="0" w:line="235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муниципальное дошкольное образовательное учреждение  детский сад  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принимаются дети от 1,5 лет до 7 лет.</w:t>
      </w:r>
    </w:p>
    <w:p w:rsidR="0049441C" w:rsidRPr="0049441C" w:rsidRDefault="0049441C" w:rsidP="0049441C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93" w:rsidRDefault="0049441C" w:rsidP="0049441C">
      <w:pPr>
        <w:spacing w:after="0" w:line="247" w:lineRule="auto"/>
        <w:ind w:left="260" w:right="140" w:firstLine="54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Структура и количество групп. Количество и состав воспитанников </w:t>
      </w:r>
    </w:p>
    <w:p w:rsidR="0049441C" w:rsidRPr="0049441C" w:rsidRDefault="0049441C" w:rsidP="0049441C">
      <w:pPr>
        <w:spacing w:after="0" w:line="247" w:lineRule="auto"/>
        <w:ind w:left="260" w:right="14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детском саду функционирует 2  разновозрастные группы.  </w:t>
      </w:r>
    </w:p>
    <w:p w:rsidR="008B1277" w:rsidRPr="008B1277" w:rsidRDefault="008B1277" w:rsidP="008B1277">
      <w:pPr>
        <w:spacing w:after="0" w:line="240" w:lineRule="auto"/>
        <w:ind w:left="9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ormal"/>
        <w:tblW w:w="9781" w:type="dxa"/>
        <w:tblInd w:w="10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3"/>
        <w:gridCol w:w="1717"/>
        <w:gridCol w:w="1389"/>
        <w:gridCol w:w="1497"/>
        <w:gridCol w:w="1107"/>
      </w:tblGrid>
      <w:tr w:rsidR="008B1277" w:rsidRPr="008B1277" w:rsidTr="008B1277">
        <w:trPr>
          <w:trHeight w:val="563"/>
        </w:trPr>
        <w:tc>
          <w:tcPr>
            <w:tcW w:w="2268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B12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</w:t>
            </w:r>
            <w:proofErr w:type="spellEnd"/>
          </w:p>
        </w:tc>
        <w:tc>
          <w:tcPr>
            <w:tcW w:w="1803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  <w:proofErr w:type="spellEnd"/>
          </w:p>
          <w:p w:rsidR="008B1277" w:rsidRPr="008B1277" w:rsidRDefault="008B1277" w:rsidP="008B1277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717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spellEnd"/>
          </w:p>
          <w:p w:rsidR="008B1277" w:rsidRPr="008B1277" w:rsidRDefault="008B1277" w:rsidP="008B1277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389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девочки</w:t>
            </w:r>
            <w:proofErr w:type="spellEnd"/>
          </w:p>
        </w:tc>
        <w:tc>
          <w:tcPr>
            <w:tcW w:w="1497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1107" w:type="dxa"/>
            <w:tcBorders>
              <w:bottom w:val="single" w:sz="18" w:space="0" w:color="8063A1"/>
            </w:tcBorders>
          </w:tcPr>
          <w:p w:rsidR="008B1277" w:rsidRPr="008B1277" w:rsidRDefault="008B1277" w:rsidP="008B1277">
            <w:pPr>
              <w:spacing w:line="284" w:lineRule="exact"/>
              <w:ind w:left="107"/>
              <w:rPr>
                <w:rFonts w:ascii="Cambria" w:eastAsia="Times New Roman" w:hAnsi="Cambria" w:cs="Times New Roman"/>
                <w:b/>
                <w:sz w:val="24"/>
              </w:rPr>
            </w:pPr>
            <w:proofErr w:type="spellStart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>Количество</w:t>
            </w:r>
            <w:proofErr w:type="spellEnd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>групп</w:t>
            </w:r>
            <w:proofErr w:type="spellEnd"/>
          </w:p>
        </w:tc>
      </w:tr>
      <w:tr w:rsidR="008B1277" w:rsidRPr="008B1277" w:rsidTr="008B1277">
        <w:trPr>
          <w:trHeight w:val="547"/>
        </w:trPr>
        <w:tc>
          <w:tcPr>
            <w:tcW w:w="2268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Младшая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разновозрастная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803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1,5</w:t>
            </w: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17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277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1389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97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8B127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18" w:space="0" w:color="8063A1"/>
            </w:tcBorders>
            <w:shd w:val="clear" w:color="auto" w:fill="auto"/>
          </w:tcPr>
          <w:p w:rsidR="008B1277" w:rsidRPr="008B1277" w:rsidRDefault="008B1277" w:rsidP="008B12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B1277" w:rsidRPr="008B1277" w:rsidTr="008B1277">
        <w:trPr>
          <w:trHeight w:val="666"/>
        </w:trPr>
        <w:tc>
          <w:tcPr>
            <w:tcW w:w="2268" w:type="dxa"/>
          </w:tcPr>
          <w:p w:rsidR="008B1277" w:rsidRPr="008B1277" w:rsidRDefault="008B1277" w:rsidP="008B1277">
            <w:pPr>
              <w:ind w:left="110" w:righ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Старшая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разновозрастная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803" w:type="dxa"/>
          </w:tcPr>
          <w:p w:rsidR="008B1277" w:rsidRPr="008B1277" w:rsidRDefault="008B1277" w:rsidP="008B127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717" w:type="dxa"/>
          </w:tcPr>
          <w:p w:rsidR="008B1277" w:rsidRPr="008B1277" w:rsidRDefault="008B1277" w:rsidP="008B127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  <w:tc>
          <w:tcPr>
            <w:tcW w:w="1389" w:type="dxa"/>
          </w:tcPr>
          <w:p w:rsidR="008B1277" w:rsidRPr="008B1277" w:rsidRDefault="008B1277" w:rsidP="008B127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97" w:type="dxa"/>
          </w:tcPr>
          <w:p w:rsidR="008B1277" w:rsidRPr="008B1277" w:rsidRDefault="008B1277" w:rsidP="008B127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07" w:type="dxa"/>
          </w:tcPr>
          <w:p w:rsidR="008B1277" w:rsidRPr="008B1277" w:rsidRDefault="008B1277" w:rsidP="008B12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:rsidR="008B1277" w:rsidRDefault="008B1277" w:rsidP="008B1277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B1277" w:rsidRDefault="008B1277" w:rsidP="008B1277">
      <w:pPr>
        <w:rPr>
          <w:rFonts w:ascii="Times New Roman" w:eastAsia="Times New Roman" w:hAnsi="Times New Roman" w:cs="Times New Roman"/>
          <w:lang w:eastAsia="ru-RU"/>
        </w:rPr>
      </w:pPr>
    </w:p>
    <w:p w:rsidR="0049441C" w:rsidRPr="008B1277" w:rsidRDefault="0049441C" w:rsidP="008B1277">
      <w:pPr>
        <w:rPr>
          <w:rFonts w:ascii="Times New Roman" w:eastAsia="Times New Roman" w:hAnsi="Times New Roman" w:cs="Times New Roman"/>
          <w:lang w:eastAsia="ru-RU"/>
        </w:rPr>
        <w:sectPr w:rsidR="0049441C" w:rsidRPr="008B1277">
          <w:pgSz w:w="11900" w:h="16838"/>
          <w:pgMar w:top="1029" w:right="844" w:bottom="437" w:left="1440" w:header="0" w:footer="0" w:gutter="0"/>
          <w:cols w:space="720" w:equalWidth="0">
            <w:col w:w="9620"/>
          </w:cols>
        </w:sectPr>
      </w:pPr>
    </w:p>
    <w:p w:rsidR="0049441C" w:rsidRPr="0049441C" w:rsidRDefault="0049441C" w:rsidP="0049441C">
      <w:pPr>
        <w:tabs>
          <w:tab w:val="left" w:pos="2184"/>
        </w:tabs>
        <w:spacing w:after="0" w:line="20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РАЗДЕЛ 1.ОЦЕНКА СИСТЕМЫ УПРАВЛЕНИЯ ОРГАНИЗАЦИЕЙ</w:t>
      </w:r>
    </w:p>
    <w:p w:rsidR="0049441C" w:rsidRPr="0049441C" w:rsidRDefault="0049441C" w:rsidP="0049441C">
      <w:pPr>
        <w:spacing w:after="0" w:line="234" w:lineRule="auto"/>
        <w:ind w:right="1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49441C" w:rsidRPr="0049441C" w:rsidRDefault="0049441C" w:rsidP="0049441C">
      <w:pPr>
        <w:spacing w:after="0" w:line="234" w:lineRule="auto"/>
        <w:ind w:righ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Структура управления учреждением.</w:t>
      </w:r>
    </w:p>
    <w:p w:rsidR="0049441C" w:rsidRPr="0049441C" w:rsidRDefault="0049441C" w:rsidP="0049441C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C22" w:rsidRDefault="0049441C" w:rsidP="00D63C22">
      <w:pPr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ДОУ </w:t>
      </w:r>
      <w:r w:rsidR="00D63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регламентируют следующие документы:</w:t>
      </w:r>
    </w:p>
    <w:p w:rsidR="00D63C22" w:rsidRDefault="00D63C22" w:rsidP="00D63C22">
      <w:pPr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29 декабря 2012 г. № 273-ФЗ «Об образовании в Российской Федерации» (с изменениями от 24.07.2020г.);</w:t>
      </w:r>
    </w:p>
    <w:p w:rsidR="00D63C22" w:rsidRPr="00D63C22" w:rsidRDefault="00D63C22" w:rsidP="00D63C22">
      <w:pPr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</w:t>
      </w:r>
      <w:proofErr w:type="gramStart"/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е-</w:t>
      </w:r>
      <w:proofErr w:type="gramEnd"/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рации от 17 октября 2013 г. № 1155(с изменениями от 21.01.2019г.);</w:t>
      </w:r>
    </w:p>
    <w:p w:rsidR="00D63C22" w:rsidRPr="00D63C22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образования и науки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63C22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Главного государственного санитарного врача РФ от 28.09.2020 N 28 "Об утверждении санитарных правил СП 2.4.3648-20 "</w:t>
      </w:r>
      <w:proofErr w:type="spellStart"/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Санитарно</w:t>
      </w:r>
      <w:proofErr w:type="spellEnd"/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эпидемиологические требования к организациям воспитания и обучения, отдыха и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здоровления детей и молодежи" </w:t>
      </w:r>
    </w:p>
    <w:p w:rsidR="00D63C22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детского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сада. </w:t>
      </w:r>
    </w:p>
    <w:p w:rsidR="0049441C" w:rsidRPr="00D63C22" w:rsidRDefault="0049441C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49441C" w:rsidRPr="0049441C" w:rsidRDefault="0049441C" w:rsidP="0049441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Непосредственное управление ДОУ осуществляет заведующий Кутья Светлана В</w:t>
      </w:r>
      <w:r w:rsidR="009D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ячеславовна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прошедшая аттестацию на первую квалификационную категорию по должности «руководитель» (2017 г)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– высшее, стаж работы  в должности заведующей  с  2012 года.</w:t>
      </w:r>
    </w:p>
    <w:p w:rsidR="0049441C" w:rsidRPr="0049441C" w:rsidRDefault="0049441C" w:rsidP="0049441C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образовательной  организации  сформированы  и  функционируют</w:t>
      </w:r>
      <w:proofErr w:type="gramEnd"/>
    </w:p>
    <w:p w:rsidR="0049441C" w:rsidRPr="0049441C" w:rsidRDefault="0049441C" w:rsidP="0049441C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коллегиальные органы управления:</w:t>
      </w:r>
    </w:p>
    <w:p w:rsidR="0049441C" w:rsidRPr="0049441C" w:rsidRDefault="009D7093" w:rsidP="0049441C">
      <w:pPr>
        <w:numPr>
          <w:ilvl w:val="0"/>
          <w:numId w:val="9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коллектива ДОУ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совет;</w:t>
      </w:r>
    </w:p>
    <w:p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комитет.</w:t>
      </w:r>
    </w:p>
    <w:p w:rsidR="0049441C" w:rsidRPr="0049441C" w:rsidRDefault="0049441C" w:rsidP="0049441C">
      <w:pPr>
        <w:tabs>
          <w:tab w:val="left" w:pos="980"/>
        </w:tabs>
        <w:spacing w:after="0" w:line="238" w:lineRule="auto"/>
        <w:ind w:left="980"/>
        <w:rPr>
          <w:rFonts w:ascii="Symbol" w:eastAsia="Symbol" w:hAnsi="Symbol" w:cs="Symbol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1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83EE0" w:rsidRPr="00B83EE0" w:rsidRDefault="00B83EE0" w:rsidP="00B83EE0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на заседаниях органов самоуправления рассматривались вопросы об обеспечении безопасности и создании здоровых условий для воспитанников, о соблюдении требований охраны труда, о стимулирующих выплатах работникам, о рассмотрении проектов локальных актов и принятии их в новой редакции и многое другое.</w:t>
      </w:r>
      <w:r w:rsidRPr="00B83EE0"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данных органов осуществляется в соответствии с положениями, своевременно составляются планы, протоколы заседаний. Подробная информация о функционировании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размещена на сайте ДОУ. </w:t>
      </w: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договорных отношений, регламентирующих деятельность ДОУ представлена</w:t>
      </w:r>
      <w:proofErr w:type="gramEnd"/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441C" w:rsidRPr="0049441C" w:rsidRDefault="0049441C" w:rsidP="0049441C">
      <w:pPr>
        <w:spacing w:after="0" w:line="242" w:lineRule="auto"/>
        <w:ind w:left="620"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 с руководителем ДОУ;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договорами с работниками;</w:t>
      </w:r>
    </w:p>
    <w:p w:rsidR="0049441C" w:rsidRPr="0049441C" w:rsidRDefault="0049441C" w:rsidP="0049441C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ДОУ;</w:t>
      </w:r>
    </w:p>
    <w:p w:rsidR="0049441C" w:rsidRPr="0049441C" w:rsidRDefault="0049441C" w:rsidP="0049441C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с родителями;</w:t>
      </w: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right="20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Локальные  акты,  регламентирующие работу  ДОУ  подробно представлены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Учреждения.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Default="0049441C" w:rsidP="0049441C">
      <w:pPr>
        <w:spacing w:after="0" w:line="235" w:lineRule="auto"/>
        <w:ind w:left="260" w:right="20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детского сада в своей работе учитывала запросы населения на образовательные услуги, направляла работу на усиление роли родителей (законных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воспитании и обучении детей</w:t>
      </w:r>
    </w:p>
    <w:p w:rsidR="0049441C" w:rsidRPr="0049441C" w:rsidRDefault="0049441C" w:rsidP="0049441C">
      <w:pPr>
        <w:spacing w:after="0" w:line="234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применение личностно-ориентированных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распределяет функции, информационную, кадровую поддержку.</w:t>
      </w: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8" w:lineRule="auto"/>
        <w:ind w:left="260" w:right="2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системы управления организации в отчётный период следует признать успешной и эффективной, её участников характеризовали активность и позитивный настрой, вдумчивое, самокритичное отношение к возникающим проблемам, желание разрешить их конструктивно.</w:t>
      </w:r>
    </w:p>
    <w:p w:rsidR="0049441C" w:rsidRPr="0049441C" w:rsidRDefault="0049441C" w:rsidP="0049441C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ОЦЕНКА ОБРАЗОВАТЕЛЬНОЙ ДЕЯТЕЛЬНОСТИ, СОДЕРЖАНИЯ И КАЧЕСТВА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</w:t>
      </w:r>
      <w:proofErr w:type="gramStart"/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образовательной деятельности в дошкольной образовательной организации: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9441C" w:rsidRPr="0049441C" w:rsidRDefault="0049441C" w:rsidP="0049441C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образовательного процесса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развитие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мотивации и способностей детей в различных видах деятельности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251969" w:rsidP="00251969">
      <w:pPr>
        <w:tabs>
          <w:tab w:val="left" w:pos="634"/>
        </w:tabs>
        <w:spacing w:after="0" w:line="236" w:lineRule="auto"/>
        <w:ind w:left="17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следующие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предусматривает выполнение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Pr="0049441C" w:rsidRDefault="0049441C" w:rsidP="0049441C">
      <w:pPr>
        <w:spacing w:after="0" w:line="236" w:lineRule="auto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заказа-обеспечение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физического, психического, интеллектуального, нравственного, творческого развития личности ребёнка, формирование предпосылок учебной деятельности, сохранение и укрепление</w:t>
      </w:r>
      <w:r w:rsidRPr="004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 дошкольного возраста.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7" w:lineRule="auto"/>
        <w:ind w:left="260" w:right="44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ДОУ определяется основными общеобразовательными программами дошкольного образования МДОУ детский сад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области, разработанные на основе Федерального государственного образовательного стандарта дошкольного образования. </w:t>
      </w:r>
    </w:p>
    <w:p w:rsidR="00C75AF8" w:rsidRPr="00C75AF8" w:rsidRDefault="00C75AF8" w:rsidP="00C75A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0"/>
        <w:gridCol w:w="48"/>
        <w:gridCol w:w="16"/>
        <w:gridCol w:w="49"/>
        <w:gridCol w:w="33"/>
        <w:gridCol w:w="7925"/>
        <w:gridCol w:w="10"/>
        <w:gridCol w:w="1119"/>
        <w:gridCol w:w="10"/>
      </w:tblGrid>
      <w:tr w:rsidR="00C75AF8" w:rsidRPr="00C75AF8" w:rsidTr="002E57F6">
        <w:trPr>
          <w:trHeight w:val="532"/>
        </w:trPr>
        <w:tc>
          <w:tcPr>
            <w:tcW w:w="236" w:type="dxa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22" w:type="dxa"/>
            <w:gridSpan w:val="7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парциальных программ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C75AF8" w:rsidRPr="00C75AF8" w:rsidTr="002E57F6">
        <w:trPr>
          <w:gridAfter w:val="1"/>
          <w:wAfter w:w="10" w:type="dxa"/>
          <w:trHeight w:val="272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54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29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направление – музыкальная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251"/>
        </w:trPr>
        <w:tc>
          <w:tcPr>
            <w:tcW w:w="278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«Ладушки»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И.М.Каплуновой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И.А.Новоскольцевой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31"/>
        </w:trPr>
        <w:tc>
          <w:tcPr>
            <w:tcW w:w="278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изобразительная деятельность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12"/>
        </w:trPr>
        <w:tc>
          <w:tcPr>
            <w:tcW w:w="278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«Цветной мир Белогорья» </w:t>
            </w: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Серых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Богун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А.Б., Косова Н.В., Яковлева Н.В.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0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 обучения</w:t>
            </w: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288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безопасности</w:t>
            </w:r>
          </w:p>
        </w:tc>
      </w:tr>
      <w:tr w:rsidR="00C75AF8" w:rsidRPr="00C75AF8" w:rsidTr="002E57F6">
        <w:trPr>
          <w:gridAfter w:val="1"/>
          <w:wAfter w:w="10" w:type="dxa"/>
          <w:trHeight w:val="265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«Безопасность» Авторы Авдеева Н.Н., Князева Н.Л.,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9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600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Серых, Г.А.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Е.А. Мережко, Ю.Н.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  <w:p w:rsidR="00C75AF8" w:rsidRPr="00C75AF8" w:rsidRDefault="00C75AF8" w:rsidP="00C75AF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мир Белогорья!»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1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экологической культуры</w:t>
            </w:r>
          </w:p>
        </w:tc>
      </w:tr>
      <w:tr w:rsidR="00C75AF8" w:rsidRPr="00C75AF8" w:rsidTr="002E57F6">
        <w:trPr>
          <w:gridAfter w:val="1"/>
          <w:wAfter w:w="10" w:type="dxa"/>
          <w:trHeight w:val="263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40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09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музыкальная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232"/>
        </w:trPr>
        <w:tc>
          <w:tcPr>
            <w:tcW w:w="329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2" w:type="dxa"/>
            <w:gridSpan w:val="6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«Ладушки»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И.М.Каплуновой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И.А.Новоскольцевой</w:t>
            </w:r>
            <w:proofErr w:type="spellEnd"/>
          </w:p>
        </w:tc>
      </w:tr>
      <w:tr w:rsidR="00C75AF8" w:rsidRPr="00C75AF8" w:rsidTr="002E57F6">
        <w:trPr>
          <w:gridAfter w:val="1"/>
          <w:wAfter w:w="10" w:type="dxa"/>
          <w:trHeight w:val="309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изобразительная деятельность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77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«Цветной мир Белогорья» </w:t>
            </w: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Серых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Богун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А.Б., Косова Н.В., Яковлева Н.В.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92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24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94"/>
        </w:trPr>
        <w:tc>
          <w:tcPr>
            <w:tcW w:w="346" w:type="dxa"/>
            <w:gridSpan w:val="4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  <w:gridSpan w:val="3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9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 обучения</w:t>
            </w: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32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95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развитие общения</w:t>
            </w:r>
          </w:p>
        </w:tc>
      </w:tr>
      <w:tr w:rsidR="00C75AF8" w:rsidRPr="00C75AF8" w:rsidTr="002E57F6">
        <w:trPr>
          <w:gridAfter w:val="1"/>
          <w:wAfter w:w="10" w:type="dxa"/>
          <w:trHeight w:val="531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«Сквозная программа обучения раннему иностранному (английскому) языку детей 4 – 7 лет и в 1-ом классе начальной школы»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О.А.Моисеенко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Н.Д.Епачинцева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23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«Добрый мир» Автор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Л.Л.Шевченко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безопасности</w:t>
            </w:r>
          </w:p>
        </w:tc>
      </w:tr>
      <w:tr w:rsidR="00C75AF8" w:rsidRPr="00C75AF8" w:rsidTr="002E57F6">
        <w:trPr>
          <w:gridAfter w:val="1"/>
          <w:wAfter w:w="10" w:type="dxa"/>
          <w:trHeight w:val="24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«Безопасность» Авторы Авдеева Н.Н., Князева Н.Л.,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0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81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Серых, Г.А.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Е.А. Мережко, Ю.Н.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  <w:p w:rsidR="00C75AF8" w:rsidRPr="00C75AF8" w:rsidRDefault="00C75AF8" w:rsidP="00C75AF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мир Белогорья!»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9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экологической культуры</w:t>
            </w:r>
          </w:p>
        </w:tc>
      </w:tr>
      <w:tr w:rsidR="00C75AF8" w:rsidRPr="00C75AF8" w:rsidTr="002E57F6">
        <w:trPr>
          <w:gridAfter w:val="1"/>
          <w:wAfter w:w="10" w:type="dxa"/>
          <w:trHeight w:val="429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экология для маленького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белгородца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.Белоковаленко,Л.Серых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О.Гагауз,Н.Зайцева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08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2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музыкальная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2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«Ладушки»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И.М.Каплуновой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И.А.Новоскольцевой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3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направление – изобразительная деятельность</w:t>
            </w:r>
          </w:p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18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«Цветной мир Белогорья» </w:t>
            </w: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Серых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Богун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А.Б., Косова Н.В., Яковлева Н.В.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6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2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429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4 год обучения</w:t>
            </w: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5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4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20"/>
        </w:trPr>
        <w:tc>
          <w:tcPr>
            <w:tcW w:w="432" w:type="dxa"/>
            <w:gridSpan w:val="6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26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развитие общения</w:t>
            </w:r>
          </w:p>
        </w:tc>
      </w:tr>
      <w:tr w:rsidR="00C75AF8" w:rsidRPr="00C75AF8" w:rsidTr="002E57F6">
        <w:trPr>
          <w:gridAfter w:val="1"/>
          <w:wAfter w:w="10" w:type="dxa"/>
          <w:trHeight w:val="531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«Сквозная программа обучения раннему иностранному (английскому) языку детей 4 – 7 лет и в 1-ом классе начальной школы»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О.А.Моисеенко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Н.Д.Епачинцева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23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«Добрый мир» Автор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Л.Л.Шевченко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безопасности</w:t>
            </w:r>
          </w:p>
        </w:tc>
      </w:tr>
      <w:tr w:rsidR="00C75AF8" w:rsidRPr="00C75AF8" w:rsidTr="002E57F6">
        <w:trPr>
          <w:gridAfter w:val="1"/>
          <w:wAfter w:w="10" w:type="dxa"/>
          <w:trHeight w:val="24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«Безопасность» Авторы Авдеева Н.Н., Князева Н.Л.,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0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682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Серых, Г.А.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Е.А. Мережко, Ю.Н.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  <w:p w:rsidR="00C75AF8" w:rsidRPr="00C75AF8" w:rsidRDefault="00C75AF8" w:rsidP="00C75AF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мир Белогорья!»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6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экологической культуры</w:t>
            </w:r>
          </w:p>
        </w:tc>
      </w:tr>
      <w:tr w:rsidR="00C75AF8" w:rsidRPr="00C75AF8" w:rsidTr="002E57F6">
        <w:trPr>
          <w:gridAfter w:val="1"/>
          <w:wAfter w:w="10" w:type="dxa"/>
          <w:trHeight w:val="28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экология для маленького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белгородца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.Белоковаленко,Л.Серых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О.Гагауз,Н.Зайцева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08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2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музыкальная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2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«Ладушки»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И.М.Каплуновой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И.А.Новоскольцевой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3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изобразительная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418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«Цветной мир Белогорья» </w:t>
            </w: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Серых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Богун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А.Б., Косова Н.В., Яковлева Н.В.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6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7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429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год обучения</w:t>
            </w:r>
          </w:p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5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4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20"/>
        </w:trPr>
        <w:tc>
          <w:tcPr>
            <w:tcW w:w="432" w:type="dxa"/>
            <w:gridSpan w:val="6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7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26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развитие общения</w:t>
            </w:r>
          </w:p>
        </w:tc>
      </w:tr>
      <w:tr w:rsidR="00C75AF8" w:rsidRPr="00C75AF8" w:rsidTr="002E57F6">
        <w:trPr>
          <w:gridAfter w:val="1"/>
          <w:wAfter w:w="10" w:type="dxa"/>
          <w:trHeight w:val="531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«Сквозная программа обучения раннему иностранному (английскому) языку детей 4 – 7 лет и в 1-ом классе начальной школы»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О.А.Моисеенко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Н.Д.Епачинцева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423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«Добрый мир» Автор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Л.Л.Шевченко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безопасности</w:t>
            </w:r>
          </w:p>
        </w:tc>
      </w:tr>
      <w:tr w:rsidR="00C75AF8" w:rsidRPr="00C75AF8" w:rsidTr="002E57F6">
        <w:trPr>
          <w:gridAfter w:val="1"/>
          <w:wAfter w:w="10" w:type="dxa"/>
          <w:trHeight w:val="24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«Безопасность» Авторы Авдеева Н.Н., Князева Н.Л.,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06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682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Серых, Г.А.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Е.А. Мережко, Ю.Н.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  <w:p w:rsidR="00C75AF8" w:rsidRPr="00C75AF8" w:rsidRDefault="00C75AF8" w:rsidP="00C75AF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мир Белогорья!»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705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«Приобщение детей к истокам русской  народной культуры»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М.Д.Маханева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6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формирование основ экологической культуры</w:t>
            </w:r>
          </w:p>
        </w:tc>
      </w:tr>
      <w:tr w:rsidR="00C75AF8" w:rsidRPr="00C75AF8" w:rsidTr="002E57F6">
        <w:trPr>
          <w:gridAfter w:val="1"/>
          <w:wAfter w:w="10" w:type="dxa"/>
          <w:trHeight w:val="280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25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экология для маленького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белгородца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.Белоковаленко,Л.Серых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О.Гагауз,Н.Зайцева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08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2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музыкальная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326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«Ладушки» Автор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И.М.Каплуновой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И.А.Новоскольцевой</w:t>
            </w:r>
            <w:proofErr w:type="spellEnd"/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33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изобразительная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418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«Цветной мир Белогорья» </w:t>
            </w:r>
            <w:proofErr w:type="gram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Серых</w:t>
            </w:r>
            <w:proofErr w:type="gram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Линник-Ботова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Богун</w:t>
            </w:r>
            <w:proofErr w:type="spellEnd"/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А.Б., Косова Н.В., Яковлева Н.В.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AF8" w:rsidRPr="00C75AF8" w:rsidTr="002E57F6">
        <w:trPr>
          <w:gridAfter w:val="1"/>
          <w:wAfter w:w="10" w:type="dxa"/>
          <w:trHeight w:val="361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75AF8" w:rsidRPr="00C75AF8" w:rsidTr="002E57F6">
        <w:trPr>
          <w:gridAfter w:val="1"/>
          <w:wAfter w:w="10" w:type="dxa"/>
          <w:trHeight w:val="377"/>
        </w:trPr>
        <w:tc>
          <w:tcPr>
            <w:tcW w:w="9781" w:type="dxa"/>
            <w:gridSpan w:val="9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– двигательная деятельность</w:t>
            </w:r>
          </w:p>
        </w:tc>
      </w:tr>
      <w:tr w:rsidR="00C75AF8" w:rsidRPr="00C75AF8" w:rsidTr="002E57F6">
        <w:trPr>
          <w:gridAfter w:val="1"/>
          <w:wAfter w:w="10" w:type="dxa"/>
          <w:trHeight w:val="429"/>
        </w:trPr>
        <w:tc>
          <w:tcPr>
            <w:tcW w:w="398" w:type="dxa"/>
            <w:gridSpan w:val="5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F8">
              <w:rPr>
                <w:rFonts w:ascii="Times New Roman" w:eastAsia="Calibri" w:hAnsi="Times New Roman" w:cs="Times New Roman"/>
                <w:sz w:val="24"/>
                <w:szCs w:val="24"/>
              </w:rPr>
              <w:t>«Играйте на здоровье» Авторы Волошина Л.Н., Курилова Т.В.</w:t>
            </w:r>
          </w:p>
        </w:tc>
        <w:tc>
          <w:tcPr>
            <w:tcW w:w="1133" w:type="dxa"/>
            <w:gridSpan w:val="2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3F87" w:rsidRPr="00E03F87" w:rsidRDefault="00E03F87" w:rsidP="002E19F3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выполнение  социального заказа - обеспечение физического, психического, интеллектуального, нравственного, творческого развития личности ребёнка, формирование предпосылок учебной деятельности, сохранение </w:t>
      </w:r>
      <w:r w:rsidR="002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укрепление здоровья детей дошкольного возраста.</w:t>
      </w:r>
    </w:p>
    <w:p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5" w:lineRule="auto"/>
        <w:ind w:left="4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календарном году в Учреждении функционировали 2 разновозрастные группы общеразвивающей направленности для детей от 2 до 7 лет. Фактическая </w:t>
      </w:r>
      <w:r w:rsidR="002E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на 1 сентября 2019</w:t>
      </w:r>
      <w:r w:rsid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г.- 41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03F87" w:rsidRPr="00E03F87" w:rsidRDefault="00E03F87" w:rsidP="00E03F8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left="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организуется в соответствии</w:t>
      </w:r>
    </w:p>
    <w:p w:rsidR="00E03F87" w:rsidRPr="00E03F87" w:rsidRDefault="00E03F87" w:rsidP="00E03F8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EE" w:rsidRDefault="00E03F87" w:rsidP="00F231FA">
      <w:pPr>
        <w:numPr>
          <w:ilvl w:val="0"/>
          <w:numId w:val="1"/>
        </w:numPr>
        <w:tabs>
          <w:tab w:val="left" w:pos="24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общеобразовательной программой дошкольного образования, </w:t>
      </w:r>
    </w:p>
    <w:p w:rsidR="00E03F87" w:rsidRPr="00E03F87" w:rsidRDefault="00E03F87" w:rsidP="005C44EE">
      <w:pPr>
        <w:tabs>
          <w:tab w:val="left" w:pos="24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рождения до школы» / Под ред. Н. Е. </w:t>
      </w:r>
      <w:proofErr w:type="spellStart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 С. Комаровой, М. А.</w:t>
      </w:r>
    </w:p>
    <w:p w:rsidR="00E03F87" w:rsidRPr="00E03F87" w:rsidRDefault="00E03F87" w:rsidP="00E03F8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5C44EE">
      <w:pPr>
        <w:spacing w:after="0" w:line="236" w:lineRule="auto"/>
        <w:ind w:lef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Васильевой,</w:t>
      </w:r>
      <w:r w:rsidR="005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в соответствии с ФГОС ДОУ.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5C44EE" w:rsidP="00E03F87">
      <w:pPr>
        <w:spacing w:after="0" w:line="237" w:lineRule="auto"/>
        <w:ind w:left="4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03F87" w:rsidRPr="00E03F87" w:rsidRDefault="00E03F87" w:rsidP="00F231FA">
      <w:pPr>
        <w:numPr>
          <w:ilvl w:val="3"/>
          <w:numId w:val="1"/>
        </w:num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патриотизм;</w:t>
      </w:r>
    </w:p>
    <w:p w:rsidR="00E03F87" w:rsidRPr="00E03F87" w:rsidRDefault="00E03F87" w:rsidP="00F231FA">
      <w:pPr>
        <w:numPr>
          <w:ilvl w:val="3"/>
          <w:numId w:val="1"/>
        </w:num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жизненная позиция;</w:t>
      </w:r>
    </w:p>
    <w:p w:rsidR="00E03F87" w:rsidRPr="00E03F87" w:rsidRDefault="00E03F87" w:rsidP="00F231FA">
      <w:pPr>
        <w:numPr>
          <w:ilvl w:val="3"/>
          <w:numId w:val="1"/>
        </w:num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в решении различных жизненных ситуаций;</w:t>
      </w:r>
    </w:p>
    <w:p w:rsidR="00E03F87" w:rsidRPr="00E03F87" w:rsidRDefault="00E03F87" w:rsidP="00F231FA">
      <w:pPr>
        <w:numPr>
          <w:ilvl w:val="3"/>
          <w:numId w:val="1"/>
        </w:num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традиционным ценностям.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36" w:lineRule="auto"/>
        <w:ind w:left="4"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цели реализуются в процессе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видов детской </w:t>
      </w:r>
      <w:proofErr w:type="gramStart"/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proofErr w:type="spellEnd"/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коммуникативной, трудовой, познавательно-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продуктивной, музыкально-художественной, чтения. Для достижения целей Программы первостепенное значение имеют: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F231FA">
      <w:pPr>
        <w:numPr>
          <w:ilvl w:val="0"/>
          <w:numId w:val="2"/>
        </w:numPr>
        <w:tabs>
          <w:tab w:val="left" w:pos="1011"/>
        </w:tabs>
        <w:spacing w:after="0" w:line="234" w:lineRule="auto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2"/>
        </w:numPr>
        <w:tabs>
          <w:tab w:val="left" w:pos="108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группах атмосферы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гуманного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доброжелательного от-ношения ко всем воспитанникам, что позволяет растить их общительны-ми, добрыми, любознательными, инициативными, стремящимися к само-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стоятельности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творчеству;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2"/>
        </w:numPr>
        <w:tabs>
          <w:tab w:val="left" w:pos="1190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использование разнообразных видов детской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proofErr w:type="spellEnd"/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интеграция в целях повышения эффективности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E03F87" w:rsidRPr="00E03F87" w:rsidRDefault="00E03F87" w:rsidP="00F231FA">
      <w:pPr>
        <w:numPr>
          <w:ilvl w:val="0"/>
          <w:numId w:val="2"/>
        </w:numPr>
        <w:tabs>
          <w:tab w:val="left" w:pos="1190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организация (креат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ивность) </w:t>
      </w:r>
      <w:proofErr w:type="spellStart"/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</w:t>
      </w:r>
      <w:proofErr w:type="spellEnd"/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2"/>
          <w:numId w:val="3"/>
        </w:numPr>
        <w:tabs>
          <w:tab w:val="left" w:pos="114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использования образовательного материала, </w:t>
      </w:r>
      <w:proofErr w:type="spellStart"/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позво-ляющая</w:t>
      </w:r>
      <w:proofErr w:type="spellEnd"/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творчество в соотве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интересами и наклоннос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каждого ребенка;</w:t>
      </w:r>
    </w:p>
    <w:p w:rsidR="00E03F87" w:rsidRPr="00E03F87" w:rsidRDefault="00E03F87" w:rsidP="00F231FA">
      <w:pPr>
        <w:numPr>
          <w:ilvl w:val="2"/>
          <w:numId w:val="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2"/>
          <w:numId w:val="3"/>
        </w:numPr>
        <w:tabs>
          <w:tab w:val="left" w:pos="1061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подходов к воспитанию детей в условиях дошкольного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</w:t>
      </w:r>
      <w:proofErr w:type="spellEnd"/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семьи;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2"/>
          <w:numId w:val="3"/>
        </w:numPr>
        <w:tabs>
          <w:tab w:val="left" w:pos="1066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в работе детского сада и начальной школы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преемствен-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исключающей умственные и физические перегрузки в содержании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left="84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детей дошкольного возраста,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давления предметного обучения.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соответствовал санитарно-эпидемиологическим правилам и нормативам СанПиН 2.4.1.3049-13.</w:t>
      </w:r>
    </w:p>
    <w:p w:rsidR="00E03F87" w:rsidRPr="00E03F87" w:rsidRDefault="00E03F87" w:rsidP="00E03F87">
      <w:pPr>
        <w:spacing w:after="0" w:line="30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left="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ДОУ организован в соответствии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требованиями, предъявляемыми законодательством к дошкольному образованию и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отношений, разработана с учетом следующих парциальных программ: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5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Парциальная программа дошкольного образования «Здравствуй, мир Белогорья!» (образовательная область «Познавательное развитие») </w:t>
      </w:r>
      <w:proofErr w:type="gramStart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Серых</w:t>
      </w:r>
      <w:proofErr w:type="gramEnd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Л.В. – Белгород: ООО «Эпицентр», 2018 г.</w:t>
      </w:r>
    </w:p>
    <w:p w:rsidR="00E03F87" w:rsidRPr="00E03F87" w:rsidRDefault="00E03F87" w:rsidP="00E03F8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left="120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познавательного развития детей на основе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 традиций Белгородской области, с учётом индивидуальных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3"/>
        </w:numPr>
        <w:tabs>
          <w:tab w:val="left" w:pos="52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дошкольников, потребностей детей и их родителей.</w:t>
      </w:r>
    </w:p>
    <w:p w:rsidR="00E03F87" w:rsidRPr="00E03F87" w:rsidRDefault="00E03F87" w:rsidP="00E03F8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03F87" w:rsidRPr="00E03F87" w:rsidRDefault="00E03F87" w:rsidP="00E03F87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3"/>
        </w:numPr>
        <w:tabs>
          <w:tab w:val="left" w:pos="85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3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социокультурных ценностях и традициях России и Белгородской области:</w:t>
      </w:r>
    </w:p>
    <w:p w:rsidR="00E03F87" w:rsidRPr="00E03F87" w:rsidRDefault="00E03F87" w:rsidP="00F231FA">
      <w:pPr>
        <w:numPr>
          <w:ilvl w:val="1"/>
          <w:numId w:val="3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познавательно-исследовательской, проектной</w:t>
      </w:r>
    </w:p>
    <w:p w:rsidR="00E03F87" w:rsidRPr="00E03F87" w:rsidRDefault="00E03F87" w:rsidP="00E03F87">
      <w:pPr>
        <w:spacing w:after="0" w:line="235" w:lineRule="auto"/>
        <w:ind w:left="12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E03F87" w:rsidRPr="00E03F87" w:rsidRDefault="00E03F87" w:rsidP="00E03F87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55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«зоны ближайшего развития» путём включения дошкольников в развивающие формы совместной деятельности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</w:p>
    <w:p w:rsidR="00E03F87" w:rsidRPr="00E03F87" w:rsidRDefault="00E03F87" w:rsidP="00F231FA">
      <w:pPr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 с учётом социокультурных традиций Белогорья;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2"/>
          <w:numId w:val="4"/>
        </w:numPr>
        <w:tabs>
          <w:tab w:val="left" w:pos="93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left="120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в методическом издании по возрастным группам в виде модулей.</w:t>
      </w:r>
    </w:p>
    <w:p w:rsidR="00E03F87" w:rsidRPr="00E03F87" w:rsidRDefault="00E03F87" w:rsidP="00E03F87">
      <w:pPr>
        <w:spacing w:after="0" w:line="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7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Парциальная программа дошкольного образования «Выходи играть во двор» (образовательная область «Физическое развитие»): методическое пособие / Л. Н. Волошина и др. Белгород: ООО «Эпицентр», 2018 г.</w:t>
      </w:r>
    </w:p>
    <w:p w:rsidR="00E03F87" w:rsidRPr="00E03F87" w:rsidRDefault="00E03F87" w:rsidP="00E03F8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6" w:lineRule="auto"/>
        <w:ind w:left="14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для полноценного физического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ребёнка в период дошкольного детства с учётом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E03F87" w:rsidRPr="00E03F87" w:rsidRDefault="00E03F87" w:rsidP="00E03F87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55"/>
        </w:tabs>
        <w:spacing w:after="0" w:line="237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</w:t>
      </w:r>
    </w:p>
    <w:p w:rsidR="00E03F87" w:rsidRPr="00E03F87" w:rsidRDefault="00E03F87" w:rsidP="00E03F87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двигательного опыта дошкольников новыми двигательными действиями;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выполнения основных движений, ОРУ, элементов спортивных игр;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двигательных способностей детей: ловкости, быстроты, гибкости, силы, выносливости;</w:t>
      </w:r>
    </w:p>
    <w:p w:rsidR="00E03F87" w:rsidRPr="00E03F87" w:rsidRDefault="00E03F87" w:rsidP="00E03F8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4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нравственно-волевых качеств;</w:t>
      </w:r>
    </w:p>
    <w:p w:rsidR="00E03F87" w:rsidRPr="00E03F87" w:rsidRDefault="00E03F87" w:rsidP="00F231FA">
      <w:pPr>
        <w:numPr>
          <w:ilvl w:val="1"/>
          <w:numId w:val="4"/>
        </w:num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здоровья.</w:t>
      </w:r>
    </w:p>
    <w:p w:rsidR="00E03F87" w:rsidRPr="00E03F87" w:rsidRDefault="00E03F87" w:rsidP="00E03F87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Default="00E03F87" w:rsidP="00E03F87">
      <w:pPr>
        <w:spacing w:after="0" w:line="236" w:lineRule="auto"/>
        <w:ind w:left="120"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в методическом издании в виде модулей по возрастным группам.</w:t>
      </w:r>
    </w:p>
    <w:p w:rsidR="00680819" w:rsidRPr="00680819" w:rsidRDefault="00680819" w:rsidP="0068081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19" w:rsidRPr="00680819" w:rsidRDefault="00680819" w:rsidP="00680819">
      <w:pPr>
        <w:spacing w:after="0" w:line="238" w:lineRule="auto"/>
        <w:ind w:left="260" w:right="10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эффективного решения задач обозначенного направления созданы следующие условия: функционирование физкультурно-оздоровительного комплекса, включающего: медицинский и процедурный кабинеты, изолятор, физкультурные и музыкальные залы, спортивные площадки, тропу здоровья, прогулочные площадки, отвечающие гигиеническим требованиям; реализация вариативных систем профилактических и оздоровительных мероприятий.</w:t>
      </w:r>
    </w:p>
    <w:p w:rsidR="00680819" w:rsidRPr="00E03F87" w:rsidRDefault="00680819" w:rsidP="00E03F87">
      <w:pPr>
        <w:spacing w:after="0" w:line="236" w:lineRule="auto"/>
        <w:ind w:left="120" w:right="2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37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Парциальная программа дошкольного образования «По речевым тропинкам Белогорья». Парциальная программа для дошкольных образовательных организаций / Серых Л.В. , М.В. Панькова – Белгород: ООО «Эпицентр», 2018 г.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36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обеспечение речевого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 Задачи программы: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F231FA">
      <w:pPr>
        <w:numPr>
          <w:ilvl w:val="0"/>
          <w:numId w:val="5"/>
        </w:numPr>
        <w:tabs>
          <w:tab w:val="left" w:pos="706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дошкольников на основе социокультурных традиций Белгородской области;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5"/>
        </w:numPr>
        <w:tabs>
          <w:tab w:val="left" w:pos="70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фольклоре, литературных ценностях и традициях России и Белгородской области;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F3" w:rsidRPr="002E19F3" w:rsidRDefault="00E03F87" w:rsidP="00F231FA">
      <w:pPr>
        <w:numPr>
          <w:ilvl w:val="0"/>
          <w:numId w:val="5"/>
        </w:numPr>
        <w:tabs>
          <w:tab w:val="left" w:pos="70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культуры дошкольников в игровой, познавательно-исследовательской, проектной деятельности;</w:t>
      </w:r>
    </w:p>
    <w:p w:rsidR="00E03F87" w:rsidRPr="00E03F87" w:rsidRDefault="002E19F3" w:rsidP="002E19F3">
      <w:pPr>
        <w:tabs>
          <w:tab w:val="left" w:pos="70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«зоны ближайшего развития» путем включения дошкольников в развивающие коммуникативные формы совместной деятельности </w:t>
      </w:r>
      <w:proofErr w:type="gramStart"/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 с другом с учетом социокультурных традиций Белогорья;</w:t>
      </w:r>
    </w:p>
    <w:p w:rsidR="00E03F87" w:rsidRPr="00E03F87" w:rsidRDefault="00E03F87" w:rsidP="00F231FA">
      <w:pPr>
        <w:numPr>
          <w:ilvl w:val="0"/>
          <w:numId w:val="6"/>
        </w:numPr>
        <w:tabs>
          <w:tab w:val="left" w:pos="70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области.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5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Парциальная программа дошкольного образования «Цветной мир Белогорья» (образовательная область «Художественно-эстетическое развитие»)/ </w:t>
      </w:r>
      <w:proofErr w:type="gramStart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Серых</w:t>
      </w:r>
      <w:proofErr w:type="gramEnd"/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 В., Косова Н.В., Яковлева Н.В. – Белгород: ООО</w:t>
      </w:r>
    </w:p>
    <w:p w:rsidR="00E03F87" w:rsidRPr="00E03F87" w:rsidRDefault="00E03F87" w:rsidP="00E03F8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«Эпицентр», 2018</w:t>
      </w:r>
    </w:p>
    <w:p w:rsidR="00E03F87" w:rsidRPr="00E03F87" w:rsidRDefault="00E03F87" w:rsidP="00E03F87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6" w:lineRule="auto"/>
        <w:ind w:firstLine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художественно-эстетического развития детей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3 –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на основе художественных традиций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и возрастных особенностей дошкольников, потребностей детей и их родителей.</w:t>
      </w:r>
    </w:p>
    <w:p w:rsidR="00E03F87" w:rsidRPr="00E03F87" w:rsidRDefault="00E03F87" w:rsidP="00E03F87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Белогорья;</w:t>
      </w:r>
    </w:p>
    <w:p w:rsidR="00E03F87" w:rsidRPr="00E03F87" w:rsidRDefault="00E03F87" w:rsidP="00E03F87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раскрытию разнообразия видов и жанров искусства Белогорья как результата творческой деятельности человека;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7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действительности;</w:t>
      </w:r>
    </w:p>
    <w:p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7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</w:t>
      </w:r>
    </w:p>
    <w:p w:rsidR="00E03F87" w:rsidRPr="00E03F87" w:rsidRDefault="00E03F87" w:rsidP="00E03F87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художественный опыт детей на основе освоения «языка искусства, культуры» Белогорья;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1"/>
          <w:numId w:val="6"/>
        </w:numPr>
        <w:tabs>
          <w:tab w:val="left" w:pos="855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интерес, уважение к людям, которые трудятся на благо своей малой Родины;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2"/>
          <w:numId w:val="6"/>
        </w:numPr>
        <w:tabs>
          <w:tab w:val="left" w:pos="913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 и культуры и искусства Белогорья.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right="20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в методическом издании по возрастным группам в виде модулей.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данные цели и задачи ООП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учитывала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климатические, экологические, национально-культурные, этнокультурные,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F3" w:rsidRDefault="00E03F87" w:rsidP="002E19F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культурно-исторические, демографические, социальные особенности и традиции местности, в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МДОУ, а также возрастные особенности детей, включая их в разные виды деятельности, предусмотренные</w:t>
      </w:r>
    </w:p>
    <w:p w:rsidR="00E03F87" w:rsidRPr="00E03F87" w:rsidRDefault="00E03F87" w:rsidP="002E19F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ДО. ООП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реализовывалась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языке Российской Федерации.</w:t>
      </w:r>
    </w:p>
    <w:p w:rsidR="00E03F87" w:rsidRPr="00E03F87" w:rsidRDefault="00E03F87" w:rsidP="00E03F87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37" w:lineRule="auto"/>
        <w:ind w:right="20"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данных программ обусловлен уровнем профессиональной подготовленности педагогических кадров, желанием родителей, наличием соответствующего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учебно­методического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комплекта, состоянием предметно-развивающей среды и образовательного процесса в ДОУ (преобладают традиционные подходы к организации развивающей среды, к концепции построения образовательной работы с дошкольниками).</w:t>
      </w:r>
    </w:p>
    <w:p w:rsidR="00E03F87" w:rsidRPr="00E03F87" w:rsidRDefault="00E03F87" w:rsidP="00E03F87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коллективом детского сада в истекшем учебном году были поставлены следующие задачи:</w:t>
      </w:r>
    </w:p>
    <w:p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745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укреплению здоровья детей дошкольного возраста путем развития физических качеств, накопления и обогащения двигательного опыта.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893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воспитывать основы общей культуры воспитанников, развивать их нравственные, интеллектуальные, физические, эстетические качества, самостоятельность и ответственность, формировать предпосылки учебной деятельности в ходе реализации образовательной программы дошкольного образования муниципального дошкольного образовательного учреждения детский сад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области; активизировать работу по развитию творческих способностей дошкольников.</w:t>
      </w:r>
    </w:p>
    <w:p w:rsidR="00E03F87" w:rsidRPr="00E03F87" w:rsidRDefault="00E03F87" w:rsidP="00E03F87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778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моделей взаимодействия с семьями воспитанников, обеспечивающих единство подходов к воспитанию и образованию дошкольников в соответствии с ФГОС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865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оптимизация предметно-развивающей среды ДОУ, обеспечивающей развитие игровой деятельности воспитанников как ведущей для дошкольного возраста с учетом ФГОС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проводится в виде образовательных развивающих проблемно – игровых и практических ситуаций в соответствии с образовательными областями физического, социально-коммуникативного, познавательного, речевого и художественно-эстетического развития детей. 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ситуации носят преимущественно, проблемно-поисковый характер, представляют познавательное общение, совместную деятельность с воспитателем и активную самостоятельную деятельность детей в решении задач (социальных, коммуникативных, художественных, двигательных,</w:t>
      </w:r>
      <w:proofErr w:type="gramEnd"/>
    </w:p>
    <w:p w:rsidR="00E03F87" w:rsidRPr="00E03F87" w:rsidRDefault="00E03F87" w:rsidP="00E03F87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6" w:lineRule="auto"/>
        <w:ind w:right="20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</w:t>
      </w:r>
      <w:proofErr w:type="gram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исходя их возрастных особенностей детей, используются различные формы работы. При этом основной формой и ведущим видом деятельности является игра.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234" w:lineRule="auto"/>
        <w:ind w:right="20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в соответствии с учебным планом на основе комплексно-тематического планирования.</w:t>
      </w:r>
    </w:p>
    <w:p w:rsidR="00E03F87" w:rsidRPr="00E03F87" w:rsidRDefault="00E03F87" w:rsidP="00E03F87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педагогические технологии: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826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оптимизация режима, организация двигательного режима, охрана психического здоровья, профилактика заболеваемости, закаливание, с учетом состояния здоровья ребенка.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F231FA">
      <w:pPr>
        <w:numPr>
          <w:ilvl w:val="0"/>
          <w:numId w:val="7"/>
        </w:numPr>
        <w:tabs>
          <w:tab w:val="left" w:pos="96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личностной ориентации </w:t>
      </w:r>
      <w:proofErr w:type="spellStart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</w:t>
      </w:r>
    </w:p>
    <w:p w:rsidR="00E03F87" w:rsidRPr="00E03F87" w:rsidRDefault="00E03F87" w:rsidP="00F231FA">
      <w:pPr>
        <w:numPr>
          <w:ilvl w:val="0"/>
          <w:numId w:val="7"/>
        </w:num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 гуманизма   –   у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важение   личности   ребенка, 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</w:t>
      </w:r>
      <w:r w:rsidR="002E19F3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F231FA">
      <w:pPr>
        <w:numPr>
          <w:ilvl w:val="0"/>
          <w:numId w:val="8"/>
        </w:numPr>
        <w:tabs>
          <w:tab w:val="left" w:pos="917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на основе активизации и интенсификации деятельности воспитанников: игровые технологии, проблемное обучение, использование принципа вариативности.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5C44EE" w:rsidP="005C44EE">
      <w:pPr>
        <w:tabs>
          <w:tab w:val="left" w:pos="1464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созданы безопасные условия для организации самостоятельной деятельности воспитанников и их физического развития:</w:t>
      </w:r>
    </w:p>
    <w:p w:rsidR="00E03F87" w:rsidRPr="00E03F87" w:rsidRDefault="00E03F87" w:rsidP="00393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имеет сертификаты качества, два раза в год проводится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спортивного оборудования на спортивных площадках и в групповых комнатах.</w:t>
      </w: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393B88" w:rsidP="005C44EE">
      <w:pPr>
        <w:tabs>
          <w:tab w:val="left" w:pos="145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создана комфортная, безопасная предметно-развивающая среда. В групповых помещениях был проведен текущий ремонт, каждая групповая пополнена играми, игрушками и игровыми предметами в соответствии с Федеральным государственным образовательным стандартом.</w:t>
      </w:r>
    </w:p>
    <w:p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393B88" w:rsidP="00393B88">
      <w:pPr>
        <w:spacing w:after="0" w:line="236" w:lineRule="auto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игрушки, дидактический материал, издательская продукция соответствуют общим закономерностям развития ребёнка на каждом возрастном этапе.</w:t>
      </w:r>
    </w:p>
    <w:p w:rsidR="00E03F87" w:rsidRPr="00E03F87" w:rsidRDefault="00E03F87" w:rsidP="00E03F8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393B88" w:rsidP="0025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оборудование  для  следующих  видов  деятельности:  игровой;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продуктивной; познавательно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исследовательской; </w:t>
      </w:r>
      <w:r w:rsid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трудовой;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коммуникативной;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художественной; восприятия художественной литературы; двигательной.</w:t>
      </w:r>
      <w:proofErr w:type="gramEnd"/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88" w:rsidRDefault="00E03F87" w:rsidP="00E03F87">
      <w:pPr>
        <w:spacing w:after="0" w:line="235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E03F87" w:rsidRPr="00E03F87" w:rsidRDefault="00393B88" w:rsidP="00E03F87">
      <w:pPr>
        <w:spacing w:after="0" w:line="235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</w:rPr>
        <w:lastRenderedPageBreak/>
        <w:t xml:space="preserve"> </w:t>
      </w:r>
      <w:r w:rsidRPr="00393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образовательного процесса Развивающее обучение предполагало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ребенку новые достижения и продвижения в развитии.</w:t>
      </w: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88" w:rsidRDefault="00E03F87" w:rsidP="002E57F6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статьи 15 Федеральным законом от 29.12.2012 г. № 273-ФЗ «Об образовании в Российской Федерации» в детском саду продолжено сетевое взаимодействие с организациями культуры, с организациями, осуществляющими образовательную деятельность, с иными организациями. </w:t>
      </w:r>
    </w:p>
    <w:p w:rsidR="00E03F87" w:rsidRPr="002E57F6" w:rsidRDefault="00E03F87" w:rsidP="002E57F6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ДОО с социальными партнерами </w:t>
      </w:r>
      <w:r w:rsidR="002E5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строилось на договорной основе.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60"/>
      </w:tblGrid>
      <w:tr w:rsidR="00E03F87" w:rsidRPr="00E03F87" w:rsidTr="00C75AF8">
        <w:trPr>
          <w:trHeight w:val="329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взаимодействия</w:t>
            </w:r>
          </w:p>
        </w:tc>
      </w:tr>
      <w:tr w:rsidR="00E03F87" w:rsidRPr="00E03F87" w:rsidTr="00C75AF8">
        <w:trPr>
          <w:trHeight w:val="5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03F87" w:rsidRPr="00E03F87" w:rsidTr="00C75AF8">
        <w:trPr>
          <w:trHeight w:val="3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Казинская</w:t>
            </w:r>
            <w:proofErr w:type="spell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СОШ»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0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образования</w:t>
            </w:r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детским садом и начальной школой 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и успешной адаптации детей 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обучению к школе; посещение 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торжественных</w:t>
            </w:r>
            <w:proofErr w:type="gramEnd"/>
          </w:p>
        </w:tc>
      </w:tr>
      <w:tr w:rsidR="00E03F87" w:rsidRPr="00E03F87" w:rsidTr="00C75AF8">
        <w:trPr>
          <w:trHeight w:val="32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линеек; участие в совместных мероприятиях</w:t>
            </w:r>
          </w:p>
        </w:tc>
      </w:tr>
      <w:tr w:rsidR="00E03F87" w:rsidRPr="00E03F87" w:rsidTr="00C75AF8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ЦКР </w:t>
            </w:r>
            <w:proofErr w:type="spell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азинка</w:t>
            </w:r>
            <w:proofErr w:type="spellEnd"/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мировоззрения</w:t>
            </w:r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дошкольников, воспитание нравственных</w:t>
            </w:r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 пр</w:t>
            </w:r>
            <w:proofErr w:type="gram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оцессе проводимых экскурсий,</w:t>
            </w:r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занятий, тематических праздников и</w:t>
            </w:r>
          </w:p>
        </w:tc>
      </w:tr>
      <w:tr w:rsidR="00E03F87" w:rsidRPr="00E03F87" w:rsidTr="00C75AF8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встреч; участие в концертных программах</w:t>
            </w:r>
          </w:p>
        </w:tc>
      </w:tr>
      <w:tr w:rsidR="00E03F87" w:rsidRPr="00E03F87" w:rsidTr="00C75AF8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08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ЦОВП </w:t>
            </w:r>
            <w:proofErr w:type="spell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азинка</w:t>
            </w:r>
            <w:proofErr w:type="spellEnd"/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с детьми на темы 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</w:t>
            </w:r>
            <w:proofErr w:type="gramEnd"/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жизни; консультации для работников</w:t>
            </w:r>
          </w:p>
        </w:tc>
      </w:tr>
      <w:tr w:rsidR="00E03F87" w:rsidRPr="00E03F8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и родителей по профилактике</w:t>
            </w:r>
          </w:p>
        </w:tc>
      </w:tr>
      <w:tr w:rsidR="00E03F87" w:rsidRPr="00E03F87" w:rsidTr="00C75AF8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гриппа и ОРВИ</w:t>
            </w:r>
          </w:p>
        </w:tc>
      </w:tr>
    </w:tbl>
    <w:p w:rsidR="00A564B8" w:rsidRDefault="00A564B8" w:rsidP="00E03F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41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71"/>
      </w:tblGrid>
      <w:tr w:rsidR="005C44EE" w:rsidRPr="00E03F87" w:rsidTr="002E57F6">
        <w:trPr>
          <w:trHeight w:val="32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ГУ МЧС России </w:t>
            </w:r>
            <w:proofErr w:type="gram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59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7F6" w:rsidRPr="00E03F87" w:rsidRDefault="005C44EE" w:rsidP="002E57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пожарной безопасности с детьми</w:t>
            </w:r>
            <w:r w:rsidR="002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4EE" w:rsidRPr="00E03F87" w:rsidTr="002E57F6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Валуйскому</w:t>
            </w:r>
            <w:proofErr w:type="spell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5C44EE" w:rsidRPr="00E03F87" w:rsidRDefault="005C44EE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дошкольного возраста и</w:t>
            </w:r>
          </w:p>
        </w:tc>
      </w:tr>
      <w:tr w:rsidR="005C44EE" w:rsidRPr="00E03F87" w:rsidTr="002E57F6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учреждения</w:t>
            </w:r>
          </w:p>
        </w:tc>
      </w:tr>
      <w:tr w:rsidR="005C44EE" w:rsidRPr="00E03F87" w:rsidTr="002E57F6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детьми по предупреждению</w:t>
            </w:r>
          </w:p>
        </w:tc>
      </w:tr>
      <w:tr w:rsidR="005C44EE" w:rsidRPr="00E03F87" w:rsidTr="002E57F6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г. Валуйки  </w:t>
            </w:r>
            <w:proofErr w:type="spellStart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Валуйскому</w:t>
            </w:r>
            <w:proofErr w:type="spellEnd"/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дорожно-транспортных нарушений</w:t>
            </w:r>
          </w:p>
        </w:tc>
      </w:tr>
      <w:tr w:rsidR="005C44EE" w:rsidRPr="00E03F87" w:rsidTr="002E57F6">
        <w:trPr>
          <w:trHeight w:val="11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819" w:rsidRDefault="00680819" w:rsidP="00C75AF8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осуществлялась в соответствии с Порядком организации и осуществления образовательной деятельности </w:t>
      </w:r>
      <w:proofErr w:type="gramStart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программе - образовательной программе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и была направлена на решение общих задач дошкольного образования: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7170B0" w:rsidP="00D50E5D">
      <w:pPr>
        <w:tabs>
          <w:tab w:val="left" w:pos="1067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5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МДОУ д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proofErr w:type="spellStart"/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обеспечивал полноценное развитие личности воспитанников во всех основных образовательных областях на фоне их эмоционального благополучия и положительного отношения к миру, к себе и к другим людям.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5" w:lineRule="auto"/>
        <w:ind w:right="-113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стремились обеспечить 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возможности для полноценного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каждого ребёнка в период дошкольного детства независимо от психофизиологических и других особенностей.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tabs>
          <w:tab w:val="left" w:pos="1167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обеспечивалось развитие личности, мотивации и способностей детей в различных видах деятельности и охватывающие все направления развития и образования детей согласно образовательным областям. 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88" w:rsidRDefault="00D50E5D" w:rsidP="00393B88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</w:t>
      </w:r>
      <w:r w:rsidR="0039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осуществлялась с учетом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</w:t>
      </w:r>
      <w:r w:rsidR="00393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каждого ребенка, ребенок  становится</w:t>
      </w:r>
    </w:p>
    <w:p w:rsidR="00D50E5D" w:rsidRPr="00D50E5D" w:rsidRDefault="00D50E5D" w:rsidP="00393B88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образования, активным в выборе содержания своего образования; успешно осуществлялся процесс индивидуализации.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393B88">
      <w:pPr>
        <w:spacing w:after="0" w:line="237" w:lineRule="auto"/>
        <w:ind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обеспечивалось сотруднич</w:t>
      </w:r>
      <w:r w:rsidR="0039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детей и взрослых, ребенок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полноценным участником (субъектом) образовательных отношений, поддерживалась инициатива детей в различных видах деятельности, осуществлялось приобщение детей к социокультурным нормам, традициям семьи, общества и государства.</w:t>
      </w:r>
    </w:p>
    <w:p w:rsidR="00D50E5D" w:rsidRPr="00D50E5D" w:rsidRDefault="00D50E5D" w:rsidP="00393B88">
      <w:pPr>
        <w:spacing w:after="0" w:line="1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393B88">
      <w:pPr>
        <w:spacing w:after="0" w:line="236" w:lineRule="auto"/>
        <w:ind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реализовывалось во всех видах детской деятельности. Соблюдалась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50E5D" w:rsidRPr="00D50E5D" w:rsidRDefault="00D50E5D" w:rsidP="00393B88">
      <w:pPr>
        <w:spacing w:after="0" w:line="2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393B88">
      <w:pPr>
        <w:spacing w:after="0" w:line="238" w:lineRule="auto"/>
        <w:ind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Создавались условия развития для каждого конкретного воспитанника, открывающие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деятельности. Большое внимание уделялось формированию развивающей образовательной среды, которая представляла бы собой систему условий социализации и индивидуализации детей.</w:t>
      </w:r>
    </w:p>
    <w:p w:rsidR="00D50E5D" w:rsidRPr="00D50E5D" w:rsidRDefault="00D50E5D" w:rsidP="00393B88">
      <w:pPr>
        <w:spacing w:after="0" w:line="1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393B88">
      <w:pPr>
        <w:spacing w:after="0" w:line="234" w:lineRule="auto"/>
        <w:ind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Создавалась социальная ситуация развития детей, соответствующая специфике дошкольного возраста:</w:t>
      </w:r>
    </w:p>
    <w:p w:rsidR="00D50E5D" w:rsidRPr="00D50E5D" w:rsidRDefault="00D50E5D" w:rsidP="00393B88">
      <w:pPr>
        <w:spacing w:after="0" w:line="1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393B88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эмоционального благополучия посредством непосредственного продуктивного общения с детьми;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2B72DD" w:rsidP="002B72DD">
      <w:pPr>
        <w:tabs>
          <w:tab w:val="left" w:pos="1067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индивидуальности и инициативы детей через создание условий для свободного выбора деятельности, участие в совместной деятельности;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2B72DD" w:rsidP="002B72DD">
      <w:pPr>
        <w:tabs>
          <w:tab w:val="left" w:pos="103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дошкольникам, поддержка детской инициативы</w:t>
      </w:r>
    </w:p>
    <w:p w:rsidR="00D50E5D" w:rsidRPr="00D50E5D" w:rsidRDefault="002B72DD" w:rsidP="002B72DD">
      <w:pPr>
        <w:tabs>
          <w:tab w:val="left" w:pos="103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видах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</w:t>
      </w:r>
      <w:proofErr w:type="spellEnd"/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проектной, познавательной и т.д.);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2B72DD" w:rsidP="002B72DD">
      <w:pPr>
        <w:tabs>
          <w:tab w:val="left" w:pos="1091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 взаимодействия в разных ситуациях: создание условий для позитивных, доброже</w:t>
      </w:r>
      <w:r w:rsid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лательных отношений между детьми;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2B72DD" w:rsidP="002B72DD">
      <w:pPr>
        <w:tabs>
          <w:tab w:val="left" w:pos="108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способностей, развитие умения детей действовать в группе сверстников;</w:t>
      </w:r>
    </w:p>
    <w:p w:rsidR="00D50E5D" w:rsidRPr="00D50E5D" w:rsidRDefault="00D50E5D" w:rsidP="00D50E5D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Default="002B72DD" w:rsidP="002B72DD">
      <w:pPr>
        <w:tabs>
          <w:tab w:val="left" w:pos="148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(зоны ближайшего развития каждого ребенка)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 оценку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детей.</w:t>
      </w:r>
    </w:p>
    <w:p w:rsidR="00D50E5D" w:rsidRPr="00D50E5D" w:rsidRDefault="002B72DD" w:rsidP="002B72DD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соответствовал санитарно-эпидемиологическ</w:t>
      </w:r>
      <w:r w:rsid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правилам и нормативам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Основной общеобразовательной программы проводилась оценка индивидуального развития детей в рамках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584D7A" w:rsidP="00D50E5D">
      <w:pPr>
        <w:spacing w:after="0" w:line="235" w:lineRule="auto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(связанной с оценкой эффективности педагогических действий и лежащей в основе их дальнейшего планирования).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психолого-педагогического наблюдения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 (ФГОС </w:t>
      </w:r>
      <w:proofErr w:type="gramStart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III пункт 3.2.3.)</w:t>
      </w:r>
    </w:p>
    <w:p w:rsidR="00D50E5D" w:rsidRPr="00D50E5D" w:rsidRDefault="00D50E5D" w:rsidP="00D50E5D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познавательной активности воспитанников использовались разнообразные формы и методы: игры различного характера, организация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 и исследовательской деятельности, коллекционирование, ведение портфолио дошкольников, рассматривание и обсуждение иллюстраций, беседы, опыты, труд в природе, чтение детской литературы и др.</w:t>
      </w:r>
    </w:p>
    <w:p w:rsidR="00D50E5D" w:rsidRPr="00D50E5D" w:rsidRDefault="00D50E5D" w:rsidP="00D50E5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Default="00D50E5D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способствовали созданные проблемные ситуации, в которых дети имели возможность применения полученных знаний и освоенных приемов.</w:t>
      </w:r>
    </w:p>
    <w:p w:rsidR="00251969" w:rsidRPr="00251969" w:rsidRDefault="00251969" w:rsidP="00251969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45" w:lineRule="auto"/>
        <w:ind w:left="960" w:right="620" w:hanging="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охраны и укрепления физического и психического здоровья детей, в том числе их эмоционального благополучия.</w:t>
      </w:r>
    </w:p>
    <w:p w:rsidR="00251969" w:rsidRPr="00251969" w:rsidRDefault="00251969" w:rsidP="00251969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основных нормативных документов (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Федеральный закон от 29 декабря 2012 г. № 273-ФЗ </w:t>
      </w:r>
      <w:r w:rsidR="00D63C22" w:rsidRPr="00D63C2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«Об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 в Российской</w:t>
      </w:r>
      <w:r w:rsidR="00D63C22" w:rsidRPr="00D63C2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Федерации» </w:t>
      </w:r>
      <w:r w:rsidR="00D63C22" w:rsidRPr="00D63C22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 w:bidi="ru-RU"/>
        </w:rPr>
        <w:t>(с изменениями от 24.07.2020г.)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ДО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Приказ Министерства образ</w:t>
      </w:r>
      <w:r w:rsidR="00D63C22">
        <w:rPr>
          <w:rFonts w:ascii="Times New Roman" w:eastAsia="Times New Roman" w:hAnsi="Times New Roman" w:cs="Times New Roman"/>
          <w:sz w:val="28"/>
          <w:lang w:eastAsia="ru-RU" w:bidi="ru-RU"/>
        </w:rPr>
        <w:t>ования и науки Российской Феде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рации от 17 октября 2013 г. №</w:t>
      </w:r>
      <w:r w:rsidR="00D63C22" w:rsidRPr="00D63C22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1155</w:t>
      </w:r>
      <w:r w:rsidR="00D63C22" w:rsidRPr="00D63C22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 w:bidi="ru-RU"/>
        </w:rPr>
        <w:t>(с изменениями от 21.01.2019г.)</w:t>
      </w:r>
      <w:r w:rsidRPr="00D63C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общеобразовательным программам – образовательным программам дошкольного образования) деятельность по сохранению и укреплению </w:t>
      </w:r>
      <w:r w:rsidR="002B7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психологического здоровья детей была организована с учетом индивидуальных потребностей воспитанников, состояния здоровья, (ФГОС ДО 1.2.), возможностей освоения ребёнком</w:t>
      </w:r>
      <w:proofErr w:type="gramEnd"/>
    </w:p>
    <w:p w:rsidR="00251969" w:rsidRPr="00251969" w:rsidRDefault="007170B0" w:rsidP="0071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программы на разных этапах её реализации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C298A">
      <w:pPr>
        <w:numPr>
          <w:ilvl w:val="0"/>
          <w:numId w:val="34"/>
        </w:numPr>
        <w:tabs>
          <w:tab w:val="left" w:pos="567"/>
        </w:tabs>
        <w:spacing w:after="0" w:line="234" w:lineRule="auto"/>
        <w:ind w:left="340"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развития здоровья детей. Определены следующие задачи:</w:t>
      </w:r>
    </w:p>
    <w:p w:rsidR="00251969" w:rsidRPr="00251969" w:rsidRDefault="00251969" w:rsidP="00251969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8" w:lineRule="auto"/>
        <w:ind w:left="620" w:right="10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физического развития детей и воспитания основ здорового образа жизни;</w:t>
      </w:r>
    </w:p>
    <w:p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40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 снижение заболеваемости, совершенствование всех функций организма;</w:t>
      </w:r>
    </w:p>
    <w:p w:rsidR="00251969" w:rsidRPr="00251969" w:rsidRDefault="00251969" w:rsidP="00251969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2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двигательных способностей детей в самостоятельной деятельности и обогащение двигательного опыта.</w:t>
      </w:r>
    </w:p>
    <w:p w:rsidR="00251969" w:rsidRPr="00251969" w:rsidRDefault="00251969" w:rsidP="00251969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60"/>
        <w:gridCol w:w="660"/>
        <w:gridCol w:w="60"/>
        <w:gridCol w:w="540"/>
        <w:gridCol w:w="180"/>
        <w:gridCol w:w="700"/>
        <w:gridCol w:w="60"/>
        <w:gridCol w:w="520"/>
        <w:gridCol w:w="179"/>
        <w:gridCol w:w="41"/>
        <w:gridCol w:w="720"/>
        <w:gridCol w:w="60"/>
        <w:gridCol w:w="640"/>
        <w:gridCol w:w="60"/>
        <w:gridCol w:w="220"/>
        <w:gridCol w:w="400"/>
        <w:gridCol w:w="640"/>
        <w:gridCol w:w="80"/>
        <w:gridCol w:w="480"/>
        <w:gridCol w:w="160"/>
        <w:gridCol w:w="700"/>
      </w:tblGrid>
      <w:tr w:rsidR="00251969" w:rsidRPr="00251969" w:rsidTr="002B72DD">
        <w:trPr>
          <w:trHeight w:val="322"/>
        </w:trPr>
        <w:tc>
          <w:tcPr>
            <w:tcW w:w="6900" w:type="dxa"/>
            <w:gridSpan w:val="15"/>
            <w:vAlign w:val="bottom"/>
          </w:tcPr>
          <w:p w:rsidR="00251969" w:rsidRPr="00251969" w:rsidRDefault="00251969" w:rsidP="0025196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целью  повышения  результативности  работы  </w:t>
            </w:r>
            <w:proofErr w:type="gramStart"/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51969" w:rsidRPr="00251969" w:rsidRDefault="00393B88" w:rsidP="00393B88">
            <w:pPr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20" w:type="dxa"/>
            <w:gridSpan w:val="4"/>
            <w:vAlign w:val="bottom"/>
          </w:tcPr>
          <w:p w:rsidR="00251969" w:rsidRPr="00251969" w:rsidRDefault="00251969" w:rsidP="0039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 были</w:t>
            </w:r>
          </w:p>
        </w:tc>
      </w:tr>
      <w:tr w:rsidR="00251969" w:rsidRPr="00251969" w:rsidTr="002B72DD">
        <w:trPr>
          <w:trHeight w:val="322"/>
        </w:trPr>
        <w:tc>
          <w:tcPr>
            <w:tcW w:w="3920" w:type="dxa"/>
            <w:gridSpan w:val="6"/>
            <w:vAlign w:val="bottom"/>
          </w:tcPr>
          <w:p w:rsidR="00251969" w:rsidRPr="00251969" w:rsidRDefault="00251969" w:rsidP="002519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учтены объективные условия.</w:t>
            </w:r>
          </w:p>
        </w:tc>
        <w:tc>
          <w:tcPr>
            <w:tcW w:w="70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969" w:rsidRPr="00251969" w:rsidTr="002B72DD">
        <w:trPr>
          <w:trHeight w:val="27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14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таблица здоровья детей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969" w:rsidRPr="00251969" w:rsidTr="002B72DD">
        <w:trPr>
          <w:trHeight w:val="24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10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здоровья детей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1969" w:rsidRPr="00251969" w:rsidTr="002B72DD">
        <w:trPr>
          <w:trHeight w:val="24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</w:t>
            </w: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Третья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righ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Четвертая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2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Пятая</w:t>
            </w:r>
          </w:p>
        </w:tc>
      </w:tr>
      <w:tr w:rsidR="00251969" w:rsidRPr="00251969" w:rsidTr="002B72DD">
        <w:trPr>
          <w:trHeight w:val="239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251969" w:rsidRPr="00251969" w:rsidRDefault="00F65150" w:rsidP="00251969">
            <w:pPr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F65150" w:rsidP="00251969">
            <w:pPr>
              <w:spacing w:after="0" w:line="239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51969" w:rsidRPr="00251969" w:rsidRDefault="002B72DD" w:rsidP="00251969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251969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51969" w:rsidRPr="00251969" w:rsidRDefault="002B72DD" w:rsidP="00251969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51969" w:rsidRPr="00251969" w:rsidRDefault="002B72DD" w:rsidP="00251969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51969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51969" w:rsidRPr="00251969" w:rsidRDefault="002B72DD" w:rsidP="00251969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51969" w:rsidRPr="00251969" w:rsidRDefault="00251969" w:rsidP="00251969">
            <w:pPr>
              <w:spacing w:after="0" w:line="239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39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251969" w:rsidRPr="00251969" w:rsidTr="002B72DD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251969" w:rsidRPr="00251969" w:rsidRDefault="00F65150" w:rsidP="002519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 42</w:t>
            </w:r>
            <w:r w:rsidR="00251969"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детей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969" w:rsidRPr="00251969" w:rsidTr="002B72DD">
        <w:trPr>
          <w:trHeight w:val="6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2B72DD" w:rsidRPr="00251969" w:rsidTr="002B72DD">
        <w:trPr>
          <w:trHeight w:val="23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2B72DD" w:rsidRPr="00251969" w:rsidRDefault="00F65150" w:rsidP="00251969">
            <w:pPr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72DD" w:rsidRPr="00251969" w:rsidRDefault="00F65150" w:rsidP="00251969">
            <w:pPr>
              <w:spacing w:after="0" w:line="238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0" w:type="dxa"/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B72DD" w:rsidRPr="00251969" w:rsidRDefault="00F65150" w:rsidP="00251969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2B72DD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B72DD" w:rsidRPr="00251969" w:rsidRDefault="00F65150" w:rsidP="00251969">
            <w:pPr>
              <w:spacing w:after="0" w:line="23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B72DD" w:rsidRPr="00251969" w:rsidRDefault="00F65150" w:rsidP="00F00DD8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B72DD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B72DD" w:rsidRPr="00251969" w:rsidRDefault="002B72DD" w:rsidP="00251969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2B72DD" w:rsidRPr="00251969" w:rsidRDefault="002B72DD" w:rsidP="00251969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B72DD" w:rsidRPr="00251969" w:rsidRDefault="002B72DD" w:rsidP="00251969">
            <w:pPr>
              <w:spacing w:after="0" w:line="23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3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2B72DD" w:rsidRPr="00251969" w:rsidTr="002B72DD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72DD" w:rsidRPr="00251969" w:rsidRDefault="00F65150" w:rsidP="002519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 38 </w:t>
            </w:r>
            <w:r w:rsidR="002B72DD"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F0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2DD" w:rsidRPr="00251969" w:rsidRDefault="002B72DD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1969" w:rsidRPr="00251969" w:rsidRDefault="00251969" w:rsidP="00251969">
      <w:pPr>
        <w:spacing w:after="0" w:line="237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Адаптация поступивших дошкольников к условиям детского сада</w:t>
      </w:r>
    </w:p>
    <w:p w:rsidR="00251969" w:rsidRPr="00251969" w:rsidRDefault="00251969" w:rsidP="00251969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A564B8" w:rsidRDefault="002B72DD" w:rsidP="00EC298A">
      <w:pPr>
        <w:numPr>
          <w:ilvl w:val="1"/>
          <w:numId w:val="35"/>
        </w:numPr>
        <w:tabs>
          <w:tab w:val="left" w:pos="1163"/>
        </w:tabs>
        <w:spacing w:after="0"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 13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питанников в возрасте с 1,5 до 5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Мониторинговые срезы уровня адаптации детей к условиям ДОУ показали: легкая адаптация -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(84%), средней тяжести – у 2</w:t>
      </w:r>
      <w:r w:rsidR="00251969" w:rsidRP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(16</w:t>
      </w:r>
      <w:r w:rsidR="00251969" w:rsidRP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Детей с тяжелой степенью адаптации не выявлено.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B8" w:rsidRDefault="00251969" w:rsidP="00EC298A">
      <w:pPr>
        <w:numPr>
          <w:ilvl w:val="1"/>
          <w:numId w:val="35"/>
        </w:numPr>
        <w:tabs>
          <w:tab w:val="left" w:pos="1062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 согласованность воспитателей по осуществлению четко проработанного плана поступления детей и деятельности сотрудников по обеспечению безболезненной адаптации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51969" w:rsidRPr="00251969" w:rsidRDefault="00A564B8" w:rsidP="00A564B8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Физическое развитие детей.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построена с учётом возрастных особенностей детей, ведется целенаправленная информационно-просветительская работа по вопросам сохранения и укрепления здоровья среди родителей воспитанников.</w:t>
      </w:r>
    </w:p>
    <w:p w:rsidR="00251969" w:rsidRPr="00251969" w:rsidRDefault="00251969" w:rsidP="00251969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 развитию включает: утреннюю гимнастику, ООД (в том числе и на свежем воздухе), спортивные праздники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C298A">
      <w:pPr>
        <w:numPr>
          <w:ilvl w:val="0"/>
          <w:numId w:val="36"/>
        </w:numPr>
        <w:tabs>
          <w:tab w:val="left" w:pos="668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развлечения, мероприятия по профилактике плоскостопия. Особое внимание уделяется закаливающим упражнениям и процедурам: упражнения в постели после сна, корригирующие упражнения, дозированная ходьба, точечный массаж, полоскание рта и горла, дыхательная гимнастика, релаксационные упражнения под музыку,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процедуры позволяют укреплять и развивать опорно-двигательный аппарат воспитанников, улучшают пищеварение, обмен веществ, что положительно влияет на рост и развитие детского организма.</w:t>
      </w:r>
    </w:p>
    <w:p w:rsidR="00251969" w:rsidRPr="00251969" w:rsidRDefault="00251969" w:rsidP="00251969">
      <w:pPr>
        <w:spacing w:after="0" w:line="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A564B8">
      <w:pPr>
        <w:spacing w:after="0" w:line="237" w:lineRule="auto"/>
        <w:ind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закаливающих процедур педагогами строго учитывались возрастные и индивидуальные особенности каждого ребенка (состояние здоровья, физическое развитие, особенности нервной системы). Для воспитанников, после болезни в течение двух недель устанавливался щадящий режим.</w:t>
      </w:r>
    </w:p>
    <w:p w:rsidR="00251969" w:rsidRPr="00251969" w:rsidRDefault="00251969" w:rsidP="00A564B8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A564B8">
      <w:pPr>
        <w:spacing w:after="0" w:line="239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Приобщение детей к </w:t>
      </w:r>
      <w:proofErr w:type="spellStart"/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здоровьесберегающим</w:t>
      </w:r>
      <w:proofErr w:type="spellEnd"/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факторам.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учреждении система работы по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сохранять и качественно повышать уровень здоровья детей, а также решать задачи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дошкольников. В дошкольном учреждении имеются хорошие условия для проведения первичной профилактики и последовательного обучения детей основам здорового образа 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жизни. Организация просветительской, методической и практической работы по приобщению к здоровому образу жизни всех участников образовательного процесса – является важной составляющей работы педагогического коллектива по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6"/>
        </w:numPr>
        <w:tabs>
          <w:tab w:val="left" w:pos="110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задачами основной общеобразовательной программы работа педагогического коллектива была направлена на сохранение и укрепление физического и психического здоровья детей; воспитание культурно-гигиенических навыков; формирование начальных представлений о здоровом образе жизни.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6"/>
        </w:numPr>
        <w:tabs>
          <w:tab w:val="left" w:pos="1187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направления формирование основ безопасности собственной жизнедеятельности и предпосылок экологического сознания (безопасности окружающего мира) особое внимание уделялось следующим аспектам: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правилам безопасного поведения для человека и окружающего мира природы;</w:t>
      </w:r>
    </w:p>
    <w:p w:rsidR="00251969" w:rsidRPr="00251969" w:rsidRDefault="00251969" w:rsidP="00EC298A">
      <w:pPr>
        <w:numPr>
          <w:ilvl w:val="1"/>
          <w:numId w:val="37"/>
        </w:numPr>
        <w:tabs>
          <w:tab w:val="left" w:pos="103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знаний о правилах безопасности дорожного движения в качестве пешехода и пассажира транспортного средства;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118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организовывалась с учетом принципов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адресности. Содержание образовательной деятельности варьировалось в зависимости от индивидуальных особенностей группы воспитанников.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у дошкольников на уровне возрастных норм развиты представления о здоровом образе жизни и основах безопасности жизнедеятельности. Элементы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во все виды детской деятельности независимо от формы организации и возраста детей.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обеспечивались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психолого-педагогические условия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образования:</w:t>
      </w:r>
    </w:p>
    <w:p w:rsidR="00251969" w:rsidRPr="00251969" w:rsidRDefault="00251969" w:rsidP="00EC298A">
      <w:pPr>
        <w:numPr>
          <w:ilvl w:val="1"/>
          <w:numId w:val="37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0"/>
          <w:numId w:val="37"/>
        </w:numPr>
        <w:tabs>
          <w:tab w:val="left" w:pos="567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их положительной самооценки, уверенности в собственных возможностях и способностях;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101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97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101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97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251969" w:rsidRPr="00251969" w:rsidRDefault="00251969" w:rsidP="00EC298A">
      <w:pPr>
        <w:numPr>
          <w:ilvl w:val="1"/>
          <w:numId w:val="37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37"/>
        </w:numPr>
        <w:tabs>
          <w:tab w:val="left" w:pos="100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работала в дошкольном учреждении </w:t>
      </w:r>
      <w:r w:rsidR="00B5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ТППК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решая задачи,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создание условий,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охране психического, соматического, социального благополучия участников образовательного процесса. Деятельность в течение года велась в трёх направлениях: работа с детьми, работа с родителями (законными представителями), работа с педагогами.</w:t>
      </w:r>
    </w:p>
    <w:p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B54238" w:rsidRDefault="00B54238" w:rsidP="00B54238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ТППК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ряд консультаций группового и индивидуального характера по наиболее актуальным темам, а также по запросам педагогического коллектива и родителей воспитанников;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 по проблемам адаптации детей в условиях ДОУ и успешного обучения в школе. Большое внимание уделялось социально-личностно-коммуникативному развитию дошкольников, формированию у них навыков межличностного взаимодействия со сверстниками и взрослыми.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администрацией ДОУ уделяется 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охране жизни и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безопасности жизнедеятельности детей и сотрудников.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proofErr w:type="spellStart"/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участников образовательного процесса определяется несколькими направлениями:</w:t>
      </w:r>
    </w:p>
    <w:p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работников дошкольного учреждения;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0"/>
          <w:numId w:val="38"/>
        </w:numPr>
        <w:tabs>
          <w:tab w:val="left" w:pos="971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здоровья детей, посещающих детский сад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251969" w:rsidRP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ситуаций;</w:t>
      </w:r>
    </w:p>
    <w:p w:rsidR="00251969" w:rsidRP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защита.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B54238" w:rsidP="00B54238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охране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сотрудников ведется согласно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 документам, локальным актам образовательного учреждения, должностным инструкциям работников МДОУ и инструкциям по технике безопасности. Инструктажи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по плану руководителя 2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B54238" w:rsidP="00B54238">
      <w:pPr>
        <w:tabs>
          <w:tab w:val="left" w:pos="1062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установлена противопожарная сигнализация,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проводятся мероприятия по контролю за соблюдением правил пожарной безопасности, по ознакомлению детей с правилами пожарной безопасности. Для отработки навыков поведения во время чрезвычайных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 сотрудники и воспитанники участвуют в тренировочных плановых мероприятиях по гражданской обороне, которые проводятся в МДОУ.</w:t>
      </w:r>
    </w:p>
    <w:p w:rsidR="00251969" w:rsidRPr="00251969" w:rsidRDefault="00251969" w:rsidP="00251969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B54238" w:rsidP="00B54238">
      <w:pPr>
        <w:tabs>
          <w:tab w:val="left" w:pos="121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усиления режима безопасности, дошкольное учреждение оборудовано «тревожной кнопкой» и системой видеонаблюдения, охрана осуществляется силами работников ДОУ.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B54238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по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регулярно осуществляются контрольные мероприятия с целью проверки знаний по охране труда.</w:t>
      </w:r>
    </w:p>
    <w:p w:rsidR="00251969" w:rsidRPr="00251969" w:rsidRDefault="00251969" w:rsidP="00251969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B54238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составлен и реализован план работы по преемственности с МОУ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елгородской области.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решения поставленных задач были организованы и проведены следующие мероприятия:</w:t>
      </w:r>
    </w:p>
    <w:p w:rsidR="00251969" w:rsidRPr="00251969" w:rsidRDefault="00251969" w:rsidP="0025196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0"/>
          <w:numId w:val="39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школу;</w:t>
      </w:r>
    </w:p>
    <w:p w:rsidR="00251969" w:rsidRPr="00B54238" w:rsidRDefault="00251969" w:rsidP="00EC298A">
      <w:pPr>
        <w:numPr>
          <w:ilvl w:val="0"/>
          <w:numId w:val="39"/>
        </w:numPr>
        <w:tabs>
          <w:tab w:val="left" w:pos="42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развлечения первоклассников и воспитанников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групп;</w:t>
      </w:r>
    </w:p>
    <w:p w:rsidR="00251969" w:rsidRPr="00251969" w:rsidRDefault="00251969" w:rsidP="00EC298A">
      <w:pPr>
        <w:numPr>
          <w:ilvl w:val="0"/>
          <w:numId w:val="40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школе;</w:t>
      </w:r>
    </w:p>
    <w:p w:rsidR="00251969" w:rsidRPr="00251969" w:rsidRDefault="00251969" w:rsidP="00EC298A">
      <w:pPr>
        <w:numPr>
          <w:ilvl w:val="0"/>
          <w:numId w:val="40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«Я в школе»;</w:t>
      </w:r>
    </w:p>
    <w:p w:rsidR="00251969" w:rsidRPr="00251969" w:rsidRDefault="00251969" w:rsidP="00EC298A">
      <w:pPr>
        <w:numPr>
          <w:ilvl w:val="0"/>
          <w:numId w:val="4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«Готов ли ребенок к обучению в школе»;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0"/>
          <w:numId w:val="40"/>
        </w:numPr>
        <w:tabs>
          <w:tab w:val="left" w:pos="5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информационные стенды, папки-передвижки по вопросам: «Психологическая готовность ребенка к школе: параметры готовности»; «Советы родителям будущих первоклассников»; «Задачи детского сада и семьи в подготовке ребенка к школе»; «Учебная мотивация. Что это такое?»; «Готовность к школе: готовим ребенка, готовимся сами»;</w:t>
      </w:r>
    </w:p>
    <w:p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B6F" w:rsidRPr="007F3B6F" w:rsidRDefault="00251969" w:rsidP="007F3B6F">
      <w:pPr>
        <w:numPr>
          <w:ilvl w:val="0"/>
          <w:numId w:val="4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 родительское собрание «Скоро в школу»;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B54238" w:rsidRDefault="00251969" w:rsidP="00EC298A">
      <w:pPr>
        <w:numPr>
          <w:ilvl w:val="0"/>
          <w:numId w:val="40"/>
        </w:numPr>
        <w:tabs>
          <w:tab w:val="left" w:pos="496"/>
        </w:tabs>
        <w:spacing w:after="0" w:line="17" w:lineRule="exact"/>
        <w:ind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учителем начальных классов </w:t>
      </w:r>
    </w:p>
    <w:p w:rsidR="00251969" w:rsidRPr="00251969" w:rsidRDefault="00251969" w:rsidP="00EC298A">
      <w:pPr>
        <w:numPr>
          <w:ilvl w:val="0"/>
          <w:numId w:val="40"/>
        </w:numPr>
        <w:tabs>
          <w:tab w:val="left" w:pos="424"/>
        </w:tabs>
        <w:spacing w:after="0" w:line="235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 выпускников по результатам обследования готовности детей к началу систематического обучения в школе.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 позволяют обеспечивать равные стартовые возможности дошкольникам при поступлении в школу, устанавливать тесный контакт учителей начальных классов и выпускников МДОУ, что в свою очередь, значительно облегчает процесс адаптации воспитанников в первом классе. Взаимодействие специалистов дошкольного учреждения и школы позволяет постепенно вырабатывать согласованные взгляды на критерии готовности детей к обучению к школе, способствует включению игрового моделирования ситуации общения.</w:t>
      </w:r>
    </w:p>
    <w:p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  резервом  повышения  результативности  работы   в 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proofErr w:type="gramEnd"/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целенаправленная систематическая работа, способствующая развитию мотивационной и социальной готовности воспитанников к началу школьного обучения.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педагогической поддержки семьи и повышения компетентности родителей (законных представителей).</w:t>
      </w:r>
    </w:p>
    <w:p w:rsidR="00251969" w:rsidRPr="00251969" w:rsidRDefault="00251969" w:rsidP="00251969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40"/>
        </w:numPr>
        <w:tabs>
          <w:tab w:val="left" w:pos="1172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Российской Федерации от 29.12.2012 № 273-ФЗ «Об образовании в Российской Федерации» родители (законные представители) являются не только равноправными, но и равно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B54238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ответственными участниками образовательной деятельности. Взаимодействие с семьями воспитанников является одним из приоритетных направлений деятельности учреждения, которое ориентировано на поиск форм и методов работы, позволяющих учесть актуальные потребности родителей, способствующих формированию активной родительской позиции.</w:t>
      </w:r>
    </w:p>
    <w:p w:rsidR="00251969" w:rsidRPr="00251969" w:rsidRDefault="00251969" w:rsidP="00251969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1"/>
          <w:numId w:val="40"/>
        </w:numPr>
        <w:tabs>
          <w:tab w:val="left" w:pos="1220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эффективной реализации Основной общеобразовательной программы были созданы условия для консультативной поддержки родителей (законных представителей) по вопросам образования и охраны здоровья детей (ФГОС ДО 3.2.6.), определены возможности для предоставления информации об Основной общеобразовательной программе семье и всем заинтересованным лицам, вовлечённым в образовательную деятельность, а также широкой общественности (ФГОС ДО 3.2.8.).</w:t>
      </w:r>
      <w:proofErr w:type="gramEnd"/>
    </w:p>
    <w:p w:rsidR="00251969" w:rsidRPr="00251969" w:rsidRDefault="00251969" w:rsidP="00251969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форм и методов взаимодействия с семьями</w:t>
      </w:r>
    </w:p>
    <w:p w:rsidR="00251969" w:rsidRPr="00251969" w:rsidRDefault="00251969" w:rsidP="00B54238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являлись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  <w:proofErr w:type="gramEnd"/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7170B0" w:rsidP="007170B0">
      <w:pPr>
        <w:tabs>
          <w:tab w:val="left" w:pos="1191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коллективом МДОУ решались следующие задачи педагогической поддержки семей и повышения компетентности родителей (законных представителей):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родителям (законным представителям) дифференцированную педагогическую помощь в семейном воспитании детей до начала их школьной жизни;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способностей;</w:t>
      </w:r>
    </w:p>
    <w:p w:rsidR="00251969" w:rsidRPr="00251969" w:rsidRDefault="00251969" w:rsidP="00251969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вовлекать   родителей   и   других   членов   семей   воспитанников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образовательную деятельность дошкольной образовательной организации;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образовательные инициативы родителей в сфере дошкольного образования детей.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использовались следующие методы и формы работы с родителями (законными представителями):</w:t>
      </w:r>
    </w:p>
    <w:p w:rsidR="00251969" w:rsidRPr="00251969" w:rsidRDefault="00251969" w:rsidP="00251969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с родителями: анкетирование, беседы, мониторинг запросов на образовательные услуги;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встречи: родительские собрания, консультации,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тематические беседы;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мероприятия: детские утренники, конкурсы и выставки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творчества, спортивные праздники и развлечения;</w:t>
      </w: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тематические, информационные и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демонстрационно-выставочные стенды, папки-передвижки, памятки, информационные листы;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родителями: педагогические беседы,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запросу родителей, разработка рекомендаций по вопросам развития детей дошкольного возраста;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взаимодействия с родителями: изучение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родителями реализуемых в ДОУ образовательных услуг, перспектив дальнейшего сотрудничества.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Default="00251969" w:rsidP="00251969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оснащенности дошкольного учреждения оргтехникой, появилась возможность оперативного реагирования на события, происходящие в детском саду, и взаимодействие семьями воспитанников вышло на новый уровень. Широко использовались мультимедийные презентации, видеоролики и фильмы о жизни детей во время встреч с родителями.</w:t>
      </w:r>
    </w:p>
    <w:p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функционировал официальный сайт МДОУ, способствующий обеспечению открытости деятельности детского сада. На официальном сайте учреждения родители могут получить ответы на интересующие вопросы.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8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анкетирования родителей 98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полностью 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педагогического коллектива. Родители в полном объеме получают информацию о целях и задачах, которые реализует педагогический коллектив, имеют возможность уч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аствовать в реализации ООП МДОУ.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между педагогическим коллективом и родителями воспитанников установлены партнёрские отношения, которые позволят объединить усилия для воспитания детей, создать атмосферу общности интересов, активизировать воспитательные умения родителей.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положительными тенденциями необходимо отметить направления, которые требуют усиленного внимания со стороны педагогов и администрации ДОУ: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(законные представители) не всегда реализует свое право на взаимодействие;</w:t>
      </w:r>
    </w:p>
    <w:p w:rsidR="00251969" w:rsidRP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непонимание родителями </w:t>
      </w:r>
      <w:proofErr w:type="spellStart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детства;</w:t>
      </w:r>
    </w:p>
    <w:p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родителей рефлексировать собственную педагогическую деятельность, выявлять причины педагогических воздействий и корректировать их последствия.</w:t>
      </w:r>
    </w:p>
    <w:p w:rsidR="00251969" w:rsidRPr="00251969" w:rsidRDefault="007170B0" w:rsidP="007170B0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  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необходимо:</w:t>
      </w:r>
    </w:p>
    <w:p w:rsidR="00251969" w:rsidRPr="00251969" w:rsidRDefault="00251969" w:rsidP="00E24FA9">
      <w:pPr>
        <w:spacing w:after="0" w:line="15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24FA9">
      <w:pPr>
        <w:spacing w:after="0" w:line="234" w:lineRule="auto"/>
        <w:ind w:left="340" w:right="20" w:firstLine="5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поиск эффективных инновационных технологий взаимодействия с родительской общественностью;</w:t>
      </w:r>
    </w:p>
    <w:p w:rsidR="00251969" w:rsidRPr="00251969" w:rsidRDefault="00251969" w:rsidP="00E24FA9">
      <w:pPr>
        <w:spacing w:after="0" w:line="15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C298A">
      <w:pPr>
        <w:numPr>
          <w:ilvl w:val="0"/>
          <w:numId w:val="43"/>
        </w:numPr>
        <w:tabs>
          <w:tab w:val="left" w:pos="107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резервные воспитательные возможности родителей (законных) представителей;</w:t>
      </w:r>
    </w:p>
    <w:p w:rsidR="00251969" w:rsidRPr="00251969" w:rsidRDefault="00251969" w:rsidP="00EC298A">
      <w:pPr>
        <w:numPr>
          <w:ilvl w:val="0"/>
          <w:numId w:val="4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привлекать родителей к участию в реализации ООП;</w:t>
      </w:r>
    </w:p>
    <w:p w:rsidR="00251969" w:rsidRPr="00251969" w:rsidRDefault="00251969" w:rsidP="00E24FA9">
      <w:pPr>
        <w:spacing w:after="0" w:line="14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EC298A">
      <w:pPr>
        <w:numPr>
          <w:ilvl w:val="0"/>
          <w:numId w:val="43"/>
        </w:numPr>
        <w:tabs>
          <w:tab w:val="left" w:pos="1062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опыт семейного воспитания для успешного решения задач дошкольного образования.</w:t>
      </w:r>
    </w:p>
    <w:p w:rsidR="00251969" w:rsidRPr="00251969" w:rsidRDefault="00251969" w:rsidP="00E24FA9">
      <w:pPr>
        <w:spacing w:after="0" w:line="15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E24FA9" w:rsidRDefault="00E24FA9" w:rsidP="007170B0">
      <w:pPr>
        <w:spacing w:after="0" w:line="239" w:lineRule="auto"/>
        <w:ind w:left="34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организацию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азовательной деятельности в 2020 году,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сделать вывод, что педагогический процесс в ДОУ организуется в соответствии с ФГОС 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охватывает 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развития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дошкольного возраста, а так же предусматривает систему мер по охране и укреплению его здоровья. Обучение проводится на основе специфических для дошкольного возраста видах деятельности: игровой, театрализованной, музыкальной, изобразительной и др. Педагоги наполняют повседневную жизнь воспитанников интересными делами, проблемами, идеями, включая каждого ребенка в содержательную деятельность, способствовали реализации детских интересов и жизненной активности. Организуя деятельность детей, педагоги развивали стремление к проявлению инициативы и самостоятельности. В процессе обучения создавалась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насыщенная атмосфера, наполненная сказочными сюжетами и персонажами, импровизациями, что позволяло преодолеть учебно-дисциплинарны</w:t>
      </w:r>
      <w:r w:rsid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приемы обучения дошкольников.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знаний осуществлялось как увлекательная проблемная игровая деятельность, обеспечивающая субъектную позицию воспитанников и постоянный рост их самостоятельности и творчества.</w:t>
      </w:r>
    </w:p>
    <w:p w:rsidR="00251969" w:rsidRPr="00251969" w:rsidRDefault="00251969" w:rsidP="00E24FA9">
      <w:pPr>
        <w:spacing w:after="0" w:line="23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E24FA9" w:rsidP="00E24FA9">
      <w:pPr>
        <w:spacing w:after="0" w:line="234" w:lineRule="auto"/>
        <w:ind w:left="340" w:right="4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дошкольного образования в ДОО представлено следующими видами деятельности детей: двигательная, коммуникативная,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познавательно-исследовательская, музыкально-художественная, продуктивная, игровая. Образовательная деятельность осуществляется в ходе режимных моментов в совместной деятельности педагога с детьми, самостоятельной деятельности дошкольников, во взаимодействии с семьями воспитанников.</w:t>
      </w:r>
    </w:p>
    <w:p w:rsidR="00251969" w:rsidRPr="00251969" w:rsidRDefault="00251969" w:rsidP="00E24FA9">
      <w:pPr>
        <w:spacing w:after="0" w:line="17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E24FA9">
      <w:pPr>
        <w:spacing w:after="0" w:line="236" w:lineRule="auto"/>
        <w:ind w:left="340" w:right="40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освоения образовательной программы и мониторинг детского развития осуществлялся педагогами в возрастных группах. В результате были выявлены индивидуальные особенности каждого ребенка для раскрытия потенциала развития детской личности.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A9AF8CF" wp14:editId="26480F04">
                <wp:simplePos x="0" y="0"/>
                <wp:positionH relativeFrom="column">
                  <wp:posOffset>6350</wp:posOffset>
                </wp:positionH>
                <wp:positionV relativeFrom="paragraph">
                  <wp:posOffset>415925</wp:posOffset>
                </wp:positionV>
                <wp:extent cx="0" cy="1917700"/>
                <wp:effectExtent l="0" t="0" r="0" b="0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7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2.75pt" to=".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C4ugEAAH8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519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3574E2FF" wp14:editId="6035229B">
                <wp:simplePos x="0" y="0"/>
                <wp:positionH relativeFrom="column">
                  <wp:posOffset>3175</wp:posOffset>
                </wp:positionH>
                <wp:positionV relativeFrom="paragraph">
                  <wp:posOffset>2330450</wp:posOffset>
                </wp:positionV>
                <wp:extent cx="6760210" cy="0"/>
                <wp:effectExtent l="0" t="0" r="0" b="0"/>
                <wp:wrapNone/>
                <wp:docPr id="22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83.5pt" to="532.5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519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17D8992" wp14:editId="78138A24">
                <wp:simplePos x="0" y="0"/>
                <wp:positionH relativeFrom="column">
                  <wp:posOffset>6760210</wp:posOffset>
                </wp:positionH>
                <wp:positionV relativeFrom="paragraph">
                  <wp:posOffset>415925</wp:posOffset>
                </wp:positionV>
                <wp:extent cx="0" cy="1917700"/>
                <wp:effectExtent l="0" t="0" r="0" b="0"/>
                <wp:wrapNone/>
                <wp:docPr id="22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7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3pt,32.75pt" to="532.3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51969" w:rsidRPr="00251969" w:rsidRDefault="00251969" w:rsidP="0025196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7170B0" w:rsidRDefault="007170B0" w:rsidP="007170B0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разновозрастная группа</w:t>
      </w:r>
    </w:p>
    <w:p w:rsidR="00251969" w:rsidRPr="007170B0" w:rsidRDefault="00251969" w:rsidP="00251969">
      <w:pPr>
        <w:spacing w:after="0" w:line="2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1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2"/>
        <w:gridCol w:w="1025"/>
        <w:gridCol w:w="681"/>
        <w:gridCol w:w="708"/>
        <w:gridCol w:w="709"/>
        <w:gridCol w:w="709"/>
        <w:gridCol w:w="992"/>
      </w:tblGrid>
      <w:tr w:rsidR="007170B0" w:rsidRPr="007170B0" w:rsidTr="007170B0">
        <w:trPr>
          <w:trHeight w:val="351"/>
        </w:trPr>
        <w:tc>
          <w:tcPr>
            <w:tcW w:w="8914" w:type="dxa"/>
            <w:gridSpan w:val="10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 ребенка</w:t>
            </w:r>
          </w:p>
        </w:tc>
      </w:tr>
      <w:tr w:rsidR="007170B0" w:rsidRPr="007170B0" w:rsidTr="007170B0">
        <w:trPr>
          <w:trHeight w:val="351"/>
        </w:trPr>
        <w:tc>
          <w:tcPr>
            <w:tcW w:w="5115" w:type="dxa"/>
            <w:gridSpan w:val="5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 (сентябрь)</w:t>
            </w:r>
          </w:p>
        </w:tc>
        <w:tc>
          <w:tcPr>
            <w:tcW w:w="3799" w:type="dxa"/>
            <w:gridSpan w:val="5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 (май)</w:t>
            </w:r>
          </w:p>
        </w:tc>
      </w:tr>
      <w:tr w:rsidR="007170B0" w:rsidRPr="007170B0" w:rsidTr="007170B0">
        <w:trPr>
          <w:trHeight w:val="391"/>
        </w:trPr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02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102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5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  <w:proofErr w:type="gramEnd"/>
          </w:p>
        </w:tc>
        <w:tc>
          <w:tcPr>
            <w:tcW w:w="68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08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709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  <w:proofErr w:type="gramEnd"/>
          </w:p>
        </w:tc>
      </w:tr>
      <w:tr w:rsidR="007170B0" w:rsidRPr="007170B0" w:rsidTr="007170B0">
        <w:trPr>
          <w:trHeight w:val="391"/>
        </w:trPr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2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2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025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68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08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709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09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71%</w:t>
            </w:r>
          </w:p>
        </w:tc>
      </w:tr>
    </w:tbl>
    <w:p w:rsidR="00251969" w:rsidRDefault="007170B0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</w:t>
      </w:r>
    </w:p>
    <w:p w:rsidR="007170B0" w:rsidRDefault="007170B0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9E" w:rsidRDefault="00F5429E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-249"/>
        <w:tblW w:w="0" w:type="auto"/>
        <w:tblLayout w:type="fixed"/>
        <w:tblLook w:val="04A0" w:firstRow="1" w:lastRow="0" w:firstColumn="1" w:lastColumn="0" w:noHBand="0" w:noVBand="1"/>
      </w:tblPr>
      <w:tblGrid>
        <w:gridCol w:w="245"/>
        <w:gridCol w:w="1139"/>
        <w:gridCol w:w="709"/>
        <w:gridCol w:w="709"/>
        <w:gridCol w:w="742"/>
        <w:gridCol w:w="675"/>
        <w:gridCol w:w="745"/>
        <w:gridCol w:w="844"/>
        <w:gridCol w:w="822"/>
        <w:gridCol w:w="708"/>
        <w:gridCol w:w="773"/>
        <w:gridCol w:w="652"/>
        <w:gridCol w:w="602"/>
        <w:gridCol w:w="602"/>
      </w:tblGrid>
      <w:tr w:rsidR="00F5429E" w:rsidRPr="00F5429E" w:rsidTr="00F5429E">
        <w:tc>
          <w:tcPr>
            <w:tcW w:w="1384" w:type="dxa"/>
            <w:gridSpan w:val="2"/>
            <w:vMerge w:val="restart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Фамилия, имя ребенка</w:t>
            </w:r>
          </w:p>
        </w:tc>
        <w:tc>
          <w:tcPr>
            <w:tcW w:w="7379" w:type="dxa"/>
            <w:gridSpan w:val="10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Уровни по образовательным областям</w:t>
            </w:r>
          </w:p>
        </w:tc>
        <w:tc>
          <w:tcPr>
            <w:tcW w:w="1204" w:type="dxa"/>
            <w:gridSpan w:val="2"/>
            <w:vMerge w:val="restart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Итоговый результат</w:t>
            </w:r>
          </w:p>
        </w:tc>
      </w:tr>
      <w:tr w:rsidR="00F5429E" w:rsidRPr="00F5429E" w:rsidTr="00F5429E">
        <w:trPr>
          <w:trHeight w:val="930"/>
        </w:trPr>
        <w:tc>
          <w:tcPr>
            <w:tcW w:w="1384" w:type="dxa"/>
            <w:gridSpan w:val="2"/>
            <w:vMerge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Социальн</w:t>
            </w:r>
            <w:proofErr w:type="gramStart"/>
            <w:r w:rsidRPr="00F5429E">
              <w:rPr>
                <w:rFonts w:eastAsia="Calibri"/>
                <w:b/>
              </w:rPr>
              <w:t>о-</w:t>
            </w:r>
            <w:proofErr w:type="gramEnd"/>
            <w:r w:rsidRPr="00F5429E">
              <w:rPr>
                <w:rFonts w:eastAsia="Calibri"/>
                <w:b/>
              </w:rPr>
              <w:t xml:space="preserve"> коммуникативное развитие</w:t>
            </w:r>
          </w:p>
        </w:tc>
        <w:tc>
          <w:tcPr>
            <w:tcW w:w="1417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Речевое развитие</w:t>
            </w:r>
          </w:p>
        </w:tc>
        <w:tc>
          <w:tcPr>
            <w:tcW w:w="1589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1530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Художественн</w:t>
            </w:r>
            <w:proofErr w:type="gramStart"/>
            <w:r w:rsidRPr="00F5429E">
              <w:rPr>
                <w:rFonts w:eastAsia="Calibri"/>
                <w:b/>
              </w:rPr>
              <w:t>о-</w:t>
            </w:r>
            <w:proofErr w:type="gramEnd"/>
            <w:r w:rsidRPr="00F5429E">
              <w:rPr>
                <w:rFonts w:eastAsia="Calibri"/>
                <w:b/>
              </w:rPr>
              <w:t xml:space="preserve"> эстетическое развитие</w:t>
            </w:r>
          </w:p>
        </w:tc>
        <w:tc>
          <w:tcPr>
            <w:tcW w:w="1425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Физическое развитие</w:t>
            </w:r>
          </w:p>
        </w:tc>
        <w:tc>
          <w:tcPr>
            <w:tcW w:w="1204" w:type="dxa"/>
            <w:gridSpan w:val="2"/>
            <w:vMerge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</w:tr>
      <w:tr w:rsidR="00F5429E" w:rsidRPr="00F5429E" w:rsidTr="00F5429E">
        <w:tc>
          <w:tcPr>
            <w:tcW w:w="245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1139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42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5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45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4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2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3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2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02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02" w:type="dxa"/>
          </w:tcPr>
          <w:p w:rsidR="00F5429E" w:rsidRPr="00F5429E" w:rsidRDefault="00F5429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</w:t>
            </w:r>
            <w:proofErr w:type="gramStart"/>
            <w:r w:rsidRPr="00F5429E">
              <w:rPr>
                <w:rFonts w:eastAsia="Calibri"/>
                <w:sz w:val="16"/>
                <w:szCs w:val="16"/>
              </w:rPr>
              <w:t>г</w:t>
            </w:r>
            <w:proofErr w:type="gramEnd"/>
          </w:p>
        </w:tc>
      </w:tr>
      <w:tr w:rsidR="00F5429E" w:rsidRPr="00F5429E" w:rsidTr="00F5429E">
        <w:tc>
          <w:tcPr>
            <w:tcW w:w="245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1139" w:type="dxa"/>
          </w:tcPr>
          <w:p w:rsidR="00F5429E" w:rsidRPr="00F5429E" w:rsidRDefault="00F5429E" w:rsidP="00F5429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Всего:%</w:t>
            </w:r>
          </w:p>
        </w:tc>
        <w:tc>
          <w:tcPr>
            <w:tcW w:w="709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63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75</w:t>
            </w:r>
          </w:p>
        </w:tc>
        <w:tc>
          <w:tcPr>
            <w:tcW w:w="742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61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75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45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67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44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77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22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70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8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773" w:type="dxa"/>
          </w:tcPr>
          <w:p w:rsidR="00F5429E" w:rsidRDefault="00F5429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79</w:t>
            </w:r>
          </w:p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52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602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02" w:type="dxa"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</w:tbl>
    <w:p w:rsidR="00F5429E" w:rsidRDefault="00F5429E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9E" w:rsidRDefault="00F5429E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E24FA9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оценка индивидуального развития детей дошкольного возраста, связанная с оценкой эффективности педагогических действий свидетельствует о том, что в ДОУ ведется работа систематически и планомерно, но имеются и проблемы: воспитатели в своей работе в большей мере ориентируются на усредненные нормативы развития, характерные для того или иного возраста.</w:t>
      </w: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E24FA9" w:rsidP="00E24FA9">
      <w:pPr>
        <w:spacing w:after="0" w:line="237" w:lineRule="auto"/>
        <w:ind w:right="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воспитанников в 2020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использовались разнообразные формы и методы: игры различного характера, организация проблемного обучения и исследовательской деятельности, коллекционирование, ведение портфолио дошкольников, рассматривание и обсуждение иллюстраций, беседы, опыты, труд в природе, чтение детской литературы и др.</w:t>
      </w:r>
    </w:p>
    <w:p w:rsidR="00251969" w:rsidRPr="00251969" w:rsidRDefault="00251969" w:rsidP="00251969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Default="00E24FA9" w:rsidP="00E24FA9">
      <w:pPr>
        <w:spacing w:after="0" w:line="237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способствовали созданные проблемные ситуации, в которых дети имели возможность применения полученных знаний и освоенных приемов.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51969" w:rsidRPr="00251969" w:rsidRDefault="00E24FA9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содержательным контактам со сверстниками эффективно использовалось для налаживания дружеских связей между детьми, объединение их в небольшие подгруппы на основе общих интересов, взаимных симпатий. 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создавались ситуации, в которых дошкольники приобретают опыт дружеского общения, внимания к окружающим (ситуации взаимной поддержки и помощи детей, проявления внимания к старшим, бережного отношения к вещам и игрушкам:</w:t>
      </w:r>
      <w:proofErr w:type="gramEnd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наши меньшие», «Поделись с другим», « П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омощники в группе» и так далее).</w:t>
      </w:r>
      <w:proofErr w:type="gramEnd"/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E24FA9" w:rsidP="00E24FA9">
      <w:pPr>
        <w:spacing w:after="0" w:line="237" w:lineRule="auto"/>
        <w:ind w:righ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 обогащения игровой деятельности использовались разнообразные виды игр (дидактические, сюжетно-ролевые, подвижные, театрализованные). Разнообразие и вариативность обеспечивалось посредством внесения дополнительных материалов и элементов, введения новых героев.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E24FA9" w:rsidP="00E24FA9">
      <w:pPr>
        <w:tabs>
          <w:tab w:val="left" w:pos="1754"/>
        </w:tabs>
        <w:spacing w:after="0" w:line="235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МДОУ д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 внимание на следующие позиции: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7" w:lineRule="auto"/>
        <w:ind w:left="900" w:right="48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мобильной и гибкой образовательной системы, способной реагировать на индивидуальные образовательные запросы общества;</w:t>
      </w:r>
    </w:p>
    <w:p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35" w:lineRule="auto"/>
        <w:ind w:left="900" w:right="4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структурирование предметно-пространственной образовательной среды, ориентированной на формирование индивидуальной образовательной программы развития воспитанника;</w:t>
      </w:r>
    </w:p>
    <w:p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7A" w:rsidRPr="00D50E5D" w:rsidRDefault="00584D7A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контингента воспитанников</w:t>
      </w:r>
    </w:p>
    <w:p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BB6F29" w:rsidP="00C75AF8">
      <w:pPr>
        <w:spacing w:after="0" w:line="238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комплектования в Учреждении определяется Учредителем в соответствии с законодательством Российской Федерации. Учреждение комплектуется детьми в возрасте от 2 до 7 лет. Дошкольное образовательное учреждение рассчитано на 35 воспитанников (в соответствии с СанПиН 2.4.1.3049-13)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2 до 7 лет. В 2020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детском саду функционировали 2 разновозрастные группы для детей от 2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Фактическая наполняемость - 42 человека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AF8" w:rsidRPr="00C75AF8" w:rsidRDefault="00C75AF8" w:rsidP="00C75AF8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000"/>
        <w:gridCol w:w="4820"/>
      </w:tblGrid>
      <w:tr w:rsidR="00C75AF8" w:rsidRPr="00C75AF8" w:rsidTr="00C75AF8">
        <w:trPr>
          <w:trHeight w:val="317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C75AF8" w:rsidRPr="00C75AF8" w:rsidTr="00C75AF8">
        <w:trPr>
          <w:trHeight w:val="5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2-4 года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BB6F29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22</w:t>
            </w:r>
          </w:p>
        </w:tc>
      </w:tr>
      <w:tr w:rsidR="00C75AF8" w:rsidRPr="00C75AF8" w:rsidTr="00C75AF8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680819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</w:tr>
      <w:tr w:rsidR="00C75AF8" w:rsidRPr="00C75AF8" w:rsidTr="00C75AF8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C75AF8" w:rsidRPr="00C75AF8" w:rsidRDefault="00C75AF8" w:rsidP="00C75AF8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680819" w:rsidP="00C75AF8">
      <w:pPr>
        <w:spacing w:after="0" w:line="236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работал, в соответствии с Уставом, в режиме 10,5 часов при пятидневной рабочей неделе. Контингент воспитанников социально благополучный. Преобладают дети из полных семей.</w:t>
      </w:r>
    </w:p>
    <w:p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контингента по социальному положению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240"/>
        <w:gridCol w:w="1440"/>
      </w:tblGrid>
      <w:tr w:rsidR="00C75AF8" w:rsidRPr="00C75AF8" w:rsidTr="00C75AF8">
        <w:trPr>
          <w:trHeight w:val="306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BB6F29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девочек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инвалиды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5AF8" w:rsidRPr="00C75AF8" w:rsidTr="00C75AF8">
        <w:trPr>
          <w:trHeight w:val="84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полных семей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неполных семей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5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A560F2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неблагополучных семей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:rsidTr="00C75AF8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79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C75AF8" w:rsidRPr="00C75AF8" w:rsidRDefault="00C75AF8" w:rsidP="00C75AF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5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обеспечения преемственности и непрерывности содержания образовательного процесса с учетом возраста детей:</w:t>
      </w:r>
    </w:p>
    <w:p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группу, согласно возрасту;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ребенка, его интеллектуальное, физическое и личностное развитие;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в соответствии с их возрастом, индивидуальными особенностями, содержанием образовательной программы;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содержания образовательной программы с учетом уровня развития и особенностей развития детей, состояния их здоровья;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проведения занятий во всех возрастных группах;</w:t>
      </w:r>
      <w:r w:rsidR="00680819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«Режим дня» и во время проведения занятий специальных моментов, предотвращающих нервно-психическую перегрузку детей (утренняя гимнастика, релаксация, развитие тонкой и общей моторики и др.);</w:t>
      </w:r>
    </w:p>
    <w:p w:rsidR="00C75AF8" w:rsidRPr="00C75AF8" w:rsidRDefault="00C75AF8" w:rsidP="00C75AF8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11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комфортных условий, обеспечивающих эмоциональное благополучие каждого ребенка;</w:t>
      </w:r>
    </w:p>
    <w:p w:rsidR="00C75AF8" w:rsidRPr="00C75AF8" w:rsidRDefault="00C75AF8" w:rsidP="00EC298A">
      <w:pPr>
        <w:numPr>
          <w:ilvl w:val="1"/>
          <w:numId w:val="11"/>
        </w:numPr>
        <w:tabs>
          <w:tab w:val="left" w:pos="704"/>
        </w:tabs>
        <w:spacing w:after="0" w:line="240" w:lineRule="auto"/>
        <w:ind w:left="704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ребенка в следующую возрастную группу до 1 сентября;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11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обеспечить, по возможности, безболезненный переход детей в школу с достаточным уровнем развития навыков учебной деятельности.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C75AF8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соответствии с нормативными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в сфере образования Российской Федерации. Образовательная деятельность в ДОО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Созданы условия для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образовательного процесса. Необходимо пополнять предметно-развивающую среду групповых помещений (мебелью, оборудованием, играми, дидактическими пособиями); педагогам внедрять в работу с детьми технологию проектной деятельности.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BB6F29" w:rsidP="00C75AF8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организации образовательного процесса составляет комплексно-тематический принцип с ведущей игровой деятельностью, а решение программных образовательных задач осуществляется в разных формах совместной деятельности взрослых и детей, а также в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Учреждения.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BB6F29" w:rsidP="00C75AF8">
      <w:p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уделяется организации самостоятельной деятельности дошкольников по их выбору и интересам. При организации образовательного процесса также учитывается принцип интеграции образовательных областей в соответствии с возрастными возможностями и особенностями воспитанников.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C75AF8" w:rsidRPr="00C75AF8" w:rsidRDefault="00C75AF8" w:rsidP="00C75AF8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C75AF8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социально-личностному, познавательному, речевому, художественно-эстетическому, физическому развитию.</w:t>
      </w:r>
    </w:p>
    <w:p w:rsidR="00C75AF8" w:rsidRPr="00C75AF8" w:rsidRDefault="00BB6F29" w:rsidP="00C7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принципы модели организации образовательного процесса</w:t>
      </w:r>
    </w:p>
    <w:p w:rsidR="00C75AF8" w:rsidRPr="00C75AF8" w:rsidRDefault="00C75AF8" w:rsidP="00EC298A">
      <w:pPr>
        <w:numPr>
          <w:ilvl w:val="0"/>
          <w:numId w:val="11"/>
        </w:numPr>
        <w:tabs>
          <w:tab w:val="left" w:pos="204"/>
        </w:tabs>
        <w:spacing w:after="0" w:line="240" w:lineRule="auto"/>
        <w:ind w:left="20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определяется образовательной программой дошкольного образования, разрабатываемой, принимаемой и реализуемой самостоятельно в соответствии с федеральным государственным образовательным стандартом дошкольного образования.</w:t>
      </w:r>
    </w:p>
    <w:p w:rsidR="00C75AF8" w:rsidRPr="00C75AF8" w:rsidRDefault="00C75AF8" w:rsidP="00C75AF8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BB6F29" w:rsidP="00C75AF8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содержания образовательной деятельности педагоги руководствуются ФГОС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учитывают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детской деятельности</w:t>
      </w:r>
    </w:p>
    <w:p w:rsidR="00C75AF8" w:rsidRPr="00C75AF8" w:rsidRDefault="00C75AF8" w:rsidP="00C75AF8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8E7" w:rsidRDefault="00C75AF8" w:rsidP="00B928E7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(игровая, познавательно-исследовательская, двигательная, общение, коммуникативная и т.д.), ориентируясь на тему и задачи, которые сформулировали исходя из основного содержания образовательной программы Учреждения</w:t>
      </w:r>
      <w:r w:rsidR="00B928E7" w:rsidRPr="00C75A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5AF8" w:rsidRPr="00C75AF8" w:rsidRDefault="00B928E7" w:rsidP="00B928E7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коллектива Учреждения в 2020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велась согласно поставленным целям и задачам плана деятельности.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8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детском саду ведется с учетом индивидуальных и личностных особенностей ребенка. Для этого педагогами проводится педагогическая диагностика уровня овладения каждым ребёнком необходимыми навыками и умениями по образовательным областям два раза в год (сентябрь, май). Результаты диагностики позволяют оперативно находить неточности в педагогическом процессе в группах, выделять детей с проблемами в развитии, своевременно разрабатывать для детей индивидуальные образовательные маршруты.</w:t>
      </w:r>
    </w:p>
    <w:p w:rsidR="00C75AF8" w:rsidRPr="00C75AF8" w:rsidRDefault="00C75AF8" w:rsidP="00C75AF8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A560F2" w:rsidP="00C75AF8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качества педагогического процесса осуществлялась по подгруппам на основе пособия, разработанного в соответствии с ФГОС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/ Под ред. Н. Е.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Васильевой. Сравнительный мониторинг качества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. 2020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следующие результаты:</w:t>
      </w: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A77AB2" wp14:editId="541ABCA1">
                <wp:simplePos x="0" y="0"/>
                <wp:positionH relativeFrom="column">
                  <wp:posOffset>6132830</wp:posOffset>
                </wp:positionH>
                <wp:positionV relativeFrom="paragraph">
                  <wp:posOffset>3175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82.9pt;margin-top:.2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0"/>
        <w:gridCol w:w="560"/>
        <w:gridCol w:w="700"/>
        <w:gridCol w:w="180"/>
        <w:gridCol w:w="540"/>
        <w:gridCol w:w="720"/>
        <w:gridCol w:w="720"/>
        <w:gridCol w:w="540"/>
        <w:gridCol w:w="720"/>
        <w:gridCol w:w="360"/>
        <w:gridCol w:w="180"/>
        <w:gridCol w:w="640"/>
        <w:gridCol w:w="540"/>
        <w:gridCol w:w="720"/>
      </w:tblGrid>
      <w:tr w:rsidR="00C75AF8" w:rsidRPr="00C75AF8" w:rsidTr="00C75AF8">
        <w:trPr>
          <w:trHeight w:val="32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Подгруппы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15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lang w:eastAsia="ru-RU"/>
              </w:rPr>
              <w:t>Социальнокомму-никативноеразвитие</w:t>
            </w:r>
            <w:proofErr w:type="spellEnd"/>
          </w:p>
        </w:tc>
        <w:tc>
          <w:tcPr>
            <w:tcW w:w="880" w:type="dxa"/>
            <w:gridSpan w:val="2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Речевоеразвитие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eastAsia="ru-RU"/>
              </w:rPr>
              <w:t>Художественноэстетическоеразвитие</w:t>
            </w:r>
            <w:proofErr w:type="spellEnd"/>
          </w:p>
        </w:tc>
        <w:tc>
          <w:tcPr>
            <w:tcW w:w="36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4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11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5AF8" w:rsidRPr="00C75AF8" w:rsidTr="00C75AF8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 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0" w:type="dxa"/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68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72,20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0" w:type="dxa"/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77,80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:rsidTr="00C75AF8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360" w:type="dxa"/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75AF8" w:rsidRPr="00C75AF8" w:rsidTr="00C75AF8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AF8" w:rsidRPr="00C75AF8" w:rsidRDefault="00B928E7" w:rsidP="00C75AF8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5AF8" w:rsidRPr="00B928E7" w:rsidRDefault="00C75AF8" w:rsidP="00EC298A">
      <w:pPr>
        <w:numPr>
          <w:ilvl w:val="0"/>
          <w:numId w:val="12"/>
        </w:numPr>
        <w:tabs>
          <w:tab w:val="left" w:pos="1117"/>
        </w:tabs>
        <w:spacing w:after="0" w:line="183" w:lineRule="auto"/>
        <w:ind w:left="680" w:right="40" w:firstLine="76"/>
        <w:rPr>
          <w:rFonts w:ascii="Wingdings" w:eastAsia="Wingdings" w:hAnsi="Wingdings" w:cs="Wingdings"/>
          <w:sz w:val="28"/>
          <w:szCs w:val="28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&gt; </w:t>
      </w:r>
      <w:r w:rsidRPr="00B92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«Физическое развитие»</w:t>
      </w: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</w:t>
      </w:r>
    </w:p>
    <w:p w:rsidR="00C75AF8" w:rsidRPr="00C75AF8" w:rsidRDefault="00C75AF8" w:rsidP="00C75AF8">
      <w:pPr>
        <w:spacing w:after="0" w:line="1" w:lineRule="exact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</w:p>
    <w:p w:rsidR="00C75AF8" w:rsidRPr="00C75AF8" w:rsidRDefault="00C75AF8" w:rsidP="00C75AF8">
      <w:pPr>
        <w:spacing w:after="0" w:line="209" w:lineRule="auto"/>
        <w:ind w:right="20"/>
        <w:jc w:val="both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- 80%.</w:t>
      </w:r>
    </w:p>
    <w:p w:rsidR="00C75AF8" w:rsidRPr="00C75AF8" w:rsidRDefault="00C75AF8" w:rsidP="00C75AF8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928E7">
      <w:pPr>
        <w:spacing w:after="0" w:line="213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овладения основными компетенциями позволяет определить основные направления в работе по повышению профессионального мастерства педагогов</w:t>
      </w:r>
      <w:r w:rsidR="00B92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C75AF8" w:rsidRPr="00C75AF8" w:rsidRDefault="00C75AF8" w:rsidP="00C75AF8">
      <w:pPr>
        <w:spacing w:after="0" w:line="2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-Удовлетворенность родителей реализацией основной программы дошкольного образования, присмотром и уходом за детьми - более 98 % родителей удовлетворены услугами.</w:t>
      </w:r>
    </w:p>
    <w:p w:rsidR="00C75AF8" w:rsidRPr="00C75AF8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районных, городских, всероссийских и др. мероприятиях, презентующих опыт педагога ДОУ - педагоги ДОУ участвуют в профессиональных сообществах, конкурсах, сетевом взаимодействии.</w:t>
      </w:r>
    </w:p>
    <w:p w:rsidR="00B928E7" w:rsidRPr="00B928E7" w:rsidRDefault="00C75AF8" w:rsidP="00EC298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среда:</w:t>
      </w:r>
    </w:p>
    <w:p w:rsidR="00C75AF8" w:rsidRPr="00B928E7" w:rsidRDefault="00B928E7" w:rsidP="00EC298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но-пространственная среда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после текущего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пополнилась, созданы центры активности в соответствии требованиям ФГОС ДО, но учитываются не все принципы ее построения.</w:t>
      </w:r>
    </w:p>
    <w:p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04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игровых пространств, игрушек и оборудования возрастным особенностям, возможностям и интересам детей: не полностью соответствуют возрастным особенностям и возможностям детей.</w:t>
      </w:r>
    </w:p>
    <w:p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03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оборудования, инвентаря (в здании): частичная организация образовательного пространства в здании, обеспечивающего игровую, познавательную активность детей без учета возможности самовыражения ребенка.</w:t>
      </w:r>
    </w:p>
    <w:p w:rsidR="00C75AF8" w:rsidRPr="00B928E7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11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пространства и разнообразие материалов, оборудования, инвентаря (на участке): частичная организация образовательного пространства на участке, обеспечивающего </w:t>
      </w:r>
      <w:proofErr w:type="gramStart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</w:t>
      </w:r>
      <w:proofErr w:type="gramEnd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познавательную</w:t>
      </w:r>
    </w:p>
    <w:p w:rsidR="00C75AF8" w:rsidRPr="00B928E7" w:rsidRDefault="00C75AF8" w:rsidP="00C75AF8">
      <w:pPr>
        <w:tabs>
          <w:tab w:val="left" w:pos="1663"/>
          <w:tab w:val="left" w:pos="2683"/>
          <w:tab w:val="left" w:pos="3403"/>
          <w:tab w:val="left" w:pos="4423"/>
          <w:tab w:val="left" w:pos="6343"/>
          <w:tab w:val="left" w:pos="8603"/>
        </w:tabs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возможности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самовыражения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ребенка.</w:t>
      </w:r>
    </w:p>
    <w:p w:rsidR="00C75AF8" w:rsidRPr="00B928E7" w:rsidRDefault="00C75AF8" w:rsidP="00EC298A">
      <w:pPr>
        <w:numPr>
          <w:ilvl w:val="0"/>
          <w:numId w:val="15"/>
        </w:numPr>
        <w:tabs>
          <w:tab w:val="left" w:pos="164"/>
        </w:tabs>
        <w:spacing w:after="0" w:line="207" w:lineRule="auto"/>
        <w:ind w:left="164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условия:</w:t>
      </w:r>
    </w:p>
    <w:p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0"/>
          <w:numId w:val="15"/>
        </w:numPr>
        <w:tabs>
          <w:tab w:val="left" w:pos="253"/>
        </w:tabs>
        <w:spacing w:after="0" w:line="209" w:lineRule="auto"/>
        <w:ind w:left="4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 и содержание территории, здания и помещений соответствует санитарно-эпидемиологическим правилам и нормативам без предписаний </w:t>
      </w:r>
      <w:proofErr w:type="spellStart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учебный год.</w:t>
      </w:r>
    </w:p>
    <w:p w:rsidR="00C75AF8" w:rsidRPr="00B928E7" w:rsidRDefault="00C75AF8" w:rsidP="00C75AF8">
      <w:pPr>
        <w:spacing w:after="0" w:line="1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9" w:lineRule="auto"/>
        <w:ind w:left="204" w:right="20"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Пожарная безопасность </w:t>
      </w:r>
      <w:proofErr w:type="gramStart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нормам пожарной безопасности имеется</w:t>
      </w:r>
      <w:proofErr w:type="gramEnd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пожарная сигнализация.</w:t>
      </w:r>
    </w:p>
    <w:p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4" w:lineRule="auto"/>
        <w:ind w:left="204" w:right="20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здания и территории: соответствует требованиям безопасности: нет повреждений ограждения территории, в наличии рабочая «тревожная» кнопка.</w:t>
      </w:r>
    </w:p>
    <w:p w:rsidR="00C75AF8" w:rsidRPr="00B928E7" w:rsidRDefault="00D7578B" w:rsidP="00EC298A">
      <w:pPr>
        <w:numPr>
          <w:ilvl w:val="1"/>
          <w:numId w:val="15"/>
        </w:numPr>
        <w:tabs>
          <w:tab w:val="left" w:pos="919"/>
        </w:tabs>
        <w:spacing w:after="0" w:line="203" w:lineRule="auto"/>
        <w:ind w:left="204" w:right="20"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помещение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медицинского персонала: </w:t>
      </w:r>
      <w:proofErr w:type="gramStart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договор с ЦРБ имеется</w:t>
      </w:r>
      <w:proofErr w:type="gramEnd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кабинет, изолятор.</w:t>
      </w:r>
    </w:p>
    <w:p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3" w:lineRule="auto"/>
        <w:ind w:left="204" w:right="20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питания: контроль ос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администрацией </w:t>
      </w:r>
      <w:proofErr w:type="spellStart"/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Start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</w:t>
      </w:r>
      <w:proofErr w:type="spellEnd"/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сестрой ЦОВП с. Казинка систематически.</w:t>
      </w:r>
    </w:p>
    <w:p w:rsidR="00C75AF8" w:rsidRPr="00B928E7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BB6F29" w:rsidP="00C75AF8">
      <w:pPr>
        <w:spacing w:after="0" w:line="205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-Материально-техническое обеспечение программы соответствует основной программе ДОУ, но имеются отдельные недостатки.</w:t>
      </w:r>
    </w:p>
    <w:p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BB6F29" w:rsidP="00C75AF8">
      <w:pPr>
        <w:spacing w:after="0" w:line="205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-Информационное обеспечение: официальный сайт ДОУ имеется, но не полностью соответствует нормативным требованиям.</w:t>
      </w:r>
    </w:p>
    <w:p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BB6F29" w:rsidP="00C7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Оснащенностьинформационно</w:t>
      </w:r>
      <w:proofErr w:type="spellEnd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-коммуникативными средствами, используемыми в целях образования: </w:t>
      </w:r>
      <w:proofErr w:type="gramStart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ИКТ-средства</w:t>
      </w:r>
      <w:proofErr w:type="gramEnd"/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образовательном процессе, в работе с педагогами и родителями, в организации деятельности детей.</w:t>
      </w:r>
    </w:p>
    <w:p w:rsidR="00C75AF8" w:rsidRPr="00B928E7" w:rsidRDefault="00C75AF8" w:rsidP="00C75AF8">
      <w:pPr>
        <w:spacing w:after="0" w:line="12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928E7" w:rsidRDefault="00BB6F29" w:rsidP="00C75AF8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-Финансовые условия:</w:t>
      </w:r>
    </w:p>
    <w:p w:rsidR="00C75AF8" w:rsidRPr="00B928E7" w:rsidRDefault="00C75AF8" w:rsidP="00C75AF8">
      <w:pPr>
        <w:spacing w:after="0" w:line="1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BB6F29" w:rsidP="00BB6F29">
      <w:pPr>
        <w:tabs>
          <w:tab w:val="left" w:pos="167"/>
        </w:tabs>
        <w:spacing w:after="0" w:line="210" w:lineRule="auto"/>
        <w:ind w:left="4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финансовом обеспечении, представленная на официальном сайте ДОУ (согласно ст.29 ФЗ-273): в основном представлена информация о финансовом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анализ условий для введении ФГОС находится на удовлетворительном уровне.</w:t>
      </w:r>
    </w:p>
    <w:p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1"/>
          <w:numId w:val="16"/>
        </w:numPr>
        <w:tabs>
          <w:tab w:val="left" w:pos="804"/>
        </w:tabs>
        <w:spacing w:after="0" w:line="240" w:lineRule="auto"/>
        <w:ind w:left="804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деятельность.</w:t>
      </w:r>
    </w:p>
    <w:p w:rsidR="00C75AF8" w:rsidRPr="00C75AF8" w:rsidRDefault="00C75AF8" w:rsidP="00C75AF8">
      <w:pPr>
        <w:spacing w:after="0" w:line="2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банк данных: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16"/>
        </w:numPr>
        <w:tabs>
          <w:tab w:val="left" w:pos="729"/>
        </w:tabs>
        <w:spacing w:after="0" w:line="204" w:lineRule="auto"/>
        <w:ind w:left="4" w:right="520" w:firstLine="5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документов и методические рекомендации к федеральному государственному образовательному стандарту дошкольного образования;</w:t>
      </w:r>
    </w:p>
    <w:p w:rsidR="00C75AF8" w:rsidRPr="00BB6F29" w:rsidRDefault="00C75AF8" w:rsidP="00EC298A">
      <w:pPr>
        <w:numPr>
          <w:ilvl w:val="0"/>
          <w:numId w:val="16"/>
        </w:numPr>
        <w:tabs>
          <w:tab w:val="left" w:pos="724"/>
        </w:tabs>
        <w:spacing w:after="0" w:line="2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 Разработаны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рекомендации:</w:t>
      </w:r>
    </w:p>
    <w:p w:rsidR="00C75AF8" w:rsidRPr="00C75AF8" w:rsidRDefault="00C75AF8" w:rsidP="00EC298A">
      <w:pPr>
        <w:numPr>
          <w:ilvl w:val="0"/>
          <w:numId w:val="17"/>
        </w:numPr>
        <w:tabs>
          <w:tab w:val="left" w:pos="544"/>
        </w:tabs>
        <w:spacing w:after="0" w:line="204" w:lineRule="auto"/>
        <w:ind w:left="544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методы оздоровления.</w:t>
      </w:r>
    </w:p>
    <w:p w:rsidR="00C75AF8" w:rsidRPr="00C75AF8" w:rsidRDefault="00C75AF8" w:rsidP="00EC298A">
      <w:pPr>
        <w:numPr>
          <w:ilvl w:val="0"/>
          <w:numId w:val="17"/>
        </w:numPr>
        <w:tabs>
          <w:tab w:val="left" w:pos="544"/>
        </w:tabs>
        <w:spacing w:after="0" w:line="203" w:lineRule="auto"/>
        <w:ind w:left="544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«Мониторинг физической подготовленности воспитанников».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DD" w:rsidRPr="005223DD" w:rsidRDefault="00C75AF8" w:rsidP="00EC298A">
      <w:pPr>
        <w:numPr>
          <w:ilvl w:val="0"/>
          <w:numId w:val="17"/>
        </w:numPr>
        <w:tabs>
          <w:tab w:val="left" w:pos="544"/>
        </w:tabs>
        <w:spacing w:after="0" w:line="220" w:lineRule="auto"/>
        <w:ind w:left="544" w:hanging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образа жизни.</w:t>
      </w:r>
    </w:p>
    <w:p w:rsidR="00C75AF8" w:rsidRPr="00C75AF8" w:rsidRDefault="005223DD" w:rsidP="005223DD">
      <w:pPr>
        <w:tabs>
          <w:tab w:val="left" w:pos="544"/>
        </w:tabs>
        <w:spacing w:after="0" w:line="2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28E7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звуковой культуры речи.</w:t>
      </w:r>
    </w:p>
    <w:p w:rsidR="00C75AF8" w:rsidRPr="00C75AF8" w:rsidRDefault="00C75AF8" w:rsidP="00EC298A">
      <w:pPr>
        <w:numPr>
          <w:ilvl w:val="0"/>
          <w:numId w:val="18"/>
        </w:numPr>
        <w:tabs>
          <w:tab w:val="left" w:pos="444"/>
        </w:tabs>
        <w:spacing w:after="0" w:line="203" w:lineRule="auto"/>
        <w:ind w:left="444" w:hanging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в ДОУ.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педагогических работников с новыми направлениями в развитии дошкольного, начального, общего образования, новинками педагогической, психологической, методической и научн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популярной литературы осуществлялось на педагогических советах, семинарах, консультациях, методических объединениях.</w:t>
      </w:r>
    </w:p>
    <w:p w:rsidR="00C75AF8" w:rsidRPr="00C75AF8" w:rsidRDefault="00C75AF8" w:rsidP="00C75AF8">
      <w:pPr>
        <w:spacing w:after="0" w:line="20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1"/>
          <w:numId w:val="19"/>
        </w:numPr>
        <w:tabs>
          <w:tab w:val="left" w:pos="804"/>
        </w:tabs>
        <w:spacing w:after="0" w:line="240" w:lineRule="auto"/>
        <w:ind w:left="804" w:hanging="2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Планов</w:t>
      </w:r>
      <w:proofErr w:type="gramStart"/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прогностическая деятельность</w:t>
      </w:r>
    </w:p>
    <w:p w:rsidR="00C75AF8" w:rsidRPr="00C75AF8" w:rsidRDefault="00C75AF8" w:rsidP="00EC298A">
      <w:pPr>
        <w:numPr>
          <w:ilvl w:val="0"/>
          <w:numId w:val="19"/>
        </w:numPr>
        <w:tabs>
          <w:tab w:val="left" w:pos="719"/>
        </w:tabs>
        <w:spacing w:after="0" w:line="204" w:lineRule="auto"/>
        <w:ind w:left="4" w:right="240" w:firstLine="5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дополнения и изменения в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общеобразовательную программа ДОУ с соответствии с ФГОС ДО, разработана Программа развития ДОУ.</w:t>
      </w:r>
    </w:p>
    <w:p w:rsidR="00C75AF8" w:rsidRPr="00C75AF8" w:rsidRDefault="00C75AF8" w:rsidP="00EC298A">
      <w:pPr>
        <w:numPr>
          <w:ilvl w:val="1"/>
          <w:numId w:val="20"/>
        </w:numPr>
        <w:tabs>
          <w:tab w:val="left" w:pos="784"/>
        </w:tabs>
        <w:spacing w:after="0" w:line="203" w:lineRule="auto"/>
        <w:ind w:left="784" w:hanging="21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</w:t>
      </w:r>
      <w:proofErr w:type="gramStart"/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методическая деятельность.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5AF8" w:rsidRPr="00C75AF8" w:rsidRDefault="00A560F2" w:rsidP="00C75AF8">
      <w:pPr>
        <w:spacing w:after="0" w:line="203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осуществлялась по плану, в соответствии ФГОС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5AF8" w:rsidRPr="00C75AF8" w:rsidRDefault="00C75AF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образования, своевременно вносилась корректировка мероприятий: семинары, презентации, разработка дополнительных локальных актов и внесение изменений и дополнений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имеющиеся. </w:t>
      </w:r>
    </w:p>
    <w:p w:rsidR="00C75AF8" w:rsidRPr="00C75AF8" w:rsidRDefault="00C75AF8" w:rsidP="00C75AF8">
      <w:pPr>
        <w:spacing w:after="0" w:line="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A560F2" w:rsidP="00C75AF8">
      <w:pPr>
        <w:spacing w:after="0" w:line="207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темам самообразования осуществлялась в соответствии с планами, о выполнении которых педагоги отчитывались на заседаниях Педагогических советов. Посещение методических объединений - 100% .</w:t>
      </w:r>
    </w:p>
    <w:p w:rsidR="00C75AF8" w:rsidRPr="00C75AF8" w:rsidRDefault="00A560F2" w:rsidP="00C75AF8">
      <w:pPr>
        <w:spacing w:after="0" w:line="20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педагогическим работникам осуществлялось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21"/>
        </w:numPr>
        <w:tabs>
          <w:tab w:val="left" w:pos="205"/>
        </w:tabs>
        <w:spacing w:after="0" w:line="207" w:lineRule="auto"/>
        <w:ind w:left="4" w:right="54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диагностирования и внутриучрежденческого контроля.</w:t>
      </w:r>
    </w:p>
    <w:p w:rsidR="00C75AF8" w:rsidRPr="00C75AF8" w:rsidRDefault="00C75AF8" w:rsidP="00EC298A">
      <w:pPr>
        <w:numPr>
          <w:ilvl w:val="0"/>
          <w:numId w:val="22"/>
        </w:numPr>
        <w:tabs>
          <w:tab w:val="left" w:pos="664"/>
        </w:tabs>
        <w:spacing w:after="0" w:line="205" w:lineRule="auto"/>
        <w:ind w:left="664" w:hanging="28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педагогов.</w:t>
      </w:r>
    </w:p>
    <w:p w:rsidR="00C75AF8" w:rsidRPr="00C75AF8" w:rsidRDefault="00A560F2" w:rsidP="00C75AF8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педагогами в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проводилась в соответствии с планом (изучение опыта, участие в Педагогических советах, семинарах, творческих группах, методических объединениях)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AF8" w:rsidRPr="00C75AF8" w:rsidRDefault="00C75AF8" w:rsidP="00C75AF8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D7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планируется в 2021 г-2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воспитателей.</w:t>
      </w:r>
    </w:p>
    <w:p w:rsidR="00C75AF8" w:rsidRPr="00C75AF8" w:rsidRDefault="00C75AF8" w:rsidP="00C75AF8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12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Мнение родителей (законных представителей),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общественного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 деятельности педагогов, функционировании ДОУ, качестве предоставляемых им услуг:</w:t>
      </w:r>
    </w:p>
    <w:p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5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получают удовлетворяющую их информацию о целях, задачах ДОУ</w:t>
      </w:r>
    </w:p>
    <w:p w:rsidR="00C75AF8" w:rsidRPr="00C75AF8" w:rsidRDefault="00C75AF8" w:rsidP="00EC298A">
      <w:pPr>
        <w:numPr>
          <w:ilvl w:val="0"/>
          <w:numId w:val="23"/>
        </w:numPr>
        <w:tabs>
          <w:tab w:val="left" w:pos="204"/>
        </w:tabs>
        <w:spacing w:after="0" w:line="220" w:lineRule="auto"/>
        <w:ind w:left="20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обучения и воспитания своего ребенка;</w:t>
      </w:r>
    </w:p>
    <w:p w:rsidR="00C75AF8" w:rsidRPr="00C75AF8" w:rsidRDefault="00C75AF8" w:rsidP="00C75AF8">
      <w:pPr>
        <w:spacing w:after="0" w:line="3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40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98% удовлетворяет уход и образование, которое получают дети в ДОУ;</w:t>
      </w:r>
    </w:p>
    <w:p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7" w:lineRule="auto"/>
        <w:ind w:left="4" w:right="20" w:firstLine="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82% родителей регулярно посещают родительские собрания; 18%, в силу объективных причин, пропускают;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3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70% принимают участие в смотрах, конкурсах, выставках;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7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65% участвуют в совместных досугах;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5" w:lineRule="auto"/>
        <w:ind w:left="4" w:right="20" w:firstLine="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участников родительского комитета регулярно оказывают помощь при организации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4" w:lineRule="auto"/>
        <w:ind w:left="4" w:firstLine="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65% родителей занимаются оздоровлением детей, продолжая традиции ДОУ, поддерживают начинания ДОУ в экологическом воспитании детей (участвуют в смотрах, конкурсах, выставках, выполняют творческие домашние задания; участвуют в проведении природоохранных акций).</w:t>
      </w:r>
    </w:p>
    <w:p w:rsidR="00C75AF8" w:rsidRPr="00C75AF8" w:rsidRDefault="00C75AF8" w:rsidP="00C75AF8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2"/>
          <w:numId w:val="23"/>
        </w:numPr>
        <w:tabs>
          <w:tab w:val="left" w:pos="940"/>
        </w:tabs>
        <w:spacing w:after="0" w:line="204" w:lineRule="auto"/>
        <w:ind w:left="4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оценили работу ДОУ положительно 98% родителей. Средний показатель активности участия родителей в жизни ДОУ равен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% что свидетельствует о положительной динамике.</w:t>
      </w:r>
    </w:p>
    <w:p w:rsidR="00C75AF8" w:rsidRPr="00D7578B" w:rsidRDefault="00D7578B" w:rsidP="00D7578B">
      <w:pPr>
        <w:spacing w:after="0" w:line="208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показал стабильность и позитивную динамику по всем разделам программы и позволил выявить успехи педагогов, однако имеется много проблем, требующих решения.</w:t>
      </w:r>
      <w:r w:rsidR="005223DD" w:rsidRPr="00C75A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работы за текущий год, можно отметить, что педагогический коллектив активно, целеустремленно стремился к реализации целей и задач образовательной программы ДОУ, годового плана работы коллектива детского сада, а также осуществлял выполнение задач Основной общеобразовательной программы дошкольного образования с включением в образовательный процесс современных 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по приоритетным направлениям (художественно-эстетическому, познавательн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речевому развитию(«Юный эколог» Николаева).</w:t>
      </w:r>
    </w:p>
    <w:p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D7578B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современные формы организации обучения детей (фронтальные, подгрупповые, индивидуальные ), а также включение интегрированных, комплексных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видов ООД, осуществление комплексного подхода позволяли обеспечить успешное выполнение программных задач и успешное усвоение детьми разного возраста программного материала ,что показал промежуточный и итоговый мониторинг.</w:t>
      </w:r>
    </w:p>
    <w:p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EAE" w:rsidRDefault="003D1EAE" w:rsidP="003D1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="00E3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КАЧЕСТВА КАДРОВОГО ОБЕСПЕЧЕНИЯ.</w:t>
      </w:r>
    </w:p>
    <w:p w:rsidR="003D1EAE" w:rsidRPr="003D1EAE" w:rsidRDefault="003D1EAE" w:rsidP="003D1E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5223DD" w:rsidP="00C75AF8">
      <w:pPr>
        <w:spacing w:after="0" w:line="20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полностью укомплектовано кадрами:</w:t>
      </w:r>
    </w:p>
    <w:p w:rsidR="00C75AF8" w:rsidRPr="00C75AF8" w:rsidRDefault="00C75AF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педагогов - 6 человек. Из них: воспитателей - 3, музыкальных руководителей - 1, инструктор по физической культуре – 1 (внутренний совместитель), воспитатель дополнительного образования - 1 (воспитатель иностранного язык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внешнее совмещение)).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F3F8C" w:rsidRDefault="005223DD" w:rsidP="00C75A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</w:t>
      </w:r>
      <w:r w:rsidR="00C75AF8"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Образовательный уровень педагогов:</w:t>
      </w:r>
    </w:p>
    <w:p w:rsidR="00C75AF8" w:rsidRPr="00C75AF8" w:rsidRDefault="00C75AF8" w:rsidP="00C75AF8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24"/>
        </w:numPr>
        <w:tabs>
          <w:tab w:val="left" w:pos="374"/>
        </w:tabs>
        <w:spacing w:after="0" w:line="237" w:lineRule="auto"/>
        <w:ind w:left="120" w:right="4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сформирован творческий коллектив, состоящий из 3 воспитателей и 3 специалистов (музыкальный руководитель и воспитатель английского языка, инструктор по физической культуре). Педагогический коллектив ДОО стабилен по своему составу.</w:t>
      </w:r>
    </w:p>
    <w:p w:rsidR="00C75AF8" w:rsidRPr="00C75AF8" w:rsidRDefault="00C75AF8" w:rsidP="00C75AF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3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75AF8" w:rsidRPr="00C75AF8" w:rsidTr="00C75AF8">
        <w:trPr>
          <w:trHeight w:val="32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C75AF8" w:rsidRPr="00C75AF8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75AF8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75AF8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:rsidR="005223DD" w:rsidRDefault="00C75AF8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средний</w:t>
      </w:r>
      <w:r w:rsidR="00D7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педагогов составляет 50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4728C" w:rsidRPr="00C75AF8" w:rsidRDefault="00E4728C" w:rsidP="00C75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4728C" w:rsidRPr="00C75AF8">
          <w:footerReference w:type="default" r:id="rId10"/>
          <w:pgSz w:w="11900" w:h="16838"/>
          <w:pgMar w:top="824" w:right="849" w:bottom="1159" w:left="1300" w:header="0" w:footer="0" w:gutter="0"/>
          <w:cols w:space="720" w:equalWidth="0">
            <w:col w:w="9760"/>
          </w:cols>
        </w:sectPr>
      </w:pPr>
    </w:p>
    <w:tbl>
      <w:tblPr>
        <w:tblpPr w:leftFromText="180" w:rightFromText="180" w:vertAnchor="page" w:horzAnchor="margin" w:tblpY="1762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40"/>
        <w:gridCol w:w="460"/>
        <w:gridCol w:w="1240"/>
        <w:gridCol w:w="280"/>
        <w:gridCol w:w="900"/>
        <w:gridCol w:w="1780"/>
        <w:gridCol w:w="860"/>
        <w:gridCol w:w="700"/>
        <w:gridCol w:w="120"/>
        <w:gridCol w:w="30"/>
      </w:tblGrid>
      <w:tr w:rsidR="00E4728C" w:rsidRPr="00C75AF8" w:rsidTr="00E4728C">
        <w:trPr>
          <w:trHeight w:val="1110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lastRenderedPageBreak/>
              <w:t xml:space="preserve"> Данные по педагогическим работникам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565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5"/>
        </w:trPr>
        <w:tc>
          <w:tcPr>
            <w:tcW w:w="5420" w:type="dxa"/>
            <w:gridSpan w:val="5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5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13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незаконченным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высшим образованием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5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8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средним специальным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7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96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68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06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08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50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gridSpan w:val="3"/>
            <w:vMerge w:val="restart"/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общим средним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0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20" w:type="dxa"/>
            <w:gridSpan w:val="3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6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9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должности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82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5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5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7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соответствие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641"/>
        </w:trPr>
        <w:tc>
          <w:tcPr>
            <w:tcW w:w="18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образования.</w:t>
            </w:r>
          </w:p>
        </w:tc>
        <w:tc>
          <w:tcPr>
            <w:tcW w:w="17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387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2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 - психолог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инструктор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учитель-логопед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Педагогические работники, имеющие</w:t>
            </w:r>
          </w:p>
        </w:tc>
        <w:tc>
          <w:tcPr>
            <w:tcW w:w="1520" w:type="dxa"/>
            <w:gridSpan w:val="2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64"/>
        </w:trPr>
        <w:tc>
          <w:tcPr>
            <w:tcW w:w="6320" w:type="dxa"/>
            <w:gridSpan w:val="6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7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637"/>
        </w:trPr>
        <w:tc>
          <w:tcPr>
            <w:tcW w:w="3440" w:type="dxa"/>
            <w:gridSpan w:val="2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подготовка:</w:t>
            </w:r>
          </w:p>
        </w:tc>
        <w:tc>
          <w:tcPr>
            <w:tcW w:w="4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84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29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:rsidR="00E4728C" w:rsidRPr="00C75AF8" w:rsidRDefault="00E4728C" w:rsidP="00E4728C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Организаторы, тема</w:t>
            </w:r>
          </w:p>
        </w:tc>
        <w:tc>
          <w:tcPr>
            <w:tcW w:w="7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5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прохождения</w:t>
            </w: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40" w:type="dxa"/>
            <w:gridSpan w:val="2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1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E4728C">
        <w:trPr>
          <w:trHeight w:val="8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0B6688" w:rsidTr="00E4728C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Кутья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ind w:right="5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80" w:type="dxa"/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-"Современные подходы к управлению</w:t>
            </w:r>
          </w:p>
        </w:tc>
        <w:tc>
          <w:tcPr>
            <w:tcW w:w="30" w:type="dxa"/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"/>
                <w:szCs w:val="1"/>
                <w:lang w:eastAsia="ru-RU"/>
              </w:rPr>
            </w:pPr>
          </w:p>
        </w:tc>
      </w:tr>
      <w:tr w:rsidR="00E4728C" w:rsidRPr="000B6688" w:rsidTr="00E4728C">
        <w:trPr>
          <w:trHeight w:val="11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ind w:right="3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дошкольными образовательными</w:t>
            </w:r>
          </w:p>
        </w:tc>
        <w:tc>
          <w:tcPr>
            <w:tcW w:w="30" w:type="dxa"/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"/>
                <w:szCs w:val="1"/>
                <w:lang w:eastAsia="ru-RU"/>
              </w:rPr>
            </w:pPr>
          </w:p>
        </w:tc>
      </w:tr>
      <w:tr w:rsidR="00E4728C" w:rsidRPr="000B6688" w:rsidTr="00E4728C">
        <w:trPr>
          <w:trHeight w:val="203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0B6688" w:rsidRDefault="00E4728C" w:rsidP="00E4728C">
            <w:pPr>
              <w:spacing w:after="0" w:line="240" w:lineRule="auto"/>
              <w:rPr>
                <w:rFonts w:ascii="Arial Narrow" w:eastAsia="Times New Roman" w:hAnsi="Arial Narrow" w:cs="Times New Roman"/>
                <w:sz w:val="1"/>
                <w:szCs w:val="1"/>
                <w:lang w:eastAsia="ru-RU"/>
              </w:rPr>
            </w:pPr>
          </w:p>
        </w:tc>
      </w:tr>
    </w:tbl>
    <w:p w:rsidR="00C75AF8" w:rsidRPr="000B6688" w:rsidRDefault="00C75AF8" w:rsidP="00C75AF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  <w:sectPr w:rsidR="00C75AF8" w:rsidRPr="000B6688">
          <w:pgSz w:w="11900" w:h="16838"/>
          <w:pgMar w:top="850" w:right="729" w:bottom="343" w:left="1400" w:header="0" w:footer="0" w:gutter="0"/>
          <w:cols w:space="720" w:equalWidth="0">
            <w:col w:w="9780"/>
          </w:cols>
        </w:sectPr>
      </w:pPr>
    </w:p>
    <w:tbl>
      <w:tblPr>
        <w:tblW w:w="979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640"/>
        <w:gridCol w:w="1700"/>
        <w:gridCol w:w="4640"/>
        <w:gridCol w:w="30"/>
      </w:tblGrid>
      <w:tr w:rsidR="00C75AF8" w:rsidRPr="000B6688" w:rsidTr="00CE32D7">
        <w:trPr>
          <w:trHeight w:val="31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учреждениями" 108ч.-20.05.2013г.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8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-"Федеральный образовательный стандарт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дошкольного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образования;</w:t>
            </w:r>
            <w:r w:rsidR="003D1EAE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цели,</w:t>
            </w:r>
            <w:r w:rsidR="003D1EAE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содержание,</w:t>
            </w:r>
            <w:r w:rsidR="003D1EAE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введения"108ч.-05.02.2016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8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-"Актуальные проблемы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физического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воспитания в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дошкольных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введения ФГОС дошкольного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2019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образования" 72ч-03.11.2016г.</w:t>
            </w:r>
          </w:p>
          <w:p w:rsidR="00953647" w:rsidRPr="000B6688" w:rsidRDefault="0095364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953647" w:rsidRPr="000B6688" w:rsidRDefault="0095364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-"Актуальные проблемы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физического</w:t>
            </w:r>
            <w:proofErr w:type="gramEnd"/>
          </w:p>
          <w:p w:rsidR="00953647" w:rsidRPr="000B6688" w:rsidRDefault="0095364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воспитания в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дошкольных</w:t>
            </w:r>
            <w:proofErr w:type="gramEnd"/>
          </w:p>
          <w:p w:rsidR="00953647" w:rsidRPr="000B6688" w:rsidRDefault="0095364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</w:t>
            </w:r>
          </w:p>
          <w:p w:rsidR="00953647" w:rsidRPr="000B6688" w:rsidRDefault="00CE32D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реализации</w:t>
            </w:r>
            <w:r w:rsidR="00953647"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="00953647"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953647" w:rsidRPr="000B6688" w:rsidRDefault="00953647" w:rsidP="009536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образования" 72ч-29.03.2019г.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77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95364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2019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53647" w:rsidRPr="000B6688" w:rsidRDefault="0095364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</w:pPr>
          </w:p>
          <w:p w:rsidR="00953647" w:rsidRPr="000B6688" w:rsidRDefault="0095364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Прошла профессиональную переподготовку в ООО Региональный центр повышения квалификации  по программе </w:t>
            </w:r>
          </w:p>
          <w:p w:rsidR="00953647" w:rsidRPr="000B6688" w:rsidRDefault="0095364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«Менеджмент в образовании»</w:t>
            </w:r>
          </w:p>
          <w:p w:rsidR="00953647" w:rsidRPr="000B6688" w:rsidRDefault="0095364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Диплом от 16.12.2019г 254ч.</w:t>
            </w:r>
          </w:p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В данный момент проходит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заочное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обучение в магистратуре </w:t>
            </w:r>
            <w:proofErr w:type="spell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БелГУ</w:t>
            </w:r>
            <w:proofErr w:type="spell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8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-"Содержание и организация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Аркатова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ind w:right="50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 введения ФГОС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ДО"72ч.-08.04.2016.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8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2019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953647" w:rsidRPr="000B6688" w:rsidRDefault="0095364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953647" w:rsidRPr="000B6688" w:rsidTr="00916B2E">
              <w:trPr>
                <w:trHeight w:val="294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953647" w:rsidRPr="000B6688" w:rsidRDefault="00953647" w:rsidP="00916B2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</w:pPr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-"Содержание и организация</w:t>
                  </w:r>
                </w:p>
              </w:tc>
            </w:tr>
            <w:tr w:rsidR="00953647" w:rsidRPr="000B6688" w:rsidTr="00916B2E">
              <w:trPr>
                <w:trHeight w:val="313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953647" w:rsidRPr="000B6688" w:rsidRDefault="00953647" w:rsidP="00916B2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</w:pPr>
                  <w:r w:rsidRPr="000B6688">
                    <w:rPr>
                      <w:rFonts w:ascii="Arial Narrow" w:eastAsia="Times New Roman" w:hAnsi="Arial Narrow" w:cs="Times New Roman"/>
                      <w:w w:val="99"/>
                      <w:sz w:val="24"/>
                      <w:szCs w:val="24"/>
                      <w:lang w:eastAsia="ru-RU"/>
                    </w:rPr>
                    <w:t xml:space="preserve">образовательной деятельности </w:t>
                  </w:r>
                  <w:proofErr w:type="gramStart"/>
                  <w:r w:rsidRPr="000B6688">
                    <w:rPr>
                      <w:rFonts w:ascii="Arial Narrow" w:eastAsia="Times New Roman" w:hAnsi="Arial Narrow" w:cs="Times New Roman"/>
                      <w:w w:val="99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953647" w:rsidRPr="000B6688" w:rsidTr="00916B2E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953647" w:rsidRPr="000B6688" w:rsidRDefault="00953647" w:rsidP="00916B2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</w:pPr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дошкольных образовательных</w:t>
                  </w:r>
                </w:p>
              </w:tc>
            </w:tr>
            <w:tr w:rsidR="00953647" w:rsidRPr="000B6688" w:rsidTr="00916B2E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953647" w:rsidRPr="000B6688" w:rsidRDefault="00953647" w:rsidP="00CE32D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организациях</w:t>
                  </w:r>
                  <w:proofErr w:type="gramEnd"/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 xml:space="preserve"> в условиях </w:t>
                  </w:r>
                  <w:r w:rsidR="00CE32D7"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953647" w:rsidRPr="000B6688" w:rsidTr="00916B2E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953647" w:rsidRPr="000B6688" w:rsidRDefault="00CE32D7" w:rsidP="00916B2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</w:pPr>
                  <w:r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ДО"72ч.-04.10.2019</w:t>
                  </w:r>
                  <w:r w:rsidR="00953647" w:rsidRPr="000B6688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53647" w:rsidRPr="000B6688" w:rsidRDefault="00953647" w:rsidP="0095364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-"Содержание и организация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Посохова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 введения ФГОС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9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ДО"72ч.-20.03.2015г.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8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ind w:right="50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9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-"Содержание и организация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9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9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 реализации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ФГОС ДО"72ч.-30.11.2018г.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8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"Обновления содержания и методов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lastRenderedPageBreak/>
              <w:t>Кочергина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дошкольного музыкального воспитания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59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ind w:right="50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введения ФГОС ДО"-108ч.-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5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58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01.04.2016г.</w:t>
            </w:r>
          </w:p>
          <w:p w:rsidR="00CE32D7" w:rsidRPr="000B6688" w:rsidRDefault="00CE32D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  по программе</w:t>
            </w:r>
          </w:p>
          <w:p w:rsidR="00CE32D7" w:rsidRPr="000B6688" w:rsidRDefault="00CE32D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«Реализация ФГОС дошкольного образования для музыкальных руководителей  </w:t>
            </w: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объеме  108ч.</w:t>
            </w: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15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75AF8" w:rsidRPr="000B6688" w:rsidTr="00CE32D7">
        <w:trPr>
          <w:trHeight w:val="43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0B6688" w:rsidRDefault="00C75AF8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E32D7" w:rsidRPr="000B6688" w:rsidTr="00CE32D7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Съедина</w:t>
            </w:r>
            <w:proofErr w:type="spell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916B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-"Содержание и организация</w:t>
            </w:r>
          </w:p>
          <w:p w:rsidR="00CE32D7" w:rsidRPr="000B6688" w:rsidRDefault="00CE32D7" w:rsidP="00916B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proofErr w:type="gramStart"/>
            <w:r w:rsidRPr="000B6688">
              <w:rPr>
                <w:rFonts w:ascii="Arial Narrow" w:eastAsia="Times New Roman" w:hAnsi="Arial Narrow" w:cs="Times New Roman"/>
                <w:w w:val="99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E32D7" w:rsidRPr="000B6688" w:rsidTr="00CE32D7">
        <w:trPr>
          <w:trHeight w:val="15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2019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E32D7" w:rsidRPr="000B6688" w:rsidTr="00CE32D7">
        <w:trPr>
          <w:trHeight w:val="158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916B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</w:tc>
        <w:tc>
          <w:tcPr>
            <w:tcW w:w="30" w:type="dxa"/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E32D7" w:rsidRPr="000B6688" w:rsidTr="00CE32D7">
        <w:trPr>
          <w:trHeight w:val="15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CE32D7" w:rsidRPr="000B6688" w:rsidRDefault="00CE32D7" w:rsidP="00916B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</w:tc>
        <w:tc>
          <w:tcPr>
            <w:tcW w:w="30" w:type="dxa"/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CE32D7" w:rsidRPr="000B6688" w:rsidTr="00CE32D7">
        <w:trPr>
          <w:trHeight w:val="8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2D7" w:rsidRPr="000B6688" w:rsidRDefault="00CE32D7" w:rsidP="00916B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668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ДО"54 ч.-21.02.2020.</w:t>
            </w:r>
          </w:p>
        </w:tc>
        <w:tc>
          <w:tcPr>
            <w:tcW w:w="30" w:type="dxa"/>
            <w:vAlign w:val="bottom"/>
          </w:tcPr>
          <w:p w:rsidR="00CE32D7" w:rsidRPr="000B6688" w:rsidRDefault="00CE32D7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0B6688" w:rsidP="00C75AF8">
      <w:pPr>
        <w:spacing w:after="0" w:line="235" w:lineRule="auto"/>
        <w:ind w:right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процент административного и педагогического персонала,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курсовую переподготовку в соот</w:t>
      </w:r>
      <w:r w:rsidR="00C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ФГОС ДО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человека (100%).</w:t>
      </w:r>
    </w:p>
    <w:p w:rsidR="00C75AF8" w:rsidRPr="00C75AF8" w:rsidRDefault="00C75AF8" w:rsidP="00C75AF8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4" w:lineRule="auto"/>
        <w:ind w:righ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кадровое обеспечение, можно сделать вывод, что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обеспечено кадрами на 93%. Все педагоги имеют профессиональное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образование. С целью повышения профессионального уровня, в соответствии с Законом Российской Федерации РФ от 29.12.2012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0B6688" w:rsidRDefault="00C75AF8" w:rsidP="00EC298A">
      <w:pPr>
        <w:numPr>
          <w:ilvl w:val="0"/>
          <w:numId w:val="25"/>
        </w:numPr>
        <w:tabs>
          <w:tab w:val="left" w:pos="411"/>
        </w:tabs>
        <w:spacing w:after="0" w:line="234" w:lineRule="auto"/>
        <w:ind w:left="4" w:right="560" w:hanging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образовании» и Профессиональным стандартом педагога (Приказ Минтруда и соц. защиты РФ от 18.10.2013 № 544Н),</w:t>
      </w:r>
      <w:r w:rsidR="00CE32D7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и педагогический персонал один раз в 3 года в обязательном порядке проходят курсы повышения квалификации по занимаемой должности. Процесс повышения квалификации педагогов ДОУ носит целостный и непрерывный характер. Совершенствование уровня профессионально-педагогической квалификации педагогов 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6688"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B66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курсовой подготовки на базе ОГАОУ ДПО Бел ИРО и дистанционные курсы.</w:t>
      </w:r>
    </w:p>
    <w:p w:rsidR="00C75AF8" w:rsidRPr="00C75AF8" w:rsidRDefault="00C75AF8" w:rsidP="00C75AF8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участия педагогов в мероприятиях разного уровня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700"/>
        <w:gridCol w:w="2560"/>
      </w:tblGrid>
      <w:tr w:rsidR="00C75AF8" w:rsidRPr="00C75AF8" w:rsidTr="00C75AF8">
        <w:trPr>
          <w:trHeight w:val="31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E4728C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E32D7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020-2021</w:t>
            </w:r>
          </w:p>
        </w:tc>
      </w:tr>
      <w:tr w:rsidR="00C75AF8" w:rsidRPr="00C75AF8" w:rsidTr="00C75AF8">
        <w:trPr>
          <w:trHeight w:val="31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, количество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и специалистов,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принявших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мероприятиях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E4728C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3B0C29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регионального, федерального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E4728C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E4728C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75AF8" w:rsidRPr="00C75AF8" w:rsidTr="00C75AF8">
        <w:trPr>
          <w:trHeight w:val="32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F8" w:rsidRDefault="00C75AF8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Pr="00C75AF8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C34EA6" wp14:editId="7FACE7D4">
                <wp:simplePos x="0" y="0"/>
                <wp:positionH relativeFrom="column">
                  <wp:posOffset>-6350</wp:posOffset>
                </wp:positionH>
                <wp:positionV relativeFrom="paragraph">
                  <wp:posOffset>22860</wp:posOffset>
                </wp:positionV>
                <wp:extent cx="12065" cy="1778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-.5pt;margin-top:1.8pt;width:.95pt;height: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" o:allowincell="f" fillcolor="#f0f0f0" stroked="f">
                <v:path arrowok="t"/>
              </v:rect>
            </w:pict>
          </mc:Fallback>
        </mc:AlternateContent>
      </w: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46B2B1" wp14:editId="5E4201BF">
                <wp:simplePos x="0" y="0"/>
                <wp:positionH relativeFrom="column">
                  <wp:posOffset>1316355</wp:posOffset>
                </wp:positionH>
                <wp:positionV relativeFrom="paragraph">
                  <wp:posOffset>-3056890</wp:posOffset>
                </wp:positionV>
                <wp:extent cx="13335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103.65pt;margin-top:-240.7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VagwEAAAIDAAAOAAAAZHJzL2Uyb0RvYy54bWysUsuOGyEQvEfKPyDu8YzXmyga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549E73D" wp14:editId="1F38C363">
                <wp:simplePos x="0" y="0"/>
                <wp:positionH relativeFrom="column">
                  <wp:posOffset>-635</wp:posOffset>
                </wp:positionH>
                <wp:positionV relativeFrom="paragraph">
                  <wp:posOffset>-2398395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-.05pt;margin-top:-188.85pt;width:1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3ThwEAAAI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AC7798" wp14:editId="7674D8C2">
                <wp:simplePos x="0" y="0"/>
                <wp:positionH relativeFrom="column">
                  <wp:posOffset>3512185</wp:posOffset>
                </wp:positionH>
                <wp:positionV relativeFrom="paragraph">
                  <wp:posOffset>-3056890</wp:posOffset>
                </wp:positionV>
                <wp:extent cx="12700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276.55pt;margin-top:-240.7pt;width:1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AC82CF" wp14:editId="2423349D">
                <wp:simplePos x="0" y="0"/>
                <wp:positionH relativeFrom="column">
                  <wp:posOffset>1329055</wp:posOffset>
                </wp:positionH>
                <wp:positionV relativeFrom="paragraph">
                  <wp:posOffset>-3054985</wp:posOffset>
                </wp:positionV>
                <wp:extent cx="0" cy="6680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8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-240.55pt" to="104.65pt,-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A636C9" wp14:editId="0490AF5D">
                <wp:simplePos x="0" y="0"/>
                <wp:positionH relativeFrom="column">
                  <wp:posOffset>1328420</wp:posOffset>
                </wp:positionH>
                <wp:positionV relativeFrom="paragraph">
                  <wp:posOffset>-2398395</wp:posOffset>
                </wp:positionV>
                <wp:extent cx="13335" cy="13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104.6pt;margin-top:-188.85pt;width:1.05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DA43D74" wp14:editId="60D66D98">
                <wp:simplePos x="0" y="0"/>
                <wp:positionH relativeFrom="column">
                  <wp:posOffset>5130800</wp:posOffset>
                </wp:positionH>
                <wp:positionV relativeFrom="paragraph">
                  <wp:posOffset>-3056890</wp:posOffset>
                </wp:positionV>
                <wp:extent cx="1333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404pt;margin-top:-240.7pt;width:1.05pt;height:1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tbgwEAAAIDAAAOAAAAZHJzL2Uyb0RvYy54bWysUsuOGyEQvEfKPyDu8YzXSpQd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D3753FC" wp14:editId="6E9DB65F">
                <wp:simplePos x="0" y="0"/>
                <wp:positionH relativeFrom="column">
                  <wp:posOffset>3521075</wp:posOffset>
                </wp:positionH>
                <wp:positionV relativeFrom="paragraph">
                  <wp:posOffset>-2398395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277.25pt;margin-top:-188.85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6A53D2" wp14:editId="111E7C21">
                <wp:simplePos x="0" y="0"/>
                <wp:positionH relativeFrom="column">
                  <wp:posOffset>5140325</wp:posOffset>
                </wp:positionH>
                <wp:positionV relativeFrom="paragraph">
                  <wp:posOffset>-2398395</wp:posOffset>
                </wp:positionV>
                <wp:extent cx="12700" cy="133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404.75pt;margin-top:-188.85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21hgEAAAQ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98CB37C" wp14:editId="05CE906A">
                <wp:simplePos x="0" y="0"/>
                <wp:positionH relativeFrom="column">
                  <wp:posOffset>-6350</wp:posOffset>
                </wp:positionH>
                <wp:positionV relativeFrom="paragraph">
                  <wp:posOffset>-2388870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-.5pt;margin-top:-188.1pt;width:.95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086E95B" wp14:editId="32B32066">
                <wp:simplePos x="0" y="0"/>
                <wp:positionH relativeFrom="column">
                  <wp:posOffset>1316355</wp:posOffset>
                </wp:positionH>
                <wp:positionV relativeFrom="paragraph">
                  <wp:posOffset>-2388870</wp:posOffset>
                </wp:positionV>
                <wp:extent cx="1333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103.65pt;margin-top:-188.1pt;width:1.05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1N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CEEC8D1" wp14:editId="0F9AB2A6">
                <wp:simplePos x="0" y="0"/>
                <wp:positionH relativeFrom="column">
                  <wp:posOffset>-635</wp:posOffset>
                </wp:positionH>
                <wp:positionV relativeFrom="paragraph">
                  <wp:posOffset>-20320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-.05pt;margin-top:-1.6pt;width:1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C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C4510A" wp14:editId="5265B217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06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-.5pt;margin-top:-.85pt;width:.9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26E04CF" wp14:editId="71BB349D">
                <wp:simplePos x="0" y="0"/>
                <wp:positionH relativeFrom="column">
                  <wp:posOffset>3512185</wp:posOffset>
                </wp:positionH>
                <wp:positionV relativeFrom="paragraph">
                  <wp:posOffset>-2388870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276.55pt;margin-top:-188.1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5DE6CD0" wp14:editId="3101321E">
                <wp:simplePos x="0" y="0"/>
                <wp:positionH relativeFrom="column">
                  <wp:posOffset>1328420</wp:posOffset>
                </wp:positionH>
                <wp:positionV relativeFrom="paragraph">
                  <wp:posOffset>-20320</wp:posOffset>
                </wp:positionV>
                <wp:extent cx="13335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104.6pt;margin-top:-1.6pt;width:1.05pt;height:1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5EC787A" wp14:editId="2BD6900D">
                <wp:simplePos x="0" y="0"/>
                <wp:positionH relativeFrom="column">
                  <wp:posOffset>5130800</wp:posOffset>
                </wp:positionH>
                <wp:positionV relativeFrom="paragraph">
                  <wp:posOffset>-2388870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404pt;margin-top:-188.1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RJ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161113F" wp14:editId="63DF8583">
                <wp:simplePos x="0" y="0"/>
                <wp:positionH relativeFrom="column">
                  <wp:posOffset>3521075</wp:posOffset>
                </wp:positionH>
                <wp:positionV relativeFrom="paragraph">
                  <wp:posOffset>-20320</wp:posOffset>
                </wp:positionV>
                <wp:extent cx="12700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277.25pt;margin-top:-1.6pt;width:1pt;height:1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7j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111D473" wp14:editId="740FFBCB">
                <wp:simplePos x="0" y="0"/>
                <wp:positionH relativeFrom="column">
                  <wp:posOffset>5140325</wp:posOffset>
                </wp:positionH>
                <wp:positionV relativeFrom="paragraph">
                  <wp:posOffset>-20320</wp:posOffset>
                </wp:positionV>
                <wp:extent cx="12700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26" style="position:absolute;margin-left:404.75pt;margin-top:-1.6pt;width:1pt;height:1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NE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lastRenderedPageBreak/>
        <w:t>1.Региональный этап международного конкурса детского творчества «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>Красота Божьего мира</w:t>
      </w:r>
      <w:r w:rsidRPr="00D7578B">
        <w:rPr>
          <w:rFonts w:ascii="Times New Roman" w:eastAsia="Calibri" w:hAnsi="Times New Roman" w:cs="Times New Roman"/>
          <w:sz w:val="28"/>
          <w:szCs w:val="28"/>
        </w:rPr>
        <w:t>» в номинации «Основная тематика» - 3 место.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2.Муниципальный конкурс детских творческих работ  «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>Морозная сказка</w:t>
      </w:r>
      <w:r w:rsidRPr="00D757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- в номинации «Новогодняя елочка»-" 2место,3 место.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- в номинации Символ года» -1 место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3.Муниципальный этап областной  выставк</w:t>
      </w:r>
      <w:proofErr w:type="gramStart"/>
      <w:r w:rsidRPr="00D7578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конкурса новогодних букетов и композиций «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>Зимняя фантазия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- в номинации «Символ года»- 2 место.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- в номинации  «Новогодний букет вместо ёлки» -3 место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4.Муниципальный конкурс семейной фотографии «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>Вкусная картина</w:t>
      </w:r>
      <w:r w:rsidRPr="00D7578B">
        <w:rPr>
          <w:rFonts w:ascii="Times New Roman" w:eastAsia="Calibri" w:hAnsi="Times New Roman" w:cs="Times New Roman"/>
          <w:sz w:val="28"/>
          <w:szCs w:val="28"/>
        </w:rPr>
        <w:t>»- 3 место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5.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«Игра как средство общения дошкольников»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6.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«Совместная работа семьи и ДОУ для формирования культуры здоровья детей 2-7 лет»</w:t>
      </w:r>
    </w:p>
    <w:p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7.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«Формирование культуры здоровья детей 2-7  лет в образовательном процессе ДОУ»</w:t>
      </w:r>
    </w:p>
    <w:p w:rsidR="00C75AF8" w:rsidRPr="00C75AF8" w:rsidRDefault="00C75AF8" w:rsidP="00C75AF8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A3A" w:rsidRPr="00BC0A3A" w:rsidRDefault="00E35C6B" w:rsidP="00E4728C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</w:t>
      </w:r>
      <w:r w:rsidR="00BC0A3A"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УЧЕ</w:t>
      </w:r>
      <w:r w:rsidR="00E47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БНО-МЕТОДИЧЕСКОГО И БИБЛИОТЕЧНО </w:t>
      </w:r>
      <w:r w:rsidR="00BC0A3A"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ОБЕСПЕЧЕНИЯ.</w:t>
      </w:r>
    </w:p>
    <w:p w:rsidR="00BC0A3A" w:rsidRPr="00BC0A3A" w:rsidRDefault="00BC0A3A" w:rsidP="00BC0A3A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</w:t>
      </w:r>
    </w:p>
    <w:p w:rsidR="00BC0A3A" w:rsidRPr="00BC0A3A" w:rsidRDefault="00BC0A3A" w:rsidP="00BC0A3A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43B878B" wp14:editId="1ACBAF72">
                <wp:simplePos x="0" y="0"/>
                <wp:positionH relativeFrom="column">
                  <wp:posOffset>91440</wp:posOffset>
                </wp:positionH>
                <wp:positionV relativeFrom="paragraph">
                  <wp:posOffset>8255</wp:posOffset>
                </wp:positionV>
                <wp:extent cx="6250940" cy="0"/>
                <wp:effectExtent l="0" t="0" r="0" b="0"/>
                <wp:wrapNone/>
                <wp:docPr id="2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65pt" to="499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GBugEAAIEDAAAOAAAAZHJzL2Uyb0RvYy54bWysU01vGyEQvVfqf0Dc6127jp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3167AFD" wp14:editId="6078F5D4">
                <wp:simplePos x="0" y="0"/>
                <wp:positionH relativeFrom="column">
                  <wp:posOffset>1515745</wp:posOffset>
                </wp:positionH>
                <wp:positionV relativeFrom="paragraph">
                  <wp:posOffset>5080</wp:posOffset>
                </wp:positionV>
                <wp:extent cx="0" cy="362585"/>
                <wp:effectExtent l="0" t="0" r="0" b="0"/>
                <wp:wrapNone/>
                <wp:docPr id="2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.4pt" to="119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3ugEAAIADAAAOAAAAZHJzL2Uyb0RvYy54bWysU01vGjEQvVfqf7B8L7u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B7BAF84" wp14:editId="73092B33">
                <wp:simplePos x="0" y="0"/>
                <wp:positionH relativeFrom="column">
                  <wp:posOffset>91440</wp:posOffset>
                </wp:positionH>
                <wp:positionV relativeFrom="paragraph">
                  <wp:posOffset>365125</wp:posOffset>
                </wp:positionV>
                <wp:extent cx="6250940" cy="0"/>
                <wp:effectExtent l="0" t="0" r="0" b="0"/>
                <wp:wrapNone/>
                <wp:docPr id="3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8.75pt" to="499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1CB31F9" wp14:editId="2B48ED68">
                <wp:simplePos x="0" y="0"/>
                <wp:positionH relativeFrom="column">
                  <wp:posOffset>91440</wp:posOffset>
                </wp:positionH>
                <wp:positionV relativeFrom="paragraph">
                  <wp:posOffset>544830</wp:posOffset>
                </wp:positionV>
                <wp:extent cx="6250940" cy="0"/>
                <wp:effectExtent l="0" t="0" r="0" b="0"/>
                <wp:wrapNone/>
                <wp:docPr id="3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2.9pt" to="499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7C8815B" wp14:editId="521739FA">
                <wp:simplePos x="0" y="0"/>
                <wp:positionH relativeFrom="column">
                  <wp:posOffset>91440</wp:posOffset>
                </wp:positionH>
                <wp:positionV relativeFrom="paragraph">
                  <wp:posOffset>901700</wp:posOffset>
                </wp:positionV>
                <wp:extent cx="6250940" cy="0"/>
                <wp:effectExtent l="0" t="0" r="0" b="0"/>
                <wp:wrapNone/>
                <wp:docPr id="3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71pt" to="499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0181551" wp14:editId="16F6BB0A">
                <wp:simplePos x="0" y="0"/>
                <wp:positionH relativeFrom="column">
                  <wp:posOffset>91440</wp:posOffset>
                </wp:positionH>
                <wp:positionV relativeFrom="paragraph">
                  <wp:posOffset>1084580</wp:posOffset>
                </wp:positionV>
                <wp:extent cx="625094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85.4pt" to="499.4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eguQEAAIE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27236B8" wp14:editId="42A9DA47">
                <wp:simplePos x="0" y="0"/>
                <wp:positionH relativeFrom="column">
                  <wp:posOffset>1512570</wp:posOffset>
                </wp:positionH>
                <wp:positionV relativeFrom="paragraph">
                  <wp:posOffset>1267460</wp:posOffset>
                </wp:positionV>
                <wp:extent cx="4829810" cy="0"/>
                <wp:effectExtent l="0" t="0" r="0" b="0"/>
                <wp:wrapNone/>
                <wp:docPr id="3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99.8pt" to="499.4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927C0CB" wp14:editId="551BEDE8">
                <wp:simplePos x="0" y="0"/>
                <wp:positionH relativeFrom="column">
                  <wp:posOffset>1512570</wp:posOffset>
                </wp:positionH>
                <wp:positionV relativeFrom="paragraph">
                  <wp:posOffset>1447165</wp:posOffset>
                </wp:positionV>
                <wp:extent cx="482981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13.95pt" to="499.4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iKuwEAAIEDAAAOAAAAZHJzL2Uyb0RvYy54bWysU01vGyEQvVfqf0Dc6127qes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B82C608" wp14:editId="52F3F832">
                <wp:simplePos x="0" y="0"/>
                <wp:positionH relativeFrom="column">
                  <wp:posOffset>1512570</wp:posOffset>
                </wp:positionH>
                <wp:positionV relativeFrom="paragraph">
                  <wp:posOffset>1630045</wp:posOffset>
                </wp:positionV>
                <wp:extent cx="4829810" cy="0"/>
                <wp:effectExtent l="0" t="0" r="0" b="0"/>
                <wp:wrapNone/>
                <wp:docPr id="3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28.35pt" to="499.4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sougEAAIEDAAAOAAAAZHJzL2Uyb0RvYy54bWysU8uOEzEQvCPxD5bvZCbZELK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4858774" wp14:editId="41AA5F8E">
                <wp:simplePos x="0" y="0"/>
                <wp:positionH relativeFrom="column">
                  <wp:posOffset>1512570</wp:posOffset>
                </wp:positionH>
                <wp:positionV relativeFrom="paragraph">
                  <wp:posOffset>1809750</wp:posOffset>
                </wp:positionV>
                <wp:extent cx="4829810" cy="0"/>
                <wp:effectExtent l="0" t="0" r="0" b="0"/>
                <wp:wrapNone/>
                <wp:docPr id="3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42.5pt" to="499.4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020B283" wp14:editId="416D22F5">
                <wp:simplePos x="0" y="0"/>
                <wp:positionH relativeFrom="column">
                  <wp:posOffset>91440</wp:posOffset>
                </wp:positionH>
                <wp:positionV relativeFrom="paragraph">
                  <wp:posOffset>1993265</wp:posOffset>
                </wp:positionV>
                <wp:extent cx="6250940" cy="0"/>
                <wp:effectExtent l="0" t="0" r="0" b="0"/>
                <wp:wrapNone/>
                <wp:docPr id="3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56.95pt" to="499.4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2E2E2E7" wp14:editId="25277FDA">
                <wp:simplePos x="0" y="0"/>
                <wp:positionH relativeFrom="column">
                  <wp:posOffset>91440</wp:posOffset>
                </wp:positionH>
                <wp:positionV relativeFrom="paragraph">
                  <wp:posOffset>2172970</wp:posOffset>
                </wp:positionV>
                <wp:extent cx="6250940" cy="0"/>
                <wp:effectExtent l="0" t="0" r="0" b="0"/>
                <wp:wrapNone/>
                <wp:docPr id="3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71.1pt" to="499.4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760900E" wp14:editId="4E835C53">
                <wp:simplePos x="0" y="0"/>
                <wp:positionH relativeFrom="column">
                  <wp:posOffset>91440</wp:posOffset>
                </wp:positionH>
                <wp:positionV relativeFrom="paragraph">
                  <wp:posOffset>2355850</wp:posOffset>
                </wp:positionV>
                <wp:extent cx="6250940" cy="0"/>
                <wp:effectExtent l="0" t="0" r="0" b="0"/>
                <wp:wrapNone/>
                <wp:docPr id="3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5.5pt" to="499.4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Zo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079C415" wp14:editId="7A640AA1">
                <wp:simplePos x="0" y="0"/>
                <wp:positionH relativeFrom="column">
                  <wp:posOffset>91440</wp:posOffset>
                </wp:positionH>
                <wp:positionV relativeFrom="paragraph">
                  <wp:posOffset>2538730</wp:posOffset>
                </wp:positionV>
                <wp:extent cx="6250940" cy="0"/>
                <wp:effectExtent l="0" t="0" r="0" b="0"/>
                <wp:wrapNone/>
                <wp:docPr id="3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99.9pt" to="499.4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AF8BABF" wp14:editId="63211FC1">
                <wp:simplePos x="0" y="0"/>
                <wp:positionH relativeFrom="column">
                  <wp:posOffset>91440</wp:posOffset>
                </wp:positionH>
                <wp:positionV relativeFrom="paragraph">
                  <wp:posOffset>2718435</wp:posOffset>
                </wp:positionV>
                <wp:extent cx="6250940" cy="0"/>
                <wp:effectExtent l="0" t="0" r="0" b="0"/>
                <wp:wrapNone/>
                <wp:docPr id="4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14.05pt" to="499.4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8CC1E63" wp14:editId="19B66554">
                <wp:simplePos x="0" y="0"/>
                <wp:positionH relativeFrom="column">
                  <wp:posOffset>1515745</wp:posOffset>
                </wp:positionH>
                <wp:positionV relativeFrom="paragraph">
                  <wp:posOffset>541655</wp:posOffset>
                </wp:positionV>
                <wp:extent cx="0" cy="2536825"/>
                <wp:effectExtent l="0" t="0" r="0" b="0"/>
                <wp:wrapNone/>
                <wp:docPr id="4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3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42.65pt" to="119.3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55A052F" wp14:editId="6985A25B">
                <wp:simplePos x="0" y="0"/>
                <wp:positionH relativeFrom="column">
                  <wp:posOffset>91440</wp:posOffset>
                </wp:positionH>
                <wp:positionV relativeFrom="paragraph">
                  <wp:posOffset>3075305</wp:posOffset>
                </wp:positionV>
                <wp:extent cx="6250940" cy="0"/>
                <wp:effectExtent l="0" t="0" r="0" b="0"/>
                <wp:wrapNone/>
                <wp:docPr id="4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42.15pt" to="499.4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6B2656F" wp14:editId="44EA2E23">
                <wp:simplePos x="0" y="0"/>
                <wp:positionH relativeFrom="column">
                  <wp:posOffset>91440</wp:posOffset>
                </wp:positionH>
                <wp:positionV relativeFrom="paragraph">
                  <wp:posOffset>3258185</wp:posOffset>
                </wp:positionV>
                <wp:extent cx="6250940" cy="0"/>
                <wp:effectExtent l="0" t="0" r="0" b="0"/>
                <wp:wrapNone/>
                <wp:docPr id="4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56.55pt" to="499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6F8D43F" wp14:editId="72F3656D">
                <wp:simplePos x="0" y="0"/>
                <wp:positionH relativeFrom="column">
                  <wp:posOffset>91440</wp:posOffset>
                </wp:positionH>
                <wp:positionV relativeFrom="paragraph">
                  <wp:posOffset>3438525</wp:posOffset>
                </wp:positionV>
                <wp:extent cx="6250940" cy="0"/>
                <wp:effectExtent l="0" t="0" r="0" b="0"/>
                <wp:wrapNone/>
                <wp:docPr id="4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270.75pt" to="499.4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E87000E" wp14:editId="1C1A03DC">
                <wp:simplePos x="0" y="0"/>
                <wp:positionH relativeFrom="column">
                  <wp:posOffset>94615</wp:posOffset>
                </wp:positionH>
                <wp:positionV relativeFrom="paragraph">
                  <wp:posOffset>5080</wp:posOffset>
                </wp:positionV>
                <wp:extent cx="0" cy="3796030"/>
                <wp:effectExtent l="0" t="0" r="0" b="0"/>
                <wp:wrapNone/>
                <wp:docPr id="4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96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4pt" to="7.4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D12E29E" wp14:editId="488C9D1E">
                <wp:simplePos x="0" y="0"/>
                <wp:positionH relativeFrom="column">
                  <wp:posOffset>6339840</wp:posOffset>
                </wp:positionH>
                <wp:positionV relativeFrom="paragraph">
                  <wp:posOffset>5080</wp:posOffset>
                </wp:positionV>
                <wp:extent cx="0" cy="3796030"/>
                <wp:effectExtent l="0" t="0" r="0" b="0"/>
                <wp:wrapNone/>
                <wp:docPr id="4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96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2pt,.4pt" to="499.2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C0A3A" w:rsidRPr="00BC0A3A" w:rsidRDefault="00BC0A3A" w:rsidP="00BC0A3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600" w:right="2160" w:firstLine="2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</w:t>
      </w:r>
      <w:proofErr w:type="gramStart"/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Наименование издания составитель</w:t>
      </w:r>
    </w:p>
    <w:p w:rsidR="00BC0A3A" w:rsidRPr="00BC0A3A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</w:t>
      </w:r>
    </w:p>
    <w:p w:rsidR="00BC0A3A" w:rsidRPr="00BC0A3A" w:rsidRDefault="00BC0A3A" w:rsidP="00BC0A3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36" w:lineRule="auto"/>
        <w:ind w:left="2500" w:right="460" w:hanging="2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дороге: Плакаты для оформления родительского уголка в ДОУ</w:t>
      </w:r>
    </w:p>
    <w:p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Знакомим дошкольников с правилами дорожного движения.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7100"/>
        </w:tabs>
        <w:spacing w:after="0" w:line="240" w:lineRule="auto"/>
        <w:ind w:right="1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игровой деятельности: Первая младшая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right="1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Вторая младшая группа</w:t>
      </w:r>
    </w:p>
    <w:p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Средняя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Старшая группа</w:t>
      </w:r>
    </w:p>
    <w:p w:rsidR="00BC0A3A" w:rsidRPr="00BC0A3A" w:rsidRDefault="00BC0A3A" w:rsidP="00BC0A3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Подготовительная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Сборник дидактических игр по ознакомлению с окружающим миром</w:t>
      </w:r>
    </w:p>
    <w:p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 – нравственное воспитание дошкольников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Трудовое воспитание в детском саду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основ безопасности у дошкольников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35" w:lineRule="auto"/>
        <w:ind w:left="260" w:right="3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В.И., Этические беседы с детьми 4-7 лет </w:t>
      </w: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Стульник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BC0A3A" w:rsidRPr="00BC0A3A" w:rsidRDefault="00BC0A3A" w:rsidP="00BC0A3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3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– дидактические пособия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57459F2" wp14:editId="6BAB6EC8">
                <wp:simplePos x="0" y="0"/>
                <wp:positionH relativeFrom="column">
                  <wp:posOffset>1515745</wp:posOffset>
                </wp:positionH>
                <wp:positionV relativeFrom="paragraph">
                  <wp:posOffset>4445</wp:posOffset>
                </wp:positionV>
                <wp:extent cx="0" cy="545465"/>
                <wp:effectExtent l="0" t="0" r="0" b="0"/>
                <wp:wrapNone/>
                <wp:docPr id="4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.35pt" to="119.3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знаки: Для работы с детьми 4-7 лет</w:t>
      </w:r>
    </w:p>
    <w:p w:rsidR="00BC0A3A" w:rsidRPr="00BC0A3A" w:rsidRDefault="00BC0A3A" w:rsidP="00BC0A3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35" w:lineRule="auto"/>
        <w:ind w:left="260" w:right="2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Государственные символы России; День Победы картинках»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AC5CEA4" wp14:editId="01953748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6250940" cy="0"/>
                <wp:effectExtent l="0" t="0" r="0" b="0"/>
                <wp:wrapNone/>
                <wp:docPr id="4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9pt" to="49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+TuQEAAIEDAAAOAAAAZHJzL2Uyb0RvYy54bWysU01vGyEQvVfqf0Dc6904ruu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C0A3A" w:rsidRPr="00BC0A3A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703" w:right="844" w:bottom="43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420"/>
        <w:gridCol w:w="180"/>
      </w:tblGrid>
      <w:tr w:rsidR="00BC0A3A" w:rsidRPr="00BC0A3A" w:rsidTr="00BC0A3A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Серия «Рассказы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произведениях художников;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600" w:type="dxa"/>
            <w:gridSpan w:val="2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Москвы; Московском Кремле, Отечественной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 1812 года</w:t>
            </w:r>
          </w:p>
        </w:tc>
      </w:tr>
      <w:tr w:rsidR="00BC0A3A" w:rsidRPr="00BC0A3A" w:rsidTr="00BC0A3A">
        <w:trPr>
          <w:trHeight w:val="544"/>
        </w:trPr>
        <w:tc>
          <w:tcPr>
            <w:tcW w:w="22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BC0A3A" w:rsidRPr="00BC0A3A" w:rsidTr="00BC0A3A">
        <w:trPr>
          <w:trHeight w:val="26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5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Старшая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Подготовительная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Первая 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Вторая 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Старшая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Вторая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Средняя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Старшая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дошкольников.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дошкольников.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Е.Е., Холодова О.Л.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Первая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Вторая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«Мир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Авиация; Автомобильный транспорт; Арктика и Антарктика; Бытовая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 Водный транспорт; Высоко в горах; Деревья и листья;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животные; Домашние птицы; Животные – домашние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питомцы; Животные жарких стран; Животные средней полосы;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домашнего мастера; Космос; Морские обитатели;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Насекомые; Овощи; Офисная техника и оборудование; Посуда;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Рептилии и амфибии; Собаки – друзья и помощники; Школьные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принадлежности; Фрукты; Ягоды; Ягоды садовые.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«Рассказы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года; Зима; Осень; Лето; Весна; Родная природа;  Кем быть?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Профессии; Мой дом; В деревне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478"/>
        </w:trPr>
        <w:tc>
          <w:tcPr>
            <w:tcW w:w="22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484" w:bottom="437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0"/>
        <w:gridCol w:w="7420"/>
      </w:tblGrid>
      <w:tr w:rsidR="00BC0A3A" w:rsidRPr="00BC0A3A" w:rsidTr="00BC0A3A">
        <w:trPr>
          <w:trHeight w:val="276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«Расскажи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овощах; бытовых приборах; садовых ягодах; деревьях;</w:t>
            </w: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жарких стран; морских обитателях; птицах; насекомых;</w:t>
            </w:r>
          </w:p>
        </w:tc>
      </w:tr>
      <w:tr w:rsidR="00BC0A3A" w:rsidRPr="00BC0A3A" w:rsidTr="00BC0A3A">
        <w:trPr>
          <w:trHeight w:val="278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космосе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грибах; домашних животных; хлебе; рабочих инструментах;</w:t>
            </w:r>
          </w:p>
        </w:tc>
      </w:tr>
      <w:tr w:rsidR="00BC0A3A" w:rsidRPr="00BC0A3A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космонавтике; лесных животных; домашних питомцах; транспорте;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Овощи; Фрукты; Животные Африки; Животные средней полосы;</w:t>
            </w:r>
          </w:p>
        </w:tc>
      </w:tr>
      <w:tr w:rsidR="00BC0A3A" w:rsidRPr="00BC0A3A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Птицы; Домашние животные; Домашние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пимтомцы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Домашние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птицы; Цвет; Цифры; Форма; Счет до 10; Счет до 20.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 с козлятами; Свинья с поросятами; Собака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щенятами; Кошка с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котятами.</w:t>
            </w:r>
          </w:p>
        </w:tc>
      </w:tr>
      <w:tr w:rsidR="00BC0A3A" w:rsidRPr="00BC0A3A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right="2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«Речевое развитие»</w:t>
            </w:r>
          </w:p>
        </w:tc>
      </w:tr>
      <w:tr w:rsidR="00BC0A3A" w:rsidRPr="00BC0A3A" w:rsidTr="00BC0A3A">
        <w:trPr>
          <w:trHeight w:val="26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BC0A3A">
        <w:trPr>
          <w:trHeight w:val="263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Первая младшая группа</w:t>
            </w:r>
          </w:p>
        </w:tc>
      </w:tr>
      <w:tr w:rsidR="00BC0A3A" w:rsidRPr="00BC0A3A" w:rsidTr="00BC0A3A">
        <w:trPr>
          <w:trHeight w:val="26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Вторая младшая группа</w:t>
            </w:r>
          </w:p>
        </w:tc>
      </w:tr>
      <w:tr w:rsidR="00BC0A3A" w:rsidRPr="00BC0A3A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Средняя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Старшая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Подготовительная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BC0A3A">
        <w:trPr>
          <w:trHeight w:val="257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«Грамматика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 Глаголы; Антонимы. Прилагательные; Говори правильно;</w:t>
            </w: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картинках»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число; Многозначные слова; Один – много;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Словообразование; Ударение.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Для работы с детьми 2-4 лет.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Колобок; Курочка ряба; Репка; Теремок.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Алфавит; Английский алфавит; Немецкий алфавит</w:t>
            </w:r>
          </w:p>
        </w:tc>
      </w:tr>
      <w:tr w:rsidR="00BC0A3A" w:rsidRPr="00BC0A3A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«Художественно – эстетическое развитие»</w:t>
            </w:r>
          </w:p>
        </w:tc>
      </w:tr>
      <w:tr w:rsidR="00BC0A3A" w:rsidRPr="00BC0A3A" w:rsidTr="00BC0A3A">
        <w:trPr>
          <w:trHeight w:val="26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left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BC0A3A">
        <w:trPr>
          <w:trHeight w:val="27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Средняя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Подготовительная</w:t>
            </w:r>
          </w:p>
        </w:tc>
      </w:tr>
      <w:tr w:rsidR="00BC0A3A" w:rsidRPr="00BC0A3A" w:rsidTr="00BC0A3A">
        <w:trPr>
          <w:trHeight w:val="28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«Мир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игрушка; Городецкая роспись по дереву;</w:t>
            </w:r>
          </w:p>
        </w:tc>
      </w:tr>
      <w:tr w:rsidR="00BC0A3A" w:rsidRPr="00BC0A3A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-Майдан;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Каргополь-народная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игрушка; Дымковская игрушка;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Хохлома; Гжель; Музыкальные инструменты.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Гжель. Изделия; Гжель. Орнаменты;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-Майдан. Изделия;</w:t>
            </w:r>
          </w:p>
        </w:tc>
      </w:tr>
      <w:tr w:rsidR="00BC0A3A" w:rsidRPr="00BC0A3A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-Майдан. Орнаменты;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свистулька; Хохлома.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Изделия; Хохлома. Орнаменты.</w:t>
            </w:r>
          </w:p>
        </w:tc>
      </w:tr>
      <w:tr w:rsidR="00BC0A3A" w:rsidRPr="00BC0A3A" w:rsidTr="00BC0A3A">
        <w:trPr>
          <w:trHeight w:val="26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музеях и выставках Москвы.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540"/>
        </w:trPr>
        <w:tc>
          <w:tcPr>
            <w:tcW w:w="220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</w:tr>
      <w:tr w:rsidR="00BC0A3A" w:rsidRPr="00BC0A3A" w:rsidTr="00BC0A3A">
        <w:trPr>
          <w:trHeight w:val="480"/>
        </w:trPr>
        <w:tc>
          <w:tcPr>
            <w:tcW w:w="220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5476867E" wp14:editId="62127899">
                <wp:simplePos x="0" y="0"/>
                <wp:positionH relativeFrom="column">
                  <wp:posOffset>88265</wp:posOffset>
                </wp:positionH>
                <wp:positionV relativeFrom="paragraph">
                  <wp:posOffset>-6577965</wp:posOffset>
                </wp:positionV>
                <wp:extent cx="12700" cy="12700"/>
                <wp:effectExtent l="0" t="0" r="0" b="0"/>
                <wp:wrapNone/>
                <wp:docPr id="4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26" style="position:absolute;margin-left:6.95pt;margin-top:-517.95pt;width:1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644" w:bottom="437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460"/>
      </w:tblGrid>
      <w:tr w:rsidR="00BC0A3A" w:rsidRPr="00BC0A3A" w:rsidTr="00BC0A3A">
        <w:trPr>
          <w:trHeight w:val="281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Автор-</w:t>
            </w:r>
          </w:p>
        </w:tc>
        <w:tc>
          <w:tcPr>
            <w:tcW w:w="7460" w:type="dxa"/>
            <w:tcBorders>
              <w:top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BC0A3A">
        <w:trPr>
          <w:trHeight w:val="277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BC0A3A">
        <w:trPr>
          <w:trHeight w:val="257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7460" w:type="dxa"/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упражнения. Для занятий с детьми</w:t>
            </w:r>
          </w:p>
        </w:tc>
      </w:tr>
      <w:tr w:rsidR="00BC0A3A" w:rsidRPr="00BC0A3A" w:rsidTr="00BC0A3A">
        <w:trPr>
          <w:trHeight w:val="282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лет.</w:t>
            </w:r>
          </w:p>
        </w:tc>
      </w:tr>
      <w:tr w:rsidR="00BC0A3A" w:rsidRPr="00BC0A3A" w:rsidTr="00BC0A3A">
        <w:trPr>
          <w:trHeight w:val="26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7460" w:type="dxa"/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гимнастика. Комплексы упражнений для детей 3-7</w:t>
            </w:r>
          </w:p>
        </w:tc>
      </w:tr>
      <w:tr w:rsidR="00BC0A3A" w:rsidRPr="00BC0A3A" w:rsidTr="00BC0A3A">
        <w:trPr>
          <w:trHeight w:val="280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подвижных игр</w:t>
            </w: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Вторая младшая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Старшая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группа</w:t>
            </w:r>
          </w:p>
        </w:tc>
      </w:tr>
    </w:tbl>
    <w:p w:rsidR="00BC0A3A" w:rsidRPr="00BC0A3A" w:rsidRDefault="00BC0A3A" w:rsidP="00BC0A3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9A96F4D" wp14:editId="741FE87C">
                <wp:simplePos x="0" y="0"/>
                <wp:positionH relativeFrom="page">
                  <wp:posOffset>1009015</wp:posOffset>
                </wp:positionH>
                <wp:positionV relativeFrom="page">
                  <wp:posOffset>450850</wp:posOffset>
                </wp:positionV>
                <wp:extent cx="0" cy="3601085"/>
                <wp:effectExtent l="0" t="0" r="0" b="0"/>
                <wp:wrapNone/>
                <wp:docPr id="5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1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5pt" to="79.4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726E5A5" wp14:editId="7A44A382">
                <wp:simplePos x="0" y="0"/>
                <wp:positionH relativeFrom="page">
                  <wp:posOffset>7141210</wp:posOffset>
                </wp:positionH>
                <wp:positionV relativeFrom="page">
                  <wp:posOffset>450850</wp:posOffset>
                </wp:positionV>
                <wp:extent cx="0" cy="3601085"/>
                <wp:effectExtent l="0" t="0" r="0" b="0"/>
                <wp:wrapNone/>
                <wp:docPr id="5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1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2.3pt,35.5pt" to="562.3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8BugEAAIEDAAAOAAAAZHJzL2Uyb0RvYy54bWysU01vGyEQvVfqf0Dc610nseu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480"/>
      </w:tblGrid>
      <w:tr w:rsidR="00BC0A3A" w:rsidRPr="00BC0A3A" w:rsidTr="00BC0A3A">
        <w:trPr>
          <w:trHeight w:val="275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1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«Мир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спорта; Распорядок дня.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спорта.</w:t>
            </w:r>
          </w:p>
        </w:tc>
      </w:tr>
      <w:tr w:rsidR="00BC0A3A" w:rsidRPr="00BC0A3A" w:rsidTr="00BC0A3A">
        <w:trPr>
          <w:trHeight w:val="26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Зимних </w:t>
            </w:r>
            <w:proofErr w:type="gram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спорта; Олимпийских играх; олимпийских чемпионах.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A3A" w:rsidRPr="00BC0A3A" w:rsidRDefault="00BC0A3A" w:rsidP="00BC0A3A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Библиотечно-информационное обеспечение программы</w:t>
      </w:r>
    </w:p>
    <w:p w:rsidR="00BC0A3A" w:rsidRPr="00BC0A3A" w:rsidRDefault="00BC0A3A" w:rsidP="00BC0A3A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F231FA">
      <w:pPr>
        <w:numPr>
          <w:ilvl w:val="0"/>
          <w:numId w:val="6"/>
        </w:numPr>
        <w:tabs>
          <w:tab w:val="left" w:pos="1240"/>
        </w:tabs>
        <w:spacing w:after="0"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группе имеется свой библиотечный фонд необходимой художественной и научно - методической литературы, которая соответствует возрастным особенностям детей</w:t>
      </w:r>
      <w:proofErr w:type="gramStart"/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пособия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образовательной деятельности по основной образовательной программе дошкольного образования.</w:t>
      </w:r>
    </w:p>
    <w:p w:rsidR="00BC0A3A" w:rsidRPr="00BC0A3A" w:rsidRDefault="00BC0A3A" w:rsidP="00BC0A3A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3A" w:rsidRPr="00BC0A3A" w:rsidRDefault="00BC0A3A" w:rsidP="00BC0A3A">
      <w:pPr>
        <w:spacing w:after="0" w:line="235" w:lineRule="auto"/>
        <w:ind w:left="260" w:right="20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образовательного процесса имеются 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технические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средства обучения: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шт.,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641B7C0" wp14:editId="12330E9B">
                <wp:simplePos x="0" y="0"/>
                <wp:positionH relativeFrom="column">
                  <wp:posOffset>516890</wp:posOffset>
                </wp:positionH>
                <wp:positionV relativeFrom="paragraph">
                  <wp:posOffset>5715</wp:posOffset>
                </wp:positionV>
                <wp:extent cx="12700" cy="18415"/>
                <wp:effectExtent l="0" t="0" r="0" b="0"/>
                <wp:wrapNone/>
                <wp:docPr id="5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26" style="position:absolute;margin-left:40.7pt;margin-top:.45pt;width:1pt;height:1.4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BC3F938" wp14:editId="383CB9ED">
                <wp:simplePos x="0" y="0"/>
                <wp:positionH relativeFrom="column">
                  <wp:posOffset>5233670</wp:posOffset>
                </wp:positionH>
                <wp:positionV relativeFrom="paragraph">
                  <wp:posOffset>5715</wp:posOffset>
                </wp:positionV>
                <wp:extent cx="12700" cy="18415"/>
                <wp:effectExtent l="0" t="0" r="0" b="0"/>
                <wp:wrapNone/>
                <wp:docPr id="5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26" style="position:absolute;margin-left:412.1pt;margin-top:.45pt;width:1pt;height:1.4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20"/>
        <w:gridCol w:w="1660"/>
      </w:tblGrid>
      <w:tr w:rsidR="00BC0A3A" w:rsidRPr="00BC0A3A" w:rsidTr="00BC0A3A">
        <w:trPr>
          <w:trHeight w:val="282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персональных ЭВМ - (ед.)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305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детьми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0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ЭВМ приобретенных в текущем году -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95"/>
        </w:trPr>
        <w:tc>
          <w:tcPr>
            <w:tcW w:w="558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20" w:type="dxa"/>
            <w:tcBorders>
              <w:bottom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периферийного оборудования: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принтеров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BC0A3A" w:rsidRPr="00BC0A3A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 ксероксов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0</w:t>
            </w:r>
          </w:p>
        </w:tc>
      </w:tr>
      <w:tr w:rsidR="00BC0A3A" w:rsidRPr="00BC0A3A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3.- сканеров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- 0</w:t>
            </w:r>
          </w:p>
        </w:tc>
      </w:tr>
      <w:tr w:rsidR="00BC0A3A" w:rsidRPr="00BC0A3A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4.- МФУ (многофункциональное устройство)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:rsidTr="00BC0A3A">
        <w:trPr>
          <w:trHeight w:val="279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5.- факсов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цифровых фотоаппаратов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видеокамер – (ед.),</w:t>
            </w:r>
          </w:p>
        </w:tc>
        <w:tc>
          <w:tcPr>
            <w:tcW w:w="2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:rsidTr="00BC0A3A">
        <w:trPr>
          <w:trHeight w:val="280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интерактивных досок – (ед.)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BC0A3A" w:rsidRPr="00BC0A3A" w:rsidTr="00BC0A3A">
        <w:trPr>
          <w:trHeight w:val="20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shd w:val="clear" w:color="auto" w:fill="A0A0A0"/>
            <w:vAlign w:val="bottom"/>
          </w:tcPr>
          <w:p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CB5981C" wp14:editId="2D9929F0">
                <wp:simplePos x="0" y="0"/>
                <wp:positionH relativeFrom="column">
                  <wp:posOffset>4026535</wp:posOffset>
                </wp:positionH>
                <wp:positionV relativeFrom="paragraph">
                  <wp:posOffset>-1977390</wp:posOffset>
                </wp:positionV>
                <wp:extent cx="12700" cy="13335"/>
                <wp:effectExtent l="0" t="0" r="0" b="0"/>
                <wp:wrapNone/>
                <wp:docPr id="5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26" style="position:absolute;margin-left:317.05pt;margin-top:-155.7pt;width:1pt;height:1.0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7EAA5C4" wp14:editId="2FE63848">
                <wp:simplePos x="0" y="0"/>
                <wp:positionH relativeFrom="column">
                  <wp:posOffset>522605</wp:posOffset>
                </wp:positionH>
                <wp:positionV relativeFrom="paragraph">
                  <wp:posOffset>-1617345</wp:posOffset>
                </wp:positionV>
                <wp:extent cx="13335" cy="12700"/>
                <wp:effectExtent l="0" t="0" r="0" b="0"/>
                <wp:wrapNone/>
                <wp:docPr id="5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26" style="position:absolute;margin-left:41.15pt;margin-top:-127.35pt;width:1.0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E09E119" wp14:editId="4C0D45BC">
                <wp:simplePos x="0" y="0"/>
                <wp:positionH relativeFrom="column">
                  <wp:posOffset>5227320</wp:posOffset>
                </wp:positionH>
                <wp:positionV relativeFrom="paragraph">
                  <wp:posOffset>-1977390</wp:posOffset>
                </wp:positionV>
                <wp:extent cx="13335" cy="13335"/>
                <wp:effectExtent l="0" t="0" r="0" b="0"/>
                <wp:wrapNone/>
                <wp:docPr id="5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26" style="position:absolute;margin-left:411.6pt;margin-top:-155.7pt;width:1.05pt;height:1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4392C57" wp14:editId="1066E6CA">
                <wp:simplePos x="0" y="0"/>
                <wp:positionH relativeFrom="column">
                  <wp:posOffset>4035425</wp:posOffset>
                </wp:positionH>
                <wp:positionV relativeFrom="paragraph">
                  <wp:posOffset>-1617345</wp:posOffset>
                </wp:positionV>
                <wp:extent cx="13335" cy="12700"/>
                <wp:effectExtent l="0" t="0" r="0" b="0"/>
                <wp:wrapNone/>
                <wp:docPr id="5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26" style="position:absolute;margin-left:317.75pt;margin-top:-127.35pt;width:1.0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" o:allowincell="f" fillcolor="#a0a0a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6B09D69" wp14:editId="5093B0AA">
                <wp:simplePos x="0" y="0"/>
                <wp:positionH relativeFrom="column">
                  <wp:posOffset>516890</wp:posOffset>
                </wp:positionH>
                <wp:positionV relativeFrom="paragraph">
                  <wp:posOffset>-1607820</wp:posOffset>
                </wp:positionV>
                <wp:extent cx="12700" cy="12700"/>
                <wp:effectExtent l="0" t="0" r="0" b="0"/>
                <wp:wrapNone/>
                <wp:docPr id="5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26" style="position:absolute;margin-left:40.7pt;margin-top:-126.6pt;width:1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CED5CB3" wp14:editId="490A0AEE">
                <wp:simplePos x="0" y="0"/>
                <wp:positionH relativeFrom="column">
                  <wp:posOffset>4026535</wp:posOffset>
                </wp:positionH>
                <wp:positionV relativeFrom="paragraph">
                  <wp:posOffset>-1607820</wp:posOffset>
                </wp:positionV>
                <wp:extent cx="12700" cy="12700"/>
                <wp:effectExtent l="0" t="0" r="0" b="0"/>
                <wp:wrapNone/>
                <wp:docPr id="5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26" style="position:absolute;margin-left:317.05pt;margin-top:-126.6pt;width:1pt;height:1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1522661" wp14:editId="67970983">
                <wp:simplePos x="0" y="0"/>
                <wp:positionH relativeFrom="column">
                  <wp:posOffset>522605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26" style="position:absolute;margin-left:41.15pt;margin-top:-1.55pt;width:1.05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QB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854E239" wp14:editId="5B77734E">
                <wp:simplePos x="0" y="0"/>
                <wp:positionH relativeFrom="column">
                  <wp:posOffset>516890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26" style="position:absolute;margin-left:40.7pt;margin-top:-.85pt;width:1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08F65EF" wp14:editId="68463932">
                <wp:simplePos x="0" y="0"/>
                <wp:positionH relativeFrom="column">
                  <wp:posOffset>5233670</wp:posOffset>
                </wp:positionH>
                <wp:positionV relativeFrom="paragraph">
                  <wp:posOffset>-1607820</wp:posOffset>
                </wp:positionV>
                <wp:extent cx="12700" cy="12700"/>
                <wp:effectExtent l="0" t="0" r="0" b="0"/>
                <wp:wrapNone/>
                <wp:docPr id="6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26" style="position:absolute;margin-left:412.1pt;margin-top:-126.6pt;width:1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90D15EB" wp14:editId="360EC1A5">
                <wp:simplePos x="0" y="0"/>
                <wp:positionH relativeFrom="column">
                  <wp:posOffset>5227320</wp:posOffset>
                </wp:positionH>
                <wp:positionV relativeFrom="paragraph">
                  <wp:posOffset>-1607820</wp:posOffset>
                </wp:positionV>
                <wp:extent cx="13335" cy="12700"/>
                <wp:effectExtent l="0" t="0" r="0" b="0"/>
                <wp:wrapNone/>
                <wp:docPr id="6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26" style="position:absolute;margin-left:411.6pt;margin-top:-126.6pt;width:1.05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" o:allowincell="f" fillcolor="#f0f0f0" stroked="f">
                <v:path arrowok="t"/>
              </v:rect>
            </w:pict>
          </mc:Fallback>
        </mc:AlternateContent>
      </w:r>
      <w:r w:rsidRPr="00BC0A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6F27B8A5" wp14:editId="61E38CBF">
                <wp:simplePos x="0" y="0"/>
                <wp:positionH relativeFrom="column">
                  <wp:posOffset>4035425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26" style="position:absolute;margin-left:317.75pt;margin-top:-1.55pt;width:1.05pt;height: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" o:allowincell="f" fillcolor="#a0a0a0" stroked="f">
                <v:path arrowok="t"/>
              </v:rect>
            </w:pict>
          </mc:Fallback>
        </mc:AlternateContent>
      </w:r>
    </w:p>
    <w:p w:rsidR="00BC0A3A" w:rsidRPr="00BC0A3A" w:rsidRDefault="00BC0A3A" w:rsidP="00E4728C">
      <w:pPr>
        <w:spacing w:after="0" w:line="236" w:lineRule="auto"/>
        <w:ind w:left="260" w:right="624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Новые информационные технологии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в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процессе: учителя-логопеды и педагог-психолог активно используют коррекционно-развивающие программы в образовательной работе с детьми.</w:t>
      </w:r>
    </w:p>
    <w:p w:rsidR="00BC0A3A" w:rsidRPr="00BC0A3A" w:rsidRDefault="00BC0A3A" w:rsidP="00E4728C">
      <w:pPr>
        <w:spacing w:after="0" w:line="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E4728C">
      <w:pPr>
        <w:spacing w:after="0" w:line="240" w:lineRule="auto"/>
        <w:ind w:left="800"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ДОУ происходит на фоне все</w:t>
      </w:r>
    </w:p>
    <w:p w:rsidR="00BC0A3A" w:rsidRPr="00BC0A3A" w:rsidRDefault="00BC0A3A" w:rsidP="00E4728C">
      <w:pPr>
        <w:spacing w:after="0" w:line="1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E4728C">
      <w:pPr>
        <w:spacing w:after="0" w:line="235" w:lineRule="auto"/>
        <w:ind w:left="260"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активного использования Интернета и информационно-коммуникационных технологий. У современных дошкольников отмечается стремление к интеграции разных видов деятельности в один процесс:</w:t>
      </w:r>
    </w:p>
    <w:p w:rsidR="00BC0A3A" w:rsidRPr="00BC0A3A" w:rsidRDefault="00BC0A3A" w:rsidP="00E4728C">
      <w:pPr>
        <w:spacing w:after="0" w:line="3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80"/>
        <w:gridCol w:w="740"/>
        <w:gridCol w:w="1640"/>
        <w:gridCol w:w="520"/>
        <w:gridCol w:w="1460"/>
        <w:gridCol w:w="400"/>
        <w:gridCol w:w="1680"/>
        <w:gridCol w:w="720"/>
      </w:tblGrid>
      <w:tr w:rsidR="00BC0A3A" w:rsidRPr="00BC0A3A" w:rsidTr="00BC0A3A">
        <w:trPr>
          <w:trHeight w:val="322"/>
        </w:trPr>
        <w:tc>
          <w:tcPr>
            <w:tcW w:w="2940" w:type="dxa"/>
            <w:gridSpan w:val="3"/>
            <w:vAlign w:val="bottom"/>
          </w:tcPr>
          <w:p w:rsidR="00BC0A3A" w:rsidRPr="00BC0A3A" w:rsidRDefault="00BC0A3A" w:rsidP="00E4728C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</w:t>
            </w: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ние,</w:t>
            </w:r>
          </w:p>
        </w:tc>
        <w:tc>
          <w:tcPr>
            <w:tcW w:w="1640" w:type="dxa"/>
            <w:vAlign w:val="bottom"/>
          </w:tcPr>
          <w:p w:rsidR="00BC0A3A" w:rsidRPr="00BC0A3A" w:rsidRDefault="00BC0A3A" w:rsidP="00E4728C">
            <w:pPr>
              <w:spacing w:after="0" w:line="240" w:lineRule="auto"/>
              <w:ind w:left="440"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</w:t>
            </w: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ание</w:t>
            </w:r>
          </w:p>
        </w:tc>
        <w:tc>
          <w:tcPr>
            <w:tcW w:w="520" w:type="dxa"/>
            <w:vAlign w:val="bottom"/>
          </w:tcPr>
          <w:p w:rsidR="00BC0A3A" w:rsidRPr="00BC0A3A" w:rsidRDefault="00BC0A3A" w:rsidP="00E4728C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BC0A3A" w:rsidRPr="00BC0A3A" w:rsidRDefault="00BC0A3A" w:rsidP="00E4728C">
            <w:pPr>
              <w:spacing w:after="0" w:line="240" w:lineRule="auto"/>
              <w:ind w:left="20"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</w:t>
            </w: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00" w:type="dxa"/>
            <w:vAlign w:val="bottom"/>
          </w:tcPr>
          <w:p w:rsidR="00BC0A3A" w:rsidRPr="00BC0A3A" w:rsidRDefault="00BC0A3A" w:rsidP="00E4728C">
            <w:pPr>
              <w:spacing w:after="0" w:line="240" w:lineRule="auto"/>
              <w:ind w:left="100"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400" w:type="dxa"/>
            <w:gridSpan w:val="2"/>
            <w:vAlign w:val="bottom"/>
          </w:tcPr>
          <w:p w:rsidR="00BC0A3A" w:rsidRPr="00BC0A3A" w:rsidRDefault="00BC0A3A" w:rsidP="00E4728C">
            <w:pPr>
              <w:spacing w:after="0" w:line="240" w:lineRule="auto"/>
              <w:ind w:right="6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макропроекто</w:t>
            </w: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BC0A3A" w:rsidRPr="00BC0A3A" w:rsidTr="00BC0A3A">
        <w:trPr>
          <w:trHeight w:val="322"/>
        </w:trPr>
        <w:tc>
          <w:tcPr>
            <w:tcW w:w="4580" w:type="dxa"/>
            <w:gridSpan w:val="4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коллекционирование,  импровизация.</w:t>
            </w:r>
          </w:p>
        </w:tc>
        <w:tc>
          <w:tcPr>
            <w:tcW w:w="2380" w:type="dxa"/>
            <w:gridSpan w:val="3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связи  с  этим</w:t>
            </w:r>
          </w:p>
        </w:tc>
        <w:tc>
          <w:tcPr>
            <w:tcW w:w="24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основная  проблема</w:t>
            </w:r>
          </w:p>
        </w:tc>
      </w:tr>
      <w:tr w:rsidR="00BC0A3A" w:rsidRPr="00BC0A3A" w:rsidTr="00BC0A3A">
        <w:trPr>
          <w:trHeight w:val="322"/>
        </w:trPr>
        <w:tc>
          <w:tcPr>
            <w:tcW w:w="17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4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</w:p>
        </w:tc>
        <w:tc>
          <w:tcPr>
            <w:tcW w:w="164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5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</w:p>
        </w:tc>
        <w:tc>
          <w:tcPr>
            <w:tcW w:w="40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</w:t>
            </w:r>
          </w:p>
        </w:tc>
      </w:tr>
      <w:tr w:rsidR="00BC0A3A" w:rsidRPr="00BC0A3A" w:rsidTr="00BC0A3A">
        <w:trPr>
          <w:trHeight w:val="322"/>
        </w:trPr>
        <w:tc>
          <w:tcPr>
            <w:tcW w:w="22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</w:p>
        </w:tc>
        <w:tc>
          <w:tcPr>
            <w:tcW w:w="2900" w:type="dxa"/>
            <w:gridSpan w:val="3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программ,   способных</w:t>
            </w:r>
          </w:p>
        </w:tc>
        <w:tc>
          <w:tcPr>
            <w:tcW w:w="186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обеспечить</w:t>
            </w:r>
          </w:p>
        </w:tc>
        <w:tc>
          <w:tcPr>
            <w:tcW w:w="24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</w:t>
            </w:r>
          </w:p>
        </w:tc>
      </w:tr>
      <w:tr w:rsidR="00BC0A3A" w:rsidRPr="00BC0A3A" w:rsidTr="00BC0A3A">
        <w:trPr>
          <w:trHeight w:val="322"/>
        </w:trPr>
        <w:tc>
          <w:tcPr>
            <w:tcW w:w="22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</w:p>
        </w:tc>
        <w:tc>
          <w:tcPr>
            <w:tcW w:w="238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</w:t>
            </w:r>
          </w:p>
        </w:tc>
        <w:tc>
          <w:tcPr>
            <w:tcW w:w="198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современного</w:t>
            </w:r>
          </w:p>
        </w:tc>
        <w:tc>
          <w:tcPr>
            <w:tcW w:w="208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</w:t>
            </w:r>
          </w:p>
        </w:tc>
        <w:tc>
          <w:tcPr>
            <w:tcW w:w="7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</w:tr>
    </w:tbl>
    <w:p w:rsidR="00BC0A3A" w:rsidRDefault="00BC0A3A" w:rsidP="00C75AF8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креативной  личности, способной  активно рефлексировать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A3A" w:rsidRDefault="00BC0A3A" w:rsidP="00C75AF8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D7578B">
      <w:pPr>
        <w:spacing w:after="0" w:line="236" w:lineRule="auto"/>
        <w:ind w:left="5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Состояние здоровья детей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фактор благополучия и успешности</w:t>
      </w: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воспитанников. В ДОО разработана система физкультурно-оздоровительной работы, схема проведения закаливающих процедур, схема организации двигательного режима.</w:t>
      </w:r>
    </w:p>
    <w:p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состава воспитанников по здоровью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840"/>
        <w:gridCol w:w="3540"/>
      </w:tblGrid>
      <w:tr w:rsidR="00C75AF8" w:rsidRPr="00C75AF8" w:rsidTr="00C75AF8">
        <w:trPr>
          <w:trHeight w:val="31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D7578B" w:rsidRDefault="00D7578B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D7578B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C75AF8" w:rsidRPr="00C75AF8" w:rsidTr="00C75AF8">
        <w:trPr>
          <w:trHeight w:val="31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31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5AF8" w:rsidRPr="00C75AF8" w:rsidTr="00C75AF8">
        <w:trPr>
          <w:trHeight w:val="31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719B707F" wp14:editId="7337B4AA">
            <wp:simplePos x="0" y="0"/>
            <wp:positionH relativeFrom="column">
              <wp:posOffset>6102350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заболеваемости детей в ДОО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2060"/>
        <w:gridCol w:w="1940"/>
        <w:gridCol w:w="2180"/>
      </w:tblGrid>
      <w:tr w:rsidR="00BD2F40" w:rsidRPr="00C75AF8" w:rsidTr="00C75AF8">
        <w:trPr>
          <w:trHeight w:val="264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F00DD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2018 - 2019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F00DD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</w:tr>
      <w:tr w:rsidR="00BD2F40" w:rsidRPr="00C75AF8" w:rsidTr="00C75AF8">
        <w:trPr>
          <w:trHeight w:val="49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F40" w:rsidRPr="00C75AF8" w:rsidTr="00C75AF8">
        <w:trPr>
          <w:trHeight w:val="26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(острый тонзиллит)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Грипп, ОРВИ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2F40" w:rsidRPr="00C75AF8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:rsidTr="00C75AF8">
        <w:trPr>
          <w:trHeight w:val="269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заболевания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2F40" w:rsidRPr="00C75AF8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4728C">
      <w:pPr>
        <w:spacing w:after="0" w:line="234" w:lineRule="auto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в структуре общей заболеваемости занимают острые респираторные инфекции.</w:t>
      </w:r>
    </w:p>
    <w:p w:rsidR="00C75AF8" w:rsidRPr="00C75AF8" w:rsidRDefault="00C75AF8" w:rsidP="00E4728C">
      <w:pPr>
        <w:spacing w:after="0" w:line="16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4728C">
      <w:pPr>
        <w:spacing w:after="0" w:line="237" w:lineRule="auto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остается заболеваемость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называемая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«родительская»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заболеваемость) и пропуски без уважительных причин (31% воспитанников). Эта проблема требует дополнительного внимания.</w:t>
      </w:r>
    </w:p>
    <w:p w:rsidR="00C75AF8" w:rsidRPr="00C75AF8" w:rsidRDefault="00C75AF8" w:rsidP="00E4728C">
      <w:pPr>
        <w:spacing w:after="0" w:line="16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4728C">
      <w:pPr>
        <w:spacing w:after="0" w:line="235" w:lineRule="auto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решения вопросов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в части оснащения спортивной площадки на участке детского сада (безопасного покрытия), обеспечения преемственности в вопросах оздоровления дома и</w:t>
      </w:r>
    </w:p>
    <w:p w:rsidR="00C75AF8" w:rsidRPr="00C75AF8" w:rsidRDefault="00C75AF8" w:rsidP="00E4728C">
      <w:pPr>
        <w:spacing w:after="0" w:line="20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4728C">
      <w:pPr>
        <w:numPr>
          <w:ilvl w:val="0"/>
          <w:numId w:val="26"/>
        </w:numPr>
        <w:tabs>
          <w:tab w:val="left" w:pos="460"/>
        </w:tabs>
        <w:spacing w:after="0" w:line="235" w:lineRule="auto"/>
        <w:ind w:left="120" w:right="68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саду, повышения компетентности участников образовательных отношений в вопросах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здорового образа жизни.</w:t>
      </w:r>
      <w:proofErr w:type="gramEnd"/>
    </w:p>
    <w:p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F3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формирования духовно – нравственных ценностей у</w:t>
      </w:r>
      <w:r w:rsidR="00CF3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</w:p>
    <w:p w:rsidR="00C75AF8" w:rsidRPr="00C75AF8" w:rsidRDefault="00C75AF8" w:rsidP="00C75AF8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27"/>
        </w:numPr>
        <w:tabs>
          <w:tab w:val="left" w:pos="258"/>
        </w:tabs>
        <w:spacing w:after="0" w:line="244" w:lineRule="auto"/>
        <w:ind w:left="4" w:right="700" w:hanging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AF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Стратегии Белгородской области определены региональные приоритеты развития дошкольного образования и одним, из которых является: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AF8" w:rsidRPr="00C75AF8" w:rsidRDefault="00C75AF8" w:rsidP="00EC298A">
      <w:pPr>
        <w:numPr>
          <w:ilvl w:val="1"/>
          <w:numId w:val="27"/>
        </w:numPr>
        <w:tabs>
          <w:tab w:val="left" w:pos="724"/>
        </w:tabs>
        <w:spacing w:after="0" w:line="238" w:lineRule="auto"/>
        <w:ind w:left="724" w:hanging="363"/>
        <w:rPr>
          <w:rFonts w:ascii="Symbol" w:eastAsia="Symbol" w:hAnsi="Symbol" w:cs="Symbol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 нравственное воспитание дошкольников: формирование основ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5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культуры и регионального патриотизма. Педагогический коллектив детского сада работает по проблеме духовно-нравственного воспитания дошкольников.</w:t>
      </w:r>
    </w:p>
    <w:p w:rsidR="00C75AF8" w:rsidRPr="00C75AF8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tabs>
          <w:tab w:val="left" w:pos="3163"/>
          <w:tab w:val="left" w:pos="5183"/>
          <w:tab w:val="left" w:pos="6703"/>
          <w:tab w:val="left" w:pos="7223"/>
          <w:tab w:val="left" w:pos="878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</w:p>
    <w:p w:rsidR="00C75AF8" w:rsidRPr="00C75AF8" w:rsidRDefault="00C75AF8" w:rsidP="00C75AF8">
      <w:pPr>
        <w:tabs>
          <w:tab w:val="left" w:pos="51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(анкетирования)  получили  согласие  на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  нравственного  воспитания</w:t>
      </w:r>
      <w:proofErr w:type="gramEnd"/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По результатам анкетирования выявили: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96% родителей проявляют интерес к теме духовно- нравственного воспитания дошкольников.</w:t>
      </w:r>
    </w:p>
    <w:p w:rsidR="00C75AF8" w:rsidRPr="00C75AF8" w:rsidRDefault="00C75AF8" w:rsidP="00BD2F40">
      <w:pPr>
        <w:spacing w:after="0" w:line="15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7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4%сомневаются в необходимости духовно- нравственного воспитания детей. Данный опрос помог лучше ориентироваться в педагогических потребностях семей воспитанников.</w:t>
      </w:r>
    </w:p>
    <w:p w:rsidR="00C75AF8" w:rsidRPr="00C75AF8" w:rsidRDefault="00C75AF8" w:rsidP="00BD2F40">
      <w:pPr>
        <w:spacing w:after="0" w:line="1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tabs>
          <w:tab w:val="left" w:pos="3383"/>
          <w:tab w:val="left" w:pos="5343"/>
          <w:tab w:val="left" w:pos="5783"/>
          <w:tab w:val="left" w:pos="7063"/>
          <w:tab w:val="left" w:pos="7963"/>
        </w:tabs>
        <w:spacing w:after="0" w:line="240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сложившийся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детском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саду,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родительский</w:t>
      </w:r>
    </w:p>
    <w:p w:rsidR="00C75AF8" w:rsidRPr="00C75AF8" w:rsidRDefault="00C75AF8" w:rsidP="00BD2F40">
      <w:pPr>
        <w:spacing w:after="0" w:line="15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8" w:lineRule="auto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потенциал, материальные условия, педагогический коллектив предложил работу по программе «Добрый мир» Людмилы Леонидовны Шевченко и путем согласия от родителей организовали реализацию данной программы. Парциальная программа Шевченко Л. Л. «Добрый мир» - в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методическое обеспечение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методическое пособие, хрестоматия, рабочие тетради и аудиодиск. Духовно- нравственное воспитание реализуется во всех видах детской деятельности.</w:t>
      </w:r>
    </w:p>
    <w:p w:rsidR="00C75AF8" w:rsidRPr="00C75AF8" w:rsidRDefault="00C75AF8" w:rsidP="00BD2F40">
      <w:pPr>
        <w:spacing w:after="0" w:line="17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BD2F40">
      <w:pPr>
        <w:spacing w:after="0" w:line="234" w:lineRule="auto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детского сада были определены цель и задачи работы по духовно-нравственному воспитанию дошкольников: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C75AF8">
      <w:pPr>
        <w:spacing w:after="0" w:line="237" w:lineRule="auto"/>
        <w:ind w:righ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духовно-нравственного воспитания: развитие личности ребенка, формирование базовой культуры на основе отечественных традиционных, духовных и нравственных ценностей.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4" w:lineRule="auto"/>
        <w:ind w:right="9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</w:t>
      </w:r>
      <w:r w:rsidR="00CF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были определены следующие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tabs>
          <w:tab w:val="left" w:pos="623"/>
        </w:tabs>
        <w:spacing w:after="0" w:line="235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5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среды, способствующей успешному формированию у детей представлений о важнейших нравственных ценностях на основе ознакомления с их духовным смыслом.</w:t>
      </w:r>
    </w:p>
    <w:p w:rsidR="00C75AF8" w:rsidRPr="00C75AF8" w:rsidRDefault="00C75AF8" w:rsidP="00BD2F40">
      <w:pPr>
        <w:spacing w:after="0" w:line="19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28"/>
        </w:numPr>
        <w:tabs>
          <w:tab w:val="left" w:pos="644"/>
        </w:tabs>
        <w:spacing w:after="0" w:line="236" w:lineRule="auto"/>
        <w:ind w:left="644" w:right="62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 нравственное развитие и воспитание детей посредством приобщения к традиционным духовным ценностям России,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значимости традиционных нравственных идеалов и моральных норм для жизни личности, семьи, общества;</w:t>
      </w:r>
    </w:p>
    <w:p w:rsidR="00C75AF8" w:rsidRPr="00C75AF8" w:rsidRDefault="00C75AF8" w:rsidP="00BD2F40">
      <w:pPr>
        <w:spacing w:after="0" w:line="25" w:lineRule="exact"/>
        <w:ind w:righ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28"/>
        </w:numPr>
        <w:tabs>
          <w:tab w:val="left" w:pos="644"/>
        </w:tabs>
        <w:spacing w:after="0" w:line="236" w:lineRule="auto"/>
        <w:ind w:left="644" w:right="62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детей в процессе формирования нравственных качеств путём приобщения к духовно-нравственной культуре.</w:t>
      </w:r>
    </w:p>
    <w:p w:rsidR="00C75AF8" w:rsidRPr="00C75AF8" w:rsidRDefault="00C75AF8" w:rsidP="00BD2F40">
      <w:pPr>
        <w:spacing w:after="0" w:line="15" w:lineRule="exact"/>
        <w:ind w:righ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28"/>
        </w:numPr>
        <w:tabs>
          <w:tab w:val="left" w:pos="644"/>
        </w:tabs>
        <w:spacing w:after="0" w:line="234" w:lineRule="auto"/>
        <w:ind w:left="644" w:right="62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духовно-нравственного просвещения родителей.</w:t>
      </w:r>
    </w:p>
    <w:p w:rsidR="00C75AF8" w:rsidRPr="00C75AF8" w:rsidRDefault="00C75AF8" w:rsidP="00BD2F40">
      <w:pPr>
        <w:spacing w:after="0" w:line="15" w:lineRule="exact"/>
        <w:ind w:righ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28"/>
        </w:numPr>
        <w:tabs>
          <w:tab w:val="left" w:pos="644"/>
        </w:tabs>
        <w:spacing w:after="0" w:line="234" w:lineRule="auto"/>
        <w:ind w:left="644" w:right="62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компетентности в вопросах духовно-нравственного развития детей и самовоспитания педагогов.</w:t>
      </w:r>
    </w:p>
    <w:p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духовно-нравственного воспитания детей в условиях взаимодействия включало организацию развивающей предметн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среды дошкольного учреждения. Оформлен центр духовно-нравственного воспитания для детей. Содержание центра</w:t>
      </w:r>
    </w:p>
    <w:p w:rsidR="00C75AF8" w:rsidRPr="00C75AF8" w:rsidRDefault="00C75AF8" w:rsidP="00BD2F40">
      <w:pPr>
        <w:spacing w:after="0" w:line="20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8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православной литературой для детей, раскрасками, иллюстрациями. Созданы картотеки словесных игр духовно- 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совместно с детьми оформлены альбомы различной тематики: «Наши добрые дела», «Добрый мир глазами детей». Групповой центр «Наша малая Родина» содержит литературу по ознакомлению детей с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историей, традициями, природой и культурой нашего села,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отражающую государственную символику.</w:t>
      </w:r>
    </w:p>
    <w:p w:rsidR="00C75AF8" w:rsidRPr="00C75AF8" w:rsidRDefault="00C75AF8" w:rsidP="00BD2F40">
      <w:pPr>
        <w:spacing w:after="0" w:line="21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BD2F40">
      <w:pPr>
        <w:spacing w:after="0" w:line="238" w:lineRule="auto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в приемной оформлены папки передвижки, включающие информацию, о православных праздниках и семейных традициях, консультативный материал по вопросам духовно-нравственного развития детей, периодически проходят тематические выставки поделок, рисунков. Организуя, работу педагоги с детьми, большое внимание уделяют организации</w:t>
      </w:r>
    </w:p>
    <w:p w:rsidR="00C75AF8" w:rsidRPr="00C75AF8" w:rsidRDefault="00C75AF8" w:rsidP="00BD2F40">
      <w:pPr>
        <w:spacing w:after="0" w:line="17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 детей. Ведь игра является не только ведущей деятельностью дошкольников, но и представляет собой отражение детьми окружающей жизни. Игра учит ребенка размышлять над нравственностью сутью каждого поступка, развивает душу и формирует духовно-нравственные качества детей.</w:t>
      </w:r>
    </w:p>
    <w:p w:rsidR="00C75AF8" w:rsidRPr="00C75AF8" w:rsidRDefault="00C75AF8" w:rsidP="00BD2F40">
      <w:pPr>
        <w:spacing w:after="0" w:line="19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6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из форм взаимодействия с детьми являются беседы на нравственные темы: «Играть вместе веселее», «Новенькое», «Право на ошибку», «Как поступить», «Твердое слово «Нет»» и др., включающие в себя ситуативные задачи, рассматривание дидактического материала.</w:t>
      </w:r>
    </w:p>
    <w:p w:rsidR="00C75AF8" w:rsidRPr="00C75AF8" w:rsidRDefault="00C75AF8" w:rsidP="00BD2F40">
      <w:pPr>
        <w:spacing w:after="0" w:line="20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29"/>
        </w:numPr>
        <w:tabs>
          <w:tab w:val="left" w:pos="1013"/>
        </w:tabs>
        <w:spacing w:after="0" w:line="237" w:lineRule="auto"/>
        <w:ind w:right="624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культурно-эстетическом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блоке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обогащает впечатления и эмоциональный опыт детей, происходит знакомство с духовной музыкой, народным пением и танцевальным искусством. В течени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детском саду проводятся праздники: «Рождество», «Пасха», «Троица» и другие,</w:t>
      </w:r>
    </w:p>
    <w:p w:rsidR="00C75AF8" w:rsidRPr="00C75AF8" w:rsidRDefault="00C75AF8" w:rsidP="00BD2F40">
      <w:pPr>
        <w:spacing w:after="0" w:line="4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1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8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 праздником. К празднику дети мастерят подарки, украшения, учат стихи, песни, танцы. Одним из таких праздников является большое народное гуляние в конце зимы «Масленица». Здесь всегда находятся желающие показать свою удаль, вкусными блинами угоститься да песни попеть. Так традиционно проходит празднование народного праздника «Масленица» в детском саду. У детей развивается чувство красоты, любовь и интерес к истокам русской народной культуры, любознательность, познавательные способности.</w:t>
      </w:r>
    </w:p>
    <w:p w:rsidR="00C75AF8" w:rsidRPr="00C75AF8" w:rsidRDefault="00C75AF8" w:rsidP="00BD2F40">
      <w:pPr>
        <w:spacing w:after="0" w:line="24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00A" w:rsidRDefault="00C75AF8" w:rsidP="00EC298A">
      <w:pPr>
        <w:numPr>
          <w:ilvl w:val="0"/>
          <w:numId w:val="30"/>
        </w:numPr>
        <w:tabs>
          <w:tab w:val="left" w:pos="999"/>
        </w:tabs>
        <w:spacing w:after="0" w:line="235" w:lineRule="auto"/>
        <w:ind w:right="624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созданы все необходимые условия для осуществления работы в данном направлении, повысился духовно-нравственный потенциал педагогов, возрос интерес родителей к духовной жизни ребенка, родители</w:t>
      </w:r>
      <w:proofErr w:type="gramEnd"/>
    </w:p>
    <w:p w:rsidR="00C75AF8" w:rsidRPr="00C75AF8" w:rsidRDefault="00C75AF8" w:rsidP="00BD2F40">
      <w:pPr>
        <w:spacing w:after="0" w:line="234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работу детского сада, направленную на духовно-нравственное развитие.</w:t>
      </w:r>
    </w:p>
    <w:p w:rsidR="00C75AF8" w:rsidRPr="00C75AF8" w:rsidRDefault="00C75AF8" w:rsidP="00BD2F40">
      <w:pPr>
        <w:spacing w:after="0" w:line="15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взаимосвязь: детского сада с духовно-просветительским центром, школой, библиотекой, церковью, домом культуры и реализация совместных программных мероприятий предполагает создание системы, направленной на формирование духовно-нравственных качеств личности ребенка.</w:t>
      </w:r>
    </w:p>
    <w:p w:rsidR="00C75AF8" w:rsidRPr="00C75AF8" w:rsidRDefault="00C75AF8" w:rsidP="00BD2F40">
      <w:pPr>
        <w:spacing w:after="0" w:line="20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5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 желанию совместно с родителями посещают воскресную школу, на дому у настоятеля храма, являются активными участниками празднования Рождества Христова.</w:t>
      </w:r>
    </w:p>
    <w:p w:rsidR="00C75AF8" w:rsidRPr="00C75AF8" w:rsidRDefault="00C75AF8" w:rsidP="00BD2F40">
      <w:pPr>
        <w:spacing w:after="0" w:line="19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детского сада состоит в создании условий для духовного становления и развития личности свободной, образованной, нравственно и физически здоровой. Становление такой личности достигается, если детский сад станет для каждого ребенка развивающей его природные задатки, потребности и интересы.</w:t>
      </w:r>
    </w:p>
    <w:p w:rsidR="00C75AF8" w:rsidRPr="00C75AF8" w:rsidRDefault="00C75AF8" w:rsidP="00BD2F40">
      <w:pPr>
        <w:spacing w:after="0" w:line="341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5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планомерной работы сегодня наблюдается устойчивая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активного роста участия воспитанников в творческих конкурсах. В</w:t>
      </w:r>
    </w:p>
    <w:p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4340"/>
        <w:gridCol w:w="860"/>
        <w:gridCol w:w="1060"/>
      </w:tblGrid>
      <w:tr w:rsidR="00C75AF8" w:rsidRPr="00C75AF8" w:rsidTr="00C75AF8">
        <w:trPr>
          <w:trHeight w:val="322"/>
        </w:trPr>
        <w:tc>
          <w:tcPr>
            <w:tcW w:w="772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настоящее  время  педагогический  коллектив  детского  сада</w:t>
            </w:r>
          </w:p>
        </w:tc>
        <w:tc>
          <w:tcPr>
            <w:tcW w:w="192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 над</w:t>
            </w:r>
          </w:p>
        </w:tc>
      </w:tr>
      <w:tr w:rsidR="00C75AF8" w:rsidRPr="00C75AF8" w:rsidTr="00C75AF8">
        <w:trPr>
          <w:trHeight w:val="322"/>
        </w:trPr>
        <w:tc>
          <w:tcPr>
            <w:tcW w:w="162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расширением</w:t>
            </w:r>
          </w:p>
        </w:tc>
        <w:tc>
          <w:tcPr>
            <w:tcW w:w="8020" w:type="dxa"/>
            <w:gridSpan w:val="4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открытостью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культурно-образовательного</w:t>
            </w:r>
          </w:p>
        </w:tc>
      </w:tr>
      <w:tr w:rsidR="00C75AF8" w:rsidRPr="00C75AF8" w:rsidTr="00C75AF8">
        <w:trPr>
          <w:trHeight w:val="322"/>
        </w:trPr>
        <w:tc>
          <w:tcPr>
            <w:tcW w:w="33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пространства,  возрождение</w:t>
            </w:r>
          </w:p>
        </w:tc>
        <w:tc>
          <w:tcPr>
            <w:tcW w:w="43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духовно-нравственных  традиций</w:t>
            </w:r>
          </w:p>
        </w:tc>
        <w:tc>
          <w:tcPr>
            <w:tcW w:w="8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</w:p>
        </w:tc>
        <w:tc>
          <w:tcPr>
            <w:tcW w:w="10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</w:t>
            </w:r>
          </w:p>
        </w:tc>
      </w:tr>
      <w:tr w:rsidR="00C75AF8" w:rsidRPr="00C75AF8" w:rsidTr="00C75AF8">
        <w:trPr>
          <w:trHeight w:val="322"/>
        </w:trPr>
        <w:tc>
          <w:tcPr>
            <w:tcW w:w="162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 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</w:t>
            </w:r>
            <w:proofErr w:type="gramEnd"/>
          </w:p>
        </w:tc>
        <w:tc>
          <w:tcPr>
            <w:tcW w:w="520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Казинского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духовно-просветительского</w:t>
            </w:r>
          </w:p>
        </w:tc>
        <w:tc>
          <w:tcPr>
            <w:tcW w:w="10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центра,</w:t>
            </w:r>
          </w:p>
        </w:tc>
      </w:tr>
    </w:tbl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5" w:lineRule="auto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на базе МОУ «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Казинская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основной целью деятельности которого является синтез духовности, образования, культуры, социальных партнеров и семьи.</w:t>
      </w:r>
    </w:p>
    <w:p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организации безопасного образа жизни дошкольников.</w:t>
      </w:r>
    </w:p>
    <w:p w:rsidR="00C75AF8" w:rsidRPr="00C75AF8" w:rsidRDefault="00C75AF8" w:rsidP="00C75AF8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BD2F40" w:rsidP="00BD2F40">
      <w:pPr>
        <w:spacing w:after="0" w:line="234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просветительской и методической работы с участниками образовательного процесса по вопросам здорового и</w:t>
      </w:r>
    </w:p>
    <w:p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00"/>
        <w:gridCol w:w="480"/>
        <w:gridCol w:w="880"/>
        <w:gridCol w:w="740"/>
        <w:gridCol w:w="820"/>
        <w:gridCol w:w="720"/>
        <w:gridCol w:w="1140"/>
        <w:gridCol w:w="1940"/>
        <w:gridCol w:w="480"/>
        <w:gridCol w:w="400"/>
        <w:gridCol w:w="360"/>
      </w:tblGrid>
      <w:tr w:rsidR="00C75AF8" w:rsidRPr="00C75AF8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</w:p>
        </w:tc>
        <w:tc>
          <w:tcPr>
            <w:tcW w:w="7960" w:type="dxa"/>
            <w:gridSpan w:val="10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 жизни  с использованием  педагогических технологий и</w:t>
            </w:r>
          </w:p>
        </w:tc>
      </w:tr>
      <w:tr w:rsidR="00C75AF8" w:rsidRPr="00C75AF8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методических</w:t>
            </w:r>
          </w:p>
        </w:tc>
        <w:tc>
          <w:tcPr>
            <w:tcW w:w="13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</w:t>
            </w:r>
          </w:p>
        </w:tc>
        <w:tc>
          <w:tcPr>
            <w:tcW w:w="15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«Основы</w:t>
            </w:r>
          </w:p>
        </w:tc>
        <w:tc>
          <w:tcPr>
            <w:tcW w:w="242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7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C75AF8" w:rsidRPr="00C75AF8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</w:tc>
        <w:tc>
          <w:tcPr>
            <w:tcW w:w="7600" w:type="dxa"/>
            <w:gridSpan w:val="9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возраста»  Авдеевой  Н.Н.,  Князевой  Н.Л., 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Стеркиной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Р.Б.</w:t>
            </w:r>
          </w:p>
        </w:tc>
        <w:tc>
          <w:tcPr>
            <w:tcW w:w="3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75AF8" w:rsidRPr="00C75AF8" w:rsidTr="00C75AF8">
        <w:trPr>
          <w:trHeight w:val="322"/>
        </w:trPr>
        <w:tc>
          <w:tcPr>
            <w:tcW w:w="12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семьей</w:t>
            </w:r>
          </w:p>
        </w:tc>
        <w:tc>
          <w:tcPr>
            <w:tcW w:w="7480" w:type="dxa"/>
            <w:gridSpan w:val="9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включаются  беседы,  лекции,  консультации  специалистов</w:t>
            </w:r>
          </w:p>
        </w:tc>
      </w:tr>
      <w:tr w:rsidR="00C75AF8" w:rsidRPr="00C75AF8" w:rsidTr="00C75AF8">
        <w:trPr>
          <w:trHeight w:val="322"/>
        </w:trPr>
        <w:tc>
          <w:tcPr>
            <w:tcW w:w="12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</w:tc>
        <w:tc>
          <w:tcPr>
            <w:tcW w:w="8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сада,</w:t>
            </w:r>
          </w:p>
        </w:tc>
        <w:tc>
          <w:tcPr>
            <w:tcW w:w="244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 медсестра</w:t>
            </w:r>
          </w:p>
        </w:tc>
        <w:tc>
          <w:tcPr>
            <w:tcW w:w="4280" w:type="dxa"/>
            <w:gridSpan w:val="4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Казинского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ЦОВП,  на  решение</w:t>
            </w:r>
          </w:p>
        </w:tc>
        <w:tc>
          <w:tcPr>
            <w:tcW w:w="7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</w:tc>
      </w:tr>
      <w:tr w:rsidR="00C75AF8" w:rsidRPr="00C75AF8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</w:p>
        </w:tc>
        <w:tc>
          <w:tcPr>
            <w:tcW w:w="13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</w:t>
            </w:r>
          </w:p>
        </w:tc>
        <w:tc>
          <w:tcPr>
            <w:tcW w:w="228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4320" w:type="dxa"/>
            <w:gridSpan w:val="5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  в   группах   и   других</w:t>
            </w:r>
          </w:p>
        </w:tc>
      </w:tr>
      <w:tr w:rsidR="00C75AF8" w:rsidRPr="00C75AF8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помещениях</w:t>
            </w:r>
            <w:proofErr w:type="gramEnd"/>
          </w:p>
        </w:tc>
        <w:tc>
          <w:tcPr>
            <w:tcW w:w="2920" w:type="dxa"/>
            <w:gridSpan w:val="4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ДОО,  используется</w:t>
            </w:r>
          </w:p>
        </w:tc>
        <w:tc>
          <w:tcPr>
            <w:tcW w:w="72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4320" w:type="dxa"/>
            <w:gridSpan w:val="5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мониторинга,  для  установления</w:t>
            </w:r>
          </w:p>
        </w:tc>
      </w:tr>
      <w:tr w:rsidR="00C75AF8" w:rsidRPr="00C75AF8" w:rsidTr="00C75AF8">
        <w:trPr>
          <w:trHeight w:val="322"/>
        </w:trPr>
        <w:tc>
          <w:tcPr>
            <w:tcW w:w="8400" w:type="dxa"/>
            <w:gridSpan w:val="9"/>
            <w:vAlign w:val="bottom"/>
          </w:tcPr>
          <w:p w:rsidR="00C75AF8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обратной связи. В 2020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в рамках взаимодействия </w:t>
            </w:r>
            <w:proofErr w:type="gramStart"/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4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г.</w:t>
            </w:r>
          </w:p>
        </w:tc>
      </w:tr>
      <w:tr w:rsidR="00C75AF8" w:rsidRPr="00C75AF8" w:rsidTr="00C75AF8">
        <w:trPr>
          <w:trHeight w:val="322"/>
        </w:trPr>
        <w:tc>
          <w:tcPr>
            <w:tcW w:w="3780" w:type="dxa"/>
            <w:gridSpan w:val="5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Валуйки Белгородской области</w:t>
            </w:r>
          </w:p>
        </w:tc>
        <w:tc>
          <w:tcPr>
            <w:tcW w:w="4620" w:type="dxa"/>
            <w:gridSpan w:val="4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ДОО  разработан  и  утвержден</w:t>
            </w:r>
          </w:p>
        </w:tc>
        <w:tc>
          <w:tcPr>
            <w:tcW w:w="124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</w:tr>
      <w:tr w:rsidR="00C75AF8" w:rsidRPr="00C75AF8" w:rsidTr="00C75AF8">
        <w:trPr>
          <w:trHeight w:val="322"/>
        </w:trPr>
        <w:tc>
          <w:tcPr>
            <w:tcW w:w="12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</w:p>
        </w:tc>
        <w:tc>
          <w:tcPr>
            <w:tcW w:w="1760" w:type="dxa"/>
            <w:gridSpan w:val="3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7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2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</w:t>
            </w:r>
          </w:p>
        </w:tc>
        <w:tc>
          <w:tcPr>
            <w:tcW w:w="186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19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8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</w:p>
        </w:tc>
        <w:tc>
          <w:tcPr>
            <w:tcW w:w="3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75AF8" w:rsidRPr="00C75AF8" w:rsidTr="00C75AF8">
        <w:trPr>
          <w:trHeight w:val="322"/>
        </w:trPr>
        <w:tc>
          <w:tcPr>
            <w:tcW w:w="12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различных</w:t>
            </w:r>
          </w:p>
        </w:tc>
        <w:tc>
          <w:tcPr>
            <w:tcW w:w="40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4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</w:p>
        </w:tc>
        <w:tc>
          <w:tcPr>
            <w:tcW w:w="11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передвижением</w:t>
            </w:r>
          </w:p>
        </w:tc>
        <w:tc>
          <w:tcPr>
            <w:tcW w:w="880" w:type="dxa"/>
            <w:gridSpan w:val="2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6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</w:tbl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7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автомобильном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предупреждения несчастных случаев с детьми и взрослыми, участниками дорожного движения, разработки комплекса мероприятий, направленных на профилактику дорожно-транспортного</w:t>
      </w:r>
    </w:p>
    <w:p w:rsidR="00C75AF8" w:rsidRPr="00C75AF8" w:rsidRDefault="00C75AF8" w:rsidP="00BD2F40">
      <w:pPr>
        <w:spacing w:after="0" w:line="16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травматизма с участием несовершеннолетних. Есть опыт проведения различного рода акций, пропагандирующих безопасное поведение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75AF8" w:rsidRPr="00C75AF8" w:rsidRDefault="00C75AF8" w:rsidP="00BD2F40">
      <w:pPr>
        <w:spacing w:after="0" w:line="15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дорогах и здоровый образ жизни: «Я - пешеход», «Безопасное лето», «Дорожные знаки в помощь пешеходу» с выставками буклетов. С</w:t>
      </w:r>
      <w:r w:rsidR="00CF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 безопасных условий пребывания детей и сотрудников в ДОО заключены договора с соответствующими организациями, разработаны локальные нормативные акты, регламентирующие деятельность и поведение должностных лиц, в системе ведется соответствующая документация, функционирует «тревожная кнопка», все входные двери металлические. За отчетный год надзорными органами нарушений не</w:t>
      </w:r>
    </w:p>
    <w:p w:rsidR="00C75AF8" w:rsidRPr="00C75AF8" w:rsidRDefault="00C75AF8" w:rsidP="00BD2F40">
      <w:pPr>
        <w:spacing w:after="0" w:line="19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случаев детс</w:t>
      </w:r>
      <w:r w:rsidR="00CF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травматизма с 2012- по 2020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зарегистрировано.</w:t>
      </w:r>
    </w:p>
    <w:p w:rsidR="00C75AF8" w:rsidRPr="00C75AF8" w:rsidRDefault="00C75AF8" w:rsidP="00BD2F40">
      <w:pPr>
        <w:spacing w:after="0" w:line="15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безопасного образа жизни дошкольников в ДОО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на удовлетворительном уровне</w:t>
      </w:r>
    </w:p>
    <w:p w:rsidR="00C75AF8" w:rsidRPr="00C75AF8" w:rsidRDefault="00C75AF8" w:rsidP="00C75AF8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B1" w:rsidRDefault="00CF3F8C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CB1" w:rsidRDefault="00622CB1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AF8" w:rsidRPr="00C75AF8" w:rsidRDefault="00CF3F8C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портрет родителей (законных представителей)</w:t>
      </w:r>
    </w:p>
    <w:p w:rsidR="00C75AF8" w:rsidRPr="00C75AF8" w:rsidRDefault="00C75AF8" w:rsidP="00C75AF8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480"/>
        <w:gridCol w:w="2160"/>
      </w:tblGrid>
      <w:tr w:rsidR="00C75AF8" w:rsidRPr="00C75AF8" w:rsidTr="00C75AF8">
        <w:trPr>
          <w:trHeight w:val="32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опроса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316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Социальный статус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:rsidTr="00C75AF8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Жилищные условия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Собственное жильё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стесненных жилищных условиях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собственного жилья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:rsidTr="00C75AF8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3.Образовательный ценз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75AF8" w:rsidRPr="00C75AF8" w:rsidTr="00C75AF8">
        <w:trPr>
          <w:trHeight w:val="1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C75AF8" w:rsidRPr="00C75AF8" w:rsidTr="00C75AF8">
        <w:trPr>
          <w:trHeight w:val="3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:rsidTr="00C75AF8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:rsidTr="00C75AF8">
        <w:trPr>
          <w:trHeight w:val="314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Профессиональный статус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75AF8" w:rsidRPr="00C75AF8" w:rsidTr="00C75AF8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5AF8" w:rsidRPr="00C75AF8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75AF8" w:rsidRPr="00C75AF8" w:rsidRDefault="00C75AF8" w:rsidP="00C75AF8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BD2F40">
      <w:pPr>
        <w:tabs>
          <w:tab w:val="left" w:pos="5560"/>
        </w:tabs>
        <w:spacing w:after="0" w:line="240" w:lineRule="auto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портрет родителей ежегодно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немного меняется: незначительно</w:t>
      </w:r>
      <w:r w:rsidR="00BD2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процент многодетных семей, число родителей с высшим образованием увеличилось на 4%, а со средним образованием - на 8%. Высшее образование стремятся получить женщины.</w:t>
      </w:r>
    </w:p>
    <w:p w:rsidR="00C75AF8" w:rsidRPr="00C75AF8" w:rsidRDefault="00C75AF8" w:rsidP="00BD2F40">
      <w:pPr>
        <w:spacing w:after="0" w:line="19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родители дали следующую оценку работе учреждения:</w:t>
      </w:r>
    </w:p>
    <w:p w:rsidR="00C75AF8" w:rsidRPr="00C75AF8" w:rsidRDefault="00916B2E" w:rsidP="00BD2F40">
      <w:pPr>
        <w:spacing w:after="0" w:line="240" w:lineRule="auto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– 97%; хорошую – 3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неудовлетворительную – 0%.</w:t>
      </w:r>
    </w:p>
    <w:p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Default="00CF3F8C" w:rsidP="00BD2F40">
      <w:pPr>
        <w:spacing w:after="0" w:line="236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ДОО по работе с семьями воспитанников следует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</w:t>
      </w:r>
    </w:p>
    <w:p w:rsidR="00C75AF8" w:rsidRPr="00C75AF8" w:rsidRDefault="00C75AF8" w:rsidP="00BD2F40">
      <w:pPr>
        <w:spacing w:after="0" w:line="234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детей и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стремлении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ДОО в создании необходимых условий для сохранения психолого-педагогического благополучия ребёнка в ДОО.</w:t>
      </w:r>
    </w:p>
    <w:p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7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</w:t>
      </w:r>
    </w:p>
    <w:p w:rsidR="00C75AF8" w:rsidRPr="00C75AF8" w:rsidRDefault="00C75AF8" w:rsidP="00BD2F40">
      <w:pPr>
        <w:spacing w:after="0" w:line="16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5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деятельность ДОО по взаимодействию с семьей необходимо направить на оказание помощи семье в воспитании ребёнка по следующим направлениям:</w:t>
      </w:r>
    </w:p>
    <w:p w:rsidR="00C75AF8" w:rsidRPr="00C75AF8" w:rsidRDefault="00C75AF8" w:rsidP="00BD2F40">
      <w:pPr>
        <w:spacing w:after="0" w:line="19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31"/>
        </w:numPr>
        <w:tabs>
          <w:tab w:val="left" w:pos="475"/>
        </w:tabs>
        <w:spacing w:after="0" w:line="236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ДОО с родителями с целью повышения их компетенции в разных вопросах, пропаганды здорового образа жизни, популяризации физкультуры: дни открытых дверей, консультации;</w:t>
      </w:r>
    </w:p>
    <w:p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31"/>
        </w:numPr>
        <w:tabs>
          <w:tab w:val="left" w:pos="446"/>
        </w:tabs>
        <w:spacing w:after="0" w:line="236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ДОО,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ребёнка, наладить содержательное общение: совместные мероприятия, праздники, экскурсии;</w:t>
      </w:r>
    </w:p>
    <w:p w:rsidR="00C75AF8" w:rsidRPr="00C75AF8" w:rsidRDefault="00C75AF8" w:rsidP="00BD2F40">
      <w:pPr>
        <w:spacing w:after="0" w:line="20" w:lineRule="exact"/>
        <w:ind w:righ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EC298A">
      <w:pPr>
        <w:numPr>
          <w:ilvl w:val="0"/>
          <w:numId w:val="31"/>
        </w:numPr>
        <w:tabs>
          <w:tab w:val="left" w:pos="479"/>
        </w:tabs>
        <w:spacing w:after="0" w:line="238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семье, используемые в работе ДОО с целью повышения инициативности и заинтересованности родителей: совместные творческие выставки, выставки по увлечениям ребёнка, персональные выставки родителей,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пропагандирование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семьи, опыта лучшего семейного воспитания (фотовыставки, альбомы «Моя семья», «Домашние любимцы») и др.</w:t>
      </w:r>
    </w:p>
    <w:p w:rsidR="00C75AF8" w:rsidRPr="00C75AF8" w:rsidRDefault="00C75AF8" w:rsidP="00C75AF8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рационального питания</w:t>
      </w:r>
    </w:p>
    <w:p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F3F8C" w:rsidP="00C75AF8">
      <w:pPr>
        <w:spacing w:after="0" w:line="238" w:lineRule="auto"/>
        <w:ind w:right="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системы рационального питания в МДОУ деятельность строилась с учетом десятидневного меню, разработанной картотекой блюд, технологических карт их приготовления. В рацион питания дошкольников регулярно включались овощные салаты, фрукты,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ингредиентов. Каждые 10 дней велся подсчет выполнения натуральных норм питания и калорийности.</w:t>
      </w:r>
    </w:p>
    <w:p w:rsidR="00C75AF8" w:rsidRPr="00C75AF8" w:rsidRDefault="00C75AF8" w:rsidP="00C75AF8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питания показал выполнение натуральных норм по основным п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родуктам питания в среднем на 98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C75AF8" w:rsidRPr="00C75AF8" w:rsidTr="00C75AF8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пищевого продукта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Процент выполнения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среднесуточных</w:t>
            </w:r>
            <w:proofErr w:type="gramEnd"/>
          </w:p>
        </w:tc>
      </w:tr>
      <w:tr w:rsidR="00C75AF8" w:rsidRPr="00C75AF8" w:rsidTr="00C75AF8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eastAsia="ru-RU"/>
              </w:rPr>
              <w:t>п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группы продуктов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 питания</w:t>
            </w:r>
          </w:p>
        </w:tc>
      </w:tr>
      <w:tr w:rsidR="00C75AF8" w:rsidRPr="00C75AF8" w:rsidTr="00C75AF8">
        <w:trPr>
          <w:trHeight w:val="3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916B2E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 итогам  2019</w:t>
            </w:r>
            <w:r w:rsidR="00C75AF8"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и кисломолочные продукты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:rsidTr="00C75AF8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Творог, творожные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Колбасные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Яйцо куриное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(свежие)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</w:tbl>
    <w:p w:rsidR="00BC300A" w:rsidRDefault="00BC300A" w:rsidP="00C75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BC300A" w:rsidRPr="00C75AF8" w:rsidTr="00BC300A">
        <w:trPr>
          <w:trHeight w:val="30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(сухие)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Бобовые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 пшеничная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:rsidTr="00BC300A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Какао-порошок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:rsidTr="00BC300A">
        <w:trPr>
          <w:trHeight w:val="292"/>
        </w:trPr>
        <w:tc>
          <w:tcPr>
            <w:tcW w:w="5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ДОО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00A" w:rsidRPr="00C75AF8" w:rsidRDefault="00BC300A" w:rsidP="00BC300A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</w:tbl>
    <w:p w:rsidR="00C75AF8" w:rsidRPr="00C75AF8" w:rsidRDefault="00C75AF8" w:rsidP="00C75AF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F40" w:rsidRDefault="00CF3F8C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7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в детский сад поставляются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договоров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</w:t>
      </w:r>
    </w:p>
    <w:p w:rsidR="00C75AF8" w:rsidRPr="00C75AF8" w:rsidRDefault="00C75AF8" w:rsidP="00C75AF8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5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C75AF8" w:rsidRPr="00C75AF8" w:rsidRDefault="00C75AF8" w:rsidP="00C75AF8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7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в детский сад поставляются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договоров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</w:t>
      </w:r>
    </w:p>
    <w:p w:rsidR="00C75AF8" w:rsidRPr="00C75AF8" w:rsidRDefault="00C75AF8" w:rsidP="00BD2F40">
      <w:pPr>
        <w:spacing w:after="0" w:line="330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EAE" w:rsidRPr="003D1EAE" w:rsidRDefault="00E35C6B" w:rsidP="00BD2F40">
      <w:pPr>
        <w:spacing w:after="0" w:line="237" w:lineRule="auto"/>
        <w:ind w:left="260" w:right="5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</w:t>
      </w:r>
      <w:r w:rsidR="003D1EAE" w:rsidRP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АНАЛИЗ ДЕЯТЕЛЬНОСТИ ПО ОБЕСПЕЧЕНИЮ ПРЕЕМСТВЕННОСТИ ЦЕЛЕЙ, ЗАДАЧ И СОДЕРЖАНИЯ ОБРАЗОВАНИЯ, РЕАЛИЗУЕМЫХ В РАМКАХ ОБРАЗОВАТЕЛЬНОЙ ПРОГРАММЫ ДОШКОЛЬНОГО ОБРАЗОВАНИЯ (РЕЗУЛЬТАТЫ ДИАГНОСТИКИ РАЗВИТИЯ ДЕТЕЙ, ПОСТУПАЮЩИХ В ШКОЛУ); </w:t>
      </w:r>
    </w:p>
    <w:p w:rsidR="003D1EAE" w:rsidRPr="003D1EAE" w:rsidRDefault="003D1EAE" w:rsidP="00BD2F40">
      <w:pPr>
        <w:spacing w:after="0" w:line="13" w:lineRule="exact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BD2F40">
      <w:pPr>
        <w:spacing w:after="0" w:line="19" w:lineRule="exact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BD2F40" w:rsidRDefault="00BD2F40" w:rsidP="00BD2F40">
      <w:pPr>
        <w:tabs>
          <w:tab w:val="left" w:pos="1234"/>
        </w:tabs>
        <w:spacing w:after="0" w:line="234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 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из детского сада выпущено 12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Совместно с 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проведено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готовности детей к обучению в школе по оценке психологической готовности на начало и конец учебного года.</w:t>
      </w:r>
    </w:p>
    <w:p w:rsidR="00C75AF8" w:rsidRPr="00C75AF8" w:rsidRDefault="00C75AF8" w:rsidP="00BD2F40">
      <w:pPr>
        <w:spacing w:after="0" w:line="25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BD2F40" w:rsidP="00BD2F40">
      <w:pPr>
        <w:spacing w:after="0" w:line="237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по результатам обследования уровня готовности первоклассников к школьному обучению (обратная связь со школой), в результате обследования уровня готовности первоклассников к школьному обучению в ноябре месяце данные, в целом подтверждают результаты, полученные в детском саду при тестировании детей в апреле месяце.</w:t>
      </w:r>
    </w:p>
    <w:p w:rsidR="00C75AF8" w:rsidRPr="00C75AF8" w:rsidRDefault="00C75AF8" w:rsidP="00BD2F40">
      <w:pPr>
        <w:spacing w:after="0" w:line="19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диагностики показали, что у преобладающего большинства шко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мотивация сформирована: 10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МДОУ имеют</w:t>
      </w:r>
      <w:r w:rsidR="00BC3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школьной мотивации, 3 выпускника имеют средний уровень школьной мотивации.</w:t>
      </w:r>
      <w:r w:rsidR="00BC3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марте 2020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промежуточной диагностики психологической готовности к началу школьного обучения выявило:</w:t>
      </w:r>
    </w:p>
    <w:p w:rsidR="00C75AF8" w:rsidRPr="00C75AF8" w:rsidRDefault="00C75AF8" w:rsidP="00BD2F40">
      <w:pPr>
        <w:spacing w:after="0" w:line="17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6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началу школьного обучения: из 12 выпускников готовность – 87%, условная готовность – 13%, неготовность – 0%.</w:t>
      </w:r>
    </w:p>
    <w:p w:rsidR="00C75AF8" w:rsidRPr="00C75AF8" w:rsidRDefault="00C75AF8" w:rsidP="00BD2F40">
      <w:pPr>
        <w:spacing w:after="0" w:line="5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A3A" w:rsidRP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ОЦЕНКА </w:t>
      </w:r>
      <w:proofErr w:type="gramStart"/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МАТЕРИАЛЬНО-ТЕХНИЧЕСКОГО</w:t>
      </w:r>
      <w:proofErr w:type="gramEnd"/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БАЗЫ.</w:t>
      </w:r>
    </w:p>
    <w:p w:rsidR="00BC0A3A" w:rsidRP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МДОУ.</w:t>
      </w:r>
    </w:p>
    <w:p w:rsidR="00C75AF8" w:rsidRPr="00C75AF8" w:rsidRDefault="00C75AF8" w:rsidP="00BD2F40">
      <w:pPr>
        <w:spacing w:after="0" w:line="332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BC0A3A" w:rsidP="00BD2F40">
      <w:pPr>
        <w:spacing w:after="0" w:line="239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 технические условия ДОО отвечают требованиям современного дошкольного образования, однако необходимо продолжать работу по укреплению материальной базы ДОО, обогащению предметно-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развивающей среды, созданию условий для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и проведения оздоровительных мероприятий с детьми. Учреждение постоянно работает над укреплением материально-технической базы. Проведена реконструкция здания в 2009 году, капитальный ремонт здания, замена павильона на прогулочных площадках. Заменена детская мебель. Большая работа проведена по благоустройству территории детского сада. Развивающая предметная среда в группах и кабинетах детского сада построена</w:t>
      </w:r>
    </w:p>
    <w:p w:rsidR="00C75AF8" w:rsidRPr="00C75AF8" w:rsidRDefault="00C75AF8" w:rsidP="00BD2F40">
      <w:pPr>
        <w:spacing w:after="0" w:line="16" w:lineRule="exact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EC298A">
      <w:pPr>
        <w:numPr>
          <w:ilvl w:val="0"/>
          <w:numId w:val="32"/>
        </w:numPr>
        <w:tabs>
          <w:tab w:val="left" w:pos="243"/>
        </w:tabs>
        <w:spacing w:after="0" w:line="238" w:lineRule="auto"/>
        <w:ind w:left="4" w:right="794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требований ООП ДО и концепции построения развивающей среды для организации жизни детей и взрослых в системе дошкольного образования. 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учебно-методической базы ДОО постоянно пополняется.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в дошкольном учреждении имеются: магнитофон, 2 компьютера, ноутбук, 2 интерактивные доски. Задача оснащения предметно-развивающей среды ДОО остается одной из главных. В группе необходимо расширять и обновлять центры активности, пополнять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</w:p>
    <w:p w:rsidR="00C75AF8" w:rsidRPr="00C75AF8" w:rsidRDefault="00C75AF8" w:rsidP="00BD2F40">
      <w:pPr>
        <w:spacing w:after="0" w:line="16" w:lineRule="exact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BD2F40">
      <w:pPr>
        <w:spacing w:after="0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художественно-эстетическому (картины, музыкальные инструменты, предметы декоративно-прикладного искусства) и физическому направлению (оборудование спортивных центров в групповых комнатах, расширить ассортимент спортивного оборудования).</w:t>
      </w:r>
    </w:p>
    <w:p w:rsidR="00C75AF8" w:rsidRPr="00C75AF8" w:rsidRDefault="00C75AF8" w:rsidP="00BD2F4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МДОУ регулярно участвуют в работе районных МО с материалами из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работы, представляют материалы своей педагогической деятельности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всероссийского, регионального и муниципального уровня</w:t>
      </w:r>
    </w:p>
    <w:p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участвуют в методической работе на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региональном уровне, размещают материалы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</w:t>
      </w:r>
    </w:p>
    <w:p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методических изданиях регионального уровня, результативно</w:t>
      </w:r>
    </w:p>
    <w:p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профессиональных конкурсах 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и</w:t>
      </w:r>
    </w:p>
    <w:p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уровня.</w:t>
      </w:r>
    </w:p>
    <w:p w:rsidR="00C75AF8" w:rsidRPr="00C75AF8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 и здоровья детей.</w:t>
      </w:r>
    </w:p>
    <w:p w:rsidR="00C75AF8" w:rsidRPr="00C75AF8" w:rsidRDefault="00C75AF8" w:rsidP="00BD2F40">
      <w:pPr>
        <w:spacing w:after="0" w:line="18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916B2E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пожарной сигнализацией. Обеспечение условий безопасности в МДОУ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 Прогулочные площадки в удовлетворительном санитарном состоянии и содержании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озяйственной площадки удовлетворительное; мусор из контейнера вывозится два раза в неделю.</w:t>
      </w:r>
    </w:p>
    <w:p w:rsidR="00C75AF8" w:rsidRPr="00C75AF8" w:rsidRDefault="00C75AF8" w:rsidP="00BD2F40">
      <w:pPr>
        <w:spacing w:after="0" w:line="11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916B2E" w:rsidP="00BD2F40">
      <w:pPr>
        <w:spacing w:after="0" w:line="235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соответственно утверждены: Паспорт антитеррористической защищенности; с персоналом проводятся инструктажи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повышению антитеррористической безопасности; Паспорт дорожной безопасности, Пожарная декларация.</w:t>
      </w:r>
    </w:p>
    <w:p w:rsidR="00C75AF8" w:rsidRPr="00C75AF8" w:rsidRDefault="00C75AF8" w:rsidP="00BD2F40">
      <w:pPr>
        <w:spacing w:after="0" w:line="12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916B2E" w:rsidP="00BD2F40">
      <w:pPr>
        <w:spacing w:after="0" w:line="233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</w:t>
      </w:r>
    </w:p>
    <w:p w:rsidR="00C75AF8" w:rsidRPr="00C75AF8" w:rsidRDefault="00C75AF8" w:rsidP="00BD2F40">
      <w:pPr>
        <w:spacing w:after="0" w:line="65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BD2F40">
      <w:pPr>
        <w:spacing w:after="0" w:line="234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и инструктаж по мерам электробезопасности</w:t>
      </w: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75AF8" w:rsidRPr="00C75AF8" w:rsidRDefault="00C75AF8" w:rsidP="00BD2F40">
      <w:pPr>
        <w:spacing w:after="0" w:line="200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7D7FB1" w:rsidP="007D7FB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EAE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медицинского обеспечения</w:t>
      </w:r>
      <w:proofErr w:type="gramStart"/>
      <w:r w:rsidR="003D1EAE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EAE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охраны здоровья</w:t>
      </w:r>
    </w:p>
    <w:p w:rsidR="00C75AF8" w:rsidRPr="00C75AF8" w:rsidRDefault="00C75AF8" w:rsidP="00C75AF8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3D1EAE" w:rsidP="00BD2F40">
      <w:pPr>
        <w:spacing w:after="0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снизилась: этому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способствовала большая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проделанная работа по внедрению новых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нетрадиционных форм закаливания, усиление контроля за реализацией комплексного плана оздоровительных мероприятий по сохранению и укреплению здоровья воспитанников, активизация форм работы с родителями по пропаганде закаливания и оздоровления детей, качественное выполнение закаливающих процедур и оздоровительных мероприятий для повышения за-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щитных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организма.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оптимальные условия для охраны и укрепления здоровья детей, их физического и психического развития.</w:t>
      </w:r>
    </w:p>
    <w:p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ДОУ обеспечивает постоянный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приготовления пищи: оформлены договоры с организациями о порядке обеспечения продуктами питания; обеспечивается качество питания в соответствии с установленными нормами и правилами; имеется в наличии необходимая документации: приказы по организации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воспитанников, имеющих пищевую аллергию; созданы условия соблюдения правил техники безопасности на пищеблоке.</w:t>
      </w:r>
    </w:p>
    <w:p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обеспечению здорового образа жизни осуществляется в трех взаимосвязанных блоках:</w:t>
      </w:r>
    </w:p>
    <w:p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детьми: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тематические,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интегрированные НОД и игры, экскурсии, тематические досуги и развлечения, театрализованная деятельность, художественно </w:t>
      </w:r>
      <w:proofErr w:type="gram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стетическая деятельность, педагогическое проектирование. Разработаны планы оздоровительных мероприятий для каждой возрастной группы, двигательный режим.</w:t>
      </w:r>
    </w:p>
    <w:p w:rsidR="00C75AF8" w:rsidRPr="00C75AF8" w:rsidRDefault="00C75AF8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родителями: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медицинского работника,</w:t>
      </w:r>
      <w:r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санпросвет бюллетеней, оформление тематических стендов, открытые НОД, индивидуальное консультирование по текущим проблемным вопросам, участие старшей медицинской сестры в родительских собраниях, оформление фотогазет, проведение совместных мероприятия.</w:t>
      </w:r>
    </w:p>
    <w:p w:rsid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сотрудниками ДОУ: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вопросов здорового образа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 рамках педсоветов, семинаров, МО воспитателей и специалистов, транслирование опыта работы с детьми. На протяжении ряда лет в учреждении выстроена четкая система взаимодействия с учреждениями здравоохранения,</w:t>
      </w:r>
    </w:p>
    <w:p w:rsidR="00C75AF8" w:rsidRPr="00C75AF8" w:rsidRDefault="00C75AF8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</w:t>
      </w:r>
      <w:proofErr w:type="gram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профилактические осмотры, ежегодную диспансеризацию.</w:t>
      </w:r>
    </w:p>
    <w:p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и укреплению здоровья субъектов образовательного процесса способствует и соблюдение требований СанПиН 2.4.1.3049-13 при организации образовательного процесса в ДОУ, при пополнении предметно-пространственной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:rsidR="00C75AF8" w:rsidRPr="00C75AF8" w:rsidRDefault="00C75AF8" w:rsidP="00BD2F40">
      <w:pPr>
        <w:spacing w:after="0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E35C6B" w:rsidP="00622CB1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</w:t>
      </w:r>
      <w:r w:rsidR="000B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КАЧЕСТВА ФУНКЦИОНИРОВАНИЯ ВНУТРЕННЕЙ СИСТЕМЫ </w:t>
      </w:r>
      <w:proofErr w:type="gramStart"/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="0062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ОБРАЗОВАНИЯ</w:t>
      </w:r>
    </w:p>
    <w:p w:rsidR="00C75AF8" w:rsidRPr="00C75AF8" w:rsidRDefault="00C75AF8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C6B" w:rsidRPr="00E35C6B" w:rsidRDefault="00E35C6B" w:rsidP="00EC298A">
      <w:pPr>
        <w:numPr>
          <w:ilvl w:val="0"/>
          <w:numId w:val="13"/>
        </w:numPr>
        <w:tabs>
          <w:tab w:val="left" w:pos="1421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дошкольной организации относится проведение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оценки качества образования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образования проходит на основе мониторинга (наблюдений, анализа документации воспитателей и специалистов, анкетирования педагогов, родителей, сравнение и анализ полученных данных) и контроля (оперативного, тематического, фронтального, итогового).</w:t>
      </w:r>
      <w:proofErr w:type="gramEnd"/>
    </w:p>
    <w:p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результаты внутренней оценки качества образования.</w:t>
      </w:r>
    </w:p>
    <w:p w:rsidR="00E35C6B" w:rsidRPr="00E35C6B" w:rsidRDefault="00622CB1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2020</w:t>
      </w:r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было проведено 3 </w:t>
      </w:r>
      <w:proofErr w:type="gramStart"/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-«Соблюдение питьевого режима. Организация питания в группах ДОУ»;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 течени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дня»;</w:t>
      </w:r>
    </w:p>
    <w:p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-«Организация работы в возрастных группах по образовательной области </w:t>
      </w:r>
    </w:p>
    <w:p w:rsidR="00E35C6B" w:rsidRPr="00E35C6B" w:rsidRDefault="00E35C6B" w:rsidP="00BD2F40">
      <w:pPr>
        <w:spacing w:after="0" w:line="240" w:lineRule="auto"/>
        <w:ind w:left="260" w:right="454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проводится оперативный контроль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ДО», « Проведение организованной образовательной деятельности», «Организация досуговых мероприятий», « Организация и проведение культурн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процедур», «Организация питания в группах», «Утренняя гимнастика во всех возрастных группах (в спортивном зале или на улице – в теплое время года)» , «Различные виды гимнастики: бодрящая гимнастика после сна, дыхательная, артикуляционная, пальчиковая, гимнастика для глаз,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«Динамические паузы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(для профилактики утомляемости во время образовательной деятельности», трансформируемой, полифункциональной, вариативной безопасной предметно-пространственной среды групп в соответствии с ФГОС ДО», «Совершенствование предметно 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азвивающей среды для коррекционной работы с детьми», «Реализация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–образовательного процесса в подготовительных к школе группах», «Контроль проведения прогулок и образовательной деятельности по физической культуре»</w:t>
      </w:r>
    </w:p>
    <w:p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C6B" w:rsidRDefault="00E35C6B" w:rsidP="00BD2F40">
      <w:pPr>
        <w:spacing w:after="0" w:line="240" w:lineRule="auto"/>
        <w:ind w:left="260" w:right="45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оперативный контроль: «Соблюдение санитарн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гигиенического режима дня в группах», «Анализ заболеваемости детей и функционирования по группам», «Профилактика сезонных респираторных заболеваний», «Соблюдение режима дня», «Проведение закаливающих мероприятий», «Контроль за раздачей пищи с пищеблока и в группах/объем порций; норма веса»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санитарного состояния кладовой, холодильной камеры, холодильников, маркировка посуды», «Соблюдение хлорного режима, температурного режима, режима проветривания, маркировку мебели, освещенность», «Длительность пребывания детей на прогулке 2 раза в день»,</w:t>
      </w:r>
    </w:p>
    <w:p w:rsidR="00BD2F40" w:rsidRDefault="00E35C6B" w:rsidP="00BD2F40">
      <w:pPr>
        <w:spacing w:after="0" w:line="240" w:lineRule="auto"/>
        <w:ind w:left="2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«Чистота и маркировка белья, полотенец в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группе»</w:t>
      </w:r>
      <w:proofErr w:type="gram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-просветительская работа по профилактике э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пидемий с родителями и детьми »</w:t>
      </w:r>
    </w:p>
    <w:p w:rsidR="00E35C6B" w:rsidRPr="00E35C6B" w:rsidRDefault="00E35C6B" w:rsidP="00BD2F40">
      <w:pPr>
        <w:spacing w:after="0" w:line="240" w:lineRule="auto"/>
        <w:ind w:left="260"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просмотры организованной образовательной деятельности воспитателей и специалистов.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учебного года проводится педагогическая диагностика индивидуального развития воспитанников.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реализации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35C6B" w:rsidRPr="00BD2F40" w:rsidRDefault="00E35C6B" w:rsidP="00EC298A">
      <w:pPr>
        <w:numPr>
          <w:ilvl w:val="0"/>
          <w:numId w:val="14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35C6B" w:rsidRPr="00BD2F40" w:rsidRDefault="00E35C6B" w:rsidP="00EC298A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:rsidR="00E35C6B" w:rsidRPr="00BD2F40" w:rsidRDefault="00E35C6B" w:rsidP="00EC298A">
      <w:pPr>
        <w:numPr>
          <w:ilvl w:val="0"/>
          <w:numId w:val="14"/>
        </w:numPr>
        <w:tabs>
          <w:tab w:val="left" w:pos="1408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E35C6B" w:rsidRPr="00E35C6B" w:rsidRDefault="00E35C6B" w:rsidP="00EC298A">
      <w:pPr>
        <w:numPr>
          <w:ilvl w:val="0"/>
          <w:numId w:val="14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35C6B" w:rsidRPr="00622CB1" w:rsidRDefault="00E35C6B" w:rsidP="00BD2F40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деятельности;</w:t>
      </w:r>
    </w:p>
    <w:p w:rsidR="00E35C6B" w:rsidRPr="00BD2F40" w:rsidRDefault="00E35C6B" w:rsidP="00EC298A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E35C6B" w:rsidRPr="00E35C6B" w:rsidRDefault="00E35C6B" w:rsidP="00BD2F40">
      <w:pPr>
        <w:spacing w:after="0" w:line="240" w:lineRule="auto"/>
        <w:ind w:left="260" w:right="454" w:firstLine="7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35C6B" w:rsidRPr="00BD2F40" w:rsidRDefault="00E35C6B" w:rsidP="00EC298A">
      <w:pPr>
        <w:numPr>
          <w:ilvl w:val="0"/>
          <w:numId w:val="15"/>
        </w:numPr>
        <w:tabs>
          <w:tab w:val="left" w:pos="1345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развития)</w:t>
      </w:r>
    </w:p>
    <w:p w:rsidR="00E35C6B" w:rsidRPr="00E35C6B" w:rsidRDefault="00E35C6B" w:rsidP="00EC298A">
      <w:pPr>
        <w:numPr>
          <w:ilvl w:val="0"/>
          <w:numId w:val="15"/>
        </w:numPr>
        <w:tabs>
          <w:tab w:val="left" w:pos="1374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E35C6B" w:rsidRPr="00E35C6B" w:rsidRDefault="00E35C6B" w:rsidP="00BD2F40">
      <w:pPr>
        <w:spacing w:after="0" w:line="240" w:lineRule="auto"/>
        <w:ind w:left="980"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Анкетирование  родителей  с  целью  изучения  степени</w:t>
      </w:r>
    </w:p>
    <w:p w:rsidR="00E35C6B" w:rsidRPr="00E35C6B" w:rsidRDefault="00E35C6B" w:rsidP="00BD2F40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удовлетворенности предоставленных образовательных услуг. ДОУ также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проводилось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 «Удовлетворенность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качеством освоения программы», «Готов ли Ваш ребенок к обучению в школе», «Анкетирование родителей по формированию части, формируемой участниками образовательных отношений Основной образовательной программы», мониторинг по организации питания в ДОУ.</w:t>
      </w:r>
    </w:p>
    <w:p w:rsidR="00E35C6B" w:rsidRPr="00E35C6B" w:rsidRDefault="00E35C6B" w:rsidP="00BD2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B1AD9C4" wp14:editId="1020FF5C">
                <wp:simplePos x="0" y="0"/>
                <wp:positionH relativeFrom="column">
                  <wp:posOffset>164465</wp:posOffset>
                </wp:positionH>
                <wp:positionV relativeFrom="paragraph">
                  <wp:posOffset>-1227455</wp:posOffset>
                </wp:positionV>
                <wp:extent cx="5943600" cy="210185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1018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" o:spid="_x0000_s1026" style="position:absolute;margin-left:12.95pt;margin-top:-96.65pt;width:468pt;height:16.5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" o:allowincell="f" fillcolor="#f4f4f4" stroked="f">
                <v:path arrowok="t"/>
              </v:rect>
            </w:pict>
          </mc:Fallback>
        </mc:AlternateContent>
      </w:r>
    </w:p>
    <w:p w:rsidR="00E35C6B" w:rsidRPr="00E35C6B" w:rsidRDefault="00E35C6B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1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здания.</w:t>
      </w:r>
    </w:p>
    <w:p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060"/>
        <w:gridCol w:w="1440"/>
        <w:gridCol w:w="1220"/>
        <w:gridCol w:w="2660"/>
        <w:gridCol w:w="1740"/>
        <w:gridCol w:w="30"/>
      </w:tblGrid>
      <w:tr w:rsidR="00C75AF8" w:rsidRPr="00C75AF8" w:rsidTr="000B6688">
        <w:trPr>
          <w:trHeight w:val="27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Элементы и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Год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Проведенные мероприятия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Необходимые ре-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Перспективные</w:t>
            </w: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280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ремонта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2009учебном году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монтные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работы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изменения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7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2017-2018</w:t>
            </w: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учебный год</w:t>
            </w: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24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Фасад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2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Кровля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кровли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23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Асфальтовое по-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Укладка плитки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6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3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крытие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0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Лестничный марш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противо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пожарной безопасности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0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 xml:space="preserve">Пожарные 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лест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пожарных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ницы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 xml:space="preserve">лестниц  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безопасную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07"/>
        <w:tblW w:w="10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020"/>
        <w:gridCol w:w="1060"/>
        <w:gridCol w:w="980"/>
        <w:gridCol w:w="1200"/>
        <w:gridCol w:w="480"/>
        <w:gridCol w:w="2660"/>
        <w:gridCol w:w="1740"/>
        <w:gridCol w:w="30"/>
      </w:tblGrid>
      <w:tr w:rsidR="000B6688" w:rsidRPr="00C75AF8" w:rsidTr="000B6688">
        <w:trPr>
          <w:trHeight w:val="32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эксплуатацию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48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7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180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окон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42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180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дверей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Групповые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5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41"/>
        </w:trPr>
        <w:tc>
          <w:tcPr>
            <w:tcW w:w="1120" w:type="dxa"/>
            <w:vMerge w:val="restart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мещения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</w:p>
        </w:tc>
        <w:tc>
          <w:tcPr>
            <w:tcW w:w="1200" w:type="dxa"/>
            <w:vMerge w:val="restart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текущий ремонт</w:t>
            </w: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120"/>
        </w:trPr>
        <w:tc>
          <w:tcPr>
            <w:tcW w:w="1120" w:type="dxa"/>
            <w:vMerge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vMerge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 по-</w:t>
            </w: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13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мещений</w:t>
            </w:r>
            <w:proofErr w:type="spellEnd"/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18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мещений</w:t>
            </w:r>
            <w:proofErr w:type="spellEnd"/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7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41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Музыкальный зал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1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95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Кухня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</w:t>
            </w:r>
            <w:proofErr w:type="spellEnd"/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95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  канали-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Заменены</w:t>
            </w:r>
            <w:proofErr w:type="gramEnd"/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канализаци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Текущий  ремонт</w:t>
            </w: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онные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коммуникации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сантехники</w:t>
            </w: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0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водо-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7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Заменена</w:t>
            </w:r>
            <w:proofErr w:type="gramEnd"/>
          </w:p>
        </w:tc>
        <w:tc>
          <w:tcPr>
            <w:tcW w:w="120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во-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снабжения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доснабжения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:rsidTr="000B6688">
        <w:trPr>
          <w:trHeight w:val="2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5AF8" w:rsidRPr="00C75AF8">
          <w:pgSz w:w="11900" w:h="16838"/>
          <w:pgMar w:top="824" w:right="269" w:bottom="554" w:left="1400" w:header="0" w:footer="0" w:gutter="0"/>
          <w:cols w:space="720" w:equalWidth="0">
            <w:col w:w="10240"/>
          </w:cols>
        </w:sectPr>
      </w:pPr>
    </w:p>
    <w:p w:rsidR="00C75AF8" w:rsidRPr="00C75AF8" w:rsidRDefault="00C75AF8" w:rsidP="00C75AF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12" w:lineRule="auto"/>
        <w:ind w:right="10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дошкольного образовательного учреждения МДОУ детский сад </w:t>
      </w:r>
      <w:proofErr w:type="gramStart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Казинка</w:t>
      </w:r>
      <w:proofErr w:type="gramEnd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Валуйского</w:t>
      </w:r>
      <w:proofErr w:type="spellEnd"/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Белгородской об</w:t>
      </w:r>
      <w:r w:rsidR="00BD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ласти по </w:t>
      </w:r>
      <w:proofErr w:type="spellStart"/>
      <w:r w:rsidR="00BD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="00BD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2020-2021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3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622CB1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2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бщие сведения об образовательной  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организации:</w:t>
      </w:r>
    </w:p>
    <w:tbl>
      <w:tblPr>
        <w:tblW w:w="9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694"/>
        <w:gridCol w:w="3299"/>
        <w:gridCol w:w="20"/>
      </w:tblGrid>
      <w:tr w:rsidR="00C75AF8" w:rsidRPr="00C75AF8" w:rsidTr="00916B2E">
        <w:trPr>
          <w:trHeight w:val="31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лицензии (орган, выдавший лицензию;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серия 3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0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лицензии, серия, номер бланка; начало</w:t>
            </w:r>
          </w:p>
        </w:tc>
        <w:tc>
          <w:tcPr>
            <w:tcW w:w="3300" w:type="dxa"/>
            <w:vAlign w:val="bottom"/>
          </w:tcPr>
          <w:p w:rsidR="00C75AF8" w:rsidRPr="00C75AF8" w:rsidRDefault="00C75AF8" w:rsidP="00C75AF8">
            <w:pPr>
              <w:spacing w:after="0" w:line="29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номер № 0001439  от 03.0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28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действия; окончание периода действия);</w:t>
            </w:r>
          </w:p>
        </w:tc>
        <w:tc>
          <w:tcPr>
            <w:tcW w:w="3300" w:type="dxa"/>
            <w:vAlign w:val="bottom"/>
          </w:tcPr>
          <w:p w:rsidR="00C75AF8" w:rsidRPr="00C75AF8" w:rsidRDefault="00C75AF8" w:rsidP="00C75AF8">
            <w:pPr>
              <w:spacing w:after="0" w:line="28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Департаментом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proofErr w:type="spellEnd"/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29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8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молодежной политики с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1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</w:t>
            </w:r>
          </w:p>
        </w:tc>
        <w:tc>
          <w:tcPr>
            <w:tcW w:w="3300" w:type="dxa"/>
            <w:vAlign w:val="bottom"/>
          </w:tcPr>
          <w:p w:rsidR="00C75AF8" w:rsidRPr="00C75AF8" w:rsidRDefault="002A7E44" w:rsidP="00C75AF8">
            <w:pPr>
              <w:spacing w:after="0" w:line="309" w:lineRule="exact"/>
              <w:ind w:right="22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2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детей: в возрасте до 3</w:t>
            </w:r>
          </w:p>
        </w:tc>
        <w:tc>
          <w:tcPr>
            <w:tcW w:w="330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2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лет;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1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возрасте от 3 до 7 лет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</w:t>
            </w:r>
          </w:p>
        </w:tc>
        <w:tc>
          <w:tcPr>
            <w:tcW w:w="3300" w:type="dxa"/>
            <w:vAlign w:val="bottom"/>
          </w:tcPr>
          <w:p w:rsidR="00C75AF8" w:rsidRPr="00C75AF8" w:rsidRDefault="00622CB1" w:rsidP="00C75AF8">
            <w:pPr>
              <w:spacing w:after="0" w:line="310" w:lineRule="exact"/>
              <w:ind w:right="20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25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организаций;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25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Реализуемые образовательные программы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300" w:type="dxa"/>
            <w:vAlign w:val="bottom"/>
          </w:tcPr>
          <w:p w:rsidR="00C75AF8" w:rsidRPr="00C75AF8" w:rsidRDefault="00C75AF8" w:rsidP="002A7E44">
            <w:pPr>
              <w:spacing w:after="0" w:line="254" w:lineRule="exact"/>
              <w:ind w:right="1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ООПДОУ,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264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695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лицензией (основные и</w:t>
            </w:r>
            <w:proofErr w:type="gramEnd"/>
          </w:p>
        </w:tc>
        <w:tc>
          <w:tcPr>
            <w:tcW w:w="3300" w:type="dxa"/>
            <w:vAlign w:val="bottom"/>
          </w:tcPr>
          <w:p w:rsidR="00C75AF8" w:rsidRPr="00C75AF8" w:rsidRDefault="00C75AF8" w:rsidP="002A7E4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 xml:space="preserve">разработанная в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соответст</w:t>
            </w:r>
            <w:r w:rsidR="00CF3F8C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120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95" w:type="dxa"/>
            <w:vMerge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C75AF8" w:rsidRPr="00C75AF8" w:rsidRDefault="00C75AF8" w:rsidP="002A7E44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основной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общеобразовате</w:t>
            </w:r>
            <w:proofErr w:type="spellEnd"/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15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95" w:type="dxa"/>
            <w:vMerge w:val="restart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дополнительные) (перечислить);</w:t>
            </w:r>
          </w:p>
        </w:tc>
        <w:tc>
          <w:tcPr>
            <w:tcW w:w="3300" w:type="dxa"/>
            <w:vMerge/>
            <w:vAlign w:val="bottom"/>
          </w:tcPr>
          <w:p w:rsidR="00C75AF8" w:rsidRPr="00C75AF8" w:rsidRDefault="00C75AF8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16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95" w:type="dxa"/>
            <w:vMerge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2A7E44" w:rsidRDefault="00C75AF8" w:rsidP="002A7E44">
            <w:pPr>
              <w:spacing w:after="0"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 программы</w:t>
            </w:r>
          </w:p>
          <w:p w:rsidR="00C75AF8" w:rsidRPr="00C75AF8" w:rsidRDefault="00C75AF8" w:rsidP="002A7E44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От р</w:t>
            </w:r>
            <w:r w:rsidR="002A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ождения до школы»</w:t>
            </w: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10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00" w:type="dxa"/>
            <w:vMerge/>
            <w:vAlign w:val="bottom"/>
          </w:tcPr>
          <w:p w:rsidR="00C75AF8" w:rsidRPr="00C75AF8" w:rsidRDefault="00C75AF8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0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Align w:val="bottom"/>
          </w:tcPr>
          <w:p w:rsidR="00C75AF8" w:rsidRPr="00C75AF8" w:rsidRDefault="00C75AF8" w:rsidP="002A7E44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 xml:space="preserve">редакцией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М.А.Васильево</w:t>
            </w:r>
            <w:r w:rsidR="002A7E44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1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 доля воспитанников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основным</w:t>
            </w:r>
          </w:p>
        </w:tc>
        <w:tc>
          <w:tcPr>
            <w:tcW w:w="3300" w:type="dxa"/>
            <w:vAlign w:val="bottom"/>
          </w:tcPr>
          <w:p w:rsidR="00C75AF8" w:rsidRPr="00C75AF8" w:rsidRDefault="00C75AF8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2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 программам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</w:p>
        </w:tc>
        <w:tc>
          <w:tcPr>
            <w:tcW w:w="330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2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в том числе: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часов);</w:t>
            </w:r>
          </w:p>
        </w:tc>
        <w:tc>
          <w:tcPr>
            <w:tcW w:w="330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:rsidTr="00916B2E">
        <w:trPr>
          <w:trHeight w:val="33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4"/>
        <w:gridCol w:w="30"/>
        <w:gridCol w:w="60"/>
        <w:gridCol w:w="5462"/>
        <w:gridCol w:w="10"/>
        <w:gridCol w:w="3179"/>
        <w:gridCol w:w="20"/>
        <w:gridCol w:w="20"/>
      </w:tblGrid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в режиме сокращенного дня (8-10,5 часов);</w:t>
            </w:r>
          </w:p>
        </w:tc>
        <w:tc>
          <w:tcPr>
            <w:tcW w:w="3189" w:type="dxa"/>
            <w:gridSpan w:val="2"/>
            <w:tcBorders>
              <w:top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5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4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в семейной дошкольной группе,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2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являющейся структурным подразделением</w:t>
            </w:r>
            <w:proofErr w:type="gramEnd"/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4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Учреждения;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1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в  условиях  семейного  воспитания 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7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психолого-педагогическим сопровождением на базе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4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Осуществление присмотра и ухода за детьми (на-</w:t>
            </w:r>
            <w:proofErr w:type="gramEnd"/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7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ряду с реализацией дошкольной образовательной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4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программы):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численность и доля детей в общей численности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7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получающих услуги присмотра и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3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ухода: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6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часов);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в режиме продленного дня (12часов);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в режиме круглосуточного пребывания.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5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 доля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2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образовательным программам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2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начального, основного и среднего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3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образования;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5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Количество/доля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3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ограниченными возможностями здоровья,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3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получающих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услуги: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5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по коррекции недостатков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3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психическом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1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по освоению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8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дошкольного образования; начального и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9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образования;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1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по присмотру и уходу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30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22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0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реализации основной образовательной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8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дошкольного образования, а также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8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присмотра и ухода за детьми, начального,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9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основного и среднего образования: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1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заболеваемости детей (средний</w:t>
            </w:r>
            <w:proofErr w:type="gramEnd"/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8"/>
        </w:trPr>
        <w:tc>
          <w:tcPr>
            <w:tcW w:w="56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пропуска образовательного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319"/>
        </w:trPr>
        <w:tc>
          <w:tcPr>
            <w:tcW w:w="5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болезни на одного ребенка);</w:t>
            </w: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196"/>
        </w:trPr>
        <w:tc>
          <w:tcPr>
            <w:tcW w:w="584" w:type="dxa"/>
            <w:gridSpan w:val="3"/>
            <w:vAlign w:val="bottom"/>
          </w:tcPr>
          <w:p w:rsidR="002A7E44" w:rsidRPr="00C75AF8" w:rsidRDefault="002A7E44" w:rsidP="002A7E44">
            <w:pPr>
              <w:spacing w:after="0" w:line="1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522" w:type="dxa"/>
            <w:gridSpan w:val="2"/>
            <w:vMerge w:val="restart"/>
            <w:vAlign w:val="bottom"/>
          </w:tcPr>
          <w:p w:rsidR="002A7E44" w:rsidRPr="00C75AF8" w:rsidRDefault="002A7E44" w:rsidP="002A7E44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развития детей:</w:t>
            </w:r>
          </w:p>
        </w:tc>
        <w:tc>
          <w:tcPr>
            <w:tcW w:w="3189" w:type="dxa"/>
            <w:gridSpan w:val="2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After w:val="1"/>
          <w:wAfter w:w="20" w:type="dxa"/>
          <w:trHeight w:val="118"/>
        </w:trPr>
        <w:tc>
          <w:tcPr>
            <w:tcW w:w="584" w:type="dxa"/>
            <w:gridSpan w:val="3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22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Before w:val="1"/>
          <w:wBefore w:w="10" w:type="dxa"/>
          <w:trHeight w:val="323"/>
        </w:trPr>
        <w:tc>
          <w:tcPr>
            <w:tcW w:w="57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  <w:tcBorders>
              <w:right w:val="single" w:sz="8" w:space="0" w:color="auto"/>
            </w:tcBorders>
            <w:vAlign w:val="bottom"/>
          </w:tcPr>
          <w:p w:rsidR="00B160FC" w:rsidRPr="00C75AF8" w:rsidRDefault="002A7E44" w:rsidP="00B1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детей, имеющий высокий уровень развития</w:t>
            </w:r>
          </w:p>
        </w:tc>
        <w:tc>
          <w:tcPr>
            <w:tcW w:w="3199" w:type="dxa"/>
            <w:gridSpan w:val="2"/>
            <w:vAlign w:val="bottom"/>
          </w:tcPr>
          <w:p w:rsidR="002A7E44" w:rsidRPr="00C75AF8" w:rsidRDefault="002A7E44" w:rsidP="002A7E44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A7E44" w:rsidRPr="00C75AF8" w:rsidTr="00622CB1">
        <w:trPr>
          <w:gridBefore w:val="1"/>
          <w:wBefore w:w="10" w:type="dxa"/>
          <w:trHeight w:val="324"/>
        </w:trPr>
        <w:tc>
          <w:tcPr>
            <w:tcW w:w="574" w:type="dxa"/>
            <w:gridSpan w:val="2"/>
            <w:tcBorders>
              <w:lef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личностных </w:t>
            </w:r>
            <w:r w:rsidR="00B1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 в соответствии с возрастом;</w:t>
            </w:r>
          </w:p>
        </w:tc>
        <w:tc>
          <w:tcPr>
            <w:tcW w:w="3199" w:type="dxa"/>
            <w:gridSpan w:val="2"/>
            <w:tcBorders>
              <w:bottom w:val="single" w:sz="8" w:space="0" w:color="auto"/>
            </w:tcBorders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2A7E44" w:rsidRPr="00C75AF8" w:rsidRDefault="002A7E44" w:rsidP="002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82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54"/>
        <w:gridCol w:w="922"/>
        <w:gridCol w:w="4111"/>
        <w:gridCol w:w="455"/>
        <w:gridCol w:w="2847"/>
        <w:gridCol w:w="10"/>
      </w:tblGrid>
      <w:tr w:rsidR="000B6688" w:rsidRPr="00C75AF8" w:rsidTr="000B6688">
        <w:trPr>
          <w:gridAfter w:val="1"/>
          <w:wAfter w:w="10" w:type="dxa"/>
          <w:trHeight w:val="338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2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688" w:rsidRPr="00C75AF8" w:rsidTr="000B6688">
        <w:trPr>
          <w:gridAfter w:val="1"/>
          <w:wAfter w:w="10" w:type="dxa"/>
          <w:trHeight w:val="32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стаж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составляет: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лет, в том числе молодых специалистов;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FF1124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FF1124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Количество/доля педагогических работников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FF1124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Количество/доля педагогических работников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FF1124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6688" w:rsidRPr="00C75AF8" w:rsidTr="000B6688">
        <w:trPr>
          <w:gridAfter w:val="1"/>
          <w:wAfter w:w="10" w:type="dxa"/>
          <w:trHeight w:val="319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55 лет;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 и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688" w:rsidRPr="00C75AF8" w:rsidTr="000B6688">
        <w:trPr>
          <w:gridAfter w:val="1"/>
          <w:wAfter w:w="10" w:type="dxa"/>
          <w:trHeight w:val="319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управленческих кадров, прошедших за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повышение квалификации/переподготовку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профилю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осуществляемой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образовательной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в учреждениях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образования, а также в </w:t>
            </w: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дениях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переподготовки и повышения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квалификации.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педагогических и управленческих кадров,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19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шедших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квалификации для работы по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(в общей численности педагогических и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 кадров), в том числе: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педагог/ребенок в организации;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4/7.25</w:t>
            </w: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дошкольной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специалистов: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</w:tcBorders>
            <w:vAlign w:val="bottom"/>
          </w:tcPr>
          <w:p w:rsidR="000B6688" w:rsidRPr="00B160FC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B160FC">
              <w:rPr>
                <w:sz w:val="28"/>
                <w:szCs w:val="28"/>
              </w:rPr>
              <w:t xml:space="preserve"> </w:t>
            </w:r>
            <w:r w:rsidRPr="00B1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B160FC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50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физкультуре;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6688" w:rsidRPr="00C75AF8" w:rsidTr="000B6688">
        <w:trPr>
          <w:gridAfter w:val="1"/>
          <w:wAfter w:w="10" w:type="dxa"/>
          <w:trHeight w:val="32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5033" w:type="dxa"/>
            <w:gridSpan w:val="2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коррекционного обучения (при</w:t>
            </w:r>
            <w:proofErr w:type="gramEnd"/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</w:t>
            </w:r>
            <w:proofErr w:type="gramEnd"/>
          </w:p>
        </w:tc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компенсирующей направленности);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2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trHeight w:val="32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педагога-психолога в штатном расписании;</w:t>
            </w: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57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2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медицинской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сестры, работающей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по лечебной физкультуре (для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ослабленных, часто болеющих детей, детей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ограниченными возможностями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здоровья).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 Учреждения: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 группах, классах гигиенических норм</w:t>
            </w:r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6688" w:rsidRPr="00C75AF8" w:rsidTr="000B6688">
        <w:trPr>
          <w:gridAfter w:val="1"/>
          <w:wAfter w:w="10" w:type="dxa"/>
          <w:trHeight w:val="3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 на  одного  ребенка  (нормативов</w:t>
            </w:r>
            <w:proofErr w:type="gramEnd"/>
          </w:p>
        </w:tc>
        <w:tc>
          <w:tcPr>
            <w:tcW w:w="3302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наполняемости групп);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и музыкального залов;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6688" w:rsidRPr="00C75AF8" w:rsidTr="000B6688">
        <w:trPr>
          <w:gridAfter w:val="1"/>
          <w:wAfter w:w="10" w:type="dxa"/>
          <w:trHeight w:val="3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спортивных, прогулочных площадок,</w:t>
            </w: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AF8" w:rsidRDefault="00C75AF8" w:rsidP="00CF3F8C">
      <w:pPr>
        <w:spacing w:after="0" w:line="240" w:lineRule="auto"/>
        <w:ind w:left="10"/>
        <w:rPr>
          <w:rFonts w:ascii="Times New Roman" w:eastAsia="Times New Roman" w:hAnsi="Times New Roman" w:cs="Times New Roman"/>
          <w:lang w:eastAsia="ru-RU"/>
        </w:rPr>
      </w:pPr>
    </w:p>
    <w:p w:rsidR="002A7E44" w:rsidRDefault="002A7E44" w:rsidP="00CF3F8C">
      <w:pPr>
        <w:spacing w:after="0" w:line="240" w:lineRule="auto"/>
        <w:ind w:left="10"/>
        <w:rPr>
          <w:rFonts w:ascii="Times New Roman" w:eastAsia="Times New Roman" w:hAnsi="Times New Roman" w:cs="Times New Roman"/>
          <w:lang w:eastAsia="ru-RU"/>
        </w:rPr>
      </w:pPr>
    </w:p>
    <w:p w:rsidR="002A7E44" w:rsidRDefault="002A7E44" w:rsidP="00CF3F8C">
      <w:pPr>
        <w:spacing w:after="0" w:line="240" w:lineRule="auto"/>
        <w:ind w:left="10"/>
        <w:rPr>
          <w:rFonts w:ascii="Times New Roman" w:eastAsia="Times New Roman" w:hAnsi="Times New Roman" w:cs="Times New Roman"/>
          <w:lang w:eastAsia="ru-RU"/>
        </w:rPr>
      </w:pPr>
    </w:p>
    <w:p w:rsidR="002A7E44" w:rsidRDefault="002A7E44" w:rsidP="00CF3F8C">
      <w:pPr>
        <w:spacing w:after="0" w:line="240" w:lineRule="auto"/>
        <w:ind w:left="10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47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67"/>
        <w:gridCol w:w="5529"/>
        <w:gridCol w:w="10"/>
        <w:gridCol w:w="3123"/>
        <w:gridCol w:w="10"/>
      </w:tblGrid>
      <w:tr w:rsidR="000B6688" w:rsidRPr="00C75AF8" w:rsidTr="000B6688">
        <w:trPr>
          <w:gridBefore w:val="1"/>
          <w:wBefore w:w="10" w:type="dxa"/>
          <w:trHeight w:val="34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детей, имеющий средний уровень развития •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B6688" w:rsidRPr="00C75AF8" w:rsidTr="000B6688">
        <w:trPr>
          <w:gridAfter w:val="1"/>
          <w:wAfter w:w="10" w:type="dxa"/>
          <w:trHeight w:val="342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личностных качеств в соответствии с возрастом;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детей, имеющий низкий уровень развития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личностных качеств в соответствии с возрастом.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показателей развития детей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ожиданиям родителей: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удовлетворенных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успехами своего ребенка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дошкольном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не вполне удовлетворенных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успехами своего ребенка 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дошкольном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не удовлетворенных успехами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ребенка в дошкольном учреждении;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уровня оказания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0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ожиданиям родителей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услуг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высоким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полагающих уровень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0B6688" w:rsidRPr="00C75AF8" w:rsidTr="000B6688">
        <w:trPr>
          <w:gridAfter w:val="1"/>
          <w:wAfter w:w="10" w:type="dxa"/>
          <w:trHeight w:val="33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услуг средним;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полагающих уровень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0B6688" w:rsidRPr="00C75AF8" w:rsidTr="000B6688">
        <w:trPr>
          <w:gridAfter w:val="1"/>
          <w:wAfter w:w="10" w:type="dxa"/>
          <w:trHeight w:val="330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услуг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оказания услуг по присмотру и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4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уходу за детьми ожиданиям родителей: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доля родителей, полагающих уровень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  <w:tr w:rsidR="000B6688" w:rsidRPr="00C75AF8" w:rsidTr="000B6688">
        <w:trPr>
          <w:gridAfter w:val="1"/>
          <w:wAfter w:w="10" w:type="dxa"/>
          <w:trHeight w:val="33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по присмотру и уходу за детьми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3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высоким;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6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доля родителей, полагающих уровень услуг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  <w:tr w:rsidR="000B6688" w:rsidRPr="00C75AF8" w:rsidTr="000B6688">
        <w:trPr>
          <w:gridAfter w:val="1"/>
          <w:wAfter w:w="10" w:type="dxa"/>
          <w:trHeight w:val="335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присмотру и уходу за детьми средним;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доля родителей, полагающих уровень услуг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присмотру и уходу за детьми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низким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показателей оценки достижения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предметных результатов итогам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proofErr w:type="gramEnd"/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 аттестации.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7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учебных планов и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5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по уровням образования.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20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учебного процесса: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688" w:rsidRPr="00C75AF8" w:rsidTr="000B6688">
        <w:trPr>
          <w:gridAfter w:val="1"/>
          <w:wAfter w:w="10" w:type="dxa"/>
          <w:trHeight w:val="324"/>
        </w:trPr>
        <w:tc>
          <w:tcPr>
            <w:tcW w:w="5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29" w:type="dxa"/>
            <w:tcBorders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 педагогических работников,</w:t>
            </w:r>
          </w:p>
        </w:tc>
        <w:tc>
          <w:tcPr>
            <w:tcW w:w="3133" w:type="dxa"/>
            <w:gridSpan w:val="2"/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6688" w:rsidRPr="00C75AF8" w:rsidTr="000B6688">
        <w:trPr>
          <w:gridAfter w:val="1"/>
          <w:wAfter w:w="10" w:type="dxa"/>
          <w:trHeight w:val="330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высшее образование, из них:</w:t>
            </w:r>
            <w:proofErr w:type="gramEnd"/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6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непедагогическое.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688" w:rsidRPr="00C75AF8" w:rsidTr="000B6688">
        <w:trPr>
          <w:gridAfter w:val="1"/>
          <w:wAfter w:w="10" w:type="dxa"/>
          <w:trHeight w:val="318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среднее специальное образование, из них:</w:t>
            </w:r>
            <w:proofErr w:type="gramEnd"/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6688" w:rsidRPr="00C75AF8" w:rsidTr="000B6688">
        <w:trPr>
          <w:gridAfter w:val="1"/>
          <w:wAfter w:w="10" w:type="dxa"/>
          <w:trHeight w:val="321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непедагогическое.</w:t>
            </w: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6688" w:rsidRPr="00C75AF8" w:rsidTr="000B6688">
        <w:trPr>
          <w:gridAfter w:val="1"/>
          <w:wAfter w:w="10" w:type="dxa"/>
          <w:trHeight w:val="322"/>
        </w:trPr>
        <w:tc>
          <w:tcPr>
            <w:tcW w:w="5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688" w:rsidRDefault="000B6688" w:rsidP="000B6688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</w:t>
            </w:r>
          </w:p>
          <w:p w:rsidR="000B6688" w:rsidRPr="00EB154E" w:rsidRDefault="000B6688" w:rsidP="000B6688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которым по результатам аттестации </w:t>
            </w:r>
            <w:proofErr w:type="gramStart"/>
            <w:r w:rsidRPr="00EB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присвоена</w:t>
            </w:r>
            <w:proofErr w:type="gramEnd"/>
          </w:p>
          <w:p w:rsidR="000B6688" w:rsidRDefault="000B6688" w:rsidP="000B6688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категория, из них:</w:t>
            </w:r>
          </w:p>
          <w:p w:rsidR="000B6688" w:rsidRPr="00C75AF8" w:rsidRDefault="000B6688" w:rsidP="000B668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bottom w:val="single" w:sz="8" w:space="0" w:color="auto"/>
            </w:tcBorders>
            <w:vAlign w:val="bottom"/>
          </w:tcPr>
          <w:p w:rsidR="000B6688" w:rsidRPr="00C75AF8" w:rsidRDefault="000B6688" w:rsidP="000B6688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B154E" w:rsidRDefault="00EB154E" w:rsidP="00EB154E">
      <w:pPr>
        <w:tabs>
          <w:tab w:val="left" w:pos="1035"/>
        </w:tabs>
        <w:rPr>
          <w:rFonts w:ascii="Times New Roman" w:eastAsia="Times New Roman" w:hAnsi="Times New Roman" w:cs="Times New Roman"/>
          <w:lang w:eastAsia="ru-RU"/>
        </w:rPr>
      </w:pPr>
    </w:p>
    <w:p w:rsidR="00EB154E" w:rsidRDefault="00EB154E" w:rsidP="00EB154E">
      <w:pPr>
        <w:rPr>
          <w:rFonts w:ascii="Times New Roman" w:eastAsia="Times New Roman" w:hAnsi="Times New Roman" w:cs="Times New Roman"/>
          <w:lang w:eastAsia="ru-RU"/>
        </w:rPr>
      </w:pPr>
    </w:p>
    <w:p w:rsidR="00B160FC" w:rsidRDefault="00B160FC" w:rsidP="00EB154E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rPr>
          <w:rFonts w:ascii="Times New Roman" w:eastAsia="Times New Roman" w:hAnsi="Times New Roman" w:cs="Times New Roman"/>
          <w:lang w:eastAsia="ru-RU"/>
        </w:rPr>
      </w:pPr>
    </w:p>
    <w:p w:rsidR="00B160FC" w:rsidRPr="00B160FC" w:rsidRDefault="00B160FC" w:rsidP="00B160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0FC" w:rsidRPr="00B160FC">
          <w:pgSz w:w="11900" w:h="16838"/>
          <w:pgMar w:top="830" w:right="9" w:bottom="506" w:left="1400" w:header="0" w:footer="0" w:gutter="0"/>
          <w:cols w:space="720" w:equalWidth="0">
            <w:col w:w="10500"/>
          </w:cols>
        </w:sectPr>
      </w:pPr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408"/>
        <w:tblW w:w="8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864"/>
        <w:gridCol w:w="2176"/>
      </w:tblGrid>
      <w:tr w:rsidR="00CF3F8C" w:rsidRPr="00C75AF8" w:rsidTr="00CF3F8C">
        <w:trPr>
          <w:trHeight w:val="334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обеспечивающих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физическую активность и</w:t>
            </w:r>
          </w:p>
        </w:tc>
        <w:tc>
          <w:tcPr>
            <w:tcW w:w="2176" w:type="dxa"/>
            <w:tcBorders>
              <w:top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26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разнообразную игровую деятельность детей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2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прогулке;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15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групп мебелью,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игровым</w:t>
            </w:r>
            <w:proofErr w:type="gramEnd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F3F8C" w:rsidRPr="00C75AF8" w:rsidTr="00CF3F8C">
        <w:trPr>
          <w:trHeight w:val="322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дидактическим материалом в соответствии с ФГТ,</w:t>
            </w:r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2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ФГОС;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15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организации возможностей, необходимых</w:t>
            </w:r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F3F8C" w:rsidRPr="00C75AF8" w:rsidTr="00CF3F8C">
        <w:trPr>
          <w:trHeight w:val="32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питания детей;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20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организации возможностей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F3F8C" w:rsidRPr="00C75AF8" w:rsidTr="00CF3F8C">
        <w:trPr>
          <w:trHeight w:val="328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детей;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15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возможностей для работы специалистов,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F3F8C" w:rsidRPr="00C75AF8" w:rsidTr="00CF3F8C">
        <w:trPr>
          <w:trHeight w:val="326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числе для педагогов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</w:t>
            </w:r>
            <w:proofErr w:type="gramEnd"/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2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образования;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8C" w:rsidRPr="00C75AF8" w:rsidTr="00CF3F8C">
        <w:trPr>
          <w:trHeight w:val="315"/>
        </w:trPr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5864" w:type="dxa"/>
            <w:tcBorders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дополнительных помещений 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2176" w:type="dxa"/>
            <w:vAlign w:val="bottom"/>
          </w:tcPr>
          <w:p w:rsidR="00CF3F8C" w:rsidRPr="00C75AF8" w:rsidRDefault="00CF3F8C" w:rsidP="00CF3F8C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F3F8C" w:rsidRPr="00C75AF8" w:rsidTr="00CF3F8C">
        <w:trPr>
          <w:trHeight w:val="32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разнообразной деятельности детей.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:rsidR="00CF3F8C" w:rsidRPr="00C75AF8" w:rsidRDefault="00CF3F8C" w:rsidP="00CF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F8C" w:rsidRDefault="00CF3F8C" w:rsidP="00B160FC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A76123B" wp14:editId="2EA6419B">
                <wp:simplePos x="0" y="0"/>
                <wp:positionH relativeFrom="column">
                  <wp:posOffset>1905</wp:posOffset>
                </wp:positionH>
                <wp:positionV relativeFrom="paragraph">
                  <wp:posOffset>-2705735</wp:posOffset>
                </wp:positionV>
                <wp:extent cx="1333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margin-left:.15pt;margin-top:-213.05pt;width:1.05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="00C75AF8"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B2FA323" wp14:editId="2D9248A9">
                <wp:simplePos x="0" y="0"/>
                <wp:positionH relativeFrom="column">
                  <wp:posOffset>1905</wp:posOffset>
                </wp:positionH>
                <wp:positionV relativeFrom="paragraph">
                  <wp:posOffset>-3394710</wp:posOffset>
                </wp:positionV>
                <wp:extent cx="1333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26" style="position:absolute;margin-left:.15pt;margin-top:-267.3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="00C75AF8"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FFA5827" wp14:editId="2214CB6D">
                <wp:simplePos x="0" y="0"/>
                <wp:positionH relativeFrom="column">
                  <wp:posOffset>1905</wp:posOffset>
                </wp:positionH>
                <wp:positionV relativeFrom="paragraph">
                  <wp:posOffset>-2720975</wp:posOffset>
                </wp:positionV>
                <wp:extent cx="1333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26" style="position:absolute;margin-left:.15pt;margin-top:-214.25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="00C75AF8"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2CCE6B9" wp14:editId="59BBFDAE">
                <wp:simplePos x="0" y="0"/>
                <wp:positionH relativeFrom="column">
                  <wp:posOffset>1905</wp:posOffset>
                </wp:positionH>
                <wp:positionV relativeFrom="paragraph">
                  <wp:posOffset>-2507615</wp:posOffset>
                </wp:positionV>
                <wp:extent cx="13335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26" style="position:absolute;margin-left:.15pt;margin-top:-197.45pt;width:1.05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P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F3F8C" w:rsidRDefault="00CF3F8C" w:rsidP="00CF3F8C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МДОУ детский сад </w:t>
      </w:r>
      <w:proofErr w:type="spellStart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</w:p>
    <w:p w:rsid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С.В.Кутья</w:t>
      </w:r>
      <w:proofErr w:type="spellEnd"/>
      <w:r w:rsidRPr="00B1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3F8C" w:rsidRDefault="00CF3F8C" w:rsidP="00CF3F8C">
      <w:pPr>
        <w:rPr>
          <w:rFonts w:ascii="Times New Roman" w:eastAsia="Times New Roman" w:hAnsi="Times New Roman" w:cs="Times New Roman"/>
          <w:lang w:eastAsia="ru-RU"/>
        </w:rPr>
      </w:pPr>
    </w:p>
    <w:p w:rsidR="00C75AF8" w:rsidRPr="00CF3F8C" w:rsidRDefault="00C75AF8" w:rsidP="00CF3F8C">
      <w:pPr>
        <w:rPr>
          <w:rFonts w:ascii="Times New Roman" w:eastAsia="Times New Roman" w:hAnsi="Times New Roman" w:cs="Times New Roman"/>
          <w:lang w:eastAsia="ru-RU"/>
        </w:rPr>
        <w:sectPr w:rsidR="00C75AF8" w:rsidRPr="00CF3F8C">
          <w:pgSz w:w="11900" w:h="16838"/>
          <w:pgMar w:top="830" w:right="9" w:bottom="583" w:left="1400" w:header="0" w:footer="0" w:gutter="0"/>
          <w:cols w:space="720" w:equalWidth="0">
            <w:col w:w="10500"/>
          </w:cols>
        </w:sectPr>
      </w:pPr>
    </w:p>
    <w:p w:rsidR="00C75AF8" w:rsidRPr="00C75AF8" w:rsidRDefault="00C75AF8" w:rsidP="00C75AF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BB1" w:rsidRDefault="00B82BB1" w:rsidP="00C75AF8"/>
    <w:sectPr w:rsidR="00B8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51" w:rsidRDefault="00B72151" w:rsidP="000B6EEA">
      <w:pPr>
        <w:spacing w:after="0" w:line="240" w:lineRule="auto"/>
      </w:pPr>
      <w:r>
        <w:separator/>
      </w:r>
    </w:p>
  </w:endnote>
  <w:endnote w:type="continuationSeparator" w:id="0">
    <w:p w:rsidR="00B72151" w:rsidRDefault="00B72151" w:rsidP="000B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93" w:rsidRDefault="009D70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15EA1">
      <w:rPr>
        <w:noProof/>
      </w:rPr>
      <w:t>56</w:t>
    </w:r>
    <w:r>
      <w:fldChar w:fldCharType="end"/>
    </w:r>
  </w:p>
  <w:p w:rsidR="009D7093" w:rsidRDefault="009D70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51" w:rsidRDefault="00B72151" w:rsidP="000B6EEA">
      <w:pPr>
        <w:spacing w:after="0" w:line="240" w:lineRule="auto"/>
      </w:pPr>
      <w:r>
        <w:separator/>
      </w:r>
    </w:p>
  </w:footnote>
  <w:footnote w:type="continuationSeparator" w:id="0">
    <w:p w:rsidR="00B72151" w:rsidRDefault="00B72151" w:rsidP="000B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76EF51E"/>
    <w:lvl w:ilvl="0" w:tplc="49D26972">
      <w:start w:val="1"/>
      <w:numFmt w:val="bullet"/>
      <w:lvlText w:val="-"/>
      <w:lvlJc w:val="left"/>
    </w:lvl>
    <w:lvl w:ilvl="1" w:tplc="D74ABF62">
      <w:numFmt w:val="decimal"/>
      <w:lvlText w:val=""/>
      <w:lvlJc w:val="left"/>
    </w:lvl>
    <w:lvl w:ilvl="2" w:tplc="8654DBD4">
      <w:numFmt w:val="decimal"/>
      <w:lvlText w:val=""/>
      <w:lvlJc w:val="left"/>
    </w:lvl>
    <w:lvl w:ilvl="3" w:tplc="D8BE8010">
      <w:numFmt w:val="decimal"/>
      <w:lvlText w:val=""/>
      <w:lvlJc w:val="left"/>
    </w:lvl>
    <w:lvl w:ilvl="4" w:tplc="77A0D070">
      <w:numFmt w:val="decimal"/>
      <w:lvlText w:val=""/>
      <w:lvlJc w:val="left"/>
    </w:lvl>
    <w:lvl w:ilvl="5" w:tplc="D210558A">
      <w:numFmt w:val="decimal"/>
      <w:lvlText w:val=""/>
      <w:lvlJc w:val="left"/>
    </w:lvl>
    <w:lvl w:ilvl="6" w:tplc="296ECDBE">
      <w:numFmt w:val="decimal"/>
      <w:lvlText w:val=""/>
      <w:lvlJc w:val="left"/>
    </w:lvl>
    <w:lvl w:ilvl="7" w:tplc="744AAD12">
      <w:numFmt w:val="decimal"/>
      <w:lvlText w:val=""/>
      <w:lvlJc w:val="left"/>
    </w:lvl>
    <w:lvl w:ilvl="8" w:tplc="FDB0F2A6">
      <w:numFmt w:val="decimal"/>
      <w:lvlText w:val=""/>
      <w:lvlJc w:val="left"/>
    </w:lvl>
  </w:abstractNum>
  <w:abstractNum w:abstractNumId="1">
    <w:nsid w:val="00000732"/>
    <w:multiLevelType w:val="hybridMultilevel"/>
    <w:tmpl w:val="74C402C8"/>
    <w:lvl w:ilvl="0" w:tplc="FEE080E0">
      <w:start w:val="1"/>
      <w:numFmt w:val="bullet"/>
      <w:lvlText w:val="и"/>
      <w:lvlJc w:val="left"/>
    </w:lvl>
    <w:lvl w:ilvl="1" w:tplc="A56222EE">
      <w:start w:val="1"/>
      <w:numFmt w:val="bullet"/>
      <w:lvlText w:val="-"/>
      <w:lvlJc w:val="left"/>
    </w:lvl>
    <w:lvl w:ilvl="2" w:tplc="5BE26C3A">
      <w:numFmt w:val="decimal"/>
      <w:lvlText w:val=""/>
      <w:lvlJc w:val="left"/>
    </w:lvl>
    <w:lvl w:ilvl="3" w:tplc="8ABE0CF2">
      <w:numFmt w:val="decimal"/>
      <w:lvlText w:val=""/>
      <w:lvlJc w:val="left"/>
    </w:lvl>
    <w:lvl w:ilvl="4" w:tplc="E8FA5DA6">
      <w:numFmt w:val="decimal"/>
      <w:lvlText w:val=""/>
      <w:lvlJc w:val="left"/>
    </w:lvl>
    <w:lvl w:ilvl="5" w:tplc="07048ADA">
      <w:numFmt w:val="decimal"/>
      <w:lvlText w:val=""/>
      <w:lvlJc w:val="left"/>
    </w:lvl>
    <w:lvl w:ilvl="6" w:tplc="3B4E988C">
      <w:numFmt w:val="decimal"/>
      <w:lvlText w:val=""/>
      <w:lvlJc w:val="left"/>
    </w:lvl>
    <w:lvl w:ilvl="7" w:tplc="C4744946">
      <w:numFmt w:val="decimal"/>
      <w:lvlText w:val=""/>
      <w:lvlJc w:val="left"/>
    </w:lvl>
    <w:lvl w:ilvl="8" w:tplc="92369C1A">
      <w:numFmt w:val="decimal"/>
      <w:lvlText w:val=""/>
      <w:lvlJc w:val="left"/>
    </w:lvl>
  </w:abstractNum>
  <w:abstractNum w:abstractNumId="2">
    <w:nsid w:val="00000822"/>
    <w:multiLevelType w:val="hybridMultilevel"/>
    <w:tmpl w:val="E54ACE86"/>
    <w:lvl w:ilvl="0" w:tplc="A4AE1F50">
      <w:start w:val="1"/>
      <w:numFmt w:val="bullet"/>
      <w:lvlText w:val="-"/>
      <w:lvlJc w:val="left"/>
    </w:lvl>
    <w:lvl w:ilvl="1" w:tplc="819CAEFC">
      <w:start w:val="4"/>
      <w:numFmt w:val="decimal"/>
      <w:lvlText w:val="%2."/>
      <w:lvlJc w:val="left"/>
    </w:lvl>
    <w:lvl w:ilvl="2" w:tplc="9EB4EF54">
      <w:numFmt w:val="decimal"/>
      <w:lvlText w:val=""/>
      <w:lvlJc w:val="left"/>
    </w:lvl>
    <w:lvl w:ilvl="3" w:tplc="F1947148">
      <w:numFmt w:val="decimal"/>
      <w:lvlText w:val=""/>
      <w:lvlJc w:val="left"/>
    </w:lvl>
    <w:lvl w:ilvl="4" w:tplc="3806D190">
      <w:numFmt w:val="decimal"/>
      <w:lvlText w:val=""/>
      <w:lvlJc w:val="left"/>
    </w:lvl>
    <w:lvl w:ilvl="5" w:tplc="373AF3B2">
      <w:numFmt w:val="decimal"/>
      <w:lvlText w:val=""/>
      <w:lvlJc w:val="left"/>
    </w:lvl>
    <w:lvl w:ilvl="6" w:tplc="BE3812D0">
      <w:numFmt w:val="decimal"/>
      <w:lvlText w:val=""/>
      <w:lvlJc w:val="left"/>
    </w:lvl>
    <w:lvl w:ilvl="7" w:tplc="0C7409B4">
      <w:numFmt w:val="decimal"/>
      <w:lvlText w:val=""/>
      <w:lvlJc w:val="left"/>
    </w:lvl>
    <w:lvl w:ilvl="8" w:tplc="C1686196">
      <w:numFmt w:val="decimal"/>
      <w:lvlText w:val=""/>
      <w:lvlJc w:val="left"/>
    </w:lvl>
  </w:abstractNum>
  <w:abstractNum w:abstractNumId="3">
    <w:nsid w:val="00000BDB"/>
    <w:multiLevelType w:val="hybridMultilevel"/>
    <w:tmpl w:val="F96C5758"/>
    <w:lvl w:ilvl="0" w:tplc="1BDE820E">
      <w:start w:val="1"/>
      <w:numFmt w:val="bullet"/>
      <w:lvlText w:val="у"/>
      <w:lvlJc w:val="left"/>
    </w:lvl>
    <w:lvl w:ilvl="1" w:tplc="BD865872">
      <w:start w:val="1"/>
      <w:numFmt w:val="bullet"/>
      <w:lvlText w:val="В"/>
      <w:lvlJc w:val="left"/>
    </w:lvl>
    <w:lvl w:ilvl="2" w:tplc="9C2CCA28">
      <w:numFmt w:val="decimal"/>
      <w:lvlText w:val=""/>
      <w:lvlJc w:val="left"/>
    </w:lvl>
    <w:lvl w:ilvl="3" w:tplc="F3F81388">
      <w:numFmt w:val="decimal"/>
      <w:lvlText w:val=""/>
      <w:lvlJc w:val="left"/>
    </w:lvl>
    <w:lvl w:ilvl="4" w:tplc="A1C69DBC">
      <w:numFmt w:val="decimal"/>
      <w:lvlText w:val=""/>
      <w:lvlJc w:val="left"/>
    </w:lvl>
    <w:lvl w:ilvl="5" w:tplc="E306EFFA">
      <w:numFmt w:val="decimal"/>
      <w:lvlText w:val=""/>
      <w:lvlJc w:val="left"/>
    </w:lvl>
    <w:lvl w:ilvl="6" w:tplc="E6829EE2">
      <w:numFmt w:val="decimal"/>
      <w:lvlText w:val=""/>
      <w:lvlJc w:val="left"/>
    </w:lvl>
    <w:lvl w:ilvl="7" w:tplc="E710D4D2">
      <w:numFmt w:val="decimal"/>
      <w:lvlText w:val=""/>
      <w:lvlJc w:val="left"/>
    </w:lvl>
    <w:lvl w:ilvl="8" w:tplc="F2F2BD12">
      <w:numFmt w:val="decimal"/>
      <w:lvlText w:val=""/>
      <w:lvlJc w:val="left"/>
    </w:lvl>
  </w:abstractNum>
  <w:abstractNum w:abstractNumId="4">
    <w:nsid w:val="00000DDC"/>
    <w:multiLevelType w:val="hybridMultilevel"/>
    <w:tmpl w:val="8976E56A"/>
    <w:lvl w:ilvl="0" w:tplc="BCF46C7A">
      <w:start w:val="1"/>
      <w:numFmt w:val="bullet"/>
      <w:lvlText w:val="•"/>
      <w:lvlJc w:val="left"/>
    </w:lvl>
    <w:lvl w:ilvl="1" w:tplc="FD7E6646">
      <w:numFmt w:val="decimal"/>
      <w:lvlText w:val=""/>
      <w:lvlJc w:val="left"/>
    </w:lvl>
    <w:lvl w:ilvl="2" w:tplc="24449D3C">
      <w:numFmt w:val="decimal"/>
      <w:lvlText w:val=""/>
      <w:lvlJc w:val="left"/>
    </w:lvl>
    <w:lvl w:ilvl="3" w:tplc="86807BC2">
      <w:numFmt w:val="decimal"/>
      <w:lvlText w:val=""/>
      <w:lvlJc w:val="left"/>
    </w:lvl>
    <w:lvl w:ilvl="4" w:tplc="2918C53A">
      <w:numFmt w:val="decimal"/>
      <w:lvlText w:val=""/>
      <w:lvlJc w:val="left"/>
    </w:lvl>
    <w:lvl w:ilvl="5" w:tplc="F3E67612">
      <w:numFmt w:val="decimal"/>
      <w:lvlText w:val=""/>
      <w:lvlJc w:val="left"/>
    </w:lvl>
    <w:lvl w:ilvl="6" w:tplc="F5B84226">
      <w:numFmt w:val="decimal"/>
      <w:lvlText w:val=""/>
      <w:lvlJc w:val="left"/>
    </w:lvl>
    <w:lvl w:ilvl="7" w:tplc="334E801C">
      <w:numFmt w:val="decimal"/>
      <w:lvlText w:val=""/>
      <w:lvlJc w:val="left"/>
    </w:lvl>
    <w:lvl w:ilvl="8" w:tplc="1248BD32">
      <w:numFmt w:val="decimal"/>
      <w:lvlText w:val=""/>
      <w:lvlJc w:val="left"/>
    </w:lvl>
  </w:abstractNum>
  <w:abstractNum w:abstractNumId="5">
    <w:nsid w:val="0000121F"/>
    <w:multiLevelType w:val="hybridMultilevel"/>
    <w:tmpl w:val="493C0D00"/>
    <w:lvl w:ilvl="0" w:tplc="3BEC2312">
      <w:start w:val="1"/>
      <w:numFmt w:val="bullet"/>
      <w:lvlText w:val="В"/>
      <w:lvlJc w:val="left"/>
    </w:lvl>
    <w:lvl w:ilvl="1" w:tplc="AD1EFF60">
      <w:numFmt w:val="decimal"/>
      <w:lvlText w:val=""/>
      <w:lvlJc w:val="left"/>
    </w:lvl>
    <w:lvl w:ilvl="2" w:tplc="ACC8E89A">
      <w:numFmt w:val="decimal"/>
      <w:lvlText w:val=""/>
      <w:lvlJc w:val="left"/>
    </w:lvl>
    <w:lvl w:ilvl="3" w:tplc="E48C8D5C">
      <w:numFmt w:val="decimal"/>
      <w:lvlText w:val=""/>
      <w:lvlJc w:val="left"/>
    </w:lvl>
    <w:lvl w:ilvl="4" w:tplc="6B1ED31C">
      <w:numFmt w:val="decimal"/>
      <w:lvlText w:val=""/>
      <w:lvlJc w:val="left"/>
    </w:lvl>
    <w:lvl w:ilvl="5" w:tplc="8DA8D9DA">
      <w:numFmt w:val="decimal"/>
      <w:lvlText w:val=""/>
      <w:lvlJc w:val="left"/>
    </w:lvl>
    <w:lvl w:ilvl="6" w:tplc="2D103E08">
      <w:numFmt w:val="decimal"/>
      <w:lvlText w:val=""/>
      <w:lvlJc w:val="left"/>
    </w:lvl>
    <w:lvl w:ilvl="7" w:tplc="33187B7C">
      <w:numFmt w:val="decimal"/>
      <w:lvlText w:val=""/>
      <w:lvlJc w:val="left"/>
    </w:lvl>
    <w:lvl w:ilvl="8" w:tplc="E10C0E12">
      <w:numFmt w:val="decimal"/>
      <w:lvlText w:val=""/>
      <w:lvlJc w:val="left"/>
    </w:lvl>
  </w:abstractNum>
  <w:abstractNum w:abstractNumId="6">
    <w:nsid w:val="000012E1"/>
    <w:multiLevelType w:val="hybridMultilevel"/>
    <w:tmpl w:val="C19068CC"/>
    <w:lvl w:ilvl="0" w:tplc="C66C9B0E">
      <w:start w:val="1"/>
      <w:numFmt w:val="bullet"/>
      <w:lvlText w:val="в"/>
      <w:lvlJc w:val="left"/>
    </w:lvl>
    <w:lvl w:ilvl="1" w:tplc="D3586F44">
      <w:start w:val="1"/>
      <w:numFmt w:val="bullet"/>
      <w:lvlText w:val="■"/>
      <w:lvlJc w:val="left"/>
    </w:lvl>
    <w:lvl w:ilvl="2" w:tplc="FB86E14A">
      <w:start w:val="1"/>
      <w:numFmt w:val="bullet"/>
      <w:lvlText w:val="В"/>
      <w:lvlJc w:val="left"/>
    </w:lvl>
    <w:lvl w:ilvl="3" w:tplc="5D5ACA7C">
      <w:numFmt w:val="decimal"/>
      <w:lvlText w:val=""/>
      <w:lvlJc w:val="left"/>
    </w:lvl>
    <w:lvl w:ilvl="4" w:tplc="8CCE4FC4">
      <w:numFmt w:val="decimal"/>
      <w:lvlText w:val=""/>
      <w:lvlJc w:val="left"/>
    </w:lvl>
    <w:lvl w:ilvl="5" w:tplc="96642196">
      <w:numFmt w:val="decimal"/>
      <w:lvlText w:val=""/>
      <w:lvlJc w:val="left"/>
    </w:lvl>
    <w:lvl w:ilvl="6" w:tplc="0372A4E6">
      <w:numFmt w:val="decimal"/>
      <w:lvlText w:val=""/>
      <w:lvlJc w:val="left"/>
    </w:lvl>
    <w:lvl w:ilvl="7" w:tplc="A4000CB8">
      <w:numFmt w:val="decimal"/>
      <w:lvlText w:val=""/>
      <w:lvlJc w:val="left"/>
    </w:lvl>
    <w:lvl w:ilvl="8" w:tplc="3822B92E">
      <w:numFmt w:val="decimal"/>
      <w:lvlText w:val=""/>
      <w:lvlJc w:val="left"/>
    </w:lvl>
  </w:abstractNum>
  <w:abstractNum w:abstractNumId="7">
    <w:nsid w:val="000013E9"/>
    <w:multiLevelType w:val="hybridMultilevel"/>
    <w:tmpl w:val="9976F1EE"/>
    <w:lvl w:ilvl="0" w:tplc="FA74E004">
      <w:start w:val="1"/>
      <w:numFmt w:val="decimal"/>
      <w:lvlText w:val="%1."/>
      <w:lvlJc w:val="left"/>
    </w:lvl>
    <w:lvl w:ilvl="1" w:tplc="B4F462F6">
      <w:numFmt w:val="decimal"/>
      <w:lvlText w:val=""/>
      <w:lvlJc w:val="left"/>
    </w:lvl>
    <w:lvl w:ilvl="2" w:tplc="F886BBEE">
      <w:numFmt w:val="decimal"/>
      <w:lvlText w:val=""/>
      <w:lvlJc w:val="left"/>
    </w:lvl>
    <w:lvl w:ilvl="3" w:tplc="2398E56E">
      <w:numFmt w:val="decimal"/>
      <w:lvlText w:val=""/>
      <w:lvlJc w:val="left"/>
    </w:lvl>
    <w:lvl w:ilvl="4" w:tplc="527CD840">
      <w:numFmt w:val="decimal"/>
      <w:lvlText w:val=""/>
      <w:lvlJc w:val="left"/>
    </w:lvl>
    <w:lvl w:ilvl="5" w:tplc="B53A1CF6">
      <w:numFmt w:val="decimal"/>
      <w:lvlText w:val=""/>
      <w:lvlJc w:val="left"/>
    </w:lvl>
    <w:lvl w:ilvl="6" w:tplc="5AF4A60C">
      <w:numFmt w:val="decimal"/>
      <w:lvlText w:val=""/>
      <w:lvlJc w:val="left"/>
    </w:lvl>
    <w:lvl w:ilvl="7" w:tplc="83A493AA">
      <w:numFmt w:val="decimal"/>
      <w:lvlText w:val=""/>
      <w:lvlJc w:val="left"/>
    </w:lvl>
    <w:lvl w:ilvl="8" w:tplc="7E146A40">
      <w:numFmt w:val="decimal"/>
      <w:lvlText w:val=""/>
      <w:lvlJc w:val="left"/>
    </w:lvl>
  </w:abstractNum>
  <w:abstractNum w:abstractNumId="8">
    <w:nsid w:val="000015A1"/>
    <w:multiLevelType w:val="hybridMultilevel"/>
    <w:tmpl w:val="6A2C8882"/>
    <w:lvl w:ilvl="0" w:tplc="5758645E">
      <w:start w:val="1"/>
      <w:numFmt w:val="bullet"/>
      <w:lvlText w:val="-"/>
      <w:lvlJc w:val="left"/>
    </w:lvl>
    <w:lvl w:ilvl="1" w:tplc="043AA512">
      <w:numFmt w:val="decimal"/>
      <w:lvlText w:val=""/>
      <w:lvlJc w:val="left"/>
    </w:lvl>
    <w:lvl w:ilvl="2" w:tplc="27623140">
      <w:numFmt w:val="decimal"/>
      <w:lvlText w:val=""/>
      <w:lvlJc w:val="left"/>
    </w:lvl>
    <w:lvl w:ilvl="3" w:tplc="E47631BC">
      <w:numFmt w:val="decimal"/>
      <w:lvlText w:val=""/>
      <w:lvlJc w:val="left"/>
    </w:lvl>
    <w:lvl w:ilvl="4" w:tplc="4A9A4DD2">
      <w:numFmt w:val="decimal"/>
      <w:lvlText w:val=""/>
      <w:lvlJc w:val="left"/>
    </w:lvl>
    <w:lvl w:ilvl="5" w:tplc="EF4CC45A">
      <w:numFmt w:val="decimal"/>
      <w:lvlText w:val=""/>
      <w:lvlJc w:val="left"/>
    </w:lvl>
    <w:lvl w:ilvl="6" w:tplc="4CDCEE90">
      <w:numFmt w:val="decimal"/>
      <w:lvlText w:val=""/>
      <w:lvlJc w:val="left"/>
    </w:lvl>
    <w:lvl w:ilvl="7" w:tplc="D1400708">
      <w:numFmt w:val="decimal"/>
      <w:lvlText w:val=""/>
      <w:lvlJc w:val="left"/>
    </w:lvl>
    <w:lvl w:ilvl="8" w:tplc="39E46DE6">
      <w:numFmt w:val="decimal"/>
      <w:lvlText w:val=""/>
      <w:lvlJc w:val="left"/>
    </w:lvl>
  </w:abstractNum>
  <w:abstractNum w:abstractNumId="9">
    <w:nsid w:val="000016C5"/>
    <w:multiLevelType w:val="hybridMultilevel"/>
    <w:tmpl w:val="63EA8B38"/>
    <w:lvl w:ilvl="0" w:tplc="4720EA5E">
      <w:start w:val="1"/>
      <w:numFmt w:val="bullet"/>
      <w:lvlText w:val="•"/>
      <w:lvlJc w:val="left"/>
    </w:lvl>
    <w:lvl w:ilvl="1" w:tplc="C5422876">
      <w:numFmt w:val="decimal"/>
      <w:lvlText w:val=""/>
      <w:lvlJc w:val="left"/>
    </w:lvl>
    <w:lvl w:ilvl="2" w:tplc="B64C14E0">
      <w:numFmt w:val="decimal"/>
      <w:lvlText w:val=""/>
      <w:lvlJc w:val="left"/>
    </w:lvl>
    <w:lvl w:ilvl="3" w:tplc="412ED74E">
      <w:numFmt w:val="decimal"/>
      <w:lvlText w:val=""/>
      <w:lvlJc w:val="left"/>
    </w:lvl>
    <w:lvl w:ilvl="4" w:tplc="7764A4D6">
      <w:numFmt w:val="decimal"/>
      <w:lvlText w:val=""/>
      <w:lvlJc w:val="left"/>
    </w:lvl>
    <w:lvl w:ilvl="5" w:tplc="352669BC">
      <w:numFmt w:val="decimal"/>
      <w:lvlText w:val=""/>
      <w:lvlJc w:val="left"/>
    </w:lvl>
    <w:lvl w:ilvl="6" w:tplc="CE82F6DE">
      <w:numFmt w:val="decimal"/>
      <w:lvlText w:val=""/>
      <w:lvlJc w:val="left"/>
    </w:lvl>
    <w:lvl w:ilvl="7" w:tplc="4978E046">
      <w:numFmt w:val="decimal"/>
      <w:lvlText w:val=""/>
      <w:lvlJc w:val="left"/>
    </w:lvl>
    <w:lvl w:ilvl="8" w:tplc="6B308B1C">
      <w:numFmt w:val="decimal"/>
      <w:lvlText w:val=""/>
      <w:lvlJc w:val="left"/>
    </w:lvl>
  </w:abstractNum>
  <w:abstractNum w:abstractNumId="10">
    <w:nsid w:val="0000187E"/>
    <w:multiLevelType w:val="hybridMultilevel"/>
    <w:tmpl w:val="29EEE490"/>
    <w:lvl w:ilvl="0" w:tplc="EA2EAF42">
      <w:start w:val="1"/>
      <w:numFmt w:val="bullet"/>
      <w:lvlText w:val="В"/>
      <w:lvlJc w:val="left"/>
    </w:lvl>
    <w:lvl w:ilvl="1" w:tplc="F9167374">
      <w:start w:val="1"/>
      <w:numFmt w:val="bullet"/>
      <w:lvlText w:val=""/>
      <w:lvlJc w:val="left"/>
    </w:lvl>
    <w:lvl w:ilvl="2" w:tplc="8DCC3E68">
      <w:numFmt w:val="decimal"/>
      <w:lvlText w:val=""/>
      <w:lvlJc w:val="left"/>
    </w:lvl>
    <w:lvl w:ilvl="3" w:tplc="7A8CD77A">
      <w:numFmt w:val="decimal"/>
      <w:lvlText w:val=""/>
      <w:lvlJc w:val="left"/>
    </w:lvl>
    <w:lvl w:ilvl="4" w:tplc="F2183960">
      <w:numFmt w:val="decimal"/>
      <w:lvlText w:val=""/>
      <w:lvlJc w:val="left"/>
    </w:lvl>
    <w:lvl w:ilvl="5" w:tplc="81B68EA4">
      <w:numFmt w:val="decimal"/>
      <w:lvlText w:val=""/>
      <w:lvlJc w:val="left"/>
    </w:lvl>
    <w:lvl w:ilvl="6" w:tplc="A26CA93C">
      <w:numFmt w:val="decimal"/>
      <w:lvlText w:val=""/>
      <w:lvlJc w:val="left"/>
    </w:lvl>
    <w:lvl w:ilvl="7" w:tplc="D676282E">
      <w:numFmt w:val="decimal"/>
      <w:lvlText w:val=""/>
      <w:lvlJc w:val="left"/>
    </w:lvl>
    <w:lvl w:ilvl="8" w:tplc="B7C228EC">
      <w:numFmt w:val="decimal"/>
      <w:lvlText w:val=""/>
      <w:lvlJc w:val="left"/>
    </w:lvl>
  </w:abstractNum>
  <w:abstractNum w:abstractNumId="11">
    <w:nsid w:val="00001CD0"/>
    <w:multiLevelType w:val="hybridMultilevel"/>
    <w:tmpl w:val="30DA85B0"/>
    <w:lvl w:ilvl="0" w:tplc="44A615C6">
      <w:start w:val="1"/>
      <w:numFmt w:val="bullet"/>
      <w:lvlText w:val="-"/>
      <w:lvlJc w:val="left"/>
    </w:lvl>
    <w:lvl w:ilvl="1" w:tplc="B628C874">
      <w:numFmt w:val="decimal"/>
      <w:lvlText w:val=""/>
      <w:lvlJc w:val="left"/>
    </w:lvl>
    <w:lvl w:ilvl="2" w:tplc="AD7CEAB8">
      <w:numFmt w:val="decimal"/>
      <w:lvlText w:val=""/>
      <w:lvlJc w:val="left"/>
    </w:lvl>
    <w:lvl w:ilvl="3" w:tplc="4272A616">
      <w:numFmt w:val="decimal"/>
      <w:lvlText w:val=""/>
      <w:lvlJc w:val="left"/>
    </w:lvl>
    <w:lvl w:ilvl="4" w:tplc="427AC606">
      <w:numFmt w:val="decimal"/>
      <w:lvlText w:val=""/>
      <w:lvlJc w:val="left"/>
    </w:lvl>
    <w:lvl w:ilvl="5" w:tplc="65EEDD7A">
      <w:numFmt w:val="decimal"/>
      <w:lvlText w:val=""/>
      <w:lvlJc w:val="left"/>
    </w:lvl>
    <w:lvl w:ilvl="6" w:tplc="44642432">
      <w:numFmt w:val="decimal"/>
      <w:lvlText w:val=""/>
      <w:lvlJc w:val="left"/>
    </w:lvl>
    <w:lvl w:ilvl="7" w:tplc="E16A3B7E">
      <w:numFmt w:val="decimal"/>
      <w:lvlText w:val=""/>
      <w:lvlJc w:val="left"/>
    </w:lvl>
    <w:lvl w:ilvl="8" w:tplc="D10E8818">
      <w:numFmt w:val="decimal"/>
      <w:lvlText w:val=""/>
      <w:lvlJc w:val="left"/>
    </w:lvl>
  </w:abstractNum>
  <w:abstractNum w:abstractNumId="12">
    <w:nsid w:val="000022EE"/>
    <w:multiLevelType w:val="hybridMultilevel"/>
    <w:tmpl w:val="F7E6E332"/>
    <w:lvl w:ilvl="0" w:tplc="B262FFE2">
      <w:start w:val="1"/>
      <w:numFmt w:val="bullet"/>
      <w:lvlText w:val="-"/>
      <w:lvlJc w:val="left"/>
    </w:lvl>
    <w:lvl w:ilvl="1" w:tplc="03F66954">
      <w:start w:val="1"/>
      <w:numFmt w:val="bullet"/>
      <w:lvlText w:val="В"/>
      <w:lvlJc w:val="left"/>
    </w:lvl>
    <w:lvl w:ilvl="2" w:tplc="11DED054">
      <w:numFmt w:val="decimal"/>
      <w:lvlText w:val=""/>
      <w:lvlJc w:val="left"/>
    </w:lvl>
    <w:lvl w:ilvl="3" w:tplc="D0283D00">
      <w:numFmt w:val="decimal"/>
      <w:lvlText w:val=""/>
      <w:lvlJc w:val="left"/>
    </w:lvl>
    <w:lvl w:ilvl="4" w:tplc="91C250C0">
      <w:numFmt w:val="decimal"/>
      <w:lvlText w:val=""/>
      <w:lvlJc w:val="left"/>
    </w:lvl>
    <w:lvl w:ilvl="5" w:tplc="2F02AF44">
      <w:numFmt w:val="decimal"/>
      <w:lvlText w:val=""/>
      <w:lvlJc w:val="left"/>
    </w:lvl>
    <w:lvl w:ilvl="6" w:tplc="4B4037B0">
      <w:numFmt w:val="decimal"/>
      <w:lvlText w:val=""/>
      <w:lvlJc w:val="left"/>
    </w:lvl>
    <w:lvl w:ilvl="7" w:tplc="D510655E">
      <w:numFmt w:val="decimal"/>
      <w:lvlText w:val=""/>
      <w:lvlJc w:val="left"/>
    </w:lvl>
    <w:lvl w:ilvl="8" w:tplc="254AD370">
      <w:numFmt w:val="decimal"/>
      <w:lvlText w:val=""/>
      <w:lvlJc w:val="left"/>
    </w:lvl>
  </w:abstractNum>
  <w:abstractNum w:abstractNumId="13">
    <w:nsid w:val="00002350"/>
    <w:multiLevelType w:val="hybridMultilevel"/>
    <w:tmpl w:val="1FF8D382"/>
    <w:lvl w:ilvl="0" w:tplc="AFEEAA30">
      <w:start w:val="1"/>
      <w:numFmt w:val="bullet"/>
      <w:lvlText w:val="-"/>
      <w:lvlJc w:val="left"/>
    </w:lvl>
    <w:lvl w:ilvl="1" w:tplc="A0544554">
      <w:start w:val="1"/>
      <w:numFmt w:val="bullet"/>
      <w:lvlText w:val="-"/>
      <w:lvlJc w:val="left"/>
    </w:lvl>
    <w:lvl w:ilvl="2" w:tplc="F91C4BF0">
      <w:numFmt w:val="decimal"/>
      <w:lvlText w:val=""/>
      <w:lvlJc w:val="left"/>
    </w:lvl>
    <w:lvl w:ilvl="3" w:tplc="9A00608E">
      <w:numFmt w:val="decimal"/>
      <w:lvlText w:val=""/>
      <w:lvlJc w:val="left"/>
    </w:lvl>
    <w:lvl w:ilvl="4" w:tplc="87706A2E">
      <w:numFmt w:val="decimal"/>
      <w:lvlText w:val=""/>
      <w:lvlJc w:val="left"/>
    </w:lvl>
    <w:lvl w:ilvl="5" w:tplc="C14AAA32">
      <w:numFmt w:val="decimal"/>
      <w:lvlText w:val=""/>
      <w:lvlJc w:val="left"/>
    </w:lvl>
    <w:lvl w:ilvl="6" w:tplc="C2B06198">
      <w:numFmt w:val="decimal"/>
      <w:lvlText w:val=""/>
      <w:lvlJc w:val="left"/>
    </w:lvl>
    <w:lvl w:ilvl="7" w:tplc="A1445768">
      <w:numFmt w:val="decimal"/>
      <w:lvlText w:val=""/>
      <w:lvlJc w:val="left"/>
    </w:lvl>
    <w:lvl w:ilvl="8" w:tplc="92C4D4D8">
      <w:numFmt w:val="decimal"/>
      <w:lvlText w:val=""/>
      <w:lvlJc w:val="left"/>
    </w:lvl>
  </w:abstractNum>
  <w:abstractNum w:abstractNumId="14">
    <w:nsid w:val="00002C3B"/>
    <w:multiLevelType w:val="hybridMultilevel"/>
    <w:tmpl w:val="84D08CCE"/>
    <w:lvl w:ilvl="0" w:tplc="33DC0DD0">
      <w:start w:val="1"/>
      <w:numFmt w:val="bullet"/>
      <w:lvlText w:val="-"/>
      <w:lvlJc w:val="left"/>
    </w:lvl>
    <w:lvl w:ilvl="1" w:tplc="6694B28E">
      <w:start w:val="2"/>
      <w:numFmt w:val="decimal"/>
      <w:lvlText w:val="%2."/>
      <w:lvlJc w:val="left"/>
    </w:lvl>
    <w:lvl w:ilvl="2" w:tplc="A71EB6AE">
      <w:numFmt w:val="decimal"/>
      <w:lvlText w:val=""/>
      <w:lvlJc w:val="left"/>
    </w:lvl>
    <w:lvl w:ilvl="3" w:tplc="E9FAA8A4">
      <w:numFmt w:val="decimal"/>
      <w:lvlText w:val=""/>
      <w:lvlJc w:val="left"/>
    </w:lvl>
    <w:lvl w:ilvl="4" w:tplc="15FCCCCE">
      <w:numFmt w:val="decimal"/>
      <w:lvlText w:val=""/>
      <w:lvlJc w:val="left"/>
    </w:lvl>
    <w:lvl w:ilvl="5" w:tplc="85E42028">
      <w:numFmt w:val="decimal"/>
      <w:lvlText w:val=""/>
      <w:lvlJc w:val="left"/>
    </w:lvl>
    <w:lvl w:ilvl="6" w:tplc="F418CFCE">
      <w:numFmt w:val="decimal"/>
      <w:lvlText w:val=""/>
      <w:lvlJc w:val="left"/>
    </w:lvl>
    <w:lvl w:ilvl="7" w:tplc="B63E0EB0">
      <w:numFmt w:val="decimal"/>
      <w:lvlText w:val=""/>
      <w:lvlJc w:val="left"/>
    </w:lvl>
    <w:lvl w:ilvl="8" w:tplc="E6A603BA">
      <w:numFmt w:val="decimal"/>
      <w:lvlText w:val=""/>
      <w:lvlJc w:val="left"/>
    </w:lvl>
  </w:abstractNum>
  <w:abstractNum w:abstractNumId="15">
    <w:nsid w:val="00002E40"/>
    <w:multiLevelType w:val="hybridMultilevel"/>
    <w:tmpl w:val="8304A70A"/>
    <w:lvl w:ilvl="0" w:tplc="A0B613C4">
      <w:start w:val="1"/>
      <w:numFmt w:val="bullet"/>
      <w:lvlText w:val="-"/>
      <w:lvlJc w:val="left"/>
    </w:lvl>
    <w:lvl w:ilvl="1" w:tplc="85BCEAA8">
      <w:start w:val="1"/>
      <w:numFmt w:val="bullet"/>
      <w:lvlText w:val="В"/>
      <w:lvlJc w:val="left"/>
    </w:lvl>
    <w:lvl w:ilvl="2" w:tplc="C29A0110">
      <w:numFmt w:val="decimal"/>
      <w:lvlText w:val=""/>
      <w:lvlJc w:val="left"/>
    </w:lvl>
    <w:lvl w:ilvl="3" w:tplc="107CEC66">
      <w:numFmt w:val="decimal"/>
      <w:lvlText w:val=""/>
      <w:lvlJc w:val="left"/>
    </w:lvl>
    <w:lvl w:ilvl="4" w:tplc="8E2CBF4C">
      <w:numFmt w:val="decimal"/>
      <w:lvlText w:val=""/>
      <w:lvlJc w:val="left"/>
    </w:lvl>
    <w:lvl w:ilvl="5" w:tplc="3BCC9324">
      <w:numFmt w:val="decimal"/>
      <w:lvlText w:val=""/>
      <w:lvlJc w:val="left"/>
    </w:lvl>
    <w:lvl w:ilvl="6" w:tplc="3C4EC706">
      <w:numFmt w:val="decimal"/>
      <w:lvlText w:val=""/>
      <w:lvlJc w:val="left"/>
    </w:lvl>
    <w:lvl w:ilvl="7" w:tplc="BD2A8520">
      <w:numFmt w:val="decimal"/>
      <w:lvlText w:val=""/>
      <w:lvlJc w:val="left"/>
    </w:lvl>
    <w:lvl w:ilvl="8" w:tplc="925C4842">
      <w:numFmt w:val="decimal"/>
      <w:lvlText w:val=""/>
      <w:lvlJc w:val="left"/>
    </w:lvl>
  </w:abstractNum>
  <w:abstractNum w:abstractNumId="16">
    <w:nsid w:val="0000301C"/>
    <w:multiLevelType w:val="hybridMultilevel"/>
    <w:tmpl w:val="7E5C14D6"/>
    <w:lvl w:ilvl="0" w:tplc="C25CCC86">
      <w:start w:val="1"/>
      <w:numFmt w:val="bullet"/>
      <w:lvlText w:val="и"/>
      <w:lvlJc w:val="left"/>
    </w:lvl>
    <w:lvl w:ilvl="1" w:tplc="D04A2ADC">
      <w:numFmt w:val="decimal"/>
      <w:lvlText w:val=""/>
      <w:lvlJc w:val="left"/>
    </w:lvl>
    <w:lvl w:ilvl="2" w:tplc="A35C9564">
      <w:numFmt w:val="decimal"/>
      <w:lvlText w:val=""/>
      <w:lvlJc w:val="left"/>
    </w:lvl>
    <w:lvl w:ilvl="3" w:tplc="A6EE8C68">
      <w:numFmt w:val="decimal"/>
      <w:lvlText w:val=""/>
      <w:lvlJc w:val="left"/>
    </w:lvl>
    <w:lvl w:ilvl="4" w:tplc="EFE6E738">
      <w:numFmt w:val="decimal"/>
      <w:lvlText w:val=""/>
      <w:lvlJc w:val="left"/>
    </w:lvl>
    <w:lvl w:ilvl="5" w:tplc="084EF8D8">
      <w:numFmt w:val="decimal"/>
      <w:lvlText w:val=""/>
      <w:lvlJc w:val="left"/>
    </w:lvl>
    <w:lvl w:ilvl="6" w:tplc="1EB0CFE4">
      <w:numFmt w:val="decimal"/>
      <w:lvlText w:val=""/>
      <w:lvlJc w:val="left"/>
    </w:lvl>
    <w:lvl w:ilvl="7" w:tplc="061484E8">
      <w:numFmt w:val="decimal"/>
      <w:lvlText w:val=""/>
      <w:lvlJc w:val="left"/>
    </w:lvl>
    <w:lvl w:ilvl="8" w:tplc="5ED451DC">
      <w:numFmt w:val="decimal"/>
      <w:lvlText w:val=""/>
      <w:lvlJc w:val="left"/>
    </w:lvl>
  </w:abstractNum>
  <w:abstractNum w:abstractNumId="17">
    <w:nsid w:val="0000314F"/>
    <w:multiLevelType w:val="hybridMultilevel"/>
    <w:tmpl w:val="A752A3B8"/>
    <w:lvl w:ilvl="0" w:tplc="717E9356">
      <w:start w:val="1"/>
      <w:numFmt w:val="bullet"/>
      <w:lvlText w:val="и"/>
      <w:lvlJc w:val="left"/>
    </w:lvl>
    <w:lvl w:ilvl="1" w:tplc="E1283B72">
      <w:start w:val="1"/>
      <w:numFmt w:val="bullet"/>
      <w:lvlText w:val="-"/>
      <w:lvlJc w:val="left"/>
    </w:lvl>
    <w:lvl w:ilvl="2" w:tplc="00F8A90E">
      <w:start w:val="1"/>
      <w:numFmt w:val="bullet"/>
      <w:lvlText w:val="-"/>
      <w:lvlJc w:val="left"/>
    </w:lvl>
    <w:lvl w:ilvl="3" w:tplc="FCE81D7C">
      <w:numFmt w:val="decimal"/>
      <w:lvlText w:val=""/>
      <w:lvlJc w:val="left"/>
    </w:lvl>
    <w:lvl w:ilvl="4" w:tplc="7638A81A">
      <w:numFmt w:val="decimal"/>
      <w:lvlText w:val=""/>
      <w:lvlJc w:val="left"/>
    </w:lvl>
    <w:lvl w:ilvl="5" w:tplc="8188D866">
      <w:numFmt w:val="decimal"/>
      <w:lvlText w:val=""/>
      <w:lvlJc w:val="left"/>
    </w:lvl>
    <w:lvl w:ilvl="6" w:tplc="4EC446AA">
      <w:numFmt w:val="decimal"/>
      <w:lvlText w:val=""/>
      <w:lvlJc w:val="left"/>
    </w:lvl>
    <w:lvl w:ilvl="7" w:tplc="43F20802">
      <w:numFmt w:val="decimal"/>
      <w:lvlText w:val=""/>
      <w:lvlJc w:val="left"/>
    </w:lvl>
    <w:lvl w:ilvl="8" w:tplc="92FE9796">
      <w:numFmt w:val="decimal"/>
      <w:lvlText w:val=""/>
      <w:lvlJc w:val="left"/>
    </w:lvl>
  </w:abstractNum>
  <w:abstractNum w:abstractNumId="18">
    <w:nsid w:val="0000323B"/>
    <w:multiLevelType w:val="hybridMultilevel"/>
    <w:tmpl w:val="D3CE3372"/>
    <w:lvl w:ilvl="0" w:tplc="10226F1A">
      <w:start w:val="1"/>
      <w:numFmt w:val="bullet"/>
      <w:lvlText w:val=""/>
      <w:lvlJc w:val="left"/>
    </w:lvl>
    <w:lvl w:ilvl="1" w:tplc="D7EAA886">
      <w:start w:val="1"/>
      <w:numFmt w:val="bullet"/>
      <w:lvlText w:val="В"/>
      <w:lvlJc w:val="left"/>
    </w:lvl>
    <w:lvl w:ilvl="2" w:tplc="8E9EB2BA">
      <w:numFmt w:val="decimal"/>
      <w:lvlText w:val=""/>
      <w:lvlJc w:val="left"/>
    </w:lvl>
    <w:lvl w:ilvl="3" w:tplc="06D0C708">
      <w:numFmt w:val="decimal"/>
      <w:lvlText w:val=""/>
      <w:lvlJc w:val="left"/>
    </w:lvl>
    <w:lvl w:ilvl="4" w:tplc="105E5830">
      <w:numFmt w:val="decimal"/>
      <w:lvlText w:val=""/>
      <w:lvlJc w:val="left"/>
    </w:lvl>
    <w:lvl w:ilvl="5" w:tplc="AFEC7AB8">
      <w:numFmt w:val="decimal"/>
      <w:lvlText w:val=""/>
      <w:lvlJc w:val="left"/>
    </w:lvl>
    <w:lvl w:ilvl="6" w:tplc="77C43ACA">
      <w:numFmt w:val="decimal"/>
      <w:lvlText w:val=""/>
      <w:lvlJc w:val="left"/>
    </w:lvl>
    <w:lvl w:ilvl="7" w:tplc="C0A85E3E">
      <w:numFmt w:val="decimal"/>
      <w:lvlText w:val=""/>
      <w:lvlJc w:val="left"/>
    </w:lvl>
    <w:lvl w:ilvl="8" w:tplc="E13693FC">
      <w:numFmt w:val="decimal"/>
      <w:lvlText w:val=""/>
      <w:lvlJc w:val="left"/>
    </w:lvl>
  </w:abstractNum>
  <w:abstractNum w:abstractNumId="19">
    <w:nsid w:val="0000366B"/>
    <w:multiLevelType w:val="hybridMultilevel"/>
    <w:tmpl w:val="76787250"/>
    <w:lvl w:ilvl="0" w:tplc="D3AADEDC">
      <w:start w:val="1"/>
      <w:numFmt w:val="bullet"/>
      <w:lvlText w:val="в"/>
      <w:lvlJc w:val="left"/>
    </w:lvl>
    <w:lvl w:ilvl="1" w:tplc="5B0C50AA">
      <w:start w:val="1"/>
      <w:numFmt w:val="bullet"/>
      <w:lvlText w:val="-"/>
      <w:lvlJc w:val="left"/>
    </w:lvl>
    <w:lvl w:ilvl="2" w:tplc="24AEAD4C">
      <w:numFmt w:val="decimal"/>
      <w:lvlText w:val=""/>
      <w:lvlJc w:val="left"/>
    </w:lvl>
    <w:lvl w:ilvl="3" w:tplc="E366499C">
      <w:numFmt w:val="decimal"/>
      <w:lvlText w:val=""/>
      <w:lvlJc w:val="left"/>
    </w:lvl>
    <w:lvl w:ilvl="4" w:tplc="36F0EB82">
      <w:numFmt w:val="decimal"/>
      <w:lvlText w:val=""/>
      <w:lvlJc w:val="left"/>
    </w:lvl>
    <w:lvl w:ilvl="5" w:tplc="8B3E7040">
      <w:numFmt w:val="decimal"/>
      <w:lvlText w:val=""/>
      <w:lvlJc w:val="left"/>
    </w:lvl>
    <w:lvl w:ilvl="6" w:tplc="B68498F8">
      <w:numFmt w:val="decimal"/>
      <w:lvlText w:val=""/>
      <w:lvlJc w:val="left"/>
    </w:lvl>
    <w:lvl w:ilvl="7" w:tplc="10A4E3A6">
      <w:numFmt w:val="decimal"/>
      <w:lvlText w:val=""/>
      <w:lvlJc w:val="left"/>
    </w:lvl>
    <w:lvl w:ilvl="8" w:tplc="D2C2E55A">
      <w:numFmt w:val="decimal"/>
      <w:lvlText w:val=""/>
      <w:lvlJc w:val="left"/>
    </w:lvl>
  </w:abstractNum>
  <w:abstractNum w:abstractNumId="20">
    <w:nsid w:val="00003CD5"/>
    <w:multiLevelType w:val="hybridMultilevel"/>
    <w:tmpl w:val="09509B22"/>
    <w:lvl w:ilvl="0" w:tplc="E996A004">
      <w:start w:val="1"/>
      <w:numFmt w:val="bullet"/>
      <w:lvlText w:val="В"/>
      <w:lvlJc w:val="left"/>
    </w:lvl>
    <w:lvl w:ilvl="1" w:tplc="31DC2E08">
      <w:numFmt w:val="decimal"/>
      <w:lvlText w:val=""/>
      <w:lvlJc w:val="left"/>
    </w:lvl>
    <w:lvl w:ilvl="2" w:tplc="41001BF6">
      <w:numFmt w:val="decimal"/>
      <w:lvlText w:val=""/>
      <w:lvlJc w:val="left"/>
    </w:lvl>
    <w:lvl w:ilvl="3" w:tplc="028E41F2">
      <w:numFmt w:val="decimal"/>
      <w:lvlText w:val=""/>
      <w:lvlJc w:val="left"/>
    </w:lvl>
    <w:lvl w:ilvl="4" w:tplc="4E3244EE">
      <w:numFmt w:val="decimal"/>
      <w:lvlText w:val=""/>
      <w:lvlJc w:val="left"/>
    </w:lvl>
    <w:lvl w:ilvl="5" w:tplc="B1F46B38">
      <w:numFmt w:val="decimal"/>
      <w:lvlText w:val=""/>
      <w:lvlJc w:val="left"/>
    </w:lvl>
    <w:lvl w:ilvl="6" w:tplc="C72A0C36">
      <w:numFmt w:val="decimal"/>
      <w:lvlText w:val=""/>
      <w:lvlJc w:val="left"/>
    </w:lvl>
    <w:lvl w:ilvl="7" w:tplc="C49293F2">
      <w:numFmt w:val="decimal"/>
      <w:lvlText w:val=""/>
      <w:lvlJc w:val="left"/>
    </w:lvl>
    <w:lvl w:ilvl="8" w:tplc="228A7E8E">
      <w:numFmt w:val="decimal"/>
      <w:lvlText w:val=""/>
      <w:lvlJc w:val="left"/>
    </w:lvl>
  </w:abstractNum>
  <w:abstractNum w:abstractNumId="21">
    <w:nsid w:val="00003EF6"/>
    <w:multiLevelType w:val="hybridMultilevel"/>
    <w:tmpl w:val="C29ED7FC"/>
    <w:lvl w:ilvl="0" w:tplc="5C441D62">
      <w:start w:val="1"/>
      <w:numFmt w:val="bullet"/>
      <w:lvlText w:val="-"/>
      <w:lvlJc w:val="left"/>
    </w:lvl>
    <w:lvl w:ilvl="1" w:tplc="BA5E42B4">
      <w:start w:val="3"/>
      <w:numFmt w:val="decimal"/>
      <w:lvlText w:val="%2."/>
      <w:lvlJc w:val="left"/>
    </w:lvl>
    <w:lvl w:ilvl="2" w:tplc="4D0C1F26">
      <w:numFmt w:val="decimal"/>
      <w:lvlText w:val=""/>
      <w:lvlJc w:val="left"/>
    </w:lvl>
    <w:lvl w:ilvl="3" w:tplc="72466366">
      <w:numFmt w:val="decimal"/>
      <w:lvlText w:val=""/>
      <w:lvlJc w:val="left"/>
    </w:lvl>
    <w:lvl w:ilvl="4" w:tplc="BEF2EB5A">
      <w:numFmt w:val="decimal"/>
      <w:lvlText w:val=""/>
      <w:lvlJc w:val="left"/>
    </w:lvl>
    <w:lvl w:ilvl="5" w:tplc="961E7AD8">
      <w:numFmt w:val="decimal"/>
      <w:lvlText w:val=""/>
      <w:lvlJc w:val="left"/>
    </w:lvl>
    <w:lvl w:ilvl="6" w:tplc="41C809C0">
      <w:numFmt w:val="decimal"/>
      <w:lvlText w:val=""/>
      <w:lvlJc w:val="left"/>
    </w:lvl>
    <w:lvl w:ilvl="7" w:tplc="5B8C6582">
      <w:numFmt w:val="decimal"/>
      <w:lvlText w:val=""/>
      <w:lvlJc w:val="left"/>
    </w:lvl>
    <w:lvl w:ilvl="8" w:tplc="A8B0E2D0">
      <w:numFmt w:val="decimal"/>
      <w:lvlText w:val=""/>
      <w:lvlJc w:val="left"/>
    </w:lvl>
  </w:abstractNum>
  <w:abstractNum w:abstractNumId="22">
    <w:nsid w:val="0000409D"/>
    <w:multiLevelType w:val="hybridMultilevel"/>
    <w:tmpl w:val="7F7069D4"/>
    <w:lvl w:ilvl="0" w:tplc="75DE5E06">
      <w:start w:val="4"/>
      <w:numFmt w:val="decimal"/>
      <w:lvlText w:val="%1."/>
      <w:lvlJc w:val="left"/>
    </w:lvl>
    <w:lvl w:ilvl="1" w:tplc="68D41F38">
      <w:numFmt w:val="decimal"/>
      <w:lvlText w:val=""/>
      <w:lvlJc w:val="left"/>
    </w:lvl>
    <w:lvl w:ilvl="2" w:tplc="1F0A3C20">
      <w:numFmt w:val="decimal"/>
      <w:lvlText w:val=""/>
      <w:lvlJc w:val="left"/>
    </w:lvl>
    <w:lvl w:ilvl="3" w:tplc="086EA23E">
      <w:numFmt w:val="decimal"/>
      <w:lvlText w:val=""/>
      <w:lvlJc w:val="left"/>
    </w:lvl>
    <w:lvl w:ilvl="4" w:tplc="B4C21D34">
      <w:numFmt w:val="decimal"/>
      <w:lvlText w:val=""/>
      <w:lvlJc w:val="left"/>
    </w:lvl>
    <w:lvl w:ilvl="5" w:tplc="CEC01468">
      <w:numFmt w:val="decimal"/>
      <w:lvlText w:val=""/>
      <w:lvlJc w:val="left"/>
    </w:lvl>
    <w:lvl w:ilvl="6" w:tplc="5D0CFB3E">
      <w:numFmt w:val="decimal"/>
      <w:lvlText w:val=""/>
      <w:lvlJc w:val="left"/>
    </w:lvl>
    <w:lvl w:ilvl="7" w:tplc="FCE234D6">
      <w:numFmt w:val="decimal"/>
      <w:lvlText w:val=""/>
      <w:lvlJc w:val="left"/>
    </w:lvl>
    <w:lvl w:ilvl="8" w:tplc="676AE098">
      <w:numFmt w:val="decimal"/>
      <w:lvlText w:val=""/>
      <w:lvlJc w:val="left"/>
    </w:lvl>
  </w:abstractNum>
  <w:abstractNum w:abstractNumId="23">
    <w:nsid w:val="00004230"/>
    <w:multiLevelType w:val="hybridMultilevel"/>
    <w:tmpl w:val="1A5EFA72"/>
    <w:lvl w:ilvl="0" w:tplc="87985974">
      <w:start w:val="1"/>
      <w:numFmt w:val="bullet"/>
      <w:lvlText w:val="-"/>
      <w:lvlJc w:val="left"/>
    </w:lvl>
    <w:lvl w:ilvl="1" w:tplc="37EE12E6">
      <w:numFmt w:val="decimal"/>
      <w:lvlText w:val=""/>
      <w:lvlJc w:val="left"/>
    </w:lvl>
    <w:lvl w:ilvl="2" w:tplc="6F7C74FE">
      <w:numFmt w:val="decimal"/>
      <w:lvlText w:val=""/>
      <w:lvlJc w:val="left"/>
    </w:lvl>
    <w:lvl w:ilvl="3" w:tplc="CFC40EBC">
      <w:numFmt w:val="decimal"/>
      <w:lvlText w:val=""/>
      <w:lvlJc w:val="left"/>
    </w:lvl>
    <w:lvl w:ilvl="4" w:tplc="99DC370A">
      <w:numFmt w:val="decimal"/>
      <w:lvlText w:val=""/>
      <w:lvlJc w:val="left"/>
    </w:lvl>
    <w:lvl w:ilvl="5" w:tplc="E5AA5ECC">
      <w:numFmt w:val="decimal"/>
      <w:lvlText w:val=""/>
      <w:lvlJc w:val="left"/>
    </w:lvl>
    <w:lvl w:ilvl="6" w:tplc="3DBA7A80">
      <w:numFmt w:val="decimal"/>
      <w:lvlText w:val=""/>
      <w:lvlJc w:val="left"/>
    </w:lvl>
    <w:lvl w:ilvl="7" w:tplc="E39A11DC">
      <w:numFmt w:val="decimal"/>
      <w:lvlText w:val=""/>
      <w:lvlJc w:val="left"/>
    </w:lvl>
    <w:lvl w:ilvl="8" w:tplc="72F2443A">
      <w:numFmt w:val="decimal"/>
      <w:lvlText w:val=""/>
      <w:lvlJc w:val="left"/>
    </w:lvl>
  </w:abstractNum>
  <w:abstractNum w:abstractNumId="24">
    <w:nsid w:val="00004944"/>
    <w:multiLevelType w:val="hybridMultilevel"/>
    <w:tmpl w:val="AE54616A"/>
    <w:lvl w:ilvl="0" w:tplc="B7609558">
      <w:start w:val="1"/>
      <w:numFmt w:val="bullet"/>
      <w:lvlText w:val="-"/>
      <w:lvlJc w:val="left"/>
    </w:lvl>
    <w:lvl w:ilvl="1" w:tplc="BE7AC664">
      <w:numFmt w:val="decimal"/>
      <w:lvlText w:val=""/>
      <w:lvlJc w:val="left"/>
    </w:lvl>
    <w:lvl w:ilvl="2" w:tplc="7FF0A944">
      <w:numFmt w:val="decimal"/>
      <w:lvlText w:val=""/>
      <w:lvlJc w:val="left"/>
    </w:lvl>
    <w:lvl w:ilvl="3" w:tplc="1430C838">
      <w:numFmt w:val="decimal"/>
      <w:lvlText w:val=""/>
      <w:lvlJc w:val="left"/>
    </w:lvl>
    <w:lvl w:ilvl="4" w:tplc="8EDAD85A">
      <w:numFmt w:val="decimal"/>
      <w:lvlText w:val=""/>
      <w:lvlJc w:val="left"/>
    </w:lvl>
    <w:lvl w:ilvl="5" w:tplc="9014FBDC">
      <w:numFmt w:val="decimal"/>
      <w:lvlText w:val=""/>
      <w:lvlJc w:val="left"/>
    </w:lvl>
    <w:lvl w:ilvl="6" w:tplc="AB3207B0">
      <w:numFmt w:val="decimal"/>
      <w:lvlText w:val=""/>
      <w:lvlJc w:val="left"/>
    </w:lvl>
    <w:lvl w:ilvl="7" w:tplc="5A9433C6">
      <w:numFmt w:val="decimal"/>
      <w:lvlText w:val=""/>
      <w:lvlJc w:val="left"/>
    </w:lvl>
    <w:lvl w:ilvl="8" w:tplc="BE262E32">
      <w:numFmt w:val="decimal"/>
      <w:lvlText w:val=""/>
      <w:lvlJc w:val="left"/>
    </w:lvl>
  </w:abstractNum>
  <w:abstractNum w:abstractNumId="25">
    <w:nsid w:val="00004A80"/>
    <w:multiLevelType w:val="hybridMultilevel"/>
    <w:tmpl w:val="E9BC8E5C"/>
    <w:lvl w:ilvl="0" w:tplc="C86A3590">
      <w:start w:val="1"/>
      <w:numFmt w:val="bullet"/>
      <w:lvlText w:val="в"/>
      <w:lvlJc w:val="left"/>
    </w:lvl>
    <w:lvl w:ilvl="1" w:tplc="2624B4DE">
      <w:numFmt w:val="decimal"/>
      <w:lvlText w:val=""/>
      <w:lvlJc w:val="left"/>
    </w:lvl>
    <w:lvl w:ilvl="2" w:tplc="54243E34">
      <w:numFmt w:val="decimal"/>
      <w:lvlText w:val=""/>
      <w:lvlJc w:val="left"/>
    </w:lvl>
    <w:lvl w:ilvl="3" w:tplc="DC16D932">
      <w:numFmt w:val="decimal"/>
      <w:lvlText w:val=""/>
      <w:lvlJc w:val="left"/>
    </w:lvl>
    <w:lvl w:ilvl="4" w:tplc="F59E74C4">
      <w:numFmt w:val="decimal"/>
      <w:lvlText w:val=""/>
      <w:lvlJc w:val="left"/>
    </w:lvl>
    <w:lvl w:ilvl="5" w:tplc="08FE5BB6">
      <w:numFmt w:val="decimal"/>
      <w:lvlText w:val=""/>
      <w:lvlJc w:val="left"/>
    </w:lvl>
    <w:lvl w:ilvl="6" w:tplc="D362E5F6">
      <w:numFmt w:val="decimal"/>
      <w:lvlText w:val=""/>
      <w:lvlJc w:val="left"/>
    </w:lvl>
    <w:lvl w:ilvl="7" w:tplc="D154F8B8">
      <w:numFmt w:val="decimal"/>
      <w:lvlText w:val=""/>
      <w:lvlJc w:val="left"/>
    </w:lvl>
    <w:lvl w:ilvl="8" w:tplc="53DED4A4">
      <w:numFmt w:val="decimal"/>
      <w:lvlText w:val=""/>
      <w:lvlJc w:val="left"/>
    </w:lvl>
  </w:abstractNum>
  <w:abstractNum w:abstractNumId="26">
    <w:nsid w:val="00004B40"/>
    <w:multiLevelType w:val="hybridMultilevel"/>
    <w:tmpl w:val="24B0FA96"/>
    <w:lvl w:ilvl="0" w:tplc="F2821E66">
      <w:start w:val="1"/>
      <w:numFmt w:val="bullet"/>
      <w:lvlText w:val="В"/>
      <w:lvlJc w:val="left"/>
    </w:lvl>
    <w:lvl w:ilvl="1" w:tplc="8DF2F9C0">
      <w:numFmt w:val="decimal"/>
      <w:lvlText w:val=""/>
      <w:lvlJc w:val="left"/>
    </w:lvl>
    <w:lvl w:ilvl="2" w:tplc="D86A036A">
      <w:numFmt w:val="decimal"/>
      <w:lvlText w:val=""/>
      <w:lvlJc w:val="left"/>
    </w:lvl>
    <w:lvl w:ilvl="3" w:tplc="681EBD7E">
      <w:numFmt w:val="decimal"/>
      <w:lvlText w:val=""/>
      <w:lvlJc w:val="left"/>
    </w:lvl>
    <w:lvl w:ilvl="4" w:tplc="36DAD254">
      <w:numFmt w:val="decimal"/>
      <w:lvlText w:val=""/>
      <w:lvlJc w:val="left"/>
    </w:lvl>
    <w:lvl w:ilvl="5" w:tplc="7F4E7346">
      <w:numFmt w:val="decimal"/>
      <w:lvlText w:val=""/>
      <w:lvlJc w:val="left"/>
    </w:lvl>
    <w:lvl w:ilvl="6" w:tplc="A266C520">
      <w:numFmt w:val="decimal"/>
      <w:lvlText w:val=""/>
      <w:lvlJc w:val="left"/>
    </w:lvl>
    <w:lvl w:ilvl="7" w:tplc="D078325C">
      <w:numFmt w:val="decimal"/>
      <w:lvlText w:val=""/>
      <w:lvlJc w:val="left"/>
    </w:lvl>
    <w:lvl w:ilvl="8" w:tplc="5C56DCE4">
      <w:numFmt w:val="decimal"/>
      <w:lvlText w:val=""/>
      <w:lvlJc w:val="left"/>
    </w:lvl>
  </w:abstractNum>
  <w:abstractNum w:abstractNumId="27">
    <w:nsid w:val="00004CAD"/>
    <w:multiLevelType w:val="hybridMultilevel"/>
    <w:tmpl w:val="AD0E8482"/>
    <w:lvl w:ilvl="0" w:tplc="EDE2A1BA">
      <w:start w:val="1"/>
      <w:numFmt w:val="bullet"/>
      <w:lvlText w:val="и"/>
      <w:lvlJc w:val="left"/>
    </w:lvl>
    <w:lvl w:ilvl="1" w:tplc="FFD64F7E">
      <w:start w:val="1"/>
      <w:numFmt w:val="bullet"/>
      <w:lvlText w:val="-"/>
      <w:lvlJc w:val="left"/>
    </w:lvl>
    <w:lvl w:ilvl="2" w:tplc="F2765CE8">
      <w:start w:val="1"/>
      <w:numFmt w:val="bullet"/>
      <w:lvlText w:val="•"/>
      <w:lvlJc w:val="left"/>
    </w:lvl>
    <w:lvl w:ilvl="3" w:tplc="A3E0490E">
      <w:numFmt w:val="decimal"/>
      <w:lvlText w:val=""/>
      <w:lvlJc w:val="left"/>
    </w:lvl>
    <w:lvl w:ilvl="4" w:tplc="2A927B26">
      <w:numFmt w:val="decimal"/>
      <w:lvlText w:val=""/>
      <w:lvlJc w:val="left"/>
    </w:lvl>
    <w:lvl w:ilvl="5" w:tplc="D1CAADF4">
      <w:numFmt w:val="decimal"/>
      <w:lvlText w:val=""/>
      <w:lvlJc w:val="left"/>
    </w:lvl>
    <w:lvl w:ilvl="6" w:tplc="FD961286">
      <w:numFmt w:val="decimal"/>
      <w:lvlText w:val=""/>
      <w:lvlJc w:val="left"/>
    </w:lvl>
    <w:lvl w:ilvl="7" w:tplc="207A4CB8">
      <w:numFmt w:val="decimal"/>
      <w:lvlText w:val=""/>
      <w:lvlJc w:val="left"/>
    </w:lvl>
    <w:lvl w:ilvl="8" w:tplc="AA32BDBE">
      <w:numFmt w:val="decimal"/>
      <w:lvlText w:val=""/>
      <w:lvlJc w:val="left"/>
    </w:lvl>
  </w:abstractNum>
  <w:abstractNum w:abstractNumId="28">
    <w:nsid w:val="00004DF2"/>
    <w:multiLevelType w:val="hybridMultilevel"/>
    <w:tmpl w:val="429A76A4"/>
    <w:lvl w:ilvl="0" w:tplc="F1B43B38">
      <w:start w:val="1"/>
      <w:numFmt w:val="bullet"/>
      <w:lvlText w:val="•"/>
      <w:lvlJc w:val="left"/>
    </w:lvl>
    <w:lvl w:ilvl="1" w:tplc="493AAA2E">
      <w:start w:val="1"/>
      <w:numFmt w:val="bullet"/>
      <w:lvlText w:val="-"/>
      <w:lvlJc w:val="left"/>
    </w:lvl>
    <w:lvl w:ilvl="2" w:tplc="11EA8C8A">
      <w:start w:val="1"/>
      <w:numFmt w:val="bullet"/>
      <w:lvlText w:val="-"/>
      <w:lvlJc w:val="left"/>
    </w:lvl>
    <w:lvl w:ilvl="3" w:tplc="F7B43B3E">
      <w:numFmt w:val="decimal"/>
      <w:lvlText w:val=""/>
      <w:lvlJc w:val="left"/>
    </w:lvl>
    <w:lvl w:ilvl="4" w:tplc="4DF2D14C">
      <w:numFmt w:val="decimal"/>
      <w:lvlText w:val=""/>
      <w:lvlJc w:val="left"/>
    </w:lvl>
    <w:lvl w:ilvl="5" w:tplc="D74AE3C6">
      <w:numFmt w:val="decimal"/>
      <w:lvlText w:val=""/>
      <w:lvlJc w:val="left"/>
    </w:lvl>
    <w:lvl w:ilvl="6" w:tplc="B234FE4E">
      <w:numFmt w:val="decimal"/>
      <w:lvlText w:val=""/>
      <w:lvlJc w:val="left"/>
    </w:lvl>
    <w:lvl w:ilvl="7" w:tplc="8AAC69AE">
      <w:numFmt w:val="decimal"/>
      <w:lvlText w:val=""/>
      <w:lvlJc w:val="left"/>
    </w:lvl>
    <w:lvl w:ilvl="8" w:tplc="C234EAE4">
      <w:numFmt w:val="decimal"/>
      <w:lvlText w:val=""/>
      <w:lvlJc w:val="left"/>
    </w:lvl>
  </w:abstractNum>
  <w:abstractNum w:abstractNumId="29">
    <w:nsid w:val="00005422"/>
    <w:multiLevelType w:val="hybridMultilevel"/>
    <w:tmpl w:val="91E69158"/>
    <w:lvl w:ilvl="0" w:tplc="820CA7CA">
      <w:start w:val="1"/>
      <w:numFmt w:val="bullet"/>
      <w:lvlText w:val="-"/>
      <w:lvlJc w:val="left"/>
    </w:lvl>
    <w:lvl w:ilvl="1" w:tplc="8AFAFF22">
      <w:numFmt w:val="decimal"/>
      <w:lvlText w:val=""/>
      <w:lvlJc w:val="left"/>
    </w:lvl>
    <w:lvl w:ilvl="2" w:tplc="71FC6E8C">
      <w:numFmt w:val="decimal"/>
      <w:lvlText w:val=""/>
      <w:lvlJc w:val="left"/>
    </w:lvl>
    <w:lvl w:ilvl="3" w:tplc="531E30FC">
      <w:numFmt w:val="decimal"/>
      <w:lvlText w:val=""/>
      <w:lvlJc w:val="left"/>
    </w:lvl>
    <w:lvl w:ilvl="4" w:tplc="900C822C">
      <w:numFmt w:val="decimal"/>
      <w:lvlText w:val=""/>
      <w:lvlJc w:val="left"/>
    </w:lvl>
    <w:lvl w:ilvl="5" w:tplc="601EE01C">
      <w:numFmt w:val="decimal"/>
      <w:lvlText w:val=""/>
      <w:lvlJc w:val="left"/>
    </w:lvl>
    <w:lvl w:ilvl="6" w:tplc="17849B20">
      <w:numFmt w:val="decimal"/>
      <w:lvlText w:val=""/>
      <w:lvlJc w:val="left"/>
    </w:lvl>
    <w:lvl w:ilvl="7" w:tplc="88CED200">
      <w:numFmt w:val="decimal"/>
      <w:lvlText w:val=""/>
      <w:lvlJc w:val="left"/>
    </w:lvl>
    <w:lvl w:ilvl="8" w:tplc="FD22A3DC">
      <w:numFmt w:val="decimal"/>
      <w:lvlText w:val=""/>
      <w:lvlJc w:val="left"/>
    </w:lvl>
  </w:abstractNum>
  <w:abstractNum w:abstractNumId="30">
    <w:nsid w:val="000056AE"/>
    <w:multiLevelType w:val="hybridMultilevel"/>
    <w:tmpl w:val="EE7A4364"/>
    <w:lvl w:ilvl="0" w:tplc="C9683F3E">
      <w:start w:val="1"/>
      <w:numFmt w:val="bullet"/>
      <w:lvlText w:val="и"/>
      <w:lvlJc w:val="left"/>
    </w:lvl>
    <w:lvl w:ilvl="1" w:tplc="86803C4A">
      <w:start w:val="1"/>
      <w:numFmt w:val="bullet"/>
      <w:lvlText w:val="В"/>
      <w:lvlJc w:val="left"/>
    </w:lvl>
    <w:lvl w:ilvl="2" w:tplc="6BFC0F18">
      <w:numFmt w:val="decimal"/>
      <w:lvlText w:val=""/>
      <w:lvlJc w:val="left"/>
    </w:lvl>
    <w:lvl w:ilvl="3" w:tplc="619058EA">
      <w:numFmt w:val="decimal"/>
      <w:lvlText w:val=""/>
      <w:lvlJc w:val="left"/>
    </w:lvl>
    <w:lvl w:ilvl="4" w:tplc="7D48B670">
      <w:numFmt w:val="decimal"/>
      <w:lvlText w:val=""/>
      <w:lvlJc w:val="left"/>
    </w:lvl>
    <w:lvl w:ilvl="5" w:tplc="6248EC18">
      <w:numFmt w:val="decimal"/>
      <w:lvlText w:val=""/>
      <w:lvlJc w:val="left"/>
    </w:lvl>
    <w:lvl w:ilvl="6" w:tplc="EE0CE80E">
      <w:numFmt w:val="decimal"/>
      <w:lvlText w:val=""/>
      <w:lvlJc w:val="left"/>
    </w:lvl>
    <w:lvl w:ilvl="7" w:tplc="F604BC74">
      <w:numFmt w:val="decimal"/>
      <w:lvlText w:val=""/>
      <w:lvlJc w:val="left"/>
    </w:lvl>
    <w:lvl w:ilvl="8" w:tplc="45787BE4">
      <w:numFmt w:val="decimal"/>
      <w:lvlText w:val=""/>
      <w:lvlJc w:val="left"/>
    </w:lvl>
  </w:abstractNum>
  <w:abstractNum w:abstractNumId="31">
    <w:nsid w:val="00005878"/>
    <w:multiLevelType w:val="hybridMultilevel"/>
    <w:tmpl w:val="CB1C88C2"/>
    <w:lvl w:ilvl="0" w:tplc="234695BA">
      <w:start w:val="1"/>
      <w:numFmt w:val="bullet"/>
      <w:lvlText w:val="В"/>
      <w:lvlJc w:val="left"/>
    </w:lvl>
    <w:lvl w:ilvl="1" w:tplc="A448FD46">
      <w:numFmt w:val="decimal"/>
      <w:lvlText w:val=""/>
      <w:lvlJc w:val="left"/>
    </w:lvl>
    <w:lvl w:ilvl="2" w:tplc="08CA7E38">
      <w:numFmt w:val="decimal"/>
      <w:lvlText w:val=""/>
      <w:lvlJc w:val="left"/>
    </w:lvl>
    <w:lvl w:ilvl="3" w:tplc="88547690">
      <w:numFmt w:val="decimal"/>
      <w:lvlText w:val=""/>
      <w:lvlJc w:val="left"/>
    </w:lvl>
    <w:lvl w:ilvl="4" w:tplc="F8D25A42">
      <w:numFmt w:val="decimal"/>
      <w:lvlText w:val=""/>
      <w:lvlJc w:val="left"/>
    </w:lvl>
    <w:lvl w:ilvl="5" w:tplc="297E2AC8">
      <w:numFmt w:val="decimal"/>
      <w:lvlText w:val=""/>
      <w:lvlJc w:val="left"/>
    </w:lvl>
    <w:lvl w:ilvl="6" w:tplc="8BEC6D3A">
      <w:numFmt w:val="decimal"/>
      <w:lvlText w:val=""/>
      <w:lvlJc w:val="left"/>
    </w:lvl>
    <w:lvl w:ilvl="7" w:tplc="A9E2B552">
      <w:numFmt w:val="decimal"/>
      <w:lvlText w:val=""/>
      <w:lvlJc w:val="left"/>
    </w:lvl>
    <w:lvl w:ilvl="8" w:tplc="9AC26EEA">
      <w:numFmt w:val="decimal"/>
      <w:lvlText w:val=""/>
      <w:lvlJc w:val="left"/>
    </w:lvl>
  </w:abstractNum>
  <w:abstractNum w:abstractNumId="32">
    <w:nsid w:val="00005991"/>
    <w:multiLevelType w:val="hybridMultilevel"/>
    <w:tmpl w:val="41E0A4DA"/>
    <w:lvl w:ilvl="0" w:tplc="E88844B4">
      <w:start w:val="1"/>
      <w:numFmt w:val="bullet"/>
      <w:lvlText w:val="в"/>
      <w:lvlJc w:val="left"/>
    </w:lvl>
    <w:lvl w:ilvl="1" w:tplc="328C6F7A">
      <w:numFmt w:val="decimal"/>
      <w:lvlText w:val=""/>
      <w:lvlJc w:val="left"/>
    </w:lvl>
    <w:lvl w:ilvl="2" w:tplc="FBF80768">
      <w:numFmt w:val="decimal"/>
      <w:lvlText w:val=""/>
      <w:lvlJc w:val="left"/>
    </w:lvl>
    <w:lvl w:ilvl="3" w:tplc="87D68C2A">
      <w:numFmt w:val="decimal"/>
      <w:lvlText w:val=""/>
      <w:lvlJc w:val="left"/>
    </w:lvl>
    <w:lvl w:ilvl="4" w:tplc="BC3AA468">
      <w:numFmt w:val="decimal"/>
      <w:lvlText w:val=""/>
      <w:lvlJc w:val="left"/>
    </w:lvl>
    <w:lvl w:ilvl="5" w:tplc="B0C4FF72">
      <w:numFmt w:val="decimal"/>
      <w:lvlText w:val=""/>
      <w:lvlJc w:val="left"/>
    </w:lvl>
    <w:lvl w:ilvl="6" w:tplc="45A40630">
      <w:numFmt w:val="decimal"/>
      <w:lvlText w:val=""/>
      <w:lvlJc w:val="left"/>
    </w:lvl>
    <w:lvl w:ilvl="7" w:tplc="C262C25C">
      <w:numFmt w:val="decimal"/>
      <w:lvlText w:val=""/>
      <w:lvlJc w:val="left"/>
    </w:lvl>
    <w:lvl w:ilvl="8" w:tplc="F0D6F668">
      <w:numFmt w:val="decimal"/>
      <w:lvlText w:val=""/>
      <w:lvlJc w:val="left"/>
    </w:lvl>
  </w:abstractNum>
  <w:abstractNum w:abstractNumId="33">
    <w:nsid w:val="00005DB2"/>
    <w:multiLevelType w:val="hybridMultilevel"/>
    <w:tmpl w:val="89F039F6"/>
    <w:lvl w:ilvl="0" w:tplc="0FB8870C">
      <w:start w:val="1"/>
      <w:numFmt w:val="bullet"/>
      <w:lvlText w:val="с"/>
      <w:lvlJc w:val="left"/>
    </w:lvl>
    <w:lvl w:ilvl="1" w:tplc="44C8FF8C">
      <w:numFmt w:val="decimal"/>
      <w:lvlText w:val=""/>
      <w:lvlJc w:val="left"/>
    </w:lvl>
    <w:lvl w:ilvl="2" w:tplc="5F60639E">
      <w:numFmt w:val="decimal"/>
      <w:lvlText w:val=""/>
      <w:lvlJc w:val="left"/>
    </w:lvl>
    <w:lvl w:ilvl="3" w:tplc="266ECEE6">
      <w:numFmt w:val="decimal"/>
      <w:lvlText w:val=""/>
      <w:lvlJc w:val="left"/>
    </w:lvl>
    <w:lvl w:ilvl="4" w:tplc="D196F148">
      <w:numFmt w:val="decimal"/>
      <w:lvlText w:val=""/>
      <w:lvlJc w:val="left"/>
    </w:lvl>
    <w:lvl w:ilvl="5" w:tplc="177EA412">
      <w:numFmt w:val="decimal"/>
      <w:lvlText w:val=""/>
      <w:lvlJc w:val="left"/>
    </w:lvl>
    <w:lvl w:ilvl="6" w:tplc="E5C8B85E">
      <w:numFmt w:val="decimal"/>
      <w:lvlText w:val=""/>
      <w:lvlJc w:val="left"/>
    </w:lvl>
    <w:lvl w:ilvl="7" w:tplc="87F0A248">
      <w:numFmt w:val="decimal"/>
      <w:lvlText w:val=""/>
      <w:lvlJc w:val="left"/>
    </w:lvl>
    <w:lvl w:ilvl="8" w:tplc="3C505B7E">
      <w:numFmt w:val="decimal"/>
      <w:lvlText w:val=""/>
      <w:lvlJc w:val="left"/>
    </w:lvl>
  </w:abstractNum>
  <w:abstractNum w:abstractNumId="34">
    <w:nsid w:val="00005E14"/>
    <w:multiLevelType w:val="hybridMultilevel"/>
    <w:tmpl w:val="C8805CCC"/>
    <w:lvl w:ilvl="0" w:tplc="7372539A">
      <w:start w:val="1"/>
      <w:numFmt w:val="bullet"/>
      <w:lvlText w:val="•"/>
      <w:lvlJc w:val="left"/>
    </w:lvl>
    <w:lvl w:ilvl="1" w:tplc="9C96B23C">
      <w:numFmt w:val="decimal"/>
      <w:lvlText w:val=""/>
      <w:lvlJc w:val="left"/>
    </w:lvl>
    <w:lvl w:ilvl="2" w:tplc="3178419C">
      <w:numFmt w:val="decimal"/>
      <w:lvlText w:val=""/>
      <w:lvlJc w:val="left"/>
    </w:lvl>
    <w:lvl w:ilvl="3" w:tplc="47C4C134">
      <w:numFmt w:val="decimal"/>
      <w:lvlText w:val=""/>
      <w:lvlJc w:val="left"/>
    </w:lvl>
    <w:lvl w:ilvl="4" w:tplc="8FFC61EA">
      <w:numFmt w:val="decimal"/>
      <w:lvlText w:val=""/>
      <w:lvlJc w:val="left"/>
    </w:lvl>
    <w:lvl w:ilvl="5" w:tplc="B24EE76C">
      <w:numFmt w:val="decimal"/>
      <w:lvlText w:val=""/>
      <w:lvlJc w:val="left"/>
    </w:lvl>
    <w:lvl w:ilvl="6" w:tplc="ADFC0E0C">
      <w:numFmt w:val="decimal"/>
      <w:lvlText w:val=""/>
      <w:lvlJc w:val="left"/>
    </w:lvl>
    <w:lvl w:ilvl="7" w:tplc="5D38C8FC">
      <w:numFmt w:val="decimal"/>
      <w:lvlText w:val=""/>
      <w:lvlJc w:val="left"/>
    </w:lvl>
    <w:lvl w:ilvl="8" w:tplc="1254A876">
      <w:numFmt w:val="decimal"/>
      <w:lvlText w:val=""/>
      <w:lvlJc w:val="left"/>
    </w:lvl>
  </w:abstractNum>
  <w:abstractNum w:abstractNumId="35">
    <w:nsid w:val="00005F49"/>
    <w:multiLevelType w:val="hybridMultilevel"/>
    <w:tmpl w:val="AE34B1B6"/>
    <w:lvl w:ilvl="0" w:tplc="10A87BBA">
      <w:start w:val="1"/>
      <w:numFmt w:val="bullet"/>
      <w:lvlText w:val="с"/>
      <w:lvlJc w:val="left"/>
    </w:lvl>
    <w:lvl w:ilvl="1" w:tplc="361AF222">
      <w:start w:val="1"/>
      <w:numFmt w:val="bullet"/>
      <w:lvlText w:val="-"/>
      <w:lvlJc w:val="left"/>
    </w:lvl>
    <w:lvl w:ilvl="2" w:tplc="A1141246">
      <w:start w:val="1"/>
      <w:numFmt w:val="bullet"/>
      <w:lvlText w:val="-"/>
      <w:lvlJc w:val="left"/>
    </w:lvl>
    <w:lvl w:ilvl="3" w:tplc="5E3ED176">
      <w:start w:val="1"/>
      <w:numFmt w:val="bullet"/>
      <w:lvlText w:val="•"/>
      <w:lvlJc w:val="left"/>
    </w:lvl>
    <w:lvl w:ilvl="4" w:tplc="477A9CD0">
      <w:numFmt w:val="decimal"/>
      <w:lvlText w:val=""/>
      <w:lvlJc w:val="left"/>
    </w:lvl>
    <w:lvl w:ilvl="5" w:tplc="7A50F026">
      <w:numFmt w:val="decimal"/>
      <w:lvlText w:val=""/>
      <w:lvlJc w:val="left"/>
    </w:lvl>
    <w:lvl w:ilvl="6" w:tplc="AAC24660">
      <w:numFmt w:val="decimal"/>
      <w:lvlText w:val=""/>
      <w:lvlJc w:val="left"/>
    </w:lvl>
    <w:lvl w:ilvl="7" w:tplc="35AC7A84">
      <w:numFmt w:val="decimal"/>
      <w:lvlText w:val=""/>
      <w:lvlJc w:val="left"/>
    </w:lvl>
    <w:lvl w:ilvl="8" w:tplc="7D8E4A8E">
      <w:numFmt w:val="decimal"/>
      <w:lvlText w:val=""/>
      <w:lvlJc w:val="left"/>
    </w:lvl>
  </w:abstractNum>
  <w:abstractNum w:abstractNumId="36">
    <w:nsid w:val="00006032"/>
    <w:multiLevelType w:val="hybridMultilevel"/>
    <w:tmpl w:val="B2B44116"/>
    <w:lvl w:ilvl="0" w:tplc="44B42BE6">
      <w:start w:val="1"/>
      <w:numFmt w:val="bullet"/>
      <w:lvlText w:val="-"/>
      <w:lvlJc w:val="left"/>
    </w:lvl>
    <w:lvl w:ilvl="1" w:tplc="9CA26F14">
      <w:start w:val="1"/>
      <w:numFmt w:val="bullet"/>
      <w:lvlText w:val="-"/>
      <w:lvlJc w:val="left"/>
    </w:lvl>
    <w:lvl w:ilvl="2" w:tplc="C388C4A6">
      <w:numFmt w:val="decimal"/>
      <w:lvlText w:val=""/>
      <w:lvlJc w:val="left"/>
    </w:lvl>
    <w:lvl w:ilvl="3" w:tplc="A76C4F52">
      <w:numFmt w:val="decimal"/>
      <w:lvlText w:val=""/>
      <w:lvlJc w:val="left"/>
    </w:lvl>
    <w:lvl w:ilvl="4" w:tplc="6C1868EE">
      <w:numFmt w:val="decimal"/>
      <w:lvlText w:val=""/>
      <w:lvlJc w:val="left"/>
    </w:lvl>
    <w:lvl w:ilvl="5" w:tplc="E2B61034">
      <w:numFmt w:val="decimal"/>
      <w:lvlText w:val=""/>
      <w:lvlJc w:val="left"/>
    </w:lvl>
    <w:lvl w:ilvl="6" w:tplc="2070C5E4">
      <w:numFmt w:val="decimal"/>
      <w:lvlText w:val=""/>
      <w:lvlJc w:val="left"/>
    </w:lvl>
    <w:lvl w:ilvl="7" w:tplc="6BA8ACFE">
      <w:numFmt w:val="decimal"/>
      <w:lvlText w:val=""/>
      <w:lvlJc w:val="left"/>
    </w:lvl>
    <w:lvl w:ilvl="8" w:tplc="FA10C016">
      <w:numFmt w:val="decimal"/>
      <w:lvlText w:val=""/>
      <w:lvlJc w:val="left"/>
    </w:lvl>
  </w:abstractNum>
  <w:abstractNum w:abstractNumId="37">
    <w:nsid w:val="000066C4"/>
    <w:multiLevelType w:val="hybridMultilevel"/>
    <w:tmpl w:val="543604A2"/>
    <w:lvl w:ilvl="0" w:tplc="03DC883A">
      <w:start w:val="1"/>
      <w:numFmt w:val="bullet"/>
      <w:lvlText w:val=""/>
      <w:lvlJc w:val="left"/>
    </w:lvl>
    <w:lvl w:ilvl="1" w:tplc="8DE04F86">
      <w:numFmt w:val="decimal"/>
      <w:lvlText w:val=""/>
      <w:lvlJc w:val="left"/>
    </w:lvl>
    <w:lvl w:ilvl="2" w:tplc="3C6A2E1E">
      <w:numFmt w:val="decimal"/>
      <w:lvlText w:val=""/>
      <w:lvlJc w:val="left"/>
    </w:lvl>
    <w:lvl w:ilvl="3" w:tplc="C396C930">
      <w:numFmt w:val="decimal"/>
      <w:lvlText w:val=""/>
      <w:lvlJc w:val="left"/>
    </w:lvl>
    <w:lvl w:ilvl="4" w:tplc="D248CFEC">
      <w:numFmt w:val="decimal"/>
      <w:lvlText w:val=""/>
      <w:lvlJc w:val="left"/>
    </w:lvl>
    <w:lvl w:ilvl="5" w:tplc="112C2258">
      <w:numFmt w:val="decimal"/>
      <w:lvlText w:val=""/>
      <w:lvlJc w:val="left"/>
    </w:lvl>
    <w:lvl w:ilvl="6" w:tplc="F0B8807E">
      <w:numFmt w:val="decimal"/>
      <w:lvlText w:val=""/>
      <w:lvlJc w:val="left"/>
    </w:lvl>
    <w:lvl w:ilvl="7" w:tplc="FAE4A568">
      <w:numFmt w:val="decimal"/>
      <w:lvlText w:val=""/>
      <w:lvlJc w:val="left"/>
    </w:lvl>
    <w:lvl w:ilvl="8" w:tplc="F82C777A">
      <w:numFmt w:val="decimal"/>
      <w:lvlText w:val=""/>
      <w:lvlJc w:val="left"/>
    </w:lvl>
  </w:abstractNum>
  <w:abstractNum w:abstractNumId="38">
    <w:nsid w:val="00006899"/>
    <w:multiLevelType w:val="hybridMultilevel"/>
    <w:tmpl w:val="362C8156"/>
    <w:lvl w:ilvl="0" w:tplc="6448889C">
      <w:start w:val="1"/>
      <w:numFmt w:val="bullet"/>
      <w:lvlText w:val="В"/>
      <w:lvlJc w:val="left"/>
    </w:lvl>
    <w:lvl w:ilvl="1" w:tplc="5378970E">
      <w:numFmt w:val="decimal"/>
      <w:lvlText w:val=""/>
      <w:lvlJc w:val="left"/>
    </w:lvl>
    <w:lvl w:ilvl="2" w:tplc="8F6E0068">
      <w:numFmt w:val="decimal"/>
      <w:lvlText w:val=""/>
      <w:lvlJc w:val="left"/>
    </w:lvl>
    <w:lvl w:ilvl="3" w:tplc="062AD2FE">
      <w:numFmt w:val="decimal"/>
      <w:lvlText w:val=""/>
      <w:lvlJc w:val="left"/>
    </w:lvl>
    <w:lvl w:ilvl="4" w:tplc="DDF208C8">
      <w:numFmt w:val="decimal"/>
      <w:lvlText w:val=""/>
      <w:lvlJc w:val="left"/>
    </w:lvl>
    <w:lvl w:ilvl="5" w:tplc="1B7CACD0">
      <w:numFmt w:val="decimal"/>
      <w:lvlText w:val=""/>
      <w:lvlJc w:val="left"/>
    </w:lvl>
    <w:lvl w:ilvl="6" w:tplc="27C2807C">
      <w:numFmt w:val="decimal"/>
      <w:lvlText w:val=""/>
      <w:lvlJc w:val="left"/>
    </w:lvl>
    <w:lvl w:ilvl="7" w:tplc="835E4D08">
      <w:numFmt w:val="decimal"/>
      <w:lvlText w:val=""/>
      <w:lvlJc w:val="left"/>
    </w:lvl>
    <w:lvl w:ilvl="8" w:tplc="86224538">
      <w:numFmt w:val="decimal"/>
      <w:lvlText w:val=""/>
      <w:lvlJc w:val="left"/>
    </w:lvl>
  </w:abstractNum>
  <w:abstractNum w:abstractNumId="39">
    <w:nsid w:val="00006B36"/>
    <w:multiLevelType w:val="hybridMultilevel"/>
    <w:tmpl w:val="8E886440"/>
    <w:lvl w:ilvl="0" w:tplc="4C2CA1BA">
      <w:start w:val="1"/>
      <w:numFmt w:val="bullet"/>
      <w:lvlText w:val="-"/>
      <w:lvlJc w:val="left"/>
    </w:lvl>
    <w:lvl w:ilvl="1" w:tplc="0070239C">
      <w:numFmt w:val="decimal"/>
      <w:lvlText w:val=""/>
      <w:lvlJc w:val="left"/>
    </w:lvl>
    <w:lvl w:ilvl="2" w:tplc="77FEB4F0">
      <w:numFmt w:val="decimal"/>
      <w:lvlText w:val=""/>
      <w:lvlJc w:val="left"/>
    </w:lvl>
    <w:lvl w:ilvl="3" w:tplc="DC7E513A">
      <w:numFmt w:val="decimal"/>
      <w:lvlText w:val=""/>
      <w:lvlJc w:val="left"/>
    </w:lvl>
    <w:lvl w:ilvl="4" w:tplc="92D681B2">
      <w:numFmt w:val="decimal"/>
      <w:lvlText w:val=""/>
      <w:lvlJc w:val="left"/>
    </w:lvl>
    <w:lvl w:ilvl="5" w:tplc="25A44BEC">
      <w:numFmt w:val="decimal"/>
      <w:lvlText w:val=""/>
      <w:lvlJc w:val="left"/>
    </w:lvl>
    <w:lvl w:ilvl="6" w:tplc="1F3E1024">
      <w:numFmt w:val="decimal"/>
      <w:lvlText w:val=""/>
      <w:lvlJc w:val="left"/>
    </w:lvl>
    <w:lvl w:ilvl="7" w:tplc="77405A4C">
      <w:numFmt w:val="decimal"/>
      <w:lvlText w:val=""/>
      <w:lvlJc w:val="left"/>
    </w:lvl>
    <w:lvl w:ilvl="8" w:tplc="67129942">
      <w:numFmt w:val="decimal"/>
      <w:lvlText w:val=""/>
      <w:lvlJc w:val="left"/>
    </w:lvl>
  </w:abstractNum>
  <w:abstractNum w:abstractNumId="40">
    <w:nsid w:val="000073DA"/>
    <w:multiLevelType w:val="hybridMultilevel"/>
    <w:tmpl w:val="09020E06"/>
    <w:lvl w:ilvl="0" w:tplc="6338E372">
      <w:start w:val="1"/>
      <w:numFmt w:val="bullet"/>
      <w:lvlText w:val="№"/>
      <w:lvlJc w:val="left"/>
    </w:lvl>
    <w:lvl w:ilvl="1" w:tplc="5302DECC">
      <w:numFmt w:val="decimal"/>
      <w:lvlText w:val=""/>
      <w:lvlJc w:val="left"/>
    </w:lvl>
    <w:lvl w:ilvl="2" w:tplc="EBE09C70">
      <w:numFmt w:val="decimal"/>
      <w:lvlText w:val=""/>
      <w:lvlJc w:val="left"/>
    </w:lvl>
    <w:lvl w:ilvl="3" w:tplc="F3ACC3B8">
      <w:numFmt w:val="decimal"/>
      <w:lvlText w:val=""/>
      <w:lvlJc w:val="left"/>
    </w:lvl>
    <w:lvl w:ilvl="4" w:tplc="E68653A4">
      <w:numFmt w:val="decimal"/>
      <w:lvlText w:val=""/>
      <w:lvlJc w:val="left"/>
    </w:lvl>
    <w:lvl w:ilvl="5" w:tplc="26F26F8C">
      <w:numFmt w:val="decimal"/>
      <w:lvlText w:val=""/>
      <w:lvlJc w:val="left"/>
    </w:lvl>
    <w:lvl w:ilvl="6" w:tplc="CD9C5FEC">
      <w:numFmt w:val="decimal"/>
      <w:lvlText w:val=""/>
      <w:lvlJc w:val="left"/>
    </w:lvl>
    <w:lvl w:ilvl="7" w:tplc="45042A6E">
      <w:numFmt w:val="decimal"/>
      <w:lvlText w:val=""/>
      <w:lvlJc w:val="left"/>
    </w:lvl>
    <w:lvl w:ilvl="8" w:tplc="47E21FB0">
      <w:numFmt w:val="decimal"/>
      <w:lvlText w:val=""/>
      <w:lvlJc w:val="left"/>
    </w:lvl>
  </w:abstractNum>
  <w:abstractNum w:abstractNumId="41">
    <w:nsid w:val="00007EB7"/>
    <w:multiLevelType w:val="hybridMultilevel"/>
    <w:tmpl w:val="BDC2310E"/>
    <w:lvl w:ilvl="0" w:tplc="6558476A">
      <w:start w:val="1"/>
      <w:numFmt w:val="bullet"/>
      <w:lvlText w:val="-"/>
      <w:lvlJc w:val="left"/>
    </w:lvl>
    <w:lvl w:ilvl="1" w:tplc="2160DA32">
      <w:numFmt w:val="decimal"/>
      <w:lvlText w:val=""/>
      <w:lvlJc w:val="left"/>
    </w:lvl>
    <w:lvl w:ilvl="2" w:tplc="61B61E76">
      <w:numFmt w:val="decimal"/>
      <w:lvlText w:val=""/>
      <w:lvlJc w:val="left"/>
    </w:lvl>
    <w:lvl w:ilvl="3" w:tplc="0EC27E62">
      <w:numFmt w:val="decimal"/>
      <w:lvlText w:val=""/>
      <w:lvlJc w:val="left"/>
    </w:lvl>
    <w:lvl w:ilvl="4" w:tplc="D6BC8954">
      <w:numFmt w:val="decimal"/>
      <w:lvlText w:val=""/>
      <w:lvlJc w:val="left"/>
    </w:lvl>
    <w:lvl w:ilvl="5" w:tplc="F8CE9C14">
      <w:numFmt w:val="decimal"/>
      <w:lvlText w:val=""/>
      <w:lvlJc w:val="left"/>
    </w:lvl>
    <w:lvl w:ilvl="6" w:tplc="1480D500">
      <w:numFmt w:val="decimal"/>
      <w:lvlText w:val=""/>
      <w:lvlJc w:val="left"/>
    </w:lvl>
    <w:lvl w:ilvl="7" w:tplc="E1DEBC0A">
      <w:numFmt w:val="decimal"/>
      <w:lvlText w:val=""/>
      <w:lvlJc w:val="left"/>
    </w:lvl>
    <w:lvl w:ilvl="8" w:tplc="7D604926">
      <w:numFmt w:val="decimal"/>
      <w:lvlText w:val=""/>
      <w:lvlJc w:val="left"/>
    </w:lvl>
  </w:abstractNum>
  <w:abstractNum w:abstractNumId="42">
    <w:nsid w:val="00007FF5"/>
    <w:multiLevelType w:val="hybridMultilevel"/>
    <w:tmpl w:val="F2902CB0"/>
    <w:lvl w:ilvl="0" w:tplc="E63403BE">
      <w:start w:val="1"/>
      <w:numFmt w:val="bullet"/>
      <w:lvlText w:val=""/>
      <w:lvlJc w:val="left"/>
    </w:lvl>
    <w:lvl w:ilvl="1" w:tplc="067C20C8">
      <w:numFmt w:val="decimal"/>
      <w:lvlText w:val=""/>
      <w:lvlJc w:val="left"/>
    </w:lvl>
    <w:lvl w:ilvl="2" w:tplc="F2F40076">
      <w:numFmt w:val="decimal"/>
      <w:lvlText w:val=""/>
      <w:lvlJc w:val="left"/>
    </w:lvl>
    <w:lvl w:ilvl="3" w:tplc="300A3F98">
      <w:numFmt w:val="decimal"/>
      <w:lvlText w:val=""/>
      <w:lvlJc w:val="left"/>
    </w:lvl>
    <w:lvl w:ilvl="4" w:tplc="3BC672F4">
      <w:numFmt w:val="decimal"/>
      <w:lvlText w:val=""/>
      <w:lvlJc w:val="left"/>
    </w:lvl>
    <w:lvl w:ilvl="5" w:tplc="611012C6">
      <w:numFmt w:val="decimal"/>
      <w:lvlText w:val=""/>
      <w:lvlJc w:val="left"/>
    </w:lvl>
    <w:lvl w:ilvl="6" w:tplc="77F0AB4E">
      <w:numFmt w:val="decimal"/>
      <w:lvlText w:val=""/>
      <w:lvlJc w:val="left"/>
    </w:lvl>
    <w:lvl w:ilvl="7" w:tplc="7D5E1B10">
      <w:numFmt w:val="decimal"/>
      <w:lvlText w:val=""/>
      <w:lvlJc w:val="left"/>
    </w:lvl>
    <w:lvl w:ilvl="8" w:tplc="79C032AE">
      <w:numFmt w:val="decimal"/>
      <w:lvlText w:val=""/>
      <w:lvlJc w:val="left"/>
    </w:lvl>
  </w:abstractNum>
  <w:abstractNum w:abstractNumId="43">
    <w:nsid w:val="62094E02"/>
    <w:multiLevelType w:val="hybridMultilevel"/>
    <w:tmpl w:val="F676D088"/>
    <w:lvl w:ilvl="0" w:tplc="666A4FDA">
      <w:numFmt w:val="bullet"/>
      <w:lvlText w:val="-"/>
      <w:lvlJc w:val="left"/>
      <w:pPr>
        <w:ind w:left="8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680EFE">
      <w:numFmt w:val="bullet"/>
      <w:lvlText w:val="•"/>
      <w:lvlJc w:val="left"/>
      <w:pPr>
        <w:ind w:left="1878" w:hanging="204"/>
      </w:pPr>
      <w:rPr>
        <w:rFonts w:hint="default"/>
        <w:lang w:val="ru-RU" w:eastAsia="ru-RU" w:bidi="ru-RU"/>
      </w:rPr>
    </w:lvl>
    <w:lvl w:ilvl="2" w:tplc="A1A4BC58">
      <w:numFmt w:val="bullet"/>
      <w:lvlText w:val="•"/>
      <w:lvlJc w:val="left"/>
      <w:pPr>
        <w:ind w:left="2897" w:hanging="204"/>
      </w:pPr>
      <w:rPr>
        <w:rFonts w:hint="default"/>
        <w:lang w:val="ru-RU" w:eastAsia="ru-RU" w:bidi="ru-RU"/>
      </w:rPr>
    </w:lvl>
    <w:lvl w:ilvl="3" w:tplc="15247912">
      <w:numFmt w:val="bullet"/>
      <w:lvlText w:val="•"/>
      <w:lvlJc w:val="left"/>
      <w:pPr>
        <w:ind w:left="3915" w:hanging="204"/>
      </w:pPr>
      <w:rPr>
        <w:rFonts w:hint="default"/>
        <w:lang w:val="ru-RU" w:eastAsia="ru-RU" w:bidi="ru-RU"/>
      </w:rPr>
    </w:lvl>
    <w:lvl w:ilvl="4" w:tplc="0F3CCA8A">
      <w:numFmt w:val="bullet"/>
      <w:lvlText w:val="•"/>
      <w:lvlJc w:val="left"/>
      <w:pPr>
        <w:ind w:left="4934" w:hanging="204"/>
      </w:pPr>
      <w:rPr>
        <w:rFonts w:hint="default"/>
        <w:lang w:val="ru-RU" w:eastAsia="ru-RU" w:bidi="ru-RU"/>
      </w:rPr>
    </w:lvl>
    <w:lvl w:ilvl="5" w:tplc="C818B62E">
      <w:numFmt w:val="bullet"/>
      <w:lvlText w:val="•"/>
      <w:lvlJc w:val="left"/>
      <w:pPr>
        <w:ind w:left="5953" w:hanging="204"/>
      </w:pPr>
      <w:rPr>
        <w:rFonts w:hint="default"/>
        <w:lang w:val="ru-RU" w:eastAsia="ru-RU" w:bidi="ru-RU"/>
      </w:rPr>
    </w:lvl>
    <w:lvl w:ilvl="6" w:tplc="812E476E">
      <w:numFmt w:val="bullet"/>
      <w:lvlText w:val="•"/>
      <w:lvlJc w:val="left"/>
      <w:pPr>
        <w:ind w:left="6971" w:hanging="204"/>
      </w:pPr>
      <w:rPr>
        <w:rFonts w:hint="default"/>
        <w:lang w:val="ru-RU" w:eastAsia="ru-RU" w:bidi="ru-RU"/>
      </w:rPr>
    </w:lvl>
    <w:lvl w:ilvl="7" w:tplc="C430E9C0">
      <w:numFmt w:val="bullet"/>
      <w:lvlText w:val="•"/>
      <w:lvlJc w:val="left"/>
      <w:pPr>
        <w:ind w:left="7990" w:hanging="204"/>
      </w:pPr>
      <w:rPr>
        <w:rFonts w:hint="default"/>
        <w:lang w:val="ru-RU" w:eastAsia="ru-RU" w:bidi="ru-RU"/>
      </w:rPr>
    </w:lvl>
    <w:lvl w:ilvl="8" w:tplc="F8764FA8">
      <w:numFmt w:val="bullet"/>
      <w:lvlText w:val="•"/>
      <w:lvlJc w:val="left"/>
      <w:pPr>
        <w:ind w:left="9009" w:hanging="204"/>
      </w:pPr>
      <w:rPr>
        <w:rFonts w:hint="default"/>
        <w:lang w:val="ru-RU" w:eastAsia="ru-RU" w:bidi="ru-RU"/>
      </w:rPr>
    </w:lvl>
  </w:abstractNum>
  <w:num w:numId="1">
    <w:abstractNumId w:val="35"/>
  </w:num>
  <w:num w:numId="2">
    <w:abstractNumId w:val="4"/>
  </w:num>
  <w:num w:numId="3">
    <w:abstractNumId w:val="27"/>
  </w:num>
  <w:num w:numId="4">
    <w:abstractNumId w:val="17"/>
  </w:num>
  <w:num w:numId="5">
    <w:abstractNumId w:val="34"/>
  </w:num>
  <w:num w:numId="6">
    <w:abstractNumId w:val="28"/>
  </w:num>
  <w:num w:numId="7">
    <w:abstractNumId w:val="24"/>
  </w:num>
  <w:num w:numId="8">
    <w:abstractNumId w:val="15"/>
  </w:num>
  <w:num w:numId="9">
    <w:abstractNumId w:val="18"/>
  </w:num>
  <w:num w:numId="10">
    <w:abstractNumId w:val="11"/>
  </w:num>
  <w:num w:numId="11">
    <w:abstractNumId w:val="19"/>
  </w:num>
  <w:num w:numId="12">
    <w:abstractNumId w:val="37"/>
  </w:num>
  <w:num w:numId="13">
    <w:abstractNumId w:val="23"/>
  </w:num>
  <w:num w:numId="14">
    <w:abstractNumId w:val="41"/>
  </w:num>
  <w:num w:numId="15">
    <w:abstractNumId w:val="36"/>
  </w:num>
  <w:num w:numId="16">
    <w:abstractNumId w:val="14"/>
  </w:num>
  <w:num w:numId="17">
    <w:abstractNumId w:val="8"/>
  </w:num>
  <w:num w:numId="18">
    <w:abstractNumId w:val="29"/>
  </w:num>
  <w:num w:numId="19">
    <w:abstractNumId w:val="21"/>
  </w:num>
  <w:num w:numId="20">
    <w:abstractNumId w:val="2"/>
  </w:num>
  <w:num w:numId="21">
    <w:abstractNumId w:val="32"/>
  </w:num>
  <w:num w:numId="22">
    <w:abstractNumId w:val="22"/>
  </w:num>
  <w:num w:numId="23">
    <w:abstractNumId w:val="6"/>
  </w:num>
  <w:num w:numId="24">
    <w:abstractNumId w:val="5"/>
  </w:num>
  <w:num w:numId="25">
    <w:abstractNumId w:val="40"/>
  </w:num>
  <w:num w:numId="26">
    <w:abstractNumId w:val="25"/>
  </w:num>
  <w:num w:numId="27">
    <w:abstractNumId w:val="10"/>
  </w:num>
  <w:num w:numId="28">
    <w:abstractNumId w:val="9"/>
  </w:num>
  <w:num w:numId="29">
    <w:abstractNumId w:val="38"/>
  </w:num>
  <w:num w:numId="30">
    <w:abstractNumId w:val="20"/>
  </w:num>
  <w:num w:numId="31">
    <w:abstractNumId w:val="7"/>
  </w:num>
  <w:num w:numId="32">
    <w:abstractNumId w:val="33"/>
  </w:num>
  <w:num w:numId="33">
    <w:abstractNumId w:val="42"/>
  </w:num>
  <w:num w:numId="34">
    <w:abstractNumId w:val="16"/>
  </w:num>
  <w:num w:numId="35">
    <w:abstractNumId w:val="3"/>
  </w:num>
  <w:num w:numId="36">
    <w:abstractNumId w:val="30"/>
  </w:num>
  <w:num w:numId="37">
    <w:abstractNumId w:val="1"/>
  </w:num>
  <w:num w:numId="38">
    <w:abstractNumId w:val="0"/>
  </w:num>
  <w:num w:numId="39">
    <w:abstractNumId w:val="13"/>
  </w:num>
  <w:num w:numId="40">
    <w:abstractNumId w:val="12"/>
  </w:num>
  <w:num w:numId="41">
    <w:abstractNumId w:val="26"/>
  </w:num>
  <w:num w:numId="42">
    <w:abstractNumId w:val="31"/>
  </w:num>
  <w:num w:numId="43">
    <w:abstractNumId w:val="39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7"/>
    <w:rsid w:val="000B6688"/>
    <w:rsid w:val="000B6EEA"/>
    <w:rsid w:val="001258EF"/>
    <w:rsid w:val="002373AB"/>
    <w:rsid w:val="00251969"/>
    <w:rsid w:val="002716D7"/>
    <w:rsid w:val="002A7E44"/>
    <w:rsid w:val="002B72DD"/>
    <w:rsid w:val="002E19F3"/>
    <w:rsid w:val="002E57F6"/>
    <w:rsid w:val="002F5C46"/>
    <w:rsid w:val="00315EA1"/>
    <w:rsid w:val="00326604"/>
    <w:rsid w:val="00393B88"/>
    <w:rsid w:val="003B07DF"/>
    <w:rsid w:val="003B0C29"/>
    <w:rsid w:val="003D1EAE"/>
    <w:rsid w:val="0049441C"/>
    <w:rsid w:val="005223DD"/>
    <w:rsid w:val="00584D7A"/>
    <w:rsid w:val="005C44EE"/>
    <w:rsid w:val="00622CB1"/>
    <w:rsid w:val="00680819"/>
    <w:rsid w:val="007170B0"/>
    <w:rsid w:val="00772169"/>
    <w:rsid w:val="007D7FB1"/>
    <w:rsid w:val="007E0610"/>
    <w:rsid w:val="007F3B6F"/>
    <w:rsid w:val="008B1277"/>
    <w:rsid w:val="00916B2E"/>
    <w:rsid w:val="00953647"/>
    <w:rsid w:val="009D7093"/>
    <w:rsid w:val="00A560F2"/>
    <w:rsid w:val="00A564B8"/>
    <w:rsid w:val="00B160FC"/>
    <w:rsid w:val="00B54238"/>
    <w:rsid w:val="00B72151"/>
    <w:rsid w:val="00B82BB1"/>
    <w:rsid w:val="00B83EE0"/>
    <w:rsid w:val="00B928E7"/>
    <w:rsid w:val="00BB6F29"/>
    <w:rsid w:val="00BC0A3A"/>
    <w:rsid w:val="00BC300A"/>
    <w:rsid w:val="00BC4CB2"/>
    <w:rsid w:val="00BD2F40"/>
    <w:rsid w:val="00BE4F82"/>
    <w:rsid w:val="00C31D73"/>
    <w:rsid w:val="00C75AF8"/>
    <w:rsid w:val="00C95949"/>
    <w:rsid w:val="00CE32D7"/>
    <w:rsid w:val="00CF3F8C"/>
    <w:rsid w:val="00D50E5D"/>
    <w:rsid w:val="00D63C22"/>
    <w:rsid w:val="00D7578B"/>
    <w:rsid w:val="00E03F87"/>
    <w:rsid w:val="00E03FB4"/>
    <w:rsid w:val="00E24FA9"/>
    <w:rsid w:val="00E30AC7"/>
    <w:rsid w:val="00E35C6B"/>
    <w:rsid w:val="00E4728C"/>
    <w:rsid w:val="00EB154E"/>
    <w:rsid w:val="00EC298A"/>
    <w:rsid w:val="00EC60CA"/>
    <w:rsid w:val="00F00DD8"/>
    <w:rsid w:val="00F231FA"/>
    <w:rsid w:val="00F5429E"/>
    <w:rsid w:val="00F65150"/>
    <w:rsid w:val="00FD4C7B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EEA"/>
  </w:style>
  <w:style w:type="paragraph" w:styleId="a5">
    <w:name w:val="footer"/>
    <w:basedOn w:val="a"/>
    <w:link w:val="a6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EEA"/>
  </w:style>
  <w:style w:type="paragraph" w:styleId="a7">
    <w:name w:val="List Paragraph"/>
    <w:basedOn w:val="a"/>
    <w:uiPriority w:val="34"/>
    <w:qFormat/>
    <w:rsid w:val="002E19F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75AF8"/>
  </w:style>
  <w:style w:type="character" w:styleId="a8">
    <w:name w:val="Hyperlink"/>
    <w:basedOn w:val="a0"/>
    <w:uiPriority w:val="99"/>
    <w:unhideWhenUsed/>
    <w:rsid w:val="00C75A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"/>
    <w:basedOn w:val="a"/>
    <w:rsid w:val="00F00D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F5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1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EEA"/>
  </w:style>
  <w:style w:type="paragraph" w:styleId="a5">
    <w:name w:val="footer"/>
    <w:basedOn w:val="a"/>
    <w:link w:val="a6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EEA"/>
  </w:style>
  <w:style w:type="paragraph" w:styleId="a7">
    <w:name w:val="List Paragraph"/>
    <w:basedOn w:val="a"/>
    <w:uiPriority w:val="34"/>
    <w:qFormat/>
    <w:rsid w:val="002E19F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75AF8"/>
  </w:style>
  <w:style w:type="character" w:styleId="a8">
    <w:name w:val="Hyperlink"/>
    <w:basedOn w:val="a0"/>
    <w:uiPriority w:val="99"/>
    <w:unhideWhenUsed/>
    <w:rsid w:val="00C75A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"/>
    <w:basedOn w:val="a"/>
    <w:rsid w:val="00F00D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F5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1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B97A-88C2-4059-9557-9AABC1FC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17797</Words>
  <Characters>101444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2021-04-02T10:06:00Z</cp:lastPrinted>
  <dcterms:created xsi:type="dcterms:W3CDTF">2020-04-09T07:46:00Z</dcterms:created>
  <dcterms:modified xsi:type="dcterms:W3CDTF">2022-04-20T12:11:00Z</dcterms:modified>
</cp:coreProperties>
</file>