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5C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5pt;height:707.25pt" o:ole="">
            <v:imagedata r:id="rId9" o:title=""/>
          </v:shape>
          <o:OLEObject Type="Embed" ProgID="FoxitReader.Document" ShapeID="_x0000_i1025" DrawAspect="Content" ObjectID="_1648881805" r:id="rId10"/>
        </w:object>
      </w:r>
      <w:r w:rsidR="00BC30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25CEB" w:rsidRDefault="00725CEB" w:rsidP="000B6688">
      <w:pPr>
        <w:ind w:left="240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6EEA" w:rsidRPr="000B6EEA" w:rsidRDefault="000B6EEA" w:rsidP="000B6688">
      <w:pPr>
        <w:ind w:left="24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АНАЛИТИЧЕСКАЯ ЧАСТЬ</w:t>
      </w:r>
    </w:p>
    <w:p w:rsidR="000B6EEA" w:rsidRPr="000B6EEA" w:rsidRDefault="000B6EEA" w:rsidP="000B6EEA">
      <w:pPr>
        <w:spacing w:after="0" w:line="234" w:lineRule="auto"/>
        <w:ind w:left="4"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EEA" w:rsidRPr="000B6EEA" w:rsidRDefault="000B6EEA" w:rsidP="000B6EEA">
      <w:pPr>
        <w:spacing w:after="0" w:line="25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EEA" w:rsidRPr="000B6EEA" w:rsidRDefault="000B6EEA" w:rsidP="000B6EEA">
      <w:pPr>
        <w:spacing w:after="0" w:line="240" w:lineRule="auto"/>
        <w:ind w:left="8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Организационно-правовая  форма: 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учреждение,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тип</w:t>
      </w:r>
    </w:p>
    <w:p w:rsidR="000B6EEA" w:rsidRPr="000B6EEA" w:rsidRDefault="000B6EEA" w:rsidP="000B6EEA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«Учреждения»: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бюджетное.</w:t>
      </w:r>
    </w:p>
    <w:p w:rsidR="000B6EEA" w:rsidRPr="000B6EEA" w:rsidRDefault="000B6EEA" w:rsidP="000B6EEA">
      <w:pPr>
        <w:spacing w:after="0" w:line="206" w:lineRule="auto"/>
        <w:ind w:left="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Полное наименование в соответствии с уставом: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дошкольное образовательное учреждение детский </w:t>
      </w:r>
      <w:proofErr w:type="gramStart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Валуйского</w:t>
      </w:r>
      <w:proofErr w:type="spellEnd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Белгородской области, год ввода в эксплуатацию – 1988.</w:t>
      </w:r>
    </w:p>
    <w:p w:rsidR="000B6EEA" w:rsidRPr="000B6EEA" w:rsidRDefault="000B6EEA" w:rsidP="000B6EEA">
      <w:pPr>
        <w:spacing w:after="0" w:line="205" w:lineRule="auto"/>
        <w:ind w:left="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Сокращенное наименование в соответствии с уставом: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детский сад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С.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Казинка</w:t>
      </w:r>
      <w:proofErr w:type="spellEnd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</w:t>
      </w:r>
      <w:proofErr w:type="spellStart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Валуйского</w:t>
      </w:r>
      <w:proofErr w:type="spellEnd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района, Белгородской области</w:t>
      </w:r>
    </w:p>
    <w:p w:rsidR="000B6EEA" w:rsidRPr="000B6EEA" w:rsidRDefault="000B6EEA" w:rsidP="000B6EEA">
      <w:pPr>
        <w:tabs>
          <w:tab w:val="left" w:pos="272"/>
        </w:tabs>
        <w:spacing w:after="0" w:line="212" w:lineRule="auto"/>
        <w:ind w:right="140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Юридический адрес: 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РФ, 309966</w:t>
      </w:r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Белгородская область </w:t>
      </w:r>
      <w:proofErr w:type="spellStart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Валуйского</w:t>
      </w:r>
      <w:proofErr w:type="spellEnd"/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городского округа , с . Казинка </w:t>
      </w:r>
      <w:proofErr w:type="spellStart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ул</w:t>
      </w:r>
      <w:proofErr w:type="gramStart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.И</w:t>
      </w:r>
      <w:proofErr w:type="gramEnd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нтернациональная</w:t>
      </w:r>
      <w:proofErr w:type="spellEnd"/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д.2</w:t>
      </w:r>
    </w:p>
    <w:p w:rsidR="000B6EEA" w:rsidRPr="000B6EEA" w:rsidRDefault="000B6EEA" w:rsidP="000B6EEA">
      <w:pPr>
        <w:spacing w:after="0" w:line="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B6EEA" w:rsidRPr="00772169" w:rsidRDefault="000B6EEA" w:rsidP="000B6EEA">
      <w:pPr>
        <w:spacing w:after="0" w:line="203" w:lineRule="auto"/>
        <w:ind w:left="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7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</w:t>
      </w:r>
      <w:r w:rsidRPr="0077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</w:t>
      </w:r>
      <w:r w:rsidRPr="0077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77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kutja</w:t>
      </w:r>
      <w:proofErr w:type="spellEnd"/>
      <w:r w:rsidRPr="0077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svetlana</w:t>
      </w:r>
      <w:proofErr w:type="spellEnd"/>
      <w:r w:rsidRPr="0077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yandex</w:t>
      </w:r>
      <w:proofErr w:type="spellEnd"/>
      <w:r w:rsidRPr="007721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</w:p>
    <w:p w:rsidR="000B6EEA" w:rsidRPr="00772169" w:rsidRDefault="000B6EEA" w:rsidP="000B6EEA">
      <w:pPr>
        <w:spacing w:after="0" w:line="1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B6EEA" w:rsidRPr="000B6EEA" w:rsidRDefault="000B6EEA" w:rsidP="000B6EEA">
      <w:pPr>
        <w:spacing w:after="0" w:line="204" w:lineRule="auto"/>
        <w:ind w:left="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 сайта в сети интернет: </w:t>
      </w:r>
      <w:r w:rsidRPr="000B6EEA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http://detsadkazinka.a2b2.mail.ru</w:t>
      </w:r>
    </w:p>
    <w:p w:rsidR="000B6EEA" w:rsidRPr="000B6EEA" w:rsidRDefault="000B6EEA" w:rsidP="000B6EEA">
      <w:pPr>
        <w:spacing w:after="0" w:line="203" w:lineRule="auto"/>
        <w:ind w:left="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Телефон: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8(47236) 9-54-75</w:t>
      </w:r>
    </w:p>
    <w:p w:rsidR="000B6EEA" w:rsidRPr="000B6EEA" w:rsidRDefault="000B6EEA" w:rsidP="000B6EEA">
      <w:pPr>
        <w:spacing w:after="0" w:line="1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B6EEA" w:rsidRDefault="000B6EEA" w:rsidP="000B6EEA">
      <w:pPr>
        <w:spacing w:after="0" w:line="240" w:lineRule="auto"/>
        <w:ind w:left="4" w:right="9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Учредитель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администрация муниципального района 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Валуйского</w:t>
      </w:r>
      <w:proofErr w:type="spellEnd"/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Белгородской области </w:t>
      </w:r>
    </w:p>
    <w:p w:rsidR="000B6EEA" w:rsidRPr="000B6EEA" w:rsidRDefault="000B6EEA" w:rsidP="000B6EEA">
      <w:pPr>
        <w:spacing w:after="0" w:line="240" w:lineRule="auto"/>
        <w:ind w:left="4" w:right="9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Количество групп в ДОО: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МДОУ функционирует 2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разновозрастных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для детей от 2 до 7 лет. Проектная мощность –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 человек, списочный состав – 41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0B6EEA" w:rsidRPr="000B6EEA" w:rsidRDefault="000B6EEA" w:rsidP="000B6EEA">
      <w:pPr>
        <w:spacing w:after="0" w:line="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B6EEA" w:rsidRPr="000B6EEA" w:rsidRDefault="000B6EEA" w:rsidP="000B6EEA">
      <w:pPr>
        <w:spacing w:after="0" w:line="207" w:lineRule="auto"/>
        <w:ind w:left="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работы ДОО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: с 7.00 до 17.30 часов – 10,5 часов.</w:t>
      </w:r>
    </w:p>
    <w:p w:rsidR="000B6EEA" w:rsidRPr="000B6EEA" w:rsidRDefault="000B6EEA" w:rsidP="000B6EEA">
      <w:pPr>
        <w:spacing w:after="0" w:line="203" w:lineRule="auto"/>
        <w:ind w:left="4" w:right="2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Устав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18.12.2015г. распоряжением администрации муниципального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«Город Валуйки и </w:t>
      </w:r>
      <w:proofErr w:type="spellStart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Валуйский</w:t>
      </w:r>
      <w:proofErr w:type="spellEnd"/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 №1605-р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B6EEA" w:rsidRPr="000B6EEA" w:rsidRDefault="000B6EEA" w:rsidP="000B6EEA">
      <w:pPr>
        <w:spacing w:after="0" w:line="2" w:lineRule="exact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B6EEA" w:rsidRPr="000B6EEA" w:rsidRDefault="000B6EEA" w:rsidP="000B6EEA">
      <w:pPr>
        <w:spacing w:after="0" w:line="204" w:lineRule="auto"/>
        <w:ind w:left="4" w:right="8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Свидетельство о постано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вке на учет юридического лица в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налоговом органе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09.01.2001 года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присвоен ИНН /КПП 3126009367/ 312601001 межрайонная инспекция Федеральной налоговой службы № 3 по Белгородской области, серия 31 № 0021056910</w:t>
      </w:r>
    </w:p>
    <w:p w:rsidR="000B6EEA" w:rsidRPr="000B6EEA" w:rsidRDefault="000B6EEA" w:rsidP="000B6EEA">
      <w:pPr>
        <w:spacing w:after="0" w:line="203" w:lineRule="auto"/>
        <w:ind w:left="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Свидетельство о внесении записи в Единый государственный реестр</w:t>
      </w:r>
    </w:p>
    <w:p w:rsidR="000B6EEA" w:rsidRPr="000B6EEA" w:rsidRDefault="000B6EEA" w:rsidP="000B6EEA">
      <w:pPr>
        <w:spacing w:after="0" w:line="1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EEA" w:rsidRPr="000B6EEA" w:rsidRDefault="000B6EEA" w:rsidP="000B6EEA">
      <w:pPr>
        <w:spacing w:after="0" w:line="204" w:lineRule="auto"/>
        <w:ind w:left="4" w:right="12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юридических лиц от 18.11.2011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за основным государственным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регистрационным номером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1023102156758 межрайонная инспекция Федеральной налоговой службы № 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Белгородской области, серия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31 № 0021056910.</w:t>
      </w:r>
    </w:p>
    <w:p w:rsidR="000B6EEA" w:rsidRPr="000B6EEA" w:rsidRDefault="000B6EEA" w:rsidP="000B6EEA">
      <w:pPr>
        <w:spacing w:after="0" w:line="2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EEA" w:rsidRPr="000B6EEA" w:rsidRDefault="000B6EEA" w:rsidP="000B6EEA">
      <w:pPr>
        <w:spacing w:after="0" w:line="247" w:lineRule="auto"/>
        <w:ind w:left="4" w:right="3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</w:t>
      </w:r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Лицензия на </w:t>
      </w:r>
      <w:proofErr w:type="gramStart"/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право ведения</w:t>
      </w:r>
      <w:proofErr w:type="gramEnd"/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образовательной деятельности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серия 31ЛО 1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Pr="000B6EE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регистрационный номер № 0001439 от 03.06.2015 г. выдана Департаментом образования, культуры и молодежной политики с приложением.</w:t>
      </w:r>
    </w:p>
    <w:p w:rsidR="000B6EEA" w:rsidRPr="000B6EEA" w:rsidRDefault="000B6EEA" w:rsidP="000B6EEA">
      <w:pPr>
        <w:spacing w:after="0" w:line="208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B6EEA" w:rsidRPr="000B6EEA" w:rsidRDefault="000B6EEA" w:rsidP="000B6EEA">
      <w:pPr>
        <w:spacing w:after="0" w:line="236" w:lineRule="auto"/>
        <w:ind w:left="260" w:firstLine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 детей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организацию осуществляется на основании путевки</w:t>
      </w:r>
      <w:r w:rsidRPr="000B6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образования, медицинского заключения, заявления родителя и документов, удостоверяющих личность одного из родителей (законных представителей).</w:t>
      </w:r>
    </w:p>
    <w:p w:rsidR="000B6EEA" w:rsidRPr="000B6EEA" w:rsidRDefault="000B6EEA" w:rsidP="000B6EEA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6EEA" w:rsidRPr="000B6EEA" w:rsidRDefault="000B6EEA" w:rsidP="000B6EEA">
      <w:pPr>
        <w:tabs>
          <w:tab w:val="left" w:pos="1158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 образовательное учреждение  д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етский сад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6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дети от 1,5 лет до 7 лет.</w:t>
      </w:r>
    </w:p>
    <w:p w:rsidR="000B6EEA" w:rsidRPr="000B6EEA" w:rsidRDefault="000B6EEA" w:rsidP="000B6EEA">
      <w:pPr>
        <w:spacing w:after="0" w:line="240" w:lineRule="auto"/>
        <w:ind w:left="9500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B6EEA" w:rsidRPr="000B6EEA">
          <w:footerReference w:type="default" r:id="rId11"/>
          <w:pgSz w:w="11900" w:h="16838"/>
          <w:pgMar w:top="1029" w:right="844" w:bottom="437" w:left="1440" w:header="0" w:footer="0" w:gutter="0"/>
          <w:cols w:space="720" w:equalWidth="0">
            <w:col w:w="9620"/>
          </w:cols>
        </w:sectPr>
      </w:pPr>
    </w:p>
    <w:p w:rsidR="00E03F87" w:rsidRDefault="00E03F87" w:rsidP="00E03F87">
      <w:pPr>
        <w:tabs>
          <w:tab w:val="left" w:pos="2184"/>
        </w:tabs>
        <w:spacing w:after="0" w:line="203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BC30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РАЗДЕЛ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СИСТЕМЫ УПРАВЛЕНИЯ ОРГАНИЗАЦИЕЙ</w:t>
      </w:r>
    </w:p>
    <w:p w:rsidR="00E03F87" w:rsidRPr="00E03F87" w:rsidRDefault="00E03F87" w:rsidP="00E03F87">
      <w:pPr>
        <w:tabs>
          <w:tab w:val="left" w:pos="2184"/>
        </w:tabs>
        <w:spacing w:after="0" w:line="203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1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Default="00E03F87" w:rsidP="00E03F87">
      <w:pPr>
        <w:spacing w:after="0" w:line="238" w:lineRule="auto"/>
        <w:ind w:left="260" w:firstLine="5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Структура управления учреждением.</w:t>
      </w:r>
    </w:p>
    <w:p w:rsidR="00E03F87" w:rsidRPr="00E03F87" w:rsidRDefault="00E03F87" w:rsidP="00E03F87">
      <w:pPr>
        <w:spacing w:after="0" w:line="238" w:lineRule="auto"/>
        <w:ind w:left="260" w:firstLine="5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Управление ДОУ осуществляется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законом Российской Федерации от 29 декабря 2012 года № 273 – ФЗ «Об образовании в Российской Федерации» и на основании Устава детского сада. Управление образовательной организацией осуществляется на основе сочетания принципов единоначалия и коллегиальности.</w:t>
      </w:r>
    </w:p>
    <w:p w:rsidR="00E03F87" w:rsidRPr="00E03F87" w:rsidRDefault="00E03F87" w:rsidP="00E03F87">
      <w:pPr>
        <w:spacing w:after="0" w:line="91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управление ДОУ осуществляет заведующий Кутья Светлана Вячеславовна  прошедшая аттестацию на первую квалификационную категорию по должности «руководитель» (2017 г)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 – высшее, стаж работы  в должности заведующей  с  2012 года.</w:t>
      </w:r>
    </w:p>
    <w:p w:rsidR="00E03F87" w:rsidRPr="00E03F87" w:rsidRDefault="00E03F87" w:rsidP="00E03F87">
      <w:pPr>
        <w:spacing w:after="0" w:line="207" w:lineRule="auto"/>
        <w:ind w:left="4" w:right="20" w:firstLine="1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98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  образовательной  организации  сформированы  и  функционируют</w:t>
      </w:r>
      <w:proofErr w:type="gramEnd"/>
    </w:p>
    <w:p w:rsidR="00E03F87" w:rsidRPr="00E03F87" w:rsidRDefault="00E03F87" w:rsidP="00E03F87">
      <w:pPr>
        <w:spacing w:after="0" w:line="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коллегиальные органы управления:</w:t>
      </w:r>
    </w:p>
    <w:p w:rsidR="00E03F87" w:rsidRPr="00E03F87" w:rsidRDefault="00E03F87" w:rsidP="00F231FA">
      <w:pPr>
        <w:numPr>
          <w:ilvl w:val="0"/>
          <w:numId w:val="9"/>
        </w:numPr>
        <w:tabs>
          <w:tab w:val="left" w:pos="980"/>
        </w:tabs>
        <w:spacing w:after="0" w:line="235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коллектива ДОУ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E03F87" w:rsidRPr="00E03F87" w:rsidRDefault="00E03F87" w:rsidP="00E03F87">
      <w:pPr>
        <w:spacing w:after="0" w:line="3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9"/>
        </w:numPr>
        <w:tabs>
          <w:tab w:val="left" w:pos="980"/>
        </w:tabs>
        <w:spacing w:after="0" w:line="240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совет;</w:t>
      </w:r>
    </w:p>
    <w:p w:rsidR="00E03F87" w:rsidRPr="00E03F87" w:rsidRDefault="00E03F87" w:rsidP="00F231FA">
      <w:pPr>
        <w:numPr>
          <w:ilvl w:val="0"/>
          <w:numId w:val="9"/>
        </w:numPr>
        <w:tabs>
          <w:tab w:val="left" w:pos="980"/>
        </w:tabs>
        <w:spacing w:after="0" w:line="238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совет;</w:t>
      </w:r>
    </w:p>
    <w:p w:rsidR="00E03F87" w:rsidRPr="00E03F87" w:rsidRDefault="00E03F87" w:rsidP="00F231FA">
      <w:pPr>
        <w:numPr>
          <w:ilvl w:val="0"/>
          <w:numId w:val="9"/>
        </w:numPr>
        <w:tabs>
          <w:tab w:val="left" w:pos="980"/>
        </w:tabs>
        <w:spacing w:after="0" w:line="238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комитет.</w:t>
      </w:r>
    </w:p>
    <w:p w:rsidR="00E03F87" w:rsidRPr="00E03F87" w:rsidRDefault="00E03F87" w:rsidP="00E03F87">
      <w:pPr>
        <w:spacing w:after="0" w:line="31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1"/>
          <w:numId w:val="9"/>
        </w:numPr>
        <w:tabs>
          <w:tab w:val="left" w:pos="1086"/>
        </w:tabs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года на заседаниях органов самоуправления рассматривались вопросы об обеспечении безопасности и создании здоровых условий для воспитанников, о соблюдении требований охраны труда, о стимулирующих выплатах работникам, о рассмотрении проектов локальных актов и принятии их в новой редакции и многое другое.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6" w:lineRule="auto"/>
        <w:ind w:left="260" w:right="20" w:firstLine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данных органов осуществляется в соответствии с положениями, своевременно составляются планы, протоколы заседаний. Подробная информация о функционировании данных органов размещена на сайте ДОУ.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260" w:right="20" w:firstLine="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Система </w:t>
      </w:r>
      <w:proofErr w:type="gramStart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договорных отношений, регламентирующих деятельность ДОУ представлена</w:t>
      </w:r>
      <w:proofErr w:type="gram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03F87" w:rsidRPr="00E03F87" w:rsidRDefault="00E03F87" w:rsidP="00E03F87">
      <w:pPr>
        <w:spacing w:after="0" w:line="242" w:lineRule="auto"/>
        <w:ind w:left="620" w:right="3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Symbol" w:eastAsia="Symbol" w:hAnsi="Symbol" w:cs="Symbol"/>
          <w:sz w:val="28"/>
          <w:szCs w:val="28"/>
          <w:lang w:eastAsia="ru-RU"/>
        </w:rPr>
        <w:t>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Трудовым договором с руководителем ДОУ; </w:t>
      </w:r>
      <w:r w:rsidRPr="00E03F87">
        <w:rPr>
          <w:rFonts w:ascii="Symbol" w:eastAsia="Symbol" w:hAnsi="Symbol" w:cs="Symbol"/>
          <w:sz w:val="28"/>
          <w:szCs w:val="28"/>
          <w:lang w:eastAsia="ru-RU"/>
        </w:rPr>
        <w:t>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Трудовыми договорами с работниками; </w:t>
      </w:r>
      <w:r w:rsidRPr="00E03F87">
        <w:rPr>
          <w:rFonts w:ascii="Symbol" w:eastAsia="Symbol" w:hAnsi="Symbol" w:cs="Symbol"/>
          <w:sz w:val="28"/>
          <w:szCs w:val="28"/>
          <w:lang w:eastAsia="ru-RU"/>
        </w:rPr>
        <w:t>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Коллективным договором ДОУ; </w:t>
      </w:r>
      <w:r w:rsidRPr="00E03F87">
        <w:rPr>
          <w:rFonts w:ascii="Symbol" w:eastAsia="Symbol" w:hAnsi="Symbol" w:cs="Symbol"/>
          <w:sz w:val="28"/>
          <w:szCs w:val="28"/>
          <w:lang w:eastAsia="ru-RU"/>
        </w:rPr>
        <w:t>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Договором с родителями;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260" w:right="20" w:firstLine="7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акты, регламентирующие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ДОУ подробно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сайте Учреждения.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2E19F3">
      <w:pPr>
        <w:spacing w:after="0" w:line="235" w:lineRule="auto"/>
        <w:ind w:left="260" w:right="20" w:firstLine="7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детского сада в своей работе учитывала запросы населения на образовательные услуги, направляла работу на усиление роли родителей (законных представителей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в воспитании и обучении детей.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8" w:lineRule="auto"/>
        <w:ind w:left="260" w:right="20" w:firstLine="72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системы управления организации в отчётный период следует признать успешной и эффективной, её участников характеризовали активность и позитивный настрой, вдумчивое, самокритичное отношение к возникающим проблемам, желание разрешить их конструктивно.</w:t>
      </w:r>
    </w:p>
    <w:p w:rsidR="00E03F87" w:rsidRPr="00E03F87" w:rsidRDefault="00E03F87" w:rsidP="00E03F87">
      <w:pPr>
        <w:spacing w:after="0" w:line="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tabs>
          <w:tab w:val="left" w:pos="1544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03F87" w:rsidRPr="00E03F87" w:rsidRDefault="002E19F3" w:rsidP="000B6688">
      <w:pPr>
        <w:tabs>
          <w:tab w:val="left" w:pos="154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2. ОЦЕНКА СОДЕРЖАНИЯ И КАЧЕСТВА ПОДГОТОВКИ </w:t>
      </w:r>
      <w:proofErr w:type="gramStart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</w:p>
    <w:p w:rsidR="00E03F87" w:rsidRPr="00E03F87" w:rsidRDefault="002E19F3" w:rsidP="00E03F87">
      <w:pPr>
        <w:spacing w:after="0" w:line="240" w:lineRule="auto"/>
        <w:ind w:right="-56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УЧЕБНОГО ПРОЦЕССА</w:t>
      </w:r>
    </w:p>
    <w:p w:rsidR="00E03F87" w:rsidRPr="00E03F87" w:rsidRDefault="00E03F87" w:rsidP="00E03F87">
      <w:pPr>
        <w:spacing w:after="0" w:line="240" w:lineRule="auto"/>
        <w:ind w:right="-56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1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7" w:lineRule="auto"/>
        <w:ind w:left="260" w:firstLine="5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образовательной деятельности в дошкольной образовательной организации: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 полноценного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E03F87" w:rsidRPr="00E03F87" w:rsidRDefault="00E03F87" w:rsidP="00E03F87">
      <w:pPr>
        <w:spacing w:after="0" w:line="2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260" w:firstLine="5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образовательного процесса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на развитие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личности, мотивации и способностей детей в различных видах деятельности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0"/>
          <w:numId w:val="10"/>
        </w:numPr>
        <w:tabs>
          <w:tab w:val="left" w:pos="634"/>
        </w:tabs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охватывает следующие направления развития и образования детей: социально-коммуникативное развитие, познавательное развитие, речевое развитие, художественно-эстетическое развитие и физическое развитие.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20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1"/>
        <w:gridCol w:w="52"/>
        <w:gridCol w:w="51"/>
        <w:gridCol w:w="17"/>
        <w:gridCol w:w="52"/>
        <w:gridCol w:w="34"/>
        <w:gridCol w:w="8216"/>
        <w:gridCol w:w="1133"/>
      </w:tblGrid>
      <w:tr w:rsidR="00C75AF8" w:rsidRPr="00C75AF8" w:rsidTr="00C75AF8">
        <w:trPr>
          <w:trHeight w:val="532"/>
        </w:trPr>
        <w:tc>
          <w:tcPr>
            <w:tcW w:w="651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422" w:type="dxa"/>
            <w:gridSpan w:val="6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парциальных программ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Отметка </w:t>
            </w:r>
          </w:p>
        </w:tc>
      </w:tr>
      <w:tr w:rsidR="00C75AF8" w:rsidRPr="00C75AF8" w:rsidTr="00C75AF8">
        <w:trPr>
          <w:trHeight w:val="272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год обучения</w:t>
            </w: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54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C75AF8" w:rsidRPr="00C75AF8" w:rsidTr="00C75AF8">
        <w:trPr>
          <w:trHeight w:val="29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музыкальная деятельность</w:t>
            </w:r>
          </w:p>
        </w:tc>
      </w:tr>
      <w:tr w:rsidR="00C75AF8" w:rsidRPr="00C75AF8" w:rsidTr="00C75AF8">
        <w:trPr>
          <w:trHeight w:val="251"/>
        </w:trPr>
        <w:tc>
          <w:tcPr>
            <w:tcW w:w="703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0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«Ладушки»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И.М.Каплуновой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И.А.Новоскольцевой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82"/>
        </w:trPr>
        <w:tc>
          <w:tcPr>
            <w:tcW w:w="703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0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«Музыкальные шедевры»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О.П.Радынова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1"/>
        </w:trPr>
        <w:tc>
          <w:tcPr>
            <w:tcW w:w="703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70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изобразительная деятельность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12"/>
        </w:trPr>
        <w:tc>
          <w:tcPr>
            <w:tcW w:w="703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70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«Цветной мир Белогорья» </w:t>
            </w: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Серых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Линник-Ботова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Богун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А.Б., Косова Н.В., Яковлева Н.В.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77"/>
        </w:trPr>
        <w:tc>
          <w:tcPr>
            <w:tcW w:w="703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70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'Природа и художник' Автор Т.А.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0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год обучения</w:t>
            </w: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C75AF8" w:rsidRPr="00C75AF8" w:rsidTr="00C75AF8">
        <w:trPr>
          <w:trHeight w:val="288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безопасности</w:t>
            </w:r>
          </w:p>
        </w:tc>
      </w:tr>
      <w:tr w:rsidR="00C75AF8" w:rsidRPr="00C75AF8" w:rsidTr="00C75AF8">
        <w:trPr>
          <w:trHeight w:val="265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«Безопасность» Авторы Авдеева Н.Н., Князева Н.Л.,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68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«Светофор»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Т.И.Данилова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9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600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Серых, Г.А.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Махова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Е.А. Мережко, Ю.Н.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Наседкина</w:t>
            </w:r>
            <w:proofErr w:type="spellEnd"/>
          </w:p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мир Белогорья!»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49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детей к истокам русской  народной культуры»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О.Л.Князева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1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экологической культуры</w:t>
            </w:r>
          </w:p>
        </w:tc>
      </w:tr>
      <w:tr w:rsidR="00C75AF8" w:rsidRPr="00C75AF8" w:rsidTr="00C75AF8">
        <w:trPr>
          <w:trHeight w:val="328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«Наш дом — природа» Автор  Н. А. Рыжова.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63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эколог»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С.Н.Николаева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40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C75AF8" w:rsidRPr="00C75AF8" w:rsidTr="00C75AF8">
        <w:trPr>
          <w:trHeight w:val="309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музыкальная деятельность</w:t>
            </w:r>
          </w:p>
        </w:tc>
      </w:tr>
      <w:tr w:rsidR="00C75AF8" w:rsidRPr="00C75AF8" w:rsidTr="00C75AF8">
        <w:trPr>
          <w:trHeight w:val="232"/>
        </w:trPr>
        <w:tc>
          <w:tcPr>
            <w:tcW w:w="754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2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«Ладушки»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И.М.Каплуновой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И.А.Новоскольцевой</w:t>
            </w:r>
            <w:proofErr w:type="spellEnd"/>
          </w:p>
        </w:tc>
      </w:tr>
      <w:tr w:rsidR="00C75AF8" w:rsidRPr="00C75AF8" w:rsidTr="00C75AF8">
        <w:trPr>
          <w:trHeight w:val="237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«Музыкальные шедевры»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О.П.Радынова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09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изобразительная деятельность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77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«Цветной мир Белогорья» </w:t>
            </w: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Серых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Линник-Ботова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Богун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А.Б., Косова Н.В., Яковлева Н.В.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82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'Природа и художник' Автор Т.А.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92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24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394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78"/>
        </w:trPr>
        <w:tc>
          <w:tcPr>
            <w:tcW w:w="771" w:type="dxa"/>
            <w:gridSpan w:val="4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02" w:type="dxa"/>
            <w:gridSpan w:val="3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9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год обучения</w:t>
            </w: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32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C75AF8" w:rsidRPr="00C75AF8" w:rsidTr="00C75AF8">
        <w:trPr>
          <w:trHeight w:val="395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развитие общения</w:t>
            </w:r>
          </w:p>
        </w:tc>
      </w:tr>
      <w:tr w:rsidR="00C75AF8" w:rsidRPr="00C75AF8" w:rsidTr="00C75AF8">
        <w:trPr>
          <w:trHeight w:val="53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«Сквозная программа обучения раннему иностранному (английскому) языку детей 4 – 7 лет и в 1-ом классе начальной школы»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О.А.Моисеенко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Н.Д.Епачинцева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515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«Английский для малышей» авторы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Н.А.Бонк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И.А.Шишкова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М.Е.Вербовская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23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«Добрый мир» Автор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Л.Л.Шевченко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24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«Наследие»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М.М.Новицкая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Е.В.Соловьева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безопасности</w:t>
            </w:r>
          </w:p>
        </w:tc>
      </w:tr>
      <w:tr w:rsidR="00C75AF8" w:rsidRPr="00C75AF8" w:rsidTr="00C75AF8">
        <w:trPr>
          <w:trHeight w:val="24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«Безопасность» Авторы Авдеева Н.Н., Князева Н.Л.,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«Светофор»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Т.И.Данилова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0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C75AF8" w:rsidRPr="00C75AF8" w:rsidTr="00C75AF8">
        <w:trPr>
          <w:trHeight w:val="81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Серых, Г.А.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Махова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Е.А. Мережко, Ю.Н.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Наседкина</w:t>
            </w:r>
            <w:proofErr w:type="spellEnd"/>
          </w:p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мир Белогорья!»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78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детей к истокам русской  народной культуры»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О.Л.Князева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9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экологической культуры</w:t>
            </w:r>
          </w:p>
        </w:tc>
      </w:tr>
      <w:tr w:rsidR="00C75AF8" w:rsidRPr="00C75AF8" w:rsidTr="00C75AF8">
        <w:trPr>
          <w:trHeight w:val="42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эколог»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С.Н.Николаева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«Наш дом — природа»</w:t>
            </w: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Н. А. Рыжова.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«Занимательная экология для маленького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белгородца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.Белоковаленко,Л.Серых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О.Гагауз,Н.Зайцева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C75AF8" w:rsidRPr="00C75AF8" w:rsidTr="00C75AF8">
        <w:trPr>
          <w:trHeight w:val="32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музыкальная деятельность</w:t>
            </w:r>
          </w:p>
        </w:tc>
      </w:tr>
      <w:tr w:rsidR="00C75AF8" w:rsidRPr="00C75AF8" w:rsidTr="00C75AF8">
        <w:trPr>
          <w:trHeight w:val="32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«Ладушки»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И.М.Каплуновой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И.А.Новоскольцевой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4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«Музыкальные шедевры»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О.П.Радынова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изобразительная деятельность</w:t>
            </w:r>
          </w:p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18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«Цветной мир Белогорья» </w:t>
            </w: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Серых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Линник-Ботова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Богун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А.Б., Косова Н.В., Яковлева Н.В.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83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'Природа и художник' Автор Т.А.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6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32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42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17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4 год обучения</w:t>
            </w: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5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34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320"/>
        </w:trPr>
        <w:tc>
          <w:tcPr>
            <w:tcW w:w="857" w:type="dxa"/>
            <w:gridSpan w:val="6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6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82"/>
        </w:trPr>
        <w:tc>
          <w:tcPr>
            <w:tcW w:w="857" w:type="dxa"/>
            <w:gridSpan w:val="6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C75AF8" w:rsidRPr="00C75AF8" w:rsidTr="00C75AF8">
        <w:trPr>
          <w:trHeight w:val="26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развитие общения</w:t>
            </w:r>
          </w:p>
        </w:tc>
      </w:tr>
      <w:tr w:rsidR="00C75AF8" w:rsidRPr="00C75AF8" w:rsidTr="00C75AF8">
        <w:trPr>
          <w:trHeight w:val="53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«Сквозная программа обучения раннему иностранному (английскому) языку детей 4 – 7 лет и в 1-ом классе начальной школы»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О.А.Моисеенко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Н.Д.Епачинцева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515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«Английский для малышей» авторы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Н.А.Бонк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И.А.Шишкова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М.Е.Вербовская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23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«Добрый мир» Автор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Л.Л.Шевченко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«Наследие»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М.М.Новицкая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Е.В.Соловьева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безопасности</w:t>
            </w:r>
          </w:p>
        </w:tc>
      </w:tr>
      <w:tr w:rsidR="00C75AF8" w:rsidRPr="00C75AF8" w:rsidTr="00C75AF8">
        <w:trPr>
          <w:trHeight w:val="24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«Безопасность» Авторы Авдеева Н.Н., Князева Н.Л.,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«Светофор»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Т.И.Данилова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0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C75AF8" w:rsidRPr="00C75AF8" w:rsidTr="00C75AF8">
        <w:trPr>
          <w:trHeight w:val="682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Серых, Г.А.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Махова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Е.А. Мережко, Ю.Н.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Наседкина</w:t>
            </w:r>
            <w:proofErr w:type="spellEnd"/>
          </w:p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мир Белогорья!»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705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детей к истокам русской  народной культуры»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О.Л.Князева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6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экологической культуры</w:t>
            </w:r>
          </w:p>
        </w:tc>
      </w:tr>
      <w:tr w:rsidR="00C75AF8" w:rsidRPr="00C75AF8" w:rsidTr="00C75AF8">
        <w:trPr>
          <w:trHeight w:val="28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эколог»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С.Н.Николаева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«Наш дом — природа»</w:t>
            </w: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Н. А. Рыжова.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«Занимательная экология для маленького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белгородца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.Белоковаленко,Л.Серых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О.Гагауз,Н.Зайцева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C75AF8" w:rsidRPr="00C75AF8" w:rsidTr="00C75AF8">
        <w:trPr>
          <w:trHeight w:val="32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музыкальная деятельность</w:t>
            </w:r>
          </w:p>
        </w:tc>
      </w:tr>
      <w:tr w:rsidR="00C75AF8" w:rsidRPr="00C75AF8" w:rsidTr="00C75AF8">
        <w:trPr>
          <w:trHeight w:val="32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«Ладушки»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И.М.Каплуновой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И.А.Новоскольцевой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4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«Музыкальные шедевры»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О.П.Радынова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изобразительная деятельность</w:t>
            </w:r>
          </w:p>
        </w:tc>
      </w:tr>
      <w:tr w:rsidR="00C75AF8" w:rsidRPr="00C75AF8" w:rsidTr="00C75AF8">
        <w:trPr>
          <w:trHeight w:val="418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«Цветной мир Белогорья» </w:t>
            </w: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Серых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Линник-Ботова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Богун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А.Б., Косова Н.В., Яковлева Н.В.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'Природа и художник' Автор Т.А.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6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37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42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17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год обучения</w:t>
            </w:r>
          </w:p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5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34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320"/>
        </w:trPr>
        <w:tc>
          <w:tcPr>
            <w:tcW w:w="857" w:type="dxa"/>
            <w:gridSpan w:val="6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6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82"/>
        </w:trPr>
        <w:tc>
          <w:tcPr>
            <w:tcW w:w="857" w:type="dxa"/>
            <w:gridSpan w:val="6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«Социально – коммуникативное развитие»</w:t>
            </w:r>
          </w:p>
        </w:tc>
      </w:tr>
      <w:tr w:rsidR="00C75AF8" w:rsidRPr="00C75AF8" w:rsidTr="00C75AF8">
        <w:trPr>
          <w:trHeight w:val="26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развитие общения</w:t>
            </w:r>
          </w:p>
        </w:tc>
      </w:tr>
      <w:tr w:rsidR="00C75AF8" w:rsidRPr="00C75AF8" w:rsidTr="00C75AF8">
        <w:trPr>
          <w:trHeight w:val="53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«Сквозная программа обучения раннему иностранному (английскому) языку детей 4 – 7 лет и в 1-ом классе начальной школы»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О.А.Моисеенко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Н.Д.Епачинцева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515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«Английский для малышей» авторы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Н.А.Бонк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И.А.Шишкова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М.Е.Вербовская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423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«Добрый мир» Автор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Л.Л.Шевченко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7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«Наследие»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М.М.Новицкая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Е.В.Соловьева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безопасности</w:t>
            </w:r>
          </w:p>
        </w:tc>
      </w:tr>
      <w:tr w:rsidR="00C75AF8" w:rsidRPr="00C75AF8" w:rsidTr="00C75AF8">
        <w:trPr>
          <w:trHeight w:val="24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«Безопасность» Авторы Авдеева Н.Н., Князева Н.Л.,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7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«Светофор»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Т.И.Данилова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06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C75AF8" w:rsidRPr="00C75AF8" w:rsidTr="00C75AF8">
        <w:trPr>
          <w:trHeight w:val="682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Л.В. Серых, Г.А.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Махова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Е.А. Мережко, Ю.Н.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Наседкина</w:t>
            </w:r>
            <w:proofErr w:type="spellEnd"/>
          </w:p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«Здравствуй, мир Белогорья!»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705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«Приобщение детей к истокам русской  народной культуры»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О.Л.Князева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М.Д.Маханева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6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формирование основ экологической культуры</w:t>
            </w:r>
          </w:p>
        </w:tc>
      </w:tr>
      <w:tr w:rsidR="00C75AF8" w:rsidRPr="00C75AF8" w:rsidTr="00C75AF8">
        <w:trPr>
          <w:trHeight w:val="280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эколог»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С.Н.Николаева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«Наш дом — природа»</w:t>
            </w: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Н. А. Рыжова.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«Занимательная экология для маленького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белгородца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.Белоковаленко,Л.Серых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О.Гагауз,Н.Зайцева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«Художественно – эстетическое развитие»</w:t>
            </w:r>
          </w:p>
        </w:tc>
      </w:tr>
      <w:tr w:rsidR="00C75AF8" w:rsidRPr="00C75AF8" w:rsidTr="00C75AF8">
        <w:trPr>
          <w:trHeight w:val="32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музыкальная деятельность</w:t>
            </w:r>
          </w:p>
        </w:tc>
      </w:tr>
      <w:tr w:rsidR="00C75AF8" w:rsidRPr="00C75AF8" w:rsidTr="00C75AF8">
        <w:trPr>
          <w:trHeight w:val="32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«Ладушки»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И.М.Каплуновой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И.А.Новоскольцевой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4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«Музыкальные шедевры» Автор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О.П.Радынова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3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изобразительная деятельность</w:t>
            </w:r>
          </w:p>
        </w:tc>
      </w:tr>
      <w:tr w:rsidR="00C75AF8" w:rsidRPr="00C75AF8" w:rsidTr="00C75AF8">
        <w:trPr>
          <w:trHeight w:val="418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«Цветной мир Белогорья» </w:t>
            </w:r>
            <w:proofErr w:type="gram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Серых</w:t>
            </w:r>
            <w:proofErr w:type="gram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Линник-Ботова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С.И.,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Богун</w:t>
            </w:r>
            <w:proofErr w:type="spellEnd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А.Б., Косова Н.В., Яковлева Н.В.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36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'Природа и художник' Автор Т.А. </w:t>
            </w:r>
            <w:proofErr w:type="spellStart"/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Копцева</w:t>
            </w:r>
            <w:proofErr w:type="spellEnd"/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361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C75AF8" w:rsidRPr="00C75AF8" w:rsidTr="00C75AF8">
        <w:trPr>
          <w:trHeight w:val="377"/>
        </w:trPr>
        <w:tc>
          <w:tcPr>
            <w:tcW w:w="10206" w:type="dxa"/>
            <w:gridSpan w:val="8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направление – двигательная деятельность</w:t>
            </w:r>
          </w:p>
        </w:tc>
      </w:tr>
      <w:tr w:rsidR="00C75AF8" w:rsidRPr="00C75AF8" w:rsidTr="00C75AF8">
        <w:trPr>
          <w:trHeight w:val="429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«Играйте на здоровье» Авторы Волошина Л.Н., Курилова Т.В.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5AF8" w:rsidRPr="00C75AF8" w:rsidTr="00C75AF8">
        <w:trPr>
          <w:trHeight w:val="171"/>
        </w:trPr>
        <w:tc>
          <w:tcPr>
            <w:tcW w:w="823" w:type="dxa"/>
            <w:gridSpan w:val="5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gridSpan w:val="2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F8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 дошкольникам» Авторы Л.Д. Глазырина</w:t>
            </w:r>
          </w:p>
        </w:tc>
        <w:tc>
          <w:tcPr>
            <w:tcW w:w="1133" w:type="dxa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03F87" w:rsidRPr="00E03F87" w:rsidRDefault="00E03F87" w:rsidP="002E19F3">
      <w:pPr>
        <w:spacing w:after="0" w:line="234" w:lineRule="auto"/>
        <w:ind w:left="260" w:firstLine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Образовательная программа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МДОУ детский сад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предусматривает выполнение  социального заказа - обеспечение физического, психического, интеллектуального, нравственного, творческого развития личности ребёнка, формирование предпосылок учебной деятельности, сохранение </w:t>
      </w:r>
      <w:r w:rsidR="002E19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укрепление здоровья детей дошкольного возраста.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5" w:lineRule="auto"/>
        <w:ind w:left="4" w:firstLine="8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ведется на русском языке, в очной форме, нормативный срок обучения 5 лет, уровень образования – дошкольное образование.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5" w:lineRule="auto"/>
        <w:ind w:left="4"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отчетном календарном году в Учреждении функционировали 2 разновозрастные группы общеразвивающей направленности для детей от 2 до 7 лет. Фактическая </w:t>
      </w:r>
      <w:r w:rsidR="002E19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 на 1 сентября 2019</w:t>
      </w:r>
      <w:r w:rsid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г.- 41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E03F87" w:rsidRPr="00E03F87" w:rsidRDefault="00E03F87" w:rsidP="00E03F87">
      <w:pPr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7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Учреждения организуется в соответствии</w:t>
      </w:r>
    </w:p>
    <w:p w:rsidR="00E03F87" w:rsidRPr="00E03F87" w:rsidRDefault="00E03F87" w:rsidP="00E03F87">
      <w:pPr>
        <w:spacing w:after="0" w:line="1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44EE" w:rsidRDefault="00E03F87" w:rsidP="00F231FA">
      <w:pPr>
        <w:numPr>
          <w:ilvl w:val="0"/>
          <w:numId w:val="1"/>
        </w:numPr>
        <w:tabs>
          <w:tab w:val="left" w:pos="243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общеобразовательной программой дошкольного образования, </w:t>
      </w:r>
    </w:p>
    <w:p w:rsidR="00E03F87" w:rsidRPr="00E03F87" w:rsidRDefault="00E03F87" w:rsidP="005C44EE">
      <w:pPr>
        <w:tabs>
          <w:tab w:val="left" w:pos="243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рождения до школы» / Под ред. Н. Е. </w:t>
      </w:r>
      <w:proofErr w:type="spellStart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Вераксы</w:t>
      </w:r>
      <w:proofErr w:type="spell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Т. С. Комаровой, М. А.</w:t>
      </w:r>
    </w:p>
    <w:p w:rsidR="00E03F87" w:rsidRPr="00E03F87" w:rsidRDefault="00E03F87" w:rsidP="00E03F87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5C44EE">
      <w:pPr>
        <w:spacing w:after="0" w:line="236" w:lineRule="auto"/>
        <w:ind w:left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Васильевой,</w:t>
      </w:r>
      <w:r w:rsidR="005C4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разработанной в соответствии с ФГОС ДОУ.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5C44EE" w:rsidP="00E03F87">
      <w:pPr>
        <w:spacing w:after="0" w:line="237" w:lineRule="auto"/>
        <w:ind w:left="4" w:firstLine="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E03F87" w:rsidRPr="00E03F87" w:rsidRDefault="00E03F87" w:rsidP="00F231FA">
      <w:pPr>
        <w:numPr>
          <w:ilvl w:val="3"/>
          <w:numId w:val="1"/>
        </w:numPr>
        <w:tabs>
          <w:tab w:val="left" w:pos="102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патриотизм;</w:t>
      </w:r>
    </w:p>
    <w:p w:rsidR="00E03F87" w:rsidRPr="00E03F87" w:rsidRDefault="00E03F87" w:rsidP="00F231FA">
      <w:pPr>
        <w:numPr>
          <w:ilvl w:val="3"/>
          <w:numId w:val="1"/>
        </w:numPr>
        <w:tabs>
          <w:tab w:val="left" w:pos="102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активная жизненная позиция;</w:t>
      </w:r>
    </w:p>
    <w:p w:rsidR="00E03F87" w:rsidRPr="00E03F87" w:rsidRDefault="00E03F87" w:rsidP="00F231FA">
      <w:pPr>
        <w:numPr>
          <w:ilvl w:val="3"/>
          <w:numId w:val="1"/>
        </w:numPr>
        <w:tabs>
          <w:tab w:val="left" w:pos="102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подход в решении различных жизненных ситуаций;</w:t>
      </w:r>
    </w:p>
    <w:p w:rsidR="00E03F87" w:rsidRPr="00E03F87" w:rsidRDefault="00E03F87" w:rsidP="00F231FA">
      <w:pPr>
        <w:numPr>
          <w:ilvl w:val="3"/>
          <w:numId w:val="1"/>
        </w:numPr>
        <w:tabs>
          <w:tab w:val="left" w:pos="102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традиционным ценностям.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6" w:lineRule="auto"/>
        <w:ind w:left="4" w:firstLine="8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цели реализуются в процессе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разнообразных видов детской </w:t>
      </w:r>
      <w:proofErr w:type="gramStart"/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</w:t>
      </w:r>
      <w:proofErr w:type="spellEnd"/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игровой, коммуникативной, трудовой, познавательно-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довательской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продуктивной, музыкально-художественной, чтения. Для достижения целей Программы первостепенное значение имеют: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0"/>
          <w:numId w:val="2"/>
        </w:numPr>
        <w:tabs>
          <w:tab w:val="left" w:pos="1011"/>
        </w:tabs>
        <w:spacing w:after="0" w:line="234" w:lineRule="auto"/>
        <w:ind w:right="6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забота о здоровье, эмоциональном благополучии и своевременном всестороннем развитии каждого ребенка;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2"/>
        </w:numPr>
        <w:tabs>
          <w:tab w:val="left" w:pos="1089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 группах атмосферы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гуманного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доброжелательного от-ношения ко всем воспитанникам, что позволяет растить их общительны-ми, добрыми, любознательными, инициативными, стремящимися к само-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стоятельности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творчеству;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2"/>
        </w:numPr>
        <w:tabs>
          <w:tab w:val="left" w:pos="1190"/>
        </w:tabs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использование разнообразных видов детской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</w:t>
      </w:r>
      <w:proofErr w:type="spellEnd"/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интеграция в целях повышения эффективности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</w:p>
    <w:p w:rsidR="00E03F87" w:rsidRPr="00E03F87" w:rsidRDefault="00E03F87" w:rsidP="00F231FA">
      <w:pPr>
        <w:numPr>
          <w:ilvl w:val="0"/>
          <w:numId w:val="2"/>
        </w:numPr>
        <w:tabs>
          <w:tab w:val="left" w:pos="1190"/>
        </w:tabs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организация (креат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ивность) </w:t>
      </w:r>
      <w:proofErr w:type="spellStart"/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</w:t>
      </w:r>
      <w:proofErr w:type="spellEnd"/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proofErr w:type="spellEnd"/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spellEnd"/>
      <w:proofErr w:type="gramEnd"/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2"/>
          <w:numId w:val="3"/>
        </w:numPr>
        <w:tabs>
          <w:tab w:val="left" w:pos="1148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вариативность использования образовательного материала, </w:t>
      </w:r>
      <w:proofErr w:type="spellStart"/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позво-ляющая</w:t>
      </w:r>
      <w:proofErr w:type="spellEnd"/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творчество в соотве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тствии с интересами и наклоннос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тями каждого ребенка;</w:t>
      </w:r>
    </w:p>
    <w:p w:rsidR="00E03F87" w:rsidRPr="00E03F87" w:rsidRDefault="00E03F87" w:rsidP="00F231FA">
      <w:pPr>
        <w:numPr>
          <w:ilvl w:val="2"/>
          <w:numId w:val="3"/>
        </w:numPr>
        <w:tabs>
          <w:tab w:val="left" w:pos="10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уважительное отношение к результатам детского творчества;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2"/>
          <w:numId w:val="3"/>
        </w:numPr>
        <w:tabs>
          <w:tab w:val="left" w:pos="1061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единство подходов к воспитанию детей в условиях дошкольного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разовательного</w:t>
      </w:r>
      <w:proofErr w:type="spellEnd"/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и семьи;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2"/>
          <w:numId w:val="3"/>
        </w:numPr>
        <w:tabs>
          <w:tab w:val="left" w:pos="1066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в работе детского сада и начальной школы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преемствен-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</w:t>
      </w:r>
      <w:proofErr w:type="spellEnd"/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исключающей умственные и физические перегрузки в содержании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840" w:right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детей дошкольного возраста,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обеспечивающей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давления предметного обучения.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right="2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допустимый объем образовательной нагрузки соответствовал санитарно-эпидемиологическим правилам и нормативам СанПиН 2.4.1.3049-13.</w:t>
      </w:r>
    </w:p>
    <w:p w:rsidR="00E03F87" w:rsidRPr="00E03F87" w:rsidRDefault="00E03F87" w:rsidP="00E03F87">
      <w:pPr>
        <w:spacing w:after="0" w:line="30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6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процесс в ДОУ организован в соответствии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требованиями, предъявляемыми законодательством к дошкольному образованию и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программы, формируемая участниками образовательных отношений, разработана с учетом следующих парциальных программ: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5" w:lineRule="auto"/>
        <w:ind w:right="2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Парциальная программа дошкольного образования «Здравствуй, мир Белогорья!» (образовательная область «Познавательное развитие») </w:t>
      </w:r>
      <w:proofErr w:type="gramStart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Серых</w:t>
      </w:r>
      <w:proofErr w:type="gram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Л.В. – Белгород: ООО «Эпицентр», 2018 г.</w:t>
      </w:r>
    </w:p>
    <w:p w:rsidR="00E03F87" w:rsidRPr="00E03F87" w:rsidRDefault="00E03F87" w:rsidP="00E03F87">
      <w:pPr>
        <w:spacing w:after="0" w:line="1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120" w:right="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познавательного развития детей на основе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социокультурных традиций Белгородской области, с учётом индивидуальных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3"/>
        </w:numPr>
        <w:tabs>
          <w:tab w:val="left" w:pos="528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возрастных особенностей дошкольников, потребностей детей и их родителей.</w:t>
      </w:r>
    </w:p>
    <w:p w:rsidR="00E03F87" w:rsidRPr="00E03F87" w:rsidRDefault="00E03F87" w:rsidP="00E03F87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6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03F87" w:rsidRPr="00E03F87" w:rsidRDefault="00E03F87" w:rsidP="00E03F87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3"/>
        </w:numPr>
        <w:tabs>
          <w:tab w:val="left" w:pos="855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интересов дошкольников, любознательности и познавательной мотивации на основе социокультурных традиций Белгородской области;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3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социокультурных ценностях и традициях России и Белгородской области:</w:t>
      </w:r>
    </w:p>
    <w:p w:rsidR="00E03F87" w:rsidRPr="00E03F87" w:rsidRDefault="00E03F87" w:rsidP="00F231FA">
      <w:pPr>
        <w:numPr>
          <w:ilvl w:val="1"/>
          <w:numId w:val="3"/>
        </w:num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в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познавательно-исследовательской, проектной</w:t>
      </w:r>
    </w:p>
    <w:p w:rsidR="00E03F87" w:rsidRPr="00E03F87" w:rsidRDefault="00E03F87" w:rsidP="00E03F87">
      <w:pPr>
        <w:spacing w:after="0" w:line="235" w:lineRule="auto"/>
        <w:ind w:left="120"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представлений о себе и других людях, о природных богатствах и культурных достижениях Белгородской области, о труде и профессиях земляков, об историческом прошлом и настоящем Белогорья;</w:t>
      </w:r>
    </w:p>
    <w:p w:rsidR="00E03F87" w:rsidRPr="00E03F87" w:rsidRDefault="00E03F87" w:rsidP="00E03F87">
      <w:pPr>
        <w:spacing w:after="0" w:line="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55"/>
        </w:tabs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«зоны ближайшего развития» путём включения дошкольников в развивающие формы совместной деятельности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</w:t>
      </w:r>
    </w:p>
    <w:p w:rsidR="00E03F87" w:rsidRPr="00E03F87" w:rsidRDefault="00E03F87" w:rsidP="00F231FA">
      <w:pPr>
        <w:numPr>
          <w:ilvl w:val="0"/>
          <w:numId w:val="4"/>
        </w:numPr>
        <w:tabs>
          <w:tab w:val="left" w:pos="3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с другом с учётом социокультурных традиций Белогорья;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2"/>
          <w:numId w:val="4"/>
        </w:numPr>
        <w:tabs>
          <w:tab w:val="left" w:pos="937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left="120" w:right="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представлено в методическом издании по возрастным группам в виде модулей.</w:t>
      </w:r>
    </w:p>
    <w:p w:rsidR="00E03F87" w:rsidRPr="00E03F87" w:rsidRDefault="00E03F87" w:rsidP="00E03F87">
      <w:pPr>
        <w:spacing w:after="0" w:line="2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7" w:lineRule="auto"/>
        <w:ind w:right="2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Парциальная программа дошкольного образования «Выходи играть во двор» (образовательная область «Физическое развитие»): методическое пособие / Л. Н. Волошина и др. Белгород: ООО «Эпицентр», 2018 г.</w:t>
      </w:r>
    </w:p>
    <w:p w:rsidR="00E03F87" w:rsidRPr="00E03F87" w:rsidRDefault="00E03F87" w:rsidP="00E03F87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6" w:lineRule="auto"/>
        <w:ind w:left="140" w:firstLine="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равных возможностей для полноценного физического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ребёнка в период дошкольного детства с учётом интересов, потребностей детей и их родителей, специфики национальных и социокультурных условий, спортивных традиций региона.</w:t>
      </w:r>
    </w:p>
    <w:p w:rsidR="00E03F87" w:rsidRPr="00E03F87" w:rsidRDefault="00E03F87" w:rsidP="00E03F87">
      <w:pPr>
        <w:spacing w:after="0" w:line="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Задачи: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55"/>
        </w:tabs>
        <w:spacing w:after="0" w:line="237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устойчивого интереса к подвижным народным играм, играм с элементами спорта, спортивным упражнениям, желания использовать их в самостоятельной двигательной деятельности;</w:t>
      </w:r>
    </w:p>
    <w:p w:rsidR="00E03F87" w:rsidRPr="00E03F87" w:rsidRDefault="00E03F87" w:rsidP="00E03F87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двигательного опыта дошкольников новыми двигательными действиями;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техники выполнения основных движений, ОРУ, элементов спортивных игр;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двигательных способностей детей: ловкости, быстроты, гибкости, силы, выносливости;</w:t>
      </w:r>
    </w:p>
    <w:p w:rsidR="00E03F87" w:rsidRPr="00E03F87" w:rsidRDefault="00E03F87" w:rsidP="00E03F87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4"/>
        </w:num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положительных нравственно-волевых качеств;</w:t>
      </w:r>
    </w:p>
    <w:p w:rsidR="00E03F87" w:rsidRPr="00E03F87" w:rsidRDefault="00E03F87" w:rsidP="00F231FA">
      <w:pPr>
        <w:numPr>
          <w:ilvl w:val="1"/>
          <w:numId w:val="4"/>
        </w:numPr>
        <w:tabs>
          <w:tab w:val="left" w:pos="8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здоровья.</w:t>
      </w:r>
    </w:p>
    <w:p w:rsidR="00E03F87" w:rsidRPr="00E03F87" w:rsidRDefault="00E03F87" w:rsidP="00E03F87">
      <w:pPr>
        <w:spacing w:after="0" w:line="1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Default="00E03F87" w:rsidP="00E03F87">
      <w:pPr>
        <w:spacing w:after="0" w:line="236" w:lineRule="auto"/>
        <w:ind w:left="120" w:right="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представлено в методическом издании в виде модулей по возрастным группам.</w:t>
      </w:r>
    </w:p>
    <w:p w:rsidR="00680819" w:rsidRPr="00680819" w:rsidRDefault="00680819" w:rsidP="00680819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819" w:rsidRPr="00680819" w:rsidRDefault="00680819" w:rsidP="00680819">
      <w:pPr>
        <w:spacing w:after="0" w:line="238" w:lineRule="auto"/>
        <w:ind w:left="260" w:right="100" w:firstLine="5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решения задач обозначенного направления созданы следующие условия: функционирование физкультурно-оздоровительного комплекса, включающего: медицинский и процедурный кабинеты, изолятор, физкультурные и музыкальные залы, спортивные площадки, тропу здоровья, прогулочные площадки, отвечающие гигиеническим требованиям; реализация вариативных систем профилактических и оздоровительных мероприятий.</w:t>
      </w:r>
    </w:p>
    <w:p w:rsidR="00680819" w:rsidRPr="00E03F87" w:rsidRDefault="00680819" w:rsidP="00E03F87">
      <w:pPr>
        <w:spacing w:after="0" w:line="236" w:lineRule="auto"/>
        <w:ind w:left="120" w:right="20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7" w:lineRule="auto"/>
        <w:ind w:firstLine="8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Парциальная программа дошкольного образования «По речевым тропинкам Белогорья». Парциальная программа для дошкольных образовательных организаций / Серых Л.В. , М.В. Панькова – Белгород: ООО «Эпицентр», 2018 г.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6" w:lineRule="auto"/>
        <w:ind w:firstLine="8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обеспечение речевого развития детей 3 – 8 лет на основе социокультурных традиций Белгородской области, с учетом индивидуальных и возрастных особенностей дошкольников, потребностей детей и их родителей. Задачи программы: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0"/>
          <w:numId w:val="5"/>
        </w:numPr>
        <w:tabs>
          <w:tab w:val="left" w:pos="706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 дошкольников на основе социокультурных традиций Белгородской области;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5"/>
        </w:numPr>
        <w:tabs>
          <w:tab w:val="left" w:pos="706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фольклоре, литературных ценностях и традициях России и Белгородской области;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9F3" w:rsidRPr="002E19F3" w:rsidRDefault="00E03F87" w:rsidP="00F231FA">
      <w:pPr>
        <w:numPr>
          <w:ilvl w:val="0"/>
          <w:numId w:val="5"/>
        </w:numPr>
        <w:tabs>
          <w:tab w:val="left" w:pos="706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коммуникативной культуры дошкольников в игровой, познавательно-исследовательской, проектной деятельности;</w:t>
      </w:r>
    </w:p>
    <w:p w:rsidR="00E03F87" w:rsidRPr="00E03F87" w:rsidRDefault="002E19F3" w:rsidP="002E19F3">
      <w:pPr>
        <w:tabs>
          <w:tab w:val="left" w:pos="706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расширение «зоны ближайшего развития» путем включения дошкольников в развивающие коммуникативные формы совместной деятельности </w:t>
      </w:r>
      <w:proofErr w:type="gramStart"/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друг с другом с учетом социокультурных традиций Белогорья;</w:t>
      </w:r>
    </w:p>
    <w:p w:rsidR="00E03F87" w:rsidRPr="00E03F87" w:rsidRDefault="00E03F87" w:rsidP="00F231FA">
      <w:pPr>
        <w:numPr>
          <w:ilvl w:val="0"/>
          <w:numId w:val="6"/>
        </w:numPr>
        <w:tabs>
          <w:tab w:val="left" w:pos="706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способности к инициативному и самостоятельному действию по решению коммуникативных задач на основе социокультурных традиций Белгородской области.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5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Парциальная программа дошкольного образования «Цветной мир Белогорья» (образовательная область «Художественно-эстетическое развитие»)/ </w:t>
      </w:r>
      <w:proofErr w:type="gramStart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Серых</w:t>
      </w:r>
      <w:proofErr w:type="gramEnd"/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Л. В., Косова Н.В., Яковлева Н.В. – Белгород: ООО</w:t>
      </w:r>
    </w:p>
    <w:p w:rsidR="00E03F87" w:rsidRPr="00E03F87" w:rsidRDefault="00E03F87" w:rsidP="00E03F87">
      <w:pPr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«Эпицентр», 2018</w:t>
      </w:r>
    </w:p>
    <w:p w:rsidR="00E03F87" w:rsidRPr="00E03F87" w:rsidRDefault="00E03F87" w:rsidP="00E03F87">
      <w:pPr>
        <w:spacing w:after="0" w:line="1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6" w:lineRule="auto"/>
        <w:ind w:firstLine="92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Цель: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художественно-эстетического развития детей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3 –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на основе художественных традиций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Белгородчины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индивидуальных и возрастных особенностей дошкольников, потребностей детей и их родителей.</w:t>
      </w:r>
    </w:p>
    <w:p w:rsidR="00E03F87" w:rsidRPr="00E03F87" w:rsidRDefault="00E03F87" w:rsidP="00E03F87">
      <w:pPr>
        <w:spacing w:after="0" w:line="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любознательности и познавательной мотивации на основе ценностно-смыслового восприятия и понимания произведений искусства (словесного, музыкального, изобразительного: живописи, графики, декоративно-прикладного творчества, архитектуры, дизайна), мира природы Белогорья;</w:t>
      </w:r>
    </w:p>
    <w:p w:rsidR="00E03F87" w:rsidRPr="00E03F87" w:rsidRDefault="00E03F87" w:rsidP="00E03F87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раскрытию разнообразия видов и жанров искусства Белогорья как результата творческой деятельности человека;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7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многообразии, к окружающей действительности;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воображение, наглядно-образное мышление, эстетическое восприятие как эмоционально-интеллектуальный процесс на основе познавательно-исследовательской, проектной деятельности;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7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стремление детей к знакомству с деятельностью художника, архитектора, народного мастера на трех уровнях освоения «восприятие-исполнительство-творчество»;</w:t>
      </w:r>
    </w:p>
    <w:p w:rsidR="00E03F87" w:rsidRPr="00E03F87" w:rsidRDefault="00E03F87" w:rsidP="00E03F87">
      <w:pPr>
        <w:spacing w:after="0" w:line="1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художественный опыт детей на основе освоения «языка искусства, культуры» Белогорья;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1"/>
          <w:numId w:val="6"/>
        </w:numPr>
        <w:tabs>
          <w:tab w:val="left" w:pos="855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интерес, уважение к людям, которые трудятся на благо своей малой Родины;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2"/>
          <w:numId w:val="6"/>
        </w:numPr>
        <w:tabs>
          <w:tab w:val="left" w:pos="913"/>
        </w:tabs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общей культуры (зрителя, слушателя и т.д.) личности детей на основе духовных и нравственных ценностей художественной культуры и культуры и искусства Белогорья.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right="20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представлено в методическом издании по возрастным группам в виде модулей.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Решая данные цели и задачи ООП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учитывала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природно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климатические, экологические, национально-культурные, этнокультурные,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19F3" w:rsidRDefault="00E03F87" w:rsidP="002E19F3">
      <w:pPr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культурно-исторические, демографические, социальные особенности и традиции местности, в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 МДОУ, а также возрастные особенности детей, включая их в разные виды деятельности, предусмотренные</w:t>
      </w:r>
    </w:p>
    <w:p w:rsidR="00E03F87" w:rsidRPr="00E03F87" w:rsidRDefault="00E03F87" w:rsidP="002E19F3">
      <w:pPr>
        <w:spacing w:after="0" w:line="23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ООП ДО. ООП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реализовывалась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государственном языке Российской Федерации.</w:t>
      </w:r>
    </w:p>
    <w:p w:rsidR="00E03F87" w:rsidRPr="00E03F87" w:rsidRDefault="00E03F87" w:rsidP="00E03F87">
      <w:pPr>
        <w:spacing w:after="0" w:line="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7" w:lineRule="auto"/>
        <w:ind w:right="20" w:firstLine="8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данных программ обусловлен уровнем профессиональной подготовленности педагогических кадров, желанием родителей, наличием соответствующего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учебно­методического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комплекта, состоянием предметно-развивающей среды и образовательного процесса в ДОУ (преобладают традиционные подходы к организации развивающей среды, к концепции построения образовательной работы с дошкольниками).</w:t>
      </w:r>
    </w:p>
    <w:p w:rsidR="00E03F87" w:rsidRPr="00E03F87" w:rsidRDefault="00E03F87" w:rsidP="00E03F87">
      <w:pPr>
        <w:spacing w:after="0" w:line="2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E03F87">
      <w:pPr>
        <w:spacing w:after="0" w:line="234" w:lineRule="auto"/>
        <w:ind w:right="20" w:firstLine="8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коллективом детского сада в истекшем учебном году были поставлены следующие задачи:</w:t>
      </w:r>
    </w:p>
    <w:p w:rsidR="00E03F87" w:rsidRPr="00E03F87" w:rsidRDefault="00E03F87" w:rsidP="00E03F87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745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работу по укреплению здоровья детей дошкольного возраста путем развития физических качеств, накопления и обогащения двигательного опыта.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893"/>
        </w:tabs>
        <w:spacing w:after="0" w:line="238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воспитывать основы общей культуры воспитанников, развивать их нравственные, интеллектуальные, физические, эстетические качества, самостоятельность и ответственность, формировать предпосылки учебной деятельности в ходе реализации образовательной программы дошкольного образования муниципального дошкольного образовательного учреждения детский сад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Валуйского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Белгородской области; активизировать работу по развитию творческих способностей дошкольников.</w:t>
      </w:r>
    </w:p>
    <w:p w:rsidR="00E03F87" w:rsidRPr="00E03F87" w:rsidRDefault="00E03F87" w:rsidP="00E03F87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778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моделей взаимодействия с семьями воспитанников, обеспечивающих единство подходов к воспитанию и образованию дошкольников в соответствии с ФГОС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865"/>
        </w:tabs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оптимизация предметно-развивающей среды ДОУ, обеспечивающей развитие игровой деятельности воспитанников как ведущей для дошкольного возраста с учетом ФГОС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8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проводится в виде образовательных развивающих проблемно – игровых и практических ситуаций в соответствии с образовательными областями физического, социально-коммуникативного, познавательного, речевого и художественно-эстетического развития детей. 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ситуации носят преимущественно, проблемно-поисковый характер, представляют познавательное общение, совместную деятельность с воспитателем и активную самостоятельную деятельность детей в решении задач (социальных, коммуникативных, художественных, двигательных,</w:t>
      </w:r>
      <w:proofErr w:type="gramEnd"/>
    </w:p>
    <w:p w:rsidR="00E03F87" w:rsidRPr="00E03F87" w:rsidRDefault="00E03F87" w:rsidP="00E03F87">
      <w:pPr>
        <w:spacing w:after="0" w:line="2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6" w:lineRule="auto"/>
        <w:ind w:right="20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</w:t>
      </w: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сс стр</w:t>
      </w:r>
      <w:proofErr w:type="gram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оится исходя их возрастных особенностей детей, используются различные формы работы. При этом основной формой и ведущим видом деятельности является игра.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4" w:lineRule="auto"/>
        <w:ind w:right="20" w:firstLine="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организуется в соответствии с учебным планом на основе комплексно-тематического планирования.</w:t>
      </w:r>
    </w:p>
    <w:p w:rsidR="00E03F87" w:rsidRPr="00E03F87" w:rsidRDefault="00E03F87" w:rsidP="00E03F87">
      <w:pPr>
        <w:spacing w:after="0" w:line="240" w:lineRule="auto"/>
        <w:ind w:left="8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педагогические технологии: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826"/>
        </w:tabs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технологии: оптимизация режима, организация двигательного режима, охрана психического здоровья, профилактика заболеваемости, закаливание, с учетом состояния здоровья ребенка.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F231FA">
      <w:pPr>
        <w:numPr>
          <w:ilvl w:val="0"/>
          <w:numId w:val="7"/>
        </w:numPr>
        <w:tabs>
          <w:tab w:val="left" w:pos="961"/>
        </w:tabs>
        <w:spacing w:after="0" w:line="234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технологии на основе личностной ориентации </w:t>
      </w:r>
      <w:proofErr w:type="spell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</w:t>
      </w:r>
    </w:p>
    <w:p w:rsidR="00E03F87" w:rsidRPr="00E03F87" w:rsidRDefault="00E03F87" w:rsidP="00F231FA">
      <w:pPr>
        <w:numPr>
          <w:ilvl w:val="0"/>
          <w:numId w:val="7"/>
        </w:numPr>
        <w:tabs>
          <w:tab w:val="left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  гуманизма   –   у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важение   личности   ребенка, 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педагога,</w:t>
      </w:r>
      <w:r w:rsidR="002E19F3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E03F87" w:rsidP="00F231FA">
      <w:pPr>
        <w:numPr>
          <w:ilvl w:val="0"/>
          <w:numId w:val="8"/>
        </w:numPr>
        <w:tabs>
          <w:tab w:val="left" w:pos="917"/>
        </w:tabs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технологии на основе активизации и интенсификации деятельности воспитанников: игровые технологии, проблемное обучение, использование принципа вариативности.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5C44EE" w:rsidP="005C44EE">
      <w:pPr>
        <w:tabs>
          <w:tab w:val="left" w:pos="1464"/>
        </w:tabs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 созданы безопасные условия для организации самостоятельной деятельности воспитанников и их физического развития: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5C44EE">
      <w:pPr>
        <w:spacing w:after="0" w:line="240" w:lineRule="auto"/>
        <w:ind w:left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оборудование имеет сертификаты качества, два раза в год проводится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испытание спортивного оборудования на спортивных площадках и в групповых комнатах.</w:t>
      </w:r>
    </w:p>
    <w:p w:rsidR="00E03F87" w:rsidRPr="00E03F87" w:rsidRDefault="00E03F87" w:rsidP="00E03F87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03F87" w:rsidRPr="00E03F87" w:rsidRDefault="005C44EE" w:rsidP="005C44EE">
      <w:pPr>
        <w:tabs>
          <w:tab w:val="left" w:pos="1450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В </w:t>
      </w:r>
      <w:r w:rsidR="00E03F87"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группе создана комфортная, безопасная предметно-развивающая среда. В групповых помещениях был проведен текущий ремонт, каждая групповая пополнена играми, игрушками и игровыми предметами в соответствии с Федеральным государственным образовательным стандартом.</w:t>
      </w:r>
    </w:p>
    <w:p w:rsidR="00E03F87" w:rsidRPr="00E03F87" w:rsidRDefault="00E03F87" w:rsidP="00E03F87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6" w:lineRule="auto"/>
        <w:ind w:left="120" w:right="2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игрушки, дидактический материал, издательская продукция соответствуют общим закономерностям развития ребёнка на каждом возрастном этапе.</w:t>
      </w:r>
    </w:p>
    <w:p w:rsidR="00E03F87" w:rsidRPr="00E03F87" w:rsidRDefault="00E03F87" w:rsidP="00E03F87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5C44EE">
      <w:pPr>
        <w:spacing w:after="0" w:line="240" w:lineRule="auto"/>
        <w:ind w:left="9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 оборудование  для  следующих  видов  деятельности:  игровой;</w:t>
      </w:r>
      <w:r w:rsidR="005C4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продуктивной; познавательно – исследовательской; трудовой; коммуникативной; музыкально – художественной; восприятия художественной литературы; двигательной.</w:t>
      </w:r>
      <w:proofErr w:type="gramEnd"/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5" w:lineRule="auto"/>
        <w:ind w:left="120" w:right="2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:rsidR="00E03F87" w:rsidRPr="00E03F87" w:rsidRDefault="00E03F87" w:rsidP="00E03F87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F87" w:rsidRPr="00E03F87" w:rsidRDefault="00E03F87" w:rsidP="00E03F87">
      <w:pPr>
        <w:spacing w:after="0" w:line="237" w:lineRule="auto"/>
        <w:ind w:left="120" w:right="20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F8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реализации статьи 15 Федеральным законом от 29.12.2012 г. № 273-ФЗ «Об образовании в Российской Федерации» в детском саду продолжено сетевое взаимодействие с организациями культуры, с организациями, осуществляющими образовательную деятельность, с иными организациями. Сотрудничество ДОО с социальными партнерами строилось на договорной основе.</w:t>
      </w:r>
    </w:p>
    <w:p w:rsidR="00E03F87" w:rsidRPr="00E03F87" w:rsidRDefault="00E03F87" w:rsidP="00E03F87">
      <w:pPr>
        <w:spacing w:after="0" w:line="32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5960"/>
      </w:tblGrid>
      <w:tr w:rsidR="00E03F87" w:rsidRPr="00E03F87" w:rsidTr="00C75AF8">
        <w:trPr>
          <w:trHeight w:val="329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учреждения</w:t>
            </w:r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взаимодействия</w:t>
            </w:r>
          </w:p>
        </w:tc>
      </w:tr>
      <w:tr w:rsidR="00E03F87" w:rsidRPr="00E03F87" w:rsidTr="00C75AF8">
        <w:trPr>
          <w:trHeight w:val="56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E03F87" w:rsidRPr="00E03F87" w:rsidTr="00C75AF8">
        <w:trPr>
          <w:trHeight w:val="30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0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«</w:t>
            </w:r>
            <w:proofErr w:type="spell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Казинская</w:t>
            </w:r>
            <w:proofErr w:type="spell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СОШ»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0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преемственности образования</w:t>
            </w:r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между детским садом и начальной школой 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подготовки и успешной адаптации детей 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обучению к школе; посещение 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торжественных</w:t>
            </w:r>
            <w:proofErr w:type="gramEnd"/>
          </w:p>
        </w:tc>
      </w:tr>
      <w:tr w:rsidR="00E03F87" w:rsidRPr="00E03F87" w:rsidTr="00C75AF8">
        <w:trPr>
          <w:trHeight w:val="328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линеек; участие в совместных мероприятиях</w:t>
            </w:r>
          </w:p>
        </w:tc>
      </w:tr>
      <w:tr w:rsidR="00E03F87" w:rsidRPr="00E03F87" w:rsidTr="00C75AF8">
        <w:trPr>
          <w:trHeight w:val="310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ЦКР </w:t>
            </w:r>
            <w:proofErr w:type="spell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азинка</w:t>
            </w:r>
            <w:proofErr w:type="spellEnd"/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1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основ мировоззрения</w:t>
            </w:r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дошкольников, воспитание нравственных</w:t>
            </w:r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 в пр</w:t>
            </w:r>
            <w:proofErr w:type="gram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оцессе проводимых экскурсий,</w:t>
            </w:r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игровых занятий, тематических праздников и</w:t>
            </w:r>
          </w:p>
        </w:tc>
      </w:tr>
      <w:tr w:rsidR="00E03F87" w:rsidRPr="00E03F87" w:rsidTr="00C75AF8">
        <w:trPr>
          <w:trHeight w:val="325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встреч; участие в концертных программах</w:t>
            </w:r>
          </w:p>
        </w:tc>
      </w:tr>
      <w:tr w:rsidR="00E03F87" w:rsidRPr="00E03F87" w:rsidTr="00C75AF8">
        <w:trPr>
          <w:trHeight w:val="308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08" w:lineRule="exact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ЦОВП </w:t>
            </w:r>
            <w:proofErr w:type="spell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азинка</w:t>
            </w:r>
            <w:proofErr w:type="spellEnd"/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с детьми на темы 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здорового</w:t>
            </w:r>
            <w:proofErr w:type="gramEnd"/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образа жизни; консультации для работников</w:t>
            </w:r>
          </w:p>
        </w:tc>
      </w:tr>
      <w:tr w:rsidR="00E03F87" w:rsidRPr="00E03F87" w:rsidTr="00C75AF8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 и родителей по профилактике</w:t>
            </w:r>
          </w:p>
        </w:tc>
      </w:tr>
      <w:tr w:rsidR="00E03F87" w:rsidRPr="00E03F87" w:rsidTr="00C75AF8">
        <w:trPr>
          <w:trHeight w:val="325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03F87" w:rsidRPr="00E03F87" w:rsidRDefault="00E03F87" w:rsidP="00E03F87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гриппа и ОРВИ</w:t>
            </w:r>
          </w:p>
        </w:tc>
      </w:tr>
    </w:tbl>
    <w:p w:rsidR="005C44EE" w:rsidRDefault="005C44EE" w:rsidP="00E03F8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141"/>
        <w:tblW w:w="9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5960"/>
      </w:tblGrid>
      <w:tr w:rsidR="005C44EE" w:rsidRPr="00E03F87" w:rsidTr="005C44EE">
        <w:trPr>
          <w:trHeight w:val="324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 ГУ МЧС России </w:t>
            </w:r>
            <w:proofErr w:type="gram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5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по пожарной безопасности с детьми</w:t>
            </w:r>
          </w:p>
        </w:tc>
      </w:tr>
      <w:tr w:rsidR="005C44EE" w:rsidRPr="00E03F87" w:rsidTr="005C44EE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Валуйскому</w:t>
            </w:r>
            <w:proofErr w:type="spell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городскому округу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старшего дошкольного возраста и</w:t>
            </w:r>
          </w:p>
        </w:tc>
      </w:tr>
      <w:tr w:rsidR="005C44EE" w:rsidRPr="00E03F87" w:rsidTr="005C44EE">
        <w:trPr>
          <w:trHeight w:val="330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сотрудниками учреждения</w:t>
            </w:r>
          </w:p>
        </w:tc>
      </w:tr>
      <w:tr w:rsidR="005C44EE" w:rsidRPr="00E03F87" w:rsidTr="005C44EE">
        <w:trPr>
          <w:trHeight w:val="308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30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ОГИБДД ОМВД России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с детьми по предупреждению</w:t>
            </w:r>
          </w:p>
        </w:tc>
      </w:tr>
      <w:tr w:rsidR="005C44EE" w:rsidRPr="00E03F87" w:rsidTr="005C44EE">
        <w:trPr>
          <w:trHeight w:val="32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г. Валуйки  </w:t>
            </w:r>
            <w:proofErr w:type="spellStart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Валуйскому</w:t>
            </w:r>
            <w:proofErr w:type="spellEnd"/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городскому округу</w:t>
            </w:r>
          </w:p>
        </w:tc>
        <w:tc>
          <w:tcPr>
            <w:tcW w:w="5960" w:type="dxa"/>
            <w:tcBorders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F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дорожно-транспортных нарушений</w:t>
            </w:r>
          </w:p>
        </w:tc>
      </w:tr>
      <w:tr w:rsidR="005C44EE" w:rsidRPr="00E03F87" w:rsidTr="005C44EE">
        <w:trPr>
          <w:trHeight w:val="110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44EE" w:rsidRPr="00E03F87" w:rsidRDefault="005C44EE" w:rsidP="005C44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0819" w:rsidRDefault="00680819" w:rsidP="00C75AF8">
      <w:pPr>
        <w:spacing w:after="0" w:line="240" w:lineRule="auto"/>
        <w:ind w:right="-5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40" w:lineRule="auto"/>
        <w:ind w:right="-53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контингента воспитанников</w:t>
      </w:r>
    </w:p>
    <w:p w:rsidR="00C75AF8" w:rsidRPr="00C75AF8" w:rsidRDefault="00C75AF8" w:rsidP="00C75AF8">
      <w:pPr>
        <w:spacing w:after="0" w:line="1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8" w:lineRule="auto"/>
        <w:ind w:right="1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комплектования в Учреждении определяется Учредителем в соответствии с законодательством Российской Федерации. Учреждение комплектуется детьми в возрасте от 2 до 7 лет. Дошкольное образовательное учреждение рассчитано на 35 воспитанников (в соответствии с СанПиН 2.4.1.3049-13) </w:t>
      </w:r>
      <w:r w:rsid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от 2 до 7 лет. В 2019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 детском саду функционировали 2 разновозрастные группы для детей от 2 до 7 лет</w:t>
      </w:r>
      <w:r w:rsid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Фактическая наполняемость - 41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C75AF8" w:rsidRPr="00C75AF8" w:rsidRDefault="00C75AF8" w:rsidP="00C75AF8">
      <w:pPr>
        <w:spacing w:after="0" w:line="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0"/>
        <w:gridCol w:w="2000"/>
        <w:gridCol w:w="4820"/>
      </w:tblGrid>
      <w:tr w:rsidR="00C75AF8" w:rsidRPr="00C75AF8" w:rsidTr="00C75AF8">
        <w:trPr>
          <w:trHeight w:val="317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w w:val="98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Количество воспитанников</w:t>
            </w:r>
          </w:p>
        </w:tc>
      </w:tr>
      <w:tr w:rsidR="00C75AF8" w:rsidRPr="00C75AF8" w:rsidTr="00C75AF8">
        <w:trPr>
          <w:trHeight w:val="5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2-4 года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680819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21</w:t>
            </w:r>
          </w:p>
        </w:tc>
      </w:tr>
      <w:tr w:rsidR="00C75AF8" w:rsidRPr="00C75AF8" w:rsidTr="00C75AF8">
        <w:trPr>
          <w:trHeight w:val="55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4-7 лет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680819" w:rsidP="00C75AF8">
            <w:pPr>
              <w:spacing w:after="0" w:line="30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20</w:t>
            </w:r>
          </w:p>
        </w:tc>
      </w:tr>
      <w:tr w:rsidR="00C75AF8" w:rsidRPr="00C75AF8" w:rsidTr="00C75AF8">
        <w:trPr>
          <w:trHeight w:val="55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</w:tbl>
    <w:p w:rsidR="00C75AF8" w:rsidRPr="00C75AF8" w:rsidRDefault="00C75AF8" w:rsidP="00C75AF8">
      <w:pPr>
        <w:spacing w:after="0" w:line="2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680819" w:rsidP="00C75AF8">
      <w:pPr>
        <w:spacing w:after="0" w:line="236" w:lineRule="auto"/>
        <w:ind w:right="1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МДОУ детский сад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работал, в соответствии с Уставом, в режиме 10,5 часов при пятидневной рабочей неделе. Контингент воспитанников социально благополучный. Преобладают дети из полных семей.</w:t>
      </w:r>
    </w:p>
    <w:p w:rsidR="00C75AF8" w:rsidRPr="00C75AF8" w:rsidRDefault="00C75AF8" w:rsidP="00C75AF8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контингента по социальному положению</w:t>
      </w: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0"/>
        <w:gridCol w:w="1240"/>
        <w:gridCol w:w="1440"/>
      </w:tblGrid>
      <w:tr w:rsidR="00C75AF8" w:rsidRPr="00C75AF8" w:rsidTr="00C75AF8">
        <w:trPr>
          <w:trHeight w:val="306"/>
        </w:trPr>
        <w:tc>
          <w:tcPr>
            <w:tcW w:w="5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детей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мальчиков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девочек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инвалиды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75AF8" w:rsidRPr="00C75AF8" w:rsidTr="00C75AF8">
        <w:trPr>
          <w:trHeight w:val="84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 из полных семей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 из неполных семей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5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многодетных семей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B928E7" w:rsidP="00C75AF8">
            <w:pPr>
              <w:spacing w:after="0" w:line="30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неблагополучных семей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  <w:tr w:rsidR="00C75AF8" w:rsidRPr="00C75AF8" w:rsidTr="00C75AF8">
        <w:trPr>
          <w:trHeight w:val="304"/>
        </w:trPr>
        <w:tc>
          <w:tcPr>
            <w:tcW w:w="5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из малообеспеченных семей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928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79"/>
        </w:trPr>
        <w:tc>
          <w:tcPr>
            <w:tcW w:w="5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</w:tr>
    </w:tbl>
    <w:p w:rsidR="00C75AF8" w:rsidRPr="00C75AF8" w:rsidRDefault="00C75AF8" w:rsidP="00C75AF8">
      <w:pPr>
        <w:spacing w:after="0" w:line="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ind w:right="1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обеспечения преемственности и непрерывности содержания образовательного процесса с учетом возраста детей:</w:t>
      </w:r>
    </w:p>
    <w:p w:rsidR="00C75AF8" w:rsidRPr="00C75AF8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11"/>
        </w:numPr>
        <w:tabs>
          <w:tab w:val="left" w:pos="820"/>
        </w:tabs>
        <w:spacing w:after="0" w:line="240" w:lineRule="auto"/>
        <w:ind w:left="820" w:hanging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зачисление ребенка в группу, согласно возрасту;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1"/>
        </w:numPr>
        <w:tabs>
          <w:tab w:val="left" w:pos="826"/>
        </w:tabs>
        <w:spacing w:after="0" w:line="234" w:lineRule="auto"/>
        <w:ind w:left="120" w:right="16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охраны жизни и укрепление физического и психического здоровья ребенка, его интеллектуальное, физическое и личностное развитие;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1"/>
        </w:numPr>
        <w:tabs>
          <w:tab w:val="left" w:pos="826"/>
        </w:tabs>
        <w:spacing w:after="0" w:line="234" w:lineRule="auto"/>
        <w:ind w:left="120" w:right="16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деятельности детей в соответствии с их возрастом, индивидуальными особенностями, содержанием образовательной программы;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1"/>
        </w:numPr>
        <w:tabs>
          <w:tab w:val="left" w:pos="826"/>
        </w:tabs>
        <w:spacing w:after="0" w:line="234" w:lineRule="auto"/>
        <w:ind w:left="120" w:right="16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адаптация содержания образовательной программы с учетом уровня развития и особенностей развития детей, состояния их здоровья;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1"/>
        </w:numPr>
        <w:tabs>
          <w:tab w:val="left" w:pos="826"/>
        </w:tabs>
        <w:spacing w:after="0" w:line="234" w:lineRule="auto"/>
        <w:ind w:left="120" w:right="16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оптимальных условий для проведения занятий во всех возрастных группах;</w:t>
      </w:r>
      <w:r w:rsidR="00680819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«Режим дня» и во время проведения занятий специальных моментов, предотвращающих нервно-психическую перегрузку детей (утренняя гимнастика, релаксация, развитие тонкой и общей моторики и др.);</w:t>
      </w:r>
    </w:p>
    <w:p w:rsidR="00C75AF8" w:rsidRPr="00C75AF8" w:rsidRDefault="00C75AF8" w:rsidP="00C75AF8">
      <w:pPr>
        <w:spacing w:after="0" w:line="2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12"/>
        </w:numPr>
        <w:tabs>
          <w:tab w:val="left" w:pos="710"/>
        </w:tabs>
        <w:spacing w:after="0" w:line="234" w:lineRule="auto"/>
        <w:ind w:left="4" w:right="2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психологически комфортных условий, обеспечивающих эмоциональное благополучие каждого ребенка;</w:t>
      </w:r>
    </w:p>
    <w:p w:rsidR="00C75AF8" w:rsidRPr="00C75AF8" w:rsidRDefault="00C75AF8" w:rsidP="00F231FA">
      <w:pPr>
        <w:numPr>
          <w:ilvl w:val="1"/>
          <w:numId w:val="12"/>
        </w:numPr>
        <w:tabs>
          <w:tab w:val="left" w:pos="704"/>
        </w:tabs>
        <w:spacing w:after="0" w:line="240" w:lineRule="auto"/>
        <w:ind w:left="704" w:hanging="4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переводить ребенка в следующую возрастную группу до 1 сентября;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12"/>
        </w:numPr>
        <w:tabs>
          <w:tab w:val="left" w:pos="710"/>
        </w:tabs>
        <w:spacing w:after="0" w:line="234" w:lineRule="auto"/>
        <w:ind w:left="4" w:right="20" w:firstLine="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обеспечить, по возможности, безболезненный переход детей в школу с достаточным уровнем развития навыков учебной деятельности.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39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функционирует в соответствии с нормативными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 в сфере образования Российской Федерации. Образовательная деятельность в ДОО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Созданы условия для осуществления образовательного процесса. Необходимо пополнять предметно-развивающую среду групповых помещений (мебелью, оборудованием, играми, дидактическими пособиями); педагогам внедрять в работу с детьми технологию проектной деятельности.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3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организации образовательного процесса составляет комплексно-тематический принцип с ведущей игровой деятельностью, а решение программных образовательных задач осуществляется в разных формах совместной деятельности взрослых и детей, а также в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Учреждения.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38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организации самостоятельной деятельности дошкольников по их выбору и интересам. При организации образовательного процесса также учитывается принцип интеграции образовательных областей в соответствии с возрастными возможностями и особенностями воспитанников. Содержание планирования включает в себя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направлениям:</w:t>
      </w:r>
    </w:p>
    <w:p w:rsidR="00C75AF8" w:rsidRPr="00C75AF8" w:rsidRDefault="00C75AF8" w:rsidP="00C75AF8">
      <w:pPr>
        <w:spacing w:after="0" w:line="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34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социально-личностному, познавательному, речевому, художественно-эстетическому, физическому развитию.</w:t>
      </w: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Учитываются принципы модели организации образовательного процесса</w:t>
      </w:r>
    </w:p>
    <w:p w:rsidR="00C75AF8" w:rsidRPr="00C75AF8" w:rsidRDefault="00C75AF8" w:rsidP="00F231FA">
      <w:pPr>
        <w:numPr>
          <w:ilvl w:val="0"/>
          <w:numId w:val="12"/>
        </w:numPr>
        <w:tabs>
          <w:tab w:val="left" w:pos="204"/>
        </w:tabs>
        <w:spacing w:after="0" w:line="240" w:lineRule="auto"/>
        <w:ind w:left="204" w:hanging="2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соответствии с ФГОС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образовательного процесса определяется образовательной программой дошкольного образования, разрабатываемой, принимаемой и реализуемой самостоятельно в соответствии с федеральным государственным образовательным стандартом дошкольного образования.</w:t>
      </w:r>
    </w:p>
    <w:p w:rsidR="00C75AF8" w:rsidRPr="00C75AF8" w:rsidRDefault="00C75AF8" w:rsidP="00C75AF8">
      <w:pPr>
        <w:spacing w:after="0" w:line="2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планировании содержания образовательной деятельности педагоги руководствуются ФГОС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учитывают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 детской деятельности</w:t>
      </w:r>
    </w:p>
    <w:p w:rsidR="00C75AF8" w:rsidRPr="00C75AF8" w:rsidRDefault="00C75AF8" w:rsidP="00C75AF8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28E7" w:rsidRDefault="00C75AF8" w:rsidP="00B928E7">
      <w:pPr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(игровая, познавательно-исследовательская, двигательная, общение, коммуникативная и т.д.), ориентируясь на тему и задачи, которые сформулировали исходя из основного содержания образовательной программы Учреждения</w:t>
      </w:r>
      <w:r w:rsidR="00B928E7" w:rsidRPr="00C75AF8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C75AF8" w:rsidRPr="00C75AF8" w:rsidRDefault="00B928E7" w:rsidP="00B928E7">
      <w:pPr>
        <w:spacing w:after="0" w:line="236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раб</w:t>
      </w:r>
      <w:r w:rsid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 коллектива Учреждения в 2019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велась согласно поставленным целям и задачам плана деятельности.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8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-образовательный процесс в детском саду ведется с учетом индивидуальных и личностных особенностей ребенка. Для этого педагогами проводится педагогическая диагностика уровня овладения каждым ребёнком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необходимыми навыками и умениями по образовательным областям два раза в год (сентябрь, май). Результаты диагностики позволяют оперативно находить неточности в педагогическом процессе в группах, выделять детей с проблемами в развитии, своевременно разрабатывать для детей индивидуальные образовательные маршруты.</w:t>
      </w:r>
    </w:p>
    <w:p w:rsidR="00C75AF8" w:rsidRPr="00C75AF8" w:rsidRDefault="00C75AF8" w:rsidP="00C75AF8">
      <w:pPr>
        <w:spacing w:after="0" w:line="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Диагностика качества педагогического процесса осуществлялась по подгруппам на основе пособия, разработанного в соответствии с ФГОС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 рождения до школы» / Под ред. Н. Е.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 Сравнительный мониторинг качества образовательного процесса</w:t>
      </w:r>
      <w:r w:rsidR="00680819">
        <w:rPr>
          <w:rFonts w:ascii="Times New Roman" w:eastAsia="Times New Roman" w:hAnsi="Times New Roman" w:cs="Times New Roman"/>
          <w:sz w:val="28"/>
          <w:szCs w:val="28"/>
          <w:lang w:eastAsia="ru-RU"/>
        </w:rPr>
        <w:t>» . 2019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выявил следующие результаты: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7FF0CB4" wp14:editId="3E9754EB">
                <wp:simplePos x="0" y="0"/>
                <wp:positionH relativeFrom="column">
                  <wp:posOffset>6132830</wp:posOffset>
                </wp:positionH>
                <wp:positionV relativeFrom="paragraph">
                  <wp:posOffset>3175</wp:posOffset>
                </wp:positionV>
                <wp:extent cx="12700" cy="1206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6" style="position:absolute;margin-left:482.9pt;margin-top:.25pt;width:1pt;height: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720"/>
        <w:gridCol w:w="560"/>
        <w:gridCol w:w="700"/>
        <w:gridCol w:w="180"/>
        <w:gridCol w:w="540"/>
        <w:gridCol w:w="720"/>
        <w:gridCol w:w="720"/>
        <w:gridCol w:w="540"/>
        <w:gridCol w:w="720"/>
        <w:gridCol w:w="360"/>
        <w:gridCol w:w="180"/>
        <w:gridCol w:w="640"/>
        <w:gridCol w:w="540"/>
        <w:gridCol w:w="720"/>
      </w:tblGrid>
      <w:tr w:rsidR="00C75AF8" w:rsidRPr="00C75AF8" w:rsidTr="00C75AF8">
        <w:trPr>
          <w:trHeight w:val="323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Подгруппы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0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1522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b/>
                <w:bCs/>
                <w:w w:val="73"/>
                <w:sz w:val="10"/>
                <w:szCs w:val="10"/>
                <w:lang w:eastAsia="ru-RU"/>
              </w:rPr>
              <w:t>Социальнокомму-никативноеразвитие</w:t>
            </w:r>
            <w:proofErr w:type="spellEnd"/>
          </w:p>
        </w:tc>
        <w:tc>
          <w:tcPr>
            <w:tcW w:w="880" w:type="dxa"/>
            <w:gridSpan w:val="2"/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b/>
                <w:bCs/>
                <w:w w:val="71"/>
                <w:sz w:val="17"/>
                <w:szCs w:val="17"/>
                <w:lang w:eastAsia="ru-RU"/>
              </w:rPr>
              <w:t>Познавательноеразвитие</w:t>
            </w:r>
            <w:proofErr w:type="spellEnd"/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b/>
                <w:bCs/>
                <w:w w:val="71"/>
                <w:sz w:val="18"/>
                <w:szCs w:val="18"/>
                <w:lang w:eastAsia="ru-RU"/>
              </w:rPr>
              <w:t>Речевоеразвитие</w:t>
            </w:r>
            <w:proofErr w:type="spellEnd"/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b/>
                <w:bCs/>
                <w:w w:val="76"/>
                <w:sz w:val="11"/>
                <w:szCs w:val="11"/>
                <w:lang w:eastAsia="ru-RU"/>
              </w:rPr>
              <w:t>Художественноэстетическоеразвитие</w:t>
            </w:r>
            <w:proofErr w:type="spellEnd"/>
          </w:p>
        </w:tc>
        <w:tc>
          <w:tcPr>
            <w:tcW w:w="360" w:type="dxa"/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540" w:type="dxa"/>
            <w:textDirection w:val="btLr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115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C75AF8" w:rsidRPr="00C75AF8" w:rsidTr="00C75AF8">
        <w:trPr>
          <w:trHeight w:val="256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н.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н.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н.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г</w:t>
            </w:r>
            <w:proofErr w:type="spellEnd"/>
            <w:proofErr w:type="gramEnd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" w:type="dxa"/>
            <w:gridSpan w:val="2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н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7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spellEnd"/>
            <w:proofErr w:type="gramEnd"/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75AF8" w:rsidRPr="00C75AF8" w:rsidTr="00C75AF8">
        <w:trPr>
          <w:trHeight w:val="28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262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4,52</w:t>
            </w:r>
          </w:p>
        </w:tc>
      </w:tr>
      <w:tr w:rsidR="00C75AF8" w:rsidRPr="00C75AF8" w:rsidTr="00C75AF8">
        <w:trPr>
          <w:trHeight w:val="28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262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ind w:right="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2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4,3</w:t>
            </w:r>
          </w:p>
        </w:tc>
      </w:tr>
      <w:tr w:rsidR="00C75AF8" w:rsidRPr="00C75AF8" w:rsidTr="00C75AF8">
        <w:trPr>
          <w:trHeight w:val="28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267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64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4,4</w:t>
            </w:r>
          </w:p>
        </w:tc>
      </w:tr>
      <w:tr w:rsidR="00C75AF8" w:rsidRPr="00C75AF8" w:rsidTr="00C75AF8">
        <w:trPr>
          <w:trHeight w:val="281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AF8" w:rsidRPr="00C75AF8" w:rsidRDefault="00B928E7" w:rsidP="00C75AF8">
      <w:pPr>
        <w:spacing w:after="0" w:line="25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C75AF8" w:rsidRPr="00B928E7" w:rsidRDefault="00C75AF8" w:rsidP="00F231FA">
      <w:pPr>
        <w:numPr>
          <w:ilvl w:val="0"/>
          <w:numId w:val="13"/>
        </w:numPr>
        <w:tabs>
          <w:tab w:val="left" w:pos="1117"/>
        </w:tabs>
        <w:spacing w:after="0" w:line="183" w:lineRule="auto"/>
        <w:ind w:left="680" w:right="40" w:firstLine="76"/>
        <w:rPr>
          <w:rFonts w:ascii="Wingdings" w:eastAsia="Wingdings" w:hAnsi="Wingdings" w:cs="Wingdings"/>
          <w:sz w:val="28"/>
          <w:szCs w:val="28"/>
          <w:vertAlign w:val="superscript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 xml:space="preserve">&gt; </w:t>
      </w:r>
      <w:r w:rsidRPr="00B928E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Образовательная область «Физическое развитие»</w:t>
      </w:r>
      <w:r w:rsidRPr="00C75AF8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по вопросам</w:t>
      </w:r>
    </w:p>
    <w:p w:rsidR="00C75AF8" w:rsidRPr="00C75AF8" w:rsidRDefault="00C75AF8" w:rsidP="00C75AF8">
      <w:pPr>
        <w:spacing w:after="0" w:line="1" w:lineRule="exact"/>
        <w:rPr>
          <w:rFonts w:ascii="Wingdings" w:eastAsia="Wingdings" w:hAnsi="Wingdings" w:cs="Wingdings"/>
          <w:sz w:val="43"/>
          <w:szCs w:val="43"/>
          <w:vertAlign w:val="superscript"/>
          <w:lang w:eastAsia="ru-RU"/>
        </w:rPr>
      </w:pPr>
    </w:p>
    <w:p w:rsidR="00C75AF8" w:rsidRPr="00C75AF8" w:rsidRDefault="00C75AF8" w:rsidP="00C75AF8">
      <w:pPr>
        <w:spacing w:after="0" w:line="209" w:lineRule="auto"/>
        <w:ind w:right="20"/>
        <w:jc w:val="both"/>
        <w:rPr>
          <w:rFonts w:ascii="Wingdings" w:eastAsia="Wingdings" w:hAnsi="Wingdings" w:cs="Wingdings"/>
          <w:sz w:val="43"/>
          <w:szCs w:val="43"/>
          <w:vertAlign w:val="superscript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- 80%.</w:t>
      </w:r>
    </w:p>
    <w:p w:rsidR="00C75AF8" w:rsidRPr="00C75AF8" w:rsidRDefault="00C75AF8" w:rsidP="00C75AF8">
      <w:pPr>
        <w:spacing w:after="0" w:line="16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B928E7">
      <w:pPr>
        <w:spacing w:after="0" w:line="213" w:lineRule="auto"/>
        <w:ind w:right="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анализ овладения основными компетенциями позволяет определить основные направления в работе по повышению профессионального мастерства педагогов</w:t>
      </w:r>
      <w:r w:rsidR="00B928E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C75AF8" w:rsidRPr="00C75AF8" w:rsidRDefault="00C75AF8" w:rsidP="00C75AF8">
      <w:pPr>
        <w:spacing w:after="0" w:line="2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7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-Удовлетворенность родителей реализацией основной программы дошкольного образования, присмотром и уходом за детьми - более 98 % родителей удовлетворены услугами.</w:t>
      </w:r>
    </w:p>
    <w:p w:rsidR="00C75AF8" w:rsidRPr="00C75AF8" w:rsidRDefault="00C75AF8" w:rsidP="00C75AF8">
      <w:pPr>
        <w:spacing w:after="0" w:line="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3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районных, городских, всероссийских и др. мероприятиях, презентующих опыт педагога ДОУ - педагоги ДОУ участвуют в профессиональных сообществах, конкурсах, сетевом взаимодействии.</w:t>
      </w:r>
    </w:p>
    <w:p w:rsidR="00B928E7" w:rsidRPr="00B928E7" w:rsidRDefault="00C75AF8" w:rsidP="00F231FA">
      <w:pPr>
        <w:numPr>
          <w:ilvl w:val="0"/>
          <w:numId w:val="14"/>
        </w:numPr>
        <w:tabs>
          <w:tab w:val="left" w:pos="180"/>
        </w:tabs>
        <w:spacing w:after="0" w:line="240" w:lineRule="auto"/>
        <w:ind w:left="180" w:hanging="1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Предметно-пространственная развивающая среда:</w:t>
      </w:r>
    </w:p>
    <w:p w:rsidR="00C75AF8" w:rsidRPr="00B928E7" w:rsidRDefault="00B928E7" w:rsidP="00F231FA">
      <w:pPr>
        <w:numPr>
          <w:ilvl w:val="0"/>
          <w:numId w:val="14"/>
        </w:numPr>
        <w:tabs>
          <w:tab w:val="left" w:pos="180"/>
        </w:tabs>
        <w:spacing w:after="0" w:line="240" w:lineRule="auto"/>
        <w:ind w:left="180" w:hanging="1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но-пространственная среда в 2019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после текущего </w:t>
      </w:r>
      <w:r w:rsidR="00C75AF8"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ремонта пополнилась, созданы центры активности в соответствии требованиям ФГОС ДО, но учитываются не все принципы ее построения.</w:t>
      </w:r>
    </w:p>
    <w:p w:rsidR="00C75AF8" w:rsidRPr="00B928E7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0"/>
          <w:numId w:val="15"/>
        </w:numPr>
        <w:tabs>
          <w:tab w:val="left" w:pos="143"/>
        </w:tabs>
        <w:spacing w:after="0" w:line="204" w:lineRule="auto"/>
        <w:ind w:left="4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игровых пространств, игрушек и оборудования возрастным особенностям, возможностям и интересам детей: не полностью соответствуют возрастным особенностям и возможностям детей.</w:t>
      </w:r>
    </w:p>
    <w:p w:rsidR="00C75AF8" w:rsidRPr="00B928E7" w:rsidRDefault="00C75AF8" w:rsidP="00F231FA">
      <w:pPr>
        <w:numPr>
          <w:ilvl w:val="0"/>
          <w:numId w:val="15"/>
        </w:numPr>
        <w:tabs>
          <w:tab w:val="left" w:pos="143"/>
        </w:tabs>
        <w:spacing w:after="0" w:line="203" w:lineRule="auto"/>
        <w:ind w:left="4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Организация образовательного пространства и разнообразие материалов, оборудования, инвентаря (в здании): частичная организация образовательного пространства в здании, обеспечивающего игровую, познавательную активность детей без учета возможности самовыражения ребенка.</w:t>
      </w:r>
    </w:p>
    <w:p w:rsidR="00C75AF8" w:rsidRPr="00B928E7" w:rsidRDefault="00C75AF8" w:rsidP="00C75AF8">
      <w:pPr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0"/>
          <w:numId w:val="15"/>
        </w:numPr>
        <w:tabs>
          <w:tab w:val="left" w:pos="143"/>
        </w:tabs>
        <w:spacing w:after="0" w:line="211" w:lineRule="auto"/>
        <w:ind w:left="4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пространства и разнообразие материалов, оборудования, инвентаря (на участке): частичная организация образовательного пространства на участке, обеспечивающего </w:t>
      </w:r>
      <w:proofErr w:type="gram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игровую</w:t>
      </w:r>
      <w:proofErr w:type="gram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познавательную</w:t>
      </w:r>
    </w:p>
    <w:p w:rsidR="00C75AF8" w:rsidRPr="00B928E7" w:rsidRDefault="00C75AF8" w:rsidP="00C75AF8">
      <w:pPr>
        <w:tabs>
          <w:tab w:val="left" w:pos="1663"/>
          <w:tab w:val="left" w:pos="2683"/>
          <w:tab w:val="left" w:pos="3403"/>
          <w:tab w:val="left" w:pos="4423"/>
          <w:tab w:val="left" w:pos="6343"/>
          <w:tab w:val="left" w:pos="8603"/>
        </w:tabs>
        <w:spacing w:after="0" w:line="21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детей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без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учета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возможности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самовыражения</w:t>
      </w: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ребенка.</w:t>
      </w:r>
    </w:p>
    <w:p w:rsidR="00C75AF8" w:rsidRPr="00B928E7" w:rsidRDefault="00C75AF8" w:rsidP="00F231FA">
      <w:pPr>
        <w:numPr>
          <w:ilvl w:val="0"/>
          <w:numId w:val="16"/>
        </w:numPr>
        <w:tabs>
          <w:tab w:val="left" w:pos="164"/>
        </w:tabs>
        <w:spacing w:after="0" w:line="207" w:lineRule="auto"/>
        <w:ind w:left="164" w:hanging="1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Материально-технические условия:</w:t>
      </w:r>
    </w:p>
    <w:p w:rsidR="00C75AF8" w:rsidRPr="00B928E7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0"/>
          <w:numId w:val="16"/>
        </w:numPr>
        <w:tabs>
          <w:tab w:val="left" w:pos="253"/>
        </w:tabs>
        <w:spacing w:after="0" w:line="209" w:lineRule="auto"/>
        <w:ind w:left="4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Состояние и содержание территории, здания и помещений соответствует санитарно-эпидемиологическим правилам и нормативам без предписаний </w:t>
      </w:r>
      <w:proofErr w:type="spell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текущий учебный год.</w:t>
      </w:r>
    </w:p>
    <w:p w:rsidR="00C75AF8" w:rsidRPr="00B928E7" w:rsidRDefault="00C75AF8" w:rsidP="00C75AF8">
      <w:pPr>
        <w:spacing w:after="0" w:line="16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1"/>
          <w:numId w:val="16"/>
        </w:numPr>
        <w:tabs>
          <w:tab w:val="left" w:pos="919"/>
        </w:tabs>
        <w:spacing w:after="0" w:line="209" w:lineRule="auto"/>
        <w:ind w:left="204" w:right="20" w:firstLine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Пожарная безопасность </w:t>
      </w:r>
      <w:proofErr w:type="gram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нормам пожарной безопасности имеется</w:t>
      </w:r>
      <w:proofErr w:type="gram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автоматическая пожарная сигнализация.</w:t>
      </w:r>
    </w:p>
    <w:p w:rsidR="00C75AF8" w:rsidRPr="00B928E7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1"/>
          <w:numId w:val="16"/>
        </w:numPr>
        <w:tabs>
          <w:tab w:val="left" w:pos="919"/>
        </w:tabs>
        <w:spacing w:after="0" w:line="204" w:lineRule="auto"/>
        <w:ind w:left="204" w:right="20" w:firstLine="5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Охрана здания и территории: соответствует требованиям безопасности: нет повреждений ограждения территории, в наличии рабочая «тревожная» кнопка.</w:t>
      </w:r>
    </w:p>
    <w:p w:rsidR="00C75AF8" w:rsidRPr="00B928E7" w:rsidRDefault="00C75AF8" w:rsidP="00F231FA">
      <w:pPr>
        <w:numPr>
          <w:ilvl w:val="1"/>
          <w:numId w:val="16"/>
        </w:numPr>
        <w:tabs>
          <w:tab w:val="left" w:pos="919"/>
        </w:tabs>
        <w:spacing w:after="0" w:line="203" w:lineRule="auto"/>
        <w:ind w:left="204" w:right="20" w:firstLine="5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Оснащённость помещений для работы медицинского персонала: </w:t>
      </w:r>
      <w:proofErr w:type="gram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договор с ЦРБ имеется</w:t>
      </w:r>
      <w:proofErr w:type="gram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кабинет, изолятор.</w:t>
      </w:r>
    </w:p>
    <w:p w:rsidR="00C75AF8" w:rsidRPr="00B928E7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F231FA">
      <w:pPr>
        <w:numPr>
          <w:ilvl w:val="1"/>
          <w:numId w:val="16"/>
        </w:numPr>
        <w:tabs>
          <w:tab w:val="left" w:pos="919"/>
        </w:tabs>
        <w:spacing w:after="0" w:line="203" w:lineRule="auto"/>
        <w:ind w:left="204" w:right="20" w:firstLine="5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организацией питания: контроль осуществляется администрацией ДОУ</w:t>
      </w:r>
      <w:proofErr w:type="gram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медицинской сестрой ЦОВП с. Казинка систематически.</w:t>
      </w:r>
    </w:p>
    <w:p w:rsidR="00C75AF8" w:rsidRPr="00B928E7" w:rsidRDefault="00C75AF8" w:rsidP="00C75AF8">
      <w:pPr>
        <w:spacing w:after="0" w:line="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C75AF8">
      <w:pPr>
        <w:spacing w:after="0" w:line="205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-Материально-техническое обеспечение программы соответствует основной программе ДОУ, но имеются отдельные недостатки.</w:t>
      </w:r>
    </w:p>
    <w:p w:rsidR="00C75AF8" w:rsidRPr="00B928E7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C75AF8">
      <w:pPr>
        <w:spacing w:after="0" w:line="205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-Информационное обеспечение: официальный сайт ДОУ имеется, но не полностью соответствует нормативным требованиям.</w:t>
      </w:r>
    </w:p>
    <w:p w:rsidR="00C75AF8" w:rsidRPr="00B928E7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Оснащенностьинформационно</w:t>
      </w:r>
      <w:proofErr w:type="spell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-коммуникативными средствами, используемыми в целях образования: </w:t>
      </w:r>
      <w:proofErr w:type="gramStart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ИКТ-средства</w:t>
      </w:r>
      <w:proofErr w:type="gramEnd"/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используются в образовательном процессе, в работе с педагогами и родителями, в организации деятельности детей.</w:t>
      </w:r>
    </w:p>
    <w:p w:rsidR="00C75AF8" w:rsidRPr="00B928E7" w:rsidRDefault="00C75AF8" w:rsidP="00C75AF8">
      <w:pPr>
        <w:spacing w:after="0" w:line="12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B928E7" w:rsidRDefault="00C75AF8" w:rsidP="00C75AF8">
      <w:pPr>
        <w:spacing w:after="0" w:line="22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28E7">
        <w:rPr>
          <w:rFonts w:ascii="Times New Roman" w:eastAsia="Times New Roman" w:hAnsi="Times New Roman" w:cs="Times New Roman"/>
          <w:sz w:val="28"/>
          <w:szCs w:val="28"/>
          <w:lang w:eastAsia="ru-RU"/>
        </w:rPr>
        <w:t>-Финансовые условия:</w:t>
      </w:r>
    </w:p>
    <w:p w:rsidR="00C75AF8" w:rsidRPr="00B928E7" w:rsidRDefault="00C75AF8" w:rsidP="00C75AF8">
      <w:pPr>
        <w:spacing w:after="0" w:line="16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6"/>
        </w:numPr>
        <w:tabs>
          <w:tab w:val="left" w:pos="167"/>
        </w:tabs>
        <w:spacing w:after="0" w:line="210" w:lineRule="auto"/>
        <w:ind w:left="4" w:right="24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финансовом обеспечении, представленная на официальном сайте ДОУ (согласно ст.29 ФЗ-273): в основном представлена информация о финансовом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анализ условий для введении ФГОС находится на удовлетворительном уровне.</w:t>
      </w:r>
    </w:p>
    <w:p w:rsidR="00C75AF8" w:rsidRPr="00C75AF8" w:rsidRDefault="00C75AF8" w:rsidP="00C75AF8">
      <w:pPr>
        <w:spacing w:after="0" w:line="20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1"/>
          <w:numId w:val="17"/>
        </w:numPr>
        <w:tabs>
          <w:tab w:val="left" w:pos="804"/>
        </w:tabs>
        <w:spacing w:after="0" w:line="240" w:lineRule="auto"/>
        <w:ind w:left="804" w:hanging="2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Информационная деятельность.</w:t>
      </w:r>
    </w:p>
    <w:p w:rsidR="00C75AF8" w:rsidRPr="00C75AF8" w:rsidRDefault="00C75AF8" w:rsidP="00C75AF8">
      <w:pPr>
        <w:spacing w:after="0" w:line="203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 банк данных: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17"/>
        </w:numPr>
        <w:tabs>
          <w:tab w:val="left" w:pos="729"/>
        </w:tabs>
        <w:spacing w:after="0" w:line="204" w:lineRule="auto"/>
        <w:ind w:left="4" w:right="520" w:firstLine="5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нормативно-правовые документов и методические рекомендации к федеральному государственному образовательному стандарту дошкольного образования;</w:t>
      </w:r>
    </w:p>
    <w:p w:rsidR="00C75AF8" w:rsidRPr="00C75AF8" w:rsidRDefault="00C75AF8" w:rsidP="00F231FA">
      <w:pPr>
        <w:numPr>
          <w:ilvl w:val="0"/>
          <w:numId w:val="17"/>
        </w:numPr>
        <w:tabs>
          <w:tab w:val="left" w:pos="724"/>
        </w:tabs>
        <w:spacing w:after="0" w:line="203" w:lineRule="auto"/>
        <w:ind w:left="724" w:hanging="1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аттестация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</w:t>
      </w:r>
      <w:proofErr w:type="gramEnd"/>
    </w:p>
    <w:p w:rsidR="00C75AF8" w:rsidRPr="00C75AF8" w:rsidRDefault="00C75AF8" w:rsidP="00C75AF8">
      <w:pPr>
        <w:spacing w:after="0" w:line="20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работников. Разработаны</w:t>
      </w:r>
    </w:p>
    <w:p w:rsidR="00C75AF8" w:rsidRPr="00C75AF8" w:rsidRDefault="00C75AF8" w:rsidP="00C75AF8">
      <w:pPr>
        <w:spacing w:after="0" w:line="20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рекомендации:</w:t>
      </w:r>
    </w:p>
    <w:p w:rsidR="00C75AF8" w:rsidRPr="00C75AF8" w:rsidRDefault="00C75AF8" w:rsidP="00F231FA">
      <w:pPr>
        <w:numPr>
          <w:ilvl w:val="0"/>
          <w:numId w:val="18"/>
        </w:numPr>
        <w:tabs>
          <w:tab w:val="left" w:pos="544"/>
        </w:tabs>
        <w:spacing w:after="0" w:line="204" w:lineRule="auto"/>
        <w:ind w:left="544" w:hanging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Нетрадиционные методы оздоровления.</w:t>
      </w:r>
    </w:p>
    <w:p w:rsidR="00C75AF8" w:rsidRPr="00C75AF8" w:rsidRDefault="00C75AF8" w:rsidP="00F231FA">
      <w:pPr>
        <w:numPr>
          <w:ilvl w:val="0"/>
          <w:numId w:val="18"/>
        </w:numPr>
        <w:tabs>
          <w:tab w:val="left" w:pos="544"/>
        </w:tabs>
        <w:spacing w:after="0" w:line="203" w:lineRule="auto"/>
        <w:ind w:left="544" w:hanging="1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«Мониторинг физической подготовленности воспитанников».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23DD" w:rsidRPr="005223DD" w:rsidRDefault="00C75AF8" w:rsidP="00F231FA">
      <w:pPr>
        <w:numPr>
          <w:ilvl w:val="0"/>
          <w:numId w:val="18"/>
        </w:numPr>
        <w:tabs>
          <w:tab w:val="left" w:pos="544"/>
        </w:tabs>
        <w:spacing w:after="0" w:line="220" w:lineRule="auto"/>
        <w:ind w:left="544" w:hanging="15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здорового образа жизни.</w:t>
      </w:r>
    </w:p>
    <w:p w:rsidR="00C75AF8" w:rsidRPr="00C75AF8" w:rsidRDefault="005223DD" w:rsidP="005223DD">
      <w:pPr>
        <w:tabs>
          <w:tab w:val="left" w:pos="544"/>
        </w:tabs>
        <w:spacing w:after="0" w:line="22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928E7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звуковой культуры речи.</w:t>
      </w:r>
    </w:p>
    <w:p w:rsidR="00C75AF8" w:rsidRPr="00C75AF8" w:rsidRDefault="00C75AF8" w:rsidP="00F231FA">
      <w:pPr>
        <w:numPr>
          <w:ilvl w:val="0"/>
          <w:numId w:val="19"/>
        </w:numPr>
        <w:tabs>
          <w:tab w:val="left" w:pos="444"/>
        </w:tabs>
        <w:spacing w:after="0" w:line="203" w:lineRule="auto"/>
        <w:ind w:left="444" w:hanging="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Проектно-исследовательская деятельность в ДОУ.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педагогических работников с новыми направлениями в развитии дошкольного, начального, общего образования, новинками педагогической, психологической, методической и научн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популярной литературы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осуществлялось на педагогических советах, семинарах, консультациях, методических объединениях.</w:t>
      </w:r>
    </w:p>
    <w:p w:rsidR="00C75AF8" w:rsidRPr="00C75AF8" w:rsidRDefault="00C75AF8" w:rsidP="00C75AF8">
      <w:pPr>
        <w:spacing w:after="0" w:line="20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1"/>
          <w:numId w:val="20"/>
        </w:numPr>
        <w:tabs>
          <w:tab w:val="left" w:pos="804"/>
        </w:tabs>
        <w:spacing w:after="0" w:line="240" w:lineRule="auto"/>
        <w:ind w:left="804" w:hanging="23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Планов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о-</w:t>
      </w:r>
      <w:proofErr w:type="gramEnd"/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прогностическая деятельность</w:t>
      </w:r>
    </w:p>
    <w:p w:rsidR="00C75AF8" w:rsidRPr="00C75AF8" w:rsidRDefault="00C75AF8" w:rsidP="00F231FA">
      <w:pPr>
        <w:numPr>
          <w:ilvl w:val="0"/>
          <w:numId w:val="20"/>
        </w:numPr>
        <w:tabs>
          <w:tab w:val="left" w:pos="719"/>
        </w:tabs>
        <w:spacing w:after="0" w:line="204" w:lineRule="auto"/>
        <w:ind w:left="4" w:right="240" w:firstLine="5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внесены дополнения и изменения в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Основную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общеобразовательную программа ДОУ с соответствии с ФГОС ДО, разработана Программа развития ДОУ.</w:t>
      </w:r>
    </w:p>
    <w:p w:rsidR="00C75AF8" w:rsidRPr="00C75AF8" w:rsidRDefault="00C75AF8" w:rsidP="00F231FA">
      <w:pPr>
        <w:numPr>
          <w:ilvl w:val="1"/>
          <w:numId w:val="21"/>
        </w:numPr>
        <w:tabs>
          <w:tab w:val="left" w:pos="784"/>
        </w:tabs>
        <w:spacing w:after="0" w:line="203" w:lineRule="auto"/>
        <w:ind w:left="784" w:hanging="21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Организационн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о-</w:t>
      </w:r>
      <w:proofErr w:type="gramEnd"/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методическая деятельность.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03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осуществлялась по плану, в соответствии ФГОС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08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образования, своевременно вносилась корректировка мероприятий: семинары, презентации, разработка дополнительных локальных актов и внесение изменений и дополнений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имеющиеся. Рабочая группа по введению ФГОС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приступила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«Дорожной карты» и плана графика.</w:t>
      </w:r>
    </w:p>
    <w:p w:rsidR="00C75AF8" w:rsidRPr="00C75AF8" w:rsidRDefault="00C75AF8" w:rsidP="00C75AF8">
      <w:pPr>
        <w:spacing w:after="0" w:line="8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7" w:lineRule="auto"/>
        <w:ind w:right="1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темам самообразования осуществлялась в соответствии с планами, о выполнении которых педагоги отчитывались на заседаниях Педагогических советов. Посещение методических объединений в городе- 100% .</w:t>
      </w:r>
    </w:p>
    <w:p w:rsidR="00C75AF8" w:rsidRPr="00C75AF8" w:rsidRDefault="00C75AF8" w:rsidP="00C75AF8">
      <w:pPr>
        <w:spacing w:after="0" w:line="209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практической помощи педагогическим работникам осуществлялось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22"/>
        </w:numPr>
        <w:tabs>
          <w:tab w:val="left" w:pos="205"/>
        </w:tabs>
        <w:spacing w:after="0" w:line="207" w:lineRule="auto"/>
        <w:ind w:left="4" w:right="540" w:hanging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результатами диагностирования и внутриучрежденческого контроля.</w:t>
      </w:r>
    </w:p>
    <w:p w:rsidR="00C75AF8" w:rsidRPr="00C75AF8" w:rsidRDefault="00C75AF8" w:rsidP="00F231FA">
      <w:pPr>
        <w:numPr>
          <w:ilvl w:val="0"/>
          <w:numId w:val="23"/>
        </w:numPr>
        <w:tabs>
          <w:tab w:val="left" w:pos="664"/>
        </w:tabs>
        <w:spacing w:after="0" w:line="205" w:lineRule="auto"/>
        <w:ind w:left="664" w:hanging="28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Аттестация педагогов.</w:t>
      </w:r>
    </w:p>
    <w:p w:rsidR="00C75AF8" w:rsidRPr="00C75AF8" w:rsidRDefault="00C75AF8" w:rsidP="00C75AF8">
      <w:pPr>
        <w:spacing w:after="0" w:line="203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педагогами в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межаттестационный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проводилась в соответствии с планом (изучение опыта, участие в Педагогических советах, семинарах, творческих группах, методических объединениях)</w:t>
      </w:r>
    </w:p>
    <w:p w:rsidR="00C75AF8" w:rsidRPr="00C75AF8" w:rsidRDefault="00C75AF8" w:rsidP="00C75AF8">
      <w:pPr>
        <w:spacing w:after="0" w:line="223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аттестации планируется в 2020 г-3 воспитателей.</w:t>
      </w:r>
    </w:p>
    <w:p w:rsidR="00C75AF8" w:rsidRPr="00C75AF8" w:rsidRDefault="00C75AF8" w:rsidP="00C75AF8">
      <w:pPr>
        <w:spacing w:after="0" w:line="24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12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Мнение родителей (законных представителей),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общественного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о деятельности педагогов, функционировании ДОУ, качестве предоставляемых им услуг:</w:t>
      </w:r>
    </w:p>
    <w:p w:rsidR="00C75AF8" w:rsidRPr="00C75AF8" w:rsidRDefault="00C75AF8" w:rsidP="00F231FA">
      <w:pPr>
        <w:numPr>
          <w:ilvl w:val="1"/>
          <w:numId w:val="24"/>
        </w:numPr>
        <w:tabs>
          <w:tab w:val="left" w:pos="584"/>
        </w:tabs>
        <w:spacing w:after="0" w:line="205" w:lineRule="auto"/>
        <w:ind w:left="584" w:hanging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100% получают удовлетворяющую их информацию о целях, задачах ДОУ</w:t>
      </w:r>
    </w:p>
    <w:p w:rsidR="00C75AF8" w:rsidRPr="00C75AF8" w:rsidRDefault="00C75AF8" w:rsidP="00F231FA">
      <w:pPr>
        <w:numPr>
          <w:ilvl w:val="0"/>
          <w:numId w:val="24"/>
        </w:numPr>
        <w:tabs>
          <w:tab w:val="left" w:pos="204"/>
        </w:tabs>
        <w:spacing w:after="0" w:line="220" w:lineRule="auto"/>
        <w:ind w:left="204" w:hanging="2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обучения и воспитания своего ребенка;</w:t>
      </w:r>
    </w:p>
    <w:p w:rsidR="00C75AF8" w:rsidRPr="00C75AF8" w:rsidRDefault="00C75AF8" w:rsidP="00C75AF8">
      <w:pPr>
        <w:spacing w:after="0" w:line="3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4"/>
        </w:tabs>
        <w:spacing w:after="0" w:line="240" w:lineRule="auto"/>
        <w:ind w:left="584" w:hanging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98% удовлетворяет уход и образование, которое получают дети в ДОУ;</w:t>
      </w:r>
    </w:p>
    <w:p w:rsidR="00C75AF8" w:rsidRPr="00C75AF8" w:rsidRDefault="00C75AF8" w:rsidP="00C75AF8">
      <w:pPr>
        <w:spacing w:after="0" w:line="1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0"/>
        </w:tabs>
        <w:spacing w:after="0" w:line="207" w:lineRule="auto"/>
        <w:ind w:left="4" w:right="20" w:firstLine="29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82% родителей регулярно посещают родительские собрания; 18%, в силу объективных причин, пропускают;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4"/>
        </w:tabs>
        <w:spacing w:after="0" w:line="203" w:lineRule="auto"/>
        <w:ind w:left="584" w:hanging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70% принимают участие в смотрах, конкурсах, выставках;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4"/>
        </w:tabs>
        <w:spacing w:after="0" w:line="207" w:lineRule="auto"/>
        <w:ind w:left="584" w:hanging="2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65% участвуют в совместных досугах;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0"/>
        </w:tabs>
        <w:spacing w:after="0" w:line="205" w:lineRule="auto"/>
        <w:ind w:left="4" w:right="20" w:firstLine="29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100% участников родительского комитета регулярно оказывают помощь при организации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1"/>
          <w:numId w:val="24"/>
        </w:numPr>
        <w:tabs>
          <w:tab w:val="left" w:pos="580"/>
        </w:tabs>
        <w:spacing w:after="0" w:line="204" w:lineRule="auto"/>
        <w:ind w:left="4" w:firstLine="2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65% родителей занимаются оздоровлением детей, продолжая традиции ДОУ, поддерживают начинания ДОУ в экологическом воспитании детей (участвуют в смотрах, конкурсах, выставках, выполняют творческие домашние задания; участвуют в проведении природоохранных акций).</w:t>
      </w:r>
    </w:p>
    <w:p w:rsidR="00C75AF8" w:rsidRPr="00C75AF8" w:rsidRDefault="00C75AF8" w:rsidP="00C75AF8">
      <w:pPr>
        <w:spacing w:after="0" w:line="4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2"/>
          <w:numId w:val="24"/>
        </w:numPr>
        <w:tabs>
          <w:tab w:val="left" w:pos="940"/>
        </w:tabs>
        <w:spacing w:after="0" w:line="204" w:lineRule="auto"/>
        <w:ind w:left="4" w:firstLine="5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целом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оценили работу ДОУ положительно 98% родителей. Средний показатель активности участия родителей в жизни ДОУ равен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% что свидетельствует о положительной динамике.</w:t>
      </w:r>
    </w:p>
    <w:p w:rsidR="00C75AF8" w:rsidRPr="00C75AF8" w:rsidRDefault="00C75AF8" w:rsidP="005223DD">
      <w:pPr>
        <w:spacing w:after="0" w:line="208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работы показал стабильность и позитивную динамику по всем разделам программы и позволил выявить успехи педагогов, однако имеется много проблем, требующих решения.</w:t>
      </w:r>
      <w:r w:rsidR="005223DD" w:rsidRPr="00C75AF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образовательной работы за текущий год, можно отметить, что педагогический коллектив активно, целеустремленно стремился к реализации целей и задач образовательной программы ДОУ, годового плана работы коллектива детского сада, а также осуществлял выполнение задач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Основной общеобразовательной программы дошкольного образования с включением в образовательный процесс современных программ</w:t>
      </w:r>
    </w:p>
    <w:p w:rsidR="00C75AF8" w:rsidRPr="00C75AF8" w:rsidRDefault="00C75AF8" w:rsidP="00C75AF8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25"/>
        </w:numPr>
        <w:tabs>
          <w:tab w:val="left" w:pos="384"/>
        </w:tabs>
        <w:spacing w:after="0" w:line="212" w:lineRule="auto"/>
        <w:ind w:left="120" w:hanging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технологий по приоритетным направлениям (художественно-эстетическому, познавательн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речевому развитию(«Юный эколог» Николаева).</w:t>
      </w:r>
    </w:p>
    <w:p w:rsidR="00C75AF8" w:rsidRPr="00C75AF8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Разнообразные современные формы организации обучения детей (фронтальные, подгрупповые, индивидуальные ), а также включение интегрированных, комплексных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 видов ООД, осуществление комплексного подхода позволяли обеспечить успешное выполнение программных задач и успешное усвоение детьми разного возраста программного материала ,что показал промежуточный и итоговый мониторинг.</w:t>
      </w:r>
    </w:p>
    <w:p w:rsidR="00C75AF8" w:rsidRPr="00C75AF8" w:rsidRDefault="00C75AF8" w:rsidP="00C75AF8">
      <w:pPr>
        <w:spacing w:after="0" w:line="20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1EAE" w:rsidRDefault="003D1EAE" w:rsidP="003D1E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="00E35C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</w:t>
      </w:r>
      <w:r w:rsidRPr="003D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КАЧЕСТВА КАДРОВОГО ОБЕСПЕЧЕНИЯ.</w:t>
      </w:r>
    </w:p>
    <w:p w:rsidR="003D1EAE" w:rsidRPr="003D1EAE" w:rsidRDefault="003D1EAE" w:rsidP="003D1EA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5223DD" w:rsidP="00C75AF8">
      <w:pPr>
        <w:spacing w:after="0" w:line="20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МДОУ детский сад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Казинка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Валуйского</w:t>
      </w:r>
      <w:proofErr w:type="spell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Белгородской области полностью укомплектовано кадрами:</w:t>
      </w:r>
    </w:p>
    <w:p w:rsidR="00C75AF8" w:rsidRPr="00C75AF8" w:rsidRDefault="00C75AF8" w:rsidP="00C75AF8">
      <w:pPr>
        <w:spacing w:after="0" w:line="20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педагогов - 6 человек. Из них: воспитателей - 3, музыкальных руководителей - 1, инструктор по физической культуре – 1 (внутренний совместитель), воспитатель дополнительного образования - 1 (воспитатель иностранного язык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внешнее совмещение)).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F3F8C" w:rsidRDefault="005223DD" w:rsidP="00C75AF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F3F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  </w:t>
      </w:r>
      <w:r w:rsidR="00C75AF8" w:rsidRPr="00CF3F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Образовательный уровень педагогов:</w:t>
      </w:r>
    </w:p>
    <w:p w:rsidR="00C75AF8" w:rsidRPr="00C75AF8" w:rsidRDefault="00C75AF8" w:rsidP="00C75AF8">
      <w:pPr>
        <w:spacing w:after="0" w:line="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26"/>
        </w:numPr>
        <w:tabs>
          <w:tab w:val="left" w:pos="374"/>
        </w:tabs>
        <w:spacing w:after="0" w:line="237" w:lineRule="auto"/>
        <w:ind w:left="120" w:right="40" w:hanging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ДОО сформирован творческий коллектив, состоящий из 3 воспитателей и 3 специалистов (музыкальный руководитель и воспитатель английского языка, инструктор по физической культуре). Педагогический коллектив ДОО стабилен по своему составу.</w:t>
      </w:r>
    </w:p>
    <w:p w:rsidR="00C75AF8" w:rsidRPr="00C75AF8" w:rsidRDefault="00C75AF8" w:rsidP="00C75AF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35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C75AF8" w:rsidRPr="00C75AF8" w:rsidTr="00C75AF8">
        <w:trPr>
          <w:trHeight w:val="328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штатных единиц</w:t>
            </w:r>
          </w:p>
        </w:tc>
      </w:tr>
      <w:tr w:rsidR="00C75AF8" w:rsidRPr="00C75AF8" w:rsidTr="00C75AF8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75AF8" w:rsidRPr="00C75AF8" w:rsidTr="00C75AF8">
        <w:trPr>
          <w:trHeight w:val="31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</w:tr>
      <w:tr w:rsidR="00C75AF8" w:rsidRPr="00C75AF8" w:rsidTr="00C75AF8">
        <w:trPr>
          <w:trHeight w:val="314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C75AF8" w:rsidRPr="00C75AF8" w:rsidTr="00C75AF8">
        <w:trPr>
          <w:trHeight w:val="314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физической культуре</w:t>
            </w: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</w:tr>
    </w:tbl>
    <w:p w:rsidR="005223DD" w:rsidRDefault="00C75AF8" w:rsidP="005223DD">
      <w:pPr>
        <w:spacing w:after="0" w:line="234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Биологический средний возраст педагогов составляет 46 лет.</w:t>
      </w:r>
    </w:p>
    <w:p w:rsidR="005223DD" w:rsidRPr="00C75AF8" w:rsidRDefault="005223DD" w:rsidP="00C75AF8">
      <w:pPr>
        <w:spacing w:after="0" w:line="20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0"/>
        <w:gridCol w:w="880"/>
        <w:gridCol w:w="700"/>
      </w:tblGrid>
      <w:tr w:rsidR="00C75AF8" w:rsidRPr="00C75AF8" w:rsidTr="00C75AF8">
        <w:trPr>
          <w:trHeight w:val="295"/>
        </w:trPr>
        <w:tc>
          <w:tcPr>
            <w:tcW w:w="8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ind w:right="2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281"/>
        </w:trPr>
        <w:tc>
          <w:tcPr>
            <w:tcW w:w="8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23DD" w:rsidRPr="00C75AF8" w:rsidRDefault="005223DD" w:rsidP="00C75A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5223DD" w:rsidRPr="00C75AF8">
          <w:pgSz w:w="11900" w:h="16838"/>
          <w:pgMar w:top="824" w:right="849" w:bottom="1159" w:left="1300" w:header="0" w:footer="0" w:gutter="0"/>
          <w:cols w:space="720" w:equalWidth="0">
            <w:col w:w="9760"/>
          </w:cols>
        </w:sectPr>
      </w:pPr>
    </w:p>
    <w:tbl>
      <w:tblPr>
        <w:tblpPr w:leftFromText="180" w:rightFromText="180" w:vertAnchor="page" w:horzAnchor="margin" w:tblpY="181"/>
        <w:tblW w:w="98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640"/>
        <w:gridCol w:w="460"/>
        <w:gridCol w:w="1240"/>
        <w:gridCol w:w="280"/>
        <w:gridCol w:w="900"/>
        <w:gridCol w:w="1780"/>
        <w:gridCol w:w="860"/>
        <w:gridCol w:w="700"/>
        <w:gridCol w:w="120"/>
        <w:gridCol w:w="30"/>
      </w:tblGrid>
      <w:tr w:rsidR="003D1EAE" w:rsidRPr="00C75AF8" w:rsidTr="003D1EAE">
        <w:trPr>
          <w:trHeight w:val="2808"/>
        </w:trPr>
        <w:tc>
          <w:tcPr>
            <w:tcW w:w="632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lastRenderedPageBreak/>
              <w:t>Укомплектованность штата педагогических работников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5"/>
        </w:trPr>
        <w:tc>
          <w:tcPr>
            <w:tcW w:w="5420" w:type="dxa"/>
            <w:gridSpan w:val="5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работников</w:t>
            </w: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81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8"/>
        </w:trPr>
        <w:tc>
          <w:tcPr>
            <w:tcW w:w="54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 них внешних совместителей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8"/>
        </w:trPr>
        <w:tc>
          <w:tcPr>
            <w:tcW w:w="3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Вакансии (указать должности)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4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ценз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00" w:type="dxa"/>
            <w:gridSpan w:val="4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высшим образованием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53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13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3D1EAE" w:rsidRPr="00C75AF8" w:rsidRDefault="003D1EAE" w:rsidP="003D1EAE">
            <w:pPr>
              <w:spacing w:after="0" w:line="2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незаконченным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3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уровня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высшим образованием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56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квалификации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proofErr w:type="gramEnd"/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88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20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 средним специальным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73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иных работников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420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96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образованием</w:t>
            </w: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68"/>
        </w:trPr>
        <w:tc>
          <w:tcPr>
            <w:tcW w:w="1800" w:type="dxa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требованиям</w:t>
            </w: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06"/>
        </w:trPr>
        <w:tc>
          <w:tcPr>
            <w:tcW w:w="1800" w:type="dxa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08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квалификационной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50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420" w:type="dxa"/>
            <w:gridSpan w:val="3"/>
            <w:vMerge w:val="restart"/>
            <w:vAlign w:val="bottom"/>
          </w:tcPr>
          <w:p w:rsidR="003D1EAE" w:rsidRPr="00C75AF8" w:rsidRDefault="003D1EAE" w:rsidP="003D1EAE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общим средним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06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характеристики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2420" w:type="dxa"/>
            <w:gridSpan w:val="3"/>
            <w:vMerge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68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образованием</w:t>
            </w: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96"/>
        </w:trPr>
        <w:tc>
          <w:tcPr>
            <w:tcW w:w="34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соответствующей должности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82"/>
        </w:trPr>
        <w:tc>
          <w:tcPr>
            <w:tcW w:w="34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56"/>
        </w:trPr>
        <w:tc>
          <w:tcPr>
            <w:tcW w:w="3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54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 работники,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всего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7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имеющие квалификационную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высшую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5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4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2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категорию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первую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641"/>
        </w:trPr>
        <w:tc>
          <w:tcPr>
            <w:tcW w:w="18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gridSpan w:val="4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образования.</w:t>
            </w:r>
          </w:p>
        </w:tc>
        <w:tc>
          <w:tcPr>
            <w:tcW w:w="17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387"/>
        </w:trPr>
        <w:tc>
          <w:tcPr>
            <w:tcW w:w="344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2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</w:t>
            </w:r>
            <w:proofErr w:type="gramEnd"/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 - психолог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1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коллектива</w:t>
            </w: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инструктор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80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физической культуре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4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учитель-логопед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80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6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8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воспитатель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8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педагогического</w:t>
            </w:r>
            <w:proofErr w:type="gramEnd"/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1-5 лет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3"/>
        </w:trPr>
        <w:tc>
          <w:tcPr>
            <w:tcW w:w="3440" w:type="dxa"/>
            <w:gridSpan w:val="2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коллектива по стажу работы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3"/>
        </w:trPr>
        <w:tc>
          <w:tcPr>
            <w:tcW w:w="1800" w:type="dxa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10-20 лет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8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20 лет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4"/>
        </w:trPr>
        <w:tc>
          <w:tcPr>
            <w:tcW w:w="3900" w:type="dxa"/>
            <w:gridSpan w:val="3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5"/>
                <w:sz w:val="24"/>
                <w:szCs w:val="24"/>
                <w:lang w:eastAsia="ru-RU"/>
              </w:rPr>
              <w:t>Педагогические работники, имеющие</w:t>
            </w:r>
          </w:p>
        </w:tc>
        <w:tc>
          <w:tcPr>
            <w:tcW w:w="1520" w:type="dxa"/>
            <w:gridSpan w:val="2"/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звание</w:t>
            </w: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8"/>
        </w:trPr>
        <w:tc>
          <w:tcPr>
            <w:tcW w:w="34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Заслуженный учитель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64"/>
        </w:trPr>
        <w:tc>
          <w:tcPr>
            <w:tcW w:w="6320" w:type="dxa"/>
            <w:gridSpan w:val="6"/>
            <w:tcBorders>
              <w:lef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имеющие государственные и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78"/>
        </w:trPr>
        <w:tc>
          <w:tcPr>
            <w:tcW w:w="542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7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ведомственные награды, почетные звания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637"/>
        </w:trPr>
        <w:tc>
          <w:tcPr>
            <w:tcW w:w="3440" w:type="dxa"/>
            <w:gridSpan w:val="2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подготовка:</w:t>
            </w:r>
          </w:p>
        </w:tc>
        <w:tc>
          <w:tcPr>
            <w:tcW w:w="46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84"/>
        </w:trPr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293"/>
        </w:trPr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Ф.И.О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46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9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40" w:type="dxa"/>
            <w:gridSpan w:val="2"/>
            <w:vMerge w:val="restart"/>
            <w:vAlign w:val="bottom"/>
          </w:tcPr>
          <w:p w:rsidR="003D1EAE" w:rsidRPr="00C75AF8" w:rsidRDefault="003D1EAE" w:rsidP="003D1EAE">
            <w:pPr>
              <w:spacing w:after="0" w:line="240" w:lineRule="auto"/>
              <w:ind w:right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>Организаторы, тема</w:t>
            </w:r>
          </w:p>
        </w:tc>
        <w:tc>
          <w:tcPr>
            <w:tcW w:w="7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54"/>
        </w:trPr>
        <w:tc>
          <w:tcPr>
            <w:tcW w:w="18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>прохождения</w:t>
            </w: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640" w:type="dxa"/>
            <w:gridSpan w:val="2"/>
            <w:vMerge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158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78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C75AF8" w:rsidTr="003D1EAE">
        <w:trPr>
          <w:trHeight w:val="85"/>
        </w:trPr>
        <w:tc>
          <w:tcPr>
            <w:tcW w:w="1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2680" w:type="dxa"/>
            <w:gridSpan w:val="2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C75AF8" w:rsidRDefault="003D1EAE" w:rsidP="003D1EAE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3D1EAE" w:rsidRPr="000B6688" w:rsidTr="003D1EAE">
        <w:trPr>
          <w:trHeight w:val="294"/>
        </w:trPr>
        <w:tc>
          <w:tcPr>
            <w:tcW w:w="1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Кутья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ind w:right="500"/>
              <w:jc w:val="right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280" w:type="dxa"/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  <w:gridSpan w:val="5"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ind w:right="30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-"Современные подходы к управлению</w:t>
            </w:r>
          </w:p>
        </w:tc>
        <w:tc>
          <w:tcPr>
            <w:tcW w:w="30" w:type="dxa"/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"/>
                <w:szCs w:val="1"/>
                <w:lang w:eastAsia="ru-RU"/>
              </w:rPr>
            </w:pPr>
          </w:p>
        </w:tc>
      </w:tr>
      <w:tr w:rsidR="003D1EAE" w:rsidRPr="000B6688" w:rsidTr="003D1EAE">
        <w:trPr>
          <w:trHeight w:val="115"/>
        </w:trPr>
        <w:tc>
          <w:tcPr>
            <w:tcW w:w="1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Светлана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36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ind w:right="32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дошкольными образовательными</w:t>
            </w:r>
          </w:p>
        </w:tc>
        <w:tc>
          <w:tcPr>
            <w:tcW w:w="30" w:type="dxa"/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"/>
                <w:szCs w:val="1"/>
                <w:lang w:eastAsia="ru-RU"/>
              </w:rPr>
            </w:pPr>
          </w:p>
        </w:tc>
      </w:tr>
      <w:tr w:rsidR="003D1EAE" w:rsidRPr="000B6688" w:rsidTr="003D1EAE">
        <w:trPr>
          <w:trHeight w:val="203"/>
        </w:trPr>
        <w:tc>
          <w:tcPr>
            <w:tcW w:w="1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436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3D1EAE" w:rsidRPr="000B6688" w:rsidRDefault="003D1EAE" w:rsidP="003D1EAE">
            <w:pPr>
              <w:spacing w:after="0" w:line="240" w:lineRule="auto"/>
              <w:rPr>
                <w:rFonts w:ascii="Arial Narrow" w:eastAsia="Times New Roman" w:hAnsi="Arial Narrow" w:cs="Times New Roman"/>
                <w:sz w:val="1"/>
                <w:szCs w:val="1"/>
                <w:lang w:eastAsia="ru-RU"/>
              </w:rPr>
            </w:pPr>
          </w:p>
        </w:tc>
      </w:tr>
    </w:tbl>
    <w:p w:rsidR="00C75AF8" w:rsidRPr="000B6688" w:rsidRDefault="00C75AF8" w:rsidP="00C75AF8">
      <w:pPr>
        <w:spacing w:after="0" w:line="240" w:lineRule="auto"/>
        <w:rPr>
          <w:rFonts w:ascii="Arial Narrow" w:eastAsia="Times New Roman" w:hAnsi="Arial Narrow" w:cs="Times New Roman"/>
          <w:lang w:eastAsia="ru-RU"/>
        </w:rPr>
        <w:sectPr w:rsidR="00C75AF8" w:rsidRPr="000B6688">
          <w:pgSz w:w="11900" w:h="16838"/>
          <w:pgMar w:top="850" w:right="729" w:bottom="343" w:left="1400" w:header="0" w:footer="0" w:gutter="0"/>
          <w:cols w:space="720" w:equalWidth="0">
            <w:col w:w="9780"/>
          </w:cols>
        </w:sectPr>
      </w:pPr>
    </w:p>
    <w:tbl>
      <w:tblPr>
        <w:tblW w:w="9790" w:type="dxa"/>
        <w:tblInd w:w="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1640"/>
        <w:gridCol w:w="1700"/>
        <w:gridCol w:w="4640"/>
        <w:gridCol w:w="30"/>
      </w:tblGrid>
      <w:tr w:rsidR="00C75AF8" w:rsidRPr="000B6688" w:rsidTr="00CE32D7">
        <w:trPr>
          <w:trHeight w:val="314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lastRenderedPageBreak/>
              <w:t>Вячеславовна</w:t>
            </w: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учреждениями" 108ч.-20.05.2013г.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89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-"Федеральный образовательный стандарт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дошкольного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образования;</w:t>
            </w:r>
            <w:r w:rsidR="003D1EAE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 </w:t>
            </w: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цели,</w:t>
            </w:r>
            <w:r w:rsidR="003D1EAE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 </w:t>
            </w: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содержание,</w:t>
            </w:r>
            <w:r w:rsidR="003D1EAE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 </w:t>
            </w: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введения"108ч.-05.02.2016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89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-"Актуальные проблемы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физического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воспитания в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дошкольных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образовательных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введения ФГОС дошкольного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         2019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образования" 72ч-03.11.2016г.</w:t>
            </w:r>
          </w:p>
          <w:p w:rsidR="00953647" w:rsidRPr="000B6688" w:rsidRDefault="0095364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953647" w:rsidRPr="000B6688" w:rsidRDefault="0095364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-"Актуальные проблемы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физического</w:t>
            </w:r>
            <w:proofErr w:type="gramEnd"/>
          </w:p>
          <w:p w:rsidR="00953647" w:rsidRPr="000B6688" w:rsidRDefault="0095364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воспитания в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дошкольных</w:t>
            </w:r>
            <w:proofErr w:type="gramEnd"/>
          </w:p>
          <w:p w:rsidR="00953647" w:rsidRPr="000B6688" w:rsidRDefault="0095364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образовательных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</w:t>
            </w:r>
          </w:p>
          <w:p w:rsidR="00953647" w:rsidRPr="000B6688" w:rsidRDefault="00CE32D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реализации</w:t>
            </w:r>
            <w:r w:rsidR="00953647"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ФГОС </w:t>
            </w:r>
            <w:proofErr w:type="gramStart"/>
            <w:r w:rsidR="00953647"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дошкольного</w:t>
            </w:r>
            <w:proofErr w:type="gramEnd"/>
          </w:p>
          <w:p w:rsidR="00953647" w:rsidRPr="000B6688" w:rsidRDefault="00953647" w:rsidP="0095364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образования" 72ч-29.03.2019г.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77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95364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         2019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953647" w:rsidRPr="000B6688" w:rsidRDefault="0095364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</w:pPr>
          </w:p>
          <w:p w:rsidR="00953647" w:rsidRPr="000B6688" w:rsidRDefault="0095364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Прошла профессиональную переподготовку в ООО Региональный центр повышения квалификации  по программе </w:t>
            </w:r>
          </w:p>
          <w:p w:rsidR="00953647" w:rsidRPr="000B6688" w:rsidRDefault="0095364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«Менеджмент в образовании»</w:t>
            </w:r>
          </w:p>
          <w:p w:rsidR="00953647" w:rsidRPr="000B6688" w:rsidRDefault="0095364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Диплом от 16.12.2019г 254ч.</w:t>
            </w:r>
          </w:p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В данный момент проходит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заочное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обучение в магистратуре </w:t>
            </w:r>
            <w:proofErr w:type="spell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БелГУ</w:t>
            </w:r>
            <w:proofErr w:type="spell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84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29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-"Содержание и организация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3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spell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Аркатова</w:t>
            </w:r>
            <w:proofErr w:type="spellEnd"/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образовательной деятельности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Юлия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ind w:right="500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дошкольных образовательных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Васильевна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 введения ФГОС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ДО"72ч.-08.04.2016.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80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           2019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p w:rsidR="00953647" w:rsidRPr="000B6688" w:rsidRDefault="0095364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1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40"/>
            </w:tblGrid>
            <w:tr w:rsidR="00953647" w:rsidRPr="000B6688" w:rsidTr="00916B2E">
              <w:trPr>
                <w:trHeight w:val="294"/>
              </w:trPr>
              <w:tc>
                <w:tcPr>
                  <w:tcW w:w="4640" w:type="dxa"/>
                  <w:tcBorders>
                    <w:right w:val="single" w:sz="8" w:space="0" w:color="auto"/>
                  </w:tcBorders>
                  <w:vAlign w:val="bottom"/>
                </w:tcPr>
                <w:p w:rsidR="00953647" w:rsidRPr="000B6688" w:rsidRDefault="00953647" w:rsidP="00916B2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</w:pPr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-"Содержание и организация</w:t>
                  </w:r>
                </w:p>
              </w:tc>
            </w:tr>
            <w:tr w:rsidR="00953647" w:rsidRPr="000B6688" w:rsidTr="00916B2E">
              <w:trPr>
                <w:trHeight w:val="313"/>
              </w:trPr>
              <w:tc>
                <w:tcPr>
                  <w:tcW w:w="4640" w:type="dxa"/>
                  <w:tcBorders>
                    <w:right w:val="single" w:sz="8" w:space="0" w:color="auto"/>
                  </w:tcBorders>
                  <w:vAlign w:val="bottom"/>
                </w:tcPr>
                <w:p w:rsidR="00953647" w:rsidRPr="000B6688" w:rsidRDefault="00953647" w:rsidP="00916B2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</w:pPr>
                  <w:r w:rsidRPr="000B6688">
                    <w:rPr>
                      <w:rFonts w:ascii="Arial Narrow" w:eastAsia="Times New Roman" w:hAnsi="Arial Narrow" w:cs="Times New Roman"/>
                      <w:w w:val="99"/>
                      <w:sz w:val="24"/>
                      <w:szCs w:val="24"/>
                      <w:lang w:eastAsia="ru-RU"/>
                    </w:rPr>
                    <w:t xml:space="preserve">образовательной деятельности </w:t>
                  </w:r>
                  <w:proofErr w:type="gramStart"/>
                  <w:r w:rsidRPr="000B6688">
                    <w:rPr>
                      <w:rFonts w:ascii="Arial Narrow" w:eastAsia="Times New Roman" w:hAnsi="Arial Narrow" w:cs="Times New Roman"/>
                      <w:w w:val="99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</w:p>
              </w:tc>
            </w:tr>
            <w:tr w:rsidR="00953647" w:rsidRPr="000B6688" w:rsidTr="00916B2E">
              <w:trPr>
                <w:trHeight w:val="312"/>
              </w:trPr>
              <w:tc>
                <w:tcPr>
                  <w:tcW w:w="4640" w:type="dxa"/>
                  <w:tcBorders>
                    <w:right w:val="single" w:sz="8" w:space="0" w:color="auto"/>
                  </w:tcBorders>
                  <w:vAlign w:val="bottom"/>
                </w:tcPr>
                <w:p w:rsidR="00953647" w:rsidRPr="000B6688" w:rsidRDefault="00953647" w:rsidP="00916B2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</w:pPr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дошкольных образовательных</w:t>
                  </w:r>
                </w:p>
              </w:tc>
            </w:tr>
            <w:tr w:rsidR="00953647" w:rsidRPr="000B6688" w:rsidTr="00916B2E">
              <w:trPr>
                <w:trHeight w:val="312"/>
              </w:trPr>
              <w:tc>
                <w:tcPr>
                  <w:tcW w:w="4640" w:type="dxa"/>
                  <w:tcBorders>
                    <w:right w:val="single" w:sz="8" w:space="0" w:color="auto"/>
                  </w:tcBorders>
                  <w:vAlign w:val="bottom"/>
                </w:tcPr>
                <w:p w:rsidR="00953647" w:rsidRPr="000B6688" w:rsidRDefault="00953647" w:rsidP="00CE32D7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организациях</w:t>
                  </w:r>
                  <w:proofErr w:type="gramEnd"/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 xml:space="preserve"> в условиях </w:t>
                  </w:r>
                  <w:r w:rsidR="00CE32D7"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реализации</w:t>
                  </w:r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 xml:space="preserve"> ФГОС</w:t>
                  </w:r>
                </w:p>
              </w:tc>
            </w:tr>
            <w:tr w:rsidR="00953647" w:rsidRPr="000B6688" w:rsidTr="00916B2E">
              <w:trPr>
                <w:trHeight w:val="312"/>
              </w:trPr>
              <w:tc>
                <w:tcPr>
                  <w:tcW w:w="4640" w:type="dxa"/>
                  <w:tcBorders>
                    <w:right w:val="single" w:sz="8" w:space="0" w:color="auto"/>
                  </w:tcBorders>
                  <w:vAlign w:val="bottom"/>
                </w:tcPr>
                <w:p w:rsidR="00953647" w:rsidRPr="000B6688" w:rsidRDefault="00CE32D7" w:rsidP="00916B2E">
                  <w:pPr>
                    <w:spacing w:after="0" w:line="240" w:lineRule="auto"/>
                    <w:jc w:val="center"/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</w:pPr>
                  <w:r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ДО"72ч.-04.10.2019</w:t>
                  </w:r>
                  <w:r w:rsidR="00953647" w:rsidRPr="000B6688">
                    <w:rPr>
                      <w:rFonts w:ascii="Arial Narrow" w:eastAsia="Times New Roman" w:hAnsi="Arial Narrow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953647" w:rsidRPr="000B6688" w:rsidRDefault="00953647" w:rsidP="00953647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29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-"Содержание и организация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образовательной деятельности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дошкольных образовательных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spell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Посохова</w:t>
            </w:r>
            <w:proofErr w:type="spellEnd"/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 введения ФГОС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97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ДО"72ч.-20.03.2015г.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15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8"/>
                <w:sz w:val="24"/>
                <w:szCs w:val="24"/>
                <w:lang w:eastAsia="ru-RU"/>
              </w:rPr>
              <w:t>Галина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ind w:right="500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97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-"Содержание и организация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92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Викторовна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20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образовательной деятельности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9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дошкольных образовательных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 реализации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12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ФГОС ДО"72ч.-30.11.2018г.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84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29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"Обновления содержания и методов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346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lastRenderedPageBreak/>
              <w:t>Кочергина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музыкальный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дошкольного музыкального воспитания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59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Надежда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ind w:right="500"/>
              <w:jc w:val="right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условиях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введения ФГОС ДО"-108ч.-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54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58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Владимировна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01.04.2016г.</w:t>
            </w:r>
          </w:p>
          <w:p w:rsidR="00CE32D7" w:rsidRPr="000B6688" w:rsidRDefault="00CE32D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ЧОУ ДПО Институт переподготовки и повышения квалификации  по программе</w:t>
            </w:r>
          </w:p>
          <w:p w:rsidR="00CE32D7" w:rsidRPr="000B6688" w:rsidRDefault="00CE32D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«Реализация ФГОС дошкольного образования для музыкальных руководителей  </w:t>
            </w: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объеме  108ч.</w:t>
            </w: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154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75AF8" w:rsidRPr="000B6688" w:rsidTr="00CE32D7">
        <w:trPr>
          <w:trHeight w:val="43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0B6688" w:rsidRDefault="00C75AF8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E32D7" w:rsidRPr="000B6688" w:rsidTr="00CE32D7">
        <w:trPr>
          <w:trHeight w:val="294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spell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Съедина</w:t>
            </w:r>
            <w:proofErr w:type="spell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vMerge w:val="restart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916B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-"Содержание и организация</w:t>
            </w:r>
          </w:p>
          <w:p w:rsidR="00CE32D7" w:rsidRPr="000B6688" w:rsidRDefault="00CE32D7" w:rsidP="00916B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 xml:space="preserve">образовательной деятельности </w:t>
            </w:r>
            <w:proofErr w:type="gramStart"/>
            <w:r w:rsidRPr="000B6688">
              <w:rPr>
                <w:rFonts w:ascii="Arial Narrow" w:eastAsia="Times New Roman" w:hAnsi="Arial Narrow" w:cs="Times New Roman"/>
                <w:w w:val="99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E32D7" w:rsidRPr="000B6688" w:rsidTr="00CE32D7">
        <w:trPr>
          <w:trHeight w:val="154"/>
        </w:trPr>
        <w:tc>
          <w:tcPr>
            <w:tcW w:w="17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Наталья Владимировна</w:t>
            </w: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        2019</w:t>
            </w:r>
          </w:p>
        </w:tc>
        <w:tc>
          <w:tcPr>
            <w:tcW w:w="4640" w:type="dxa"/>
            <w:vMerge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E32D7" w:rsidRPr="000B6688" w:rsidTr="00CE32D7">
        <w:trPr>
          <w:trHeight w:val="158"/>
        </w:trPr>
        <w:tc>
          <w:tcPr>
            <w:tcW w:w="17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916B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дошкольных образовательных</w:t>
            </w:r>
          </w:p>
        </w:tc>
        <w:tc>
          <w:tcPr>
            <w:tcW w:w="30" w:type="dxa"/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E32D7" w:rsidRPr="000B6688" w:rsidTr="00CE32D7">
        <w:trPr>
          <w:trHeight w:val="158"/>
        </w:trPr>
        <w:tc>
          <w:tcPr>
            <w:tcW w:w="17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CE32D7" w:rsidRPr="000B6688" w:rsidRDefault="00CE32D7" w:rsidP="00916B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 условиях реализации ФГОС</w:t>
            </w:r>
          </w:p>
        </w:tc>
        <w:tc>
          <w:tcPr>
            <w:tcW w:w="30" w:type="dxa"/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CE32D7" w:rsidRPr="000B6688" w:rsidTr="00CE32D7">
        <w:trPr>
          <w:trHeight w:val="85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E32D7" w:rsidRPr="000B6688" w:rsidRDefault="00CE32D7" w:rsidP="00916B2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0B6688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ДО"54 ч.-21.02.2020.</w:t>
            </w:r>
          </w:p>
        </w:tc>
        <w:tc>
          <w:tcPr>
            <w:tcW w:w="30" w:type="dxa"/>
            <w:vAlign w:val="bottom"/>
          </w:tcPr>
          <w:p w:rsidR="00CE32D7" w:rsidRPr="000B6688" w:rsidRDefault="00CE32D7" w:rsidP="00C75AF8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</w:tbl>
    <w:p w:rsidR="00C75AF8" w:rsidRPr="00C75AF8" w:rsidRDefault="00C75AF8" w:rsidP="00C75AF8">
      <w:pPr>
        <w:spacing w:after="0" w:line="33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0B6688" w:rsidP="00C75AF8">
      <w:pPr>
        <w:spacing w:after="0" w:line="235" w:lineRule="auto"/>
        <w:ind w:right="5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процент административного и педагогического персонала,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прошедших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курсовую переподготовку в соот</w:t>
      </w:r>
      <w:r w:rsidR="00CE3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ветствии с ФГОС ДО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– 5 человека (100%).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кадровое обеспечение, можно сделать вывод, что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обеспечено кадрами на 93%. Все педагоги имеют профессиональное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5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 образование. С целью повышения профессионального уровня, в соответствии с Законом Российской Федерации РФ от 29.12.2012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0B6688" w:rsidRDefault="00C75AF8" w:rsidP="00F231FA">
      <w:pPr>
        <w:numPr>
          <w:ilvl w:val="0"/>
          <w:numId w:val="27"/>
        </w:numPr>
        <w:tabs>
          <w:tab w:val="left" w:pos="411"/>
        </w:tabs>
        <w:spacing w:after="0" w:line="234" w:lineRule="auto"/>
        <w:ind w:left="4" w:right="560" w:hanging="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273-ФЗ «Об образовании» и Профессиональным стандартом педагога (Приказ Минтруда и соц. защиты РФ от 18.10.2013 № 544Н),</w:t>
      </w:r>
      <w:r w:rsidR="00CE32D7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и педагогический персонал один раз в 3 года в обязательном порядке проходят курсы повышения квалификации по занимаемой должности. Процесс повышения квалификации педагогов ДОУ носит целостный и непрерывный характер. Совершенствование уровня профессионально-педагогической квалификации педагогов </w:t>
      </w:r>
      <w:r w:rsidRPr="000B66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</w:t>
      </w:r>
      <w:r w:rsidR="000B6688" w:rsidRPr="000B6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0B668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B66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курсовой подготовки на базе ОГАОУ ДПО Бел ИРО и дистанционные курсы.</w:t>
      </w:r>
    </w:p>
    <w:p w:rsidR="00C75AF8" w:rsidRPr="00C75AF8" w:rsidRDefault="00C75AF8" w:rsidP="00C75AF8">
      <w:pPr>
        <w:spacing w:after="0" w:line="32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участия педагогов в мероприятиях разного уровня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0"/>
        <w:gridCol w:w="2700"/>
        <w:gridCol w:w="2560"/>
      </w:tblGrid>
      <w:tr w:rsidR="00C75AF8" w:rsidRPr="00C75AF8" w:rsidTr="00C75AF8">
        <w:trPr>
          <w:trHeight w:val="310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7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год</w:t>
            </w:r>
          </w:p>
        </w:tc>
        <w:tc>
          <w:tcPr>
            <w:tcW w:w="2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1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E32D7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E32D7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C75AF8" w:rsidRPr="00C75AF8" w:rsidTr="00C75AF8">
        <w:trPr>
          <w:trHeight w:val="311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 , количество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1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педагогов и специалистов,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принявших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мероприятиях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районного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60%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3B0C29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регионального, федерального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(3)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E32D7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75AF8" w:rsidRPr="00C75AF8" w:rsidTr="00C75AF8">
        <w:trPr>
          <w:trHeight w:val="325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педагогов и специалистов,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занявших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призовые места 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3B0C29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мероприятиях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районного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(2)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3B0C29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(4</w:t>
            </w:r>
            <w:r w:rsidR="00C75AF8"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75AF8" w:rsidRPr="00C75AF8" w:rsidTr="00C75AF8">
        <w:trPr>
          <w:trHeight w:val="32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регионального, федерального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BC0A3A">
        <w:trPr>
          <w:trHeight w:val="325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уровня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C75AF8" w:rsidTr="00C75AF8">
        <w:trPr>
          <w:trHeight w:val="325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C75AF8" w:rsidRDefault="00BC0A3A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C75AF8" w:rsidRDefault="00BC0A3A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C75AF8" w:rsidRDefault="00BC0A3A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5AF8" w:rsidRPr="00C75AF8" w:rsidRDefault="00C75AF8" w:rsidP="00C75AF8">
      <w:pPr>
        <w:spacing w:after="0" w:line="5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2CD52D20" wp14:editId="0930F121">
                <wp:simplePos x="0" y="0"/>
                <wp:positionH relativeFrom="column">
                  <wp:posOffset>-6350</wp:posOffset>
                </wp:positionH>
                <wp:positionV relativeFrom="paragraph">
                  <wp:posOffset>22860</wp:posOffset>
                </wp:positionV>
                <wp:extent cx="12065" cy="1778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778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6" style="position:absolute;margin-left:-.5pt;margin-top:1.8pt;width:.95pt;height:1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" o:allowincell="f" fillcolor="#f0f0f0" stroked="f">
                <v:path arrowok="t"/>
              </v:rect>
            </w:pict>
          </mc:Fallback>
        </mc:AlternateConten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26A4068" wp14:editId="3135AD4C">
                <wp:simplePos x="0" y="0"/>
                <wp:positionH relativeFrom="column">
                  <wp:posOffset>1316355</wp:posOffset>
                </wp:positionH>
                <wp:positionV relativeFrom="paragraph">
                  <wp:posOffset>-3056890</wp:posOffset>
                </wp:positionV>
                <wp:extent cx="13335" cy="1333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6" style="position:absolute;margin-left:103.65pt;margin-top:-240.7pt;width:1.05pt;height:1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3461C71" wp14:editId="63BE011A">
                <wp:simplePos x="0" y="0"/>
                <wp:positionH relativeFrom="column">
                  <wp:posOffset>-635</wp:posOffset>
                </wp:positionH>
                <wp:positionV relativeFrom="paragraph">
                  <wp:posOffset>-2398395</wp:posOffset>
                </wp:positionV>
                <wp:extent cx="12700" cy="1333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26" style="position:absolute;margin-left:-.05pt;margin-top:-188.85pt;width:1pt;height:1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0B3D2B93" wp14:editId="44BD53CF">
                <wp:simplePos x="0" y="0"/>
                <wp:positionH relativeFrom="column">
                  <wp:posOffset>3512185</wp:posOffset>
                </wp:positionH>
                <wp:positionV relativeFrom="paragraph">
                  <wp:posOffset>-3056890</wp:posOffset>
                </wp:positionV>
                <wp:extent cx="12700" cy="1333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26" style="position:absolute;margin-left:276.55pt;margin-top:-240.7pt;width:1pt;height:1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E4508E3" wp14:editId="2972BA64">
                <wp:simplePos x="0" y="0"/>
                <wp:positionH relativeFrom="column">
                  <wp:posOffset>1329055</wp:posOffset>
                </wp:positionH>
                <wp:positionV relativeFrom="paragraph">
                  <wp:posOffset>-3054985</wp:posOffset>
                </wp:positionV>
                <wp:extent cx="0" cy="66802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680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3048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65pt,-240.55pt" to="104.65pt,-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" o:allowincell="f" filled="t" strokecolor="white" strokeweight=".24pt">
                <v:stroke joinstyle="miter"/>
                <o:lock v:ext="edit" shapetype="f"/>
              </v:line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1656492" wp14:editId="19D01181">
                <wp:simplePos x="0" y="0"/>
                <wp:positionH relativeFrom="column">
                  <wp:posOffset>1328420</wp:posOffset>
                </wp:positionH>
                <wp:positionV relativeFrom="paragraph">
                  <wp:posOffset>-2398395</wp:posOffset>
                </wp:positionV>
                <wp:extent cx="13335" cy="13335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26" style="position:absolute;margin-left:104.6pt;margin-top:-188.85pt;width:1.05pt;height:1.0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E3C3AE2" wp14:editId="47ABD2B5">
                <wp:simplePos x="0" y="0"/>
                <wp:positionH relativeFrom="column">
                  <wp:posOffset>5130800</wp:posOffset>
                </wp:positionH>
                <wp:positionV relativeFrom="paragraph">
                  <wp:posOffset>-3056890</wp:posOffset>
                </wp:positionV>
                <wp:extent cx="13335" cy="13335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26" style="position:absolute;margin-left:404pt;margin-top:-240.7pt;width:1.05pt;height:1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5BF4518" wp14:editId="35CA6D4E">
                <wp:simplePos x="0" y="0"/>
                <wp:positionH relativeFrom="column">
                  <wp:posOffset>3521075</wp:posOffset>
                </wp:positionH>
                <wp:positionV relativeFrom="paragraph">
                  <wp:posOffset>-2398395</wp:posOffset>
                </wp:positionV>
                <wp:extent cx="12700" cy="1333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26" style="position:absolute;margin-left:277.25pt;margin-top:-188.85pt;width:1pt;height:1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1D01D08" wp14:editId="17F691A1">
                <wp:simplePos x="0" y="0"/>
                <wp:positionH relativeFrom="column">
                  <wp:posOffset>5140325</wp:posOffset>
                </wp:positionH>
                <wp:positionV relativeFrom="paragraph">
                  <wp:posOffset>-2398395</wp:posOffset>
                </wp:positionV>
                <wp:extent cx="12700" cy="13335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26" style="position:absolute;margin-left:404.75pt;margin-top:-188.85pt;width:1pt;height:1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93D792B" wp14:editId="765E62D9">
                <wp:simplePos x="0" y="0"/>
                <wp:positionH relativeFrom="column">
                  <wp:posOffset>-6350</wp:posOffset>
                </wp:positionH>
                <wp:positionV relativeFrom="paragraph">
                  <wp:posOffset>-2388870</wp:posOffset>
                </wp:positionV>
                <wp:extent cx="12065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26" style="position:absolute;margin-left:-.5pt;margin-top:-188.1pt;width:.95pt;height:1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E03252E" wp14:editId="79B62369">
                <wp:simplePos x="0" y="0"/>
                <wp:positionH relativeFrom="column">
                  <wp:posOffset>1316355</wp:posOffset>
                </wp:positionH>
                <wp:positionV relativeFrom="paragraph">
                  <wp:posOffset>-2388870</wp:posOffset>
                </wp:positionV>
                <wp:extent cx="13335" cy="1270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26" style="position:absolute;margin-left:103.65pt;margin-top:-188.1pt;width:1.05pt;height: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B795AD8" wp14:editId="599EF94B">
                <wp:simplePos x="0" y="0"/>
                <wp:positionH relativeFrom="column">
                  <wp:posOffset>-635</wp:posOffset>
                </wp:positionH>
                <wp:positionV relativeFrom="paragraph">
                  <wp:posOffset>-20320</wp:posOffset>
                </wp:positionV>
                <wp:extent cx="12700" cy="1333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26" style="position:absolute;margin-left:-.05pt;margin-top:-1.6pt;width:1pt;height:1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42CE9082" wp14:editId="098A920A">
                <wp:simplePos x="0" y="0"/>
                <wp:positionH relativeFrom="column">
                  <wp:posOffset>-6350</wp:posOffset>
                </wp:positionH>
                <wp:positionV relativeFrom="paragraph">
                  <wp:posOffset>-10795</wp:posOffset>
                </wp:positionV>
                <wp:extent cx="12065" cy="127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26" style="position:absolute;margin-left:-.5pt;margin-top:-.85pt;width:.95pt;height:1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4112FB3" wp14:editId="425FA3FE">
                <wp:simplePos x="0" y="0"/>
                <wp:positionH relativeFrom="column">
                  <wp:posOffset>3512185</wp:posOffset>
                </wp:positionH>
                <wp:positionV relativeFrom="paragraph">
                  <wp:posOffset>-2388870</wp:posOffset>
                </wp:positionV>
                <wp:extent cx="12700" cy="1270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6" o:spid="_x0000_s1026" style="position:absolute;margin-left:276.55pt;margin-top:-188.1pt;width:1pt;height:1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A23296D" wp14:editId="61F938DA">
                <wp:simplePos x="0" y="0"/>
                <wp:positionH relativeFrom="column">
                  <wp:posOffset>1328420</wp:posOffset>
                </wp:positionH>
                <wp:positionV relativeFrom="paragraph">
                  <wp:posOffset>-20320</wp:posOffset>
                </wp:positionV>
                <wp:extent cx="13335" cy="1333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26" style="position:absolute;margin-left:104.6pt;margin-top:-1.6pt;width:1.05pt;height:1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3106DF82" wp14:editId="6FB94FAC">
                <wp:simplePos x="0" y="0"/>
                <wp:positionH relativeFrom="column">
                  <wp:posOffset>5130800</wp:posOffset>
                </wp:positionH>
                <wp:positionV relativeFrom="paragraph">
                  <wp:posOffset>-2388870</wp:posOffset>
                </wp:positionV>
                <wp:extent cx="13335" cy="1270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8" o:spid="_x0000_s1026" style="position:absolute;margin-left:404pt;margin-top:-188.1pt;width:1.05pt;height:1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" o:allowincell="f" fillcolor="#f0f0f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33326455" wp14:editId="2F3FEB9E">
                <wp:simplePos x="0" y="0"/>
                <wp:positionH relativeFrom="column">
                  <wp:posOffset>3521075</wp:posOffset>
                </wp:positionH>
                <wp:positionV relativeFrom="paragraph">
                  <wp:posOffset>-20320</wp:posOffset>
                </wp:positionV>
                <wp:extent cx="12700" cy="1333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9" o:spid="_x0000_s1026" style="position:absolute;margin-left:277.25pt;margin-top:-1.6pt;width:1pt;height:1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" o:allowincell="f" fillcolor="#a0a0a0" stroked="f">
                <v:path arrowok="t"/>
              </v:rect>
            </w:pict>
          </mc:Fallback>
        </mc:AlternateContent>
      </w: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23EE4F7" wp14:editId="01E2A609">
                <wp:simplePos x="0" y="0"/>
                <wp:positionH relativeFrom="column">
                  <wp:posOffset>5140325</wp:posOffset>
                </wp:positionH>
                <wp:positionV relativeFrom="paragraph">
                  <wp:posOffset>-20320</wp:posOffset>
                </wp:positionV>
                <wp:extent cx="12700" cy="1333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26" style="position:absolute;margin-left:404.75pt;margin-top:-1.6pt;width:1pt;height:1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" o:allowincell="f" fillcolor="#a0a0a0" stroked="f">
                <v:path arrowok="t"/>
              </v:rect>
            </w:pict>
          </mc:Fallback>
        </mc:AlternateConten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5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18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3A" w:rsidRPr="00BC0A3A" w:rsidRDefault="00E35C6B" w:rsidP="00BC0A3A">
      <w:pPr>
        <w:spacing w:after="0" w:line="234" w:lineRule="auto"/>
        <w:ind w:left="2920" w:right="900" w:hanging="122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4</w:t>
      </w:r>
      <w:r w:rsidR="00BC0A3A"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ОЦЕНКА УЧЕБНО-МЕТОДИЧЕСКОГО И БИБЛИОТЕЧНО-ИНФОРМАЦИОННОГО ОБЕСПЕЧЕНИЯ.</w:t>
      </w:r>
    </w:p>
    <w:p w:rsidR="00BC0A3A" w:rsidRPr="00BC0A3A" w:rsidRDefault="00BC0A3A" w:rsidP="00BC0A3A">
      <w:pPr>
        <w:spacing w:after="0" w:line="3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Учебно-методическое обеспечение программы</w:t>
      </w:r>
    </w:p>
    <w:p w:rsidR="00BC0A3A" w:rsidRPr="00BC0A3A" w:rsidRDefault="00BC0A3A" w:rsidP="00BC0A3A">
      <w:pPr>
        <w:spacing w:after="0" w:line="237" w:lineRule="auto"/>
        <w:ind w:right="-25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«Социально-коммуникативное развитие»</w:t>
      </w:r>
    </w:p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CCBA1FA" wp14:editId="3B11D54D">
                <wp:simplePos x="0" y="0"/>
                <wp:positionH relativeFrom="column">
                  <wp:posOffset>91440</wp:posOffset>
                </wp:positionH>
                <wp:positionV relativeFrom="paragraph">
                  <wp:posOffset>8255</wp:posOffset>
                </wp:positionV>
                <wp:extent cx="6250940" cy="0"/>
                <wp:effectExtent l="0" t="0" r="0" b="0"/>
                <wp:wrapNone/>
                <wp:docPr id="24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65pt" to="499.4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3630D0E0" wp14:editId="09C9FC6B">
                <wp:simplePos x="0" y="0"/>
                <wp:positionH relativeFrom="column">
                  <wp:posOffset>1515745</wp:posOffset>
                </wp:positionH>
                <wp:positionV relativeFrom="paragraph">
                  <wp:posOffset>5080</wp:posOffset>
                </wp:positionV>
                <wp:extent cx="0" cy="362585"/>
                <wp:effectExtent l="0" t="0" r="0" b="0"/>
                <wp:wrapNone/>
                <wp:docPr id="29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25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.4pt" to="119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4E53C96" wp14:editId="09520450">
                <wp:simplePos x="0" y="0"/>
                <wp:positionH relativeFrom="column">
                  <wp:posOffset>91440</wp:posOffset>
                </wp:positionH>
                <wp:positionV relativeFrom="paragraph">
                  <wp:posOffset>365125</wp:posOffset>
                </wp:positionV>
                <wp:extent cx="6250940" cy="0"/>
                <wp:effectExtent l="0" t="0" r="0" b="0"/>
                <wp:wrapNone/>
                <wp:docPr id="30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8.75pt" to="499.4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A7C1EEC" wp14:editId="76BAFD80">
                <wp:simplePos x="0" y="0"/>
                <wp:positionH relativeFrom="column">
                  <wp:posOffset>91440</wp:posOffset>
                </wp:positionH>
                <wp:positionV relativeFrom="paragraph">
                  <wp:posOffset>544830</wp:posOffset>
                </wp:positionV>
                <wp:extent cx="6250940" cy="0"/>
                <wp:effectExtent l="0" t="0" r="0" b="0"/>
                <wp:wrapNone/>
                <wp:docPr id="31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42.9pt" to="499.4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7E9C196C" wp14:editId="4588433D">
                <wp:simplePos x="0" y="0"/>
                <wp:positionH relativeFrom="column">
                  <wp:posOffset>91440</wp:posOffset>
                </wp:positionH>
                <wp:positionV relativeFrom="paragraph">
                  <wp:posOffset>901700</wp:posOffset>
                </wp:positionV>
                <wp:extent cx="6250940" cy="0"/>
                <wp:effectExtent l="0" t="0" r="0" b="0"/>
                <wp:wrapNone/>
                <wp:docPr id="32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71pt" to="499.4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7885082" wp14:editId="63853A6E">
                <wp:simplePos x="0" y="0"/>
                <wp:positionH relativeFrom="column">
                  <wp:posOffset>91440</wp:posOffset>
                </wp:positionH>
                <wp:positionV relativeFrom="paragraph">
                  <wp:posOffset>1084580</wp:posOffset>
                </wp:positionV>
                <wp:extent cx="625094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85.4pt" to="499.4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91F7870" wp14:editId="175C1870">
                <wp:simplePos x="0" y="0"/>
                <wp:positionH relativeFrom="column">
                  <wp:posOffset>1512570</wp:posOffset>
                </wp:positionH>
                <wp:positionV relativeFrom="paragraph">
                  <wp:posOffset>1267460</wp:posOffset>
                </wp:positionV>
                <wp:extent cx="4829810" cy="0"/>
                <wp:effectExtent l="0" t="0" r="0" b="0"/>
                <wp:wrapNone/>
                <wp:docPr id="33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1pt,99.8pt" to="499.4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4322398F" wp14:editId="1306F79F">
                <wp:simplePos x="0" y="0"/>
                <wp:positionH relativeFrom="column">
                  <wp:posOffset>1512570</wp:posOffset>
                </wp:positionH>
                <wp:positionV relativeFrom="paragraph">
                  <wp:posOffset>1447165</wp:posOffset>
                </wp:positionV>
                <wp:extent cx="4829810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1pt,113.95pt" to="499.4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0D564BFB" wp14:editId="42AD9F05">
                <wp:simplePos x="0" y="0"/>
                <wp:positionH relativeFrom="column">
                  <wp:posOffset>1512570</wp:posOffset>
                </wp:positionH>
                <wp:positionV relativeFrom="paragraph">
                  <wp:posOffset>1630045</wp:posOffset>
                </wp:positionV>
                <wp:extent cx="4829810" cy="0"/>
                <wp:effectExtent l="0" t="0" r="0" b="0"/>
                <wp:wrapNone/>
                <wp:docPr id="3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1pt,128.35pt" to="499.4pt,1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19BA5D8F" wp14:editId="1DA3E927">
                <wp:simplePos x="0" y="0"/>
                <wp:positionH relativeFrom="column">
                  <wp:posOffset>1512570</wp:posOffset>
                </wp:positionH>
                <wp:positionV relativeFrom="paragraph">
                  <wp:posOffset>1809750</wp:posOffset>
                </wp:positionV>
                <wp:extent cx="4829810" cy="0"/>
                <wp:effectExtent l="0" t="0" r="0" b="0"/>
                <wp:wrapNone/>
                <wp:docPr id="3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981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1pt,142.5pt" to="499.4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34344B78" wp14:editId="55400D50">
                <wp:simplePos x="0" y="0"/>
                <wp:positionH relativeFrom="column">
                  <wp:posOffset>91440</wp:posOffset>
                </wp:positionH>
                <wp:positionV relativeFrom="paragraph">
                  <wp:posOffset>1993265</wp:posOffset>
                </wp:positionV>
                <wp:extent cx="6250940" cy="0"/>
                <wp:effectExtent l="0" t="0" r="0" b="0"/>
                <wp:wrapNone/>
                <wp:docPr id="3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56.95pt" to="499.4pt,1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154BA449" wp14:editId="11EA3F6B">
                <wp:simplePos x="0" y="0"/>
                <wp:positionH relativeFrom="column">
                  <wp:posOffset>91440</wp:posOffset>
                </wp:positionH>
                <wp:positionV relativeFrom="paragraph">
                  <wp:posOffset>2172970</wp:posOffset>
                </wp:positionV>
                <wp:extent cx="6250940" cy="0"/>
                <wp:effectExtent l="0" t="0" r="0" b="0"/>
                <wp:wrapNone/>
                <wp:docPr id="3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71.1pt" to="499.4pt,1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628F9681" wp14:editId="398DBA44">
                <wp:simplePos x="0" y="0"/>
                <wp:positionH relativeFrom="column">
                  <wp:posOffset>91440</wp:posOffset>
                </wp:positionH>
                <wp:positionV relativeFrom="paragraph">
                  <wp:posOffset>2355850</wp:posOffset>
                </wp:positionV>
                <wp:extent cx="6250940" cy="0"/>
                <wp:effectExtent l="0" t="0" r="0" b="0"/>
                <wp:wrapNone/>
                <wp:docPr id="3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85.5pt" to="499.4pt,1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0D2F8FA8" wp14:editId="74A6E869">
                <wp:simplePos x="0" y="0"/>
                <wp:positionH relativeFrom="column">
                  <wp:posOffset>91440</wp:posOffset>
                </wp:positionH>
                <wp:positionV relativeFrom="paragraph">
                  <wp:posOffset>2538730</wp:posOffset>
                </wp:positionV>
                <wp:extent cx="6250940" cy="0"/>
                <wp:effectExtent l="0" t="0" r="0" b="0"/>
                <wp:wrapNone/>
                <wp:docPr id="3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99.9pt" to="499.4pt,1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422EEFD1" wp14:editId="1DB2FF84">
                <wp:simplePos x="0" y="0"/>
                <wp:positionH relativeFrom="column">
                  <wp:posOffset>91440</wp:posOffset>
                </wp:positionH>
                <wp:positionV relativeFrom="paragraph">
                  <wp:posOffset>2718435</wp:posOffset>
                </wp:positionV>
                <wp:extent cx="6250940" cy="0"/>
                <wp:effectExtent l="0" t="0" r="0" b="0"/>
                <wp:wrapNone/>
                <wp:docPr id="4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14.05pt" to="499.4pt,2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7013594" wp14:editId="04716BAD">
                <wp:simplePos x="0" y="0"/>
                <wp:positionH relativeFrom="column">
                  <wp:posOffset>1515745</wp:posOffset>
                </wp:positionH>
                <wp:positionV relativeFrom="paragraph">
                  <wp:posOffset>541655</wp:posOffset>
                </wp:positionV>
                <wp:extent cx="0" cy="2536825"/>
                <wp:effectExtent l="0" t="0" r="0" b="0"/>
                <wp:wrapNone/>
                <wp:docPr id="4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368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42.65pt" to="119.35pt,2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0E3C7789" wp14:editId="40C27246">
                <wp:simplePos x="0" y="0"/>
                <wp:positionH relativeFrom="column">
                  <wp:posOffset>91440</wp:posOffset>
                </wp:positionH>
                <wp:positionV relativeFrom="paragraph">
                  <wp:posOffset>3075305</wp:posOffset>
                </wp:positionV>
                <wp:extent cx="6250940" cy="0"/>
                <wp:effectExtent l="0" t="0" r="0" b="0"/>
                <wp:wrapNone/>
                <wp:docPr id="4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42.15pt" to="499.4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39D6680A" wp14:editId="71622178">
                <wp:simplePos x="0" y="0"/>
                <wp:positionH relativeFrom="column">
                  <wp:posOffset>91440</wp:posOffset>
                </wp:positionH>
                <wp:positionV relativeFrom="paragraph">
                  <wp:posOffset>3258185</wp:posOffset>
                </wp:positionV>
                <wp:extent cx="6250940" cy="0"/>
                <wp:effectExtent l="0" t="0" r="0" b="0"/>
                <wp:wrapNone/>
                <wp:docPr id="4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3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56.55pt" to="499.4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8CC90E5" wp14:editId="6ADF8A3D">
                <wp:simplePos x="0" y="0"/>
                <wp:positionH relativeFrom="column">
                  <wp:posOffset>91440</wp:posOffset>
                </wp:positionH>
                <wp:positionV relativeFrom="paragraph">
                  <wp:posOffset>3438525</wp:posOffset>
                </wp:positionV>
                <wp:extent cx="6250940" cy="0"/>
                <wp:effectExtent l="0" t="0" r="0" b="0"/>
                <wp:wrapNone/>
                <wp:docPr id="4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34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2pt,270.75pt" to="499.4pt,2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3FBFFCDD" wp14:editId="43547091">
                <wp:simplePos x="0" y="0"/>
                <wp:positionH relativeFrom="column">
                  <wp:posOffset>94615</wp:posOffset>
                </wp:positionH>
                <wp:positionV relativeFrom="paragraph">
                  <wp:posOffset>5080</wp:posOffset>
                </wp:positionV>
                <wp:extent cx="0" cy="3796030"/>
                <wp:effectExtent l="0" t="0" r="0" b="0"/>
                <wp:wrapNone/>
                <wp:docPr id="4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96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5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.4pt" to="7.45pt,2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196F530E" wp14:editId="5ED1F489">
                <wp:simplePos x="0" y="0"/>
                <wp:positionH relativeFrom="column">
                  <wp:posOffset>6339840</wp:posOffset>
                </wp:positionH>
                <wp:positionV relativeFrom="paragraph">
                  <wp:posOffset>5080</wp:posOffset>
                </wp:positionV>
                <wp:extent cx="0" cy="3796030"/>
                <wp:effectExtent l="0" t="0" r="0" b="0"/>
                <wp:wrapNone/>
                <wp:docPr id="4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96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6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9.2pt,.4pt" to="499.2pt,2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BC0A3A" w:rsidRPr="00BC0A3A" w:rsidRDefault="00BC0A3A" w:rsidP="00BC0A3A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600" w:right="2160" w:firstLine="29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</w:t>
      </w:r>
      <w:proofErr w:type="gramStart"/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р-</w:t>
      </w:r>
      <w:proofErr w:type="gramEnd"/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Наименование издания составитель</w:t>
      </w:r>
    </w:p>
    <w:p w:rsidR="00BC0A3A" w:rsidRPr="00BC0A3A" w:rsidRDefault="00BC0A3A" w:rsidP="00BC0A3A">
      <w:pPr>
        <w:spacing w:after="0" w:line="2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38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пособия</w:t>
      </w:r>
    </w:p>
    <w:p w:rsidR="00BC0A3A" w:rsidRPr="00BC0A3A" w:rsidRDefault="00BC0A3A" w:rsidP="00BC0A3A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36" w:lineRule="auto"/>
        <w:ind w:left="2500" w:right="460" w:hanging="223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Бордачева</w:t>
      </w:r>
      <w:proofErr w:type="spellEnd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И.Ю.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на дороге: Плакаты для оформления родительского уголка в ДОУ</w:t>
      </w:r>
    </w:p>
    <w:p w:rsidR="00BC0A3A" w:rsidRPr="00BC0A3A" w:rsidRDefault="00BC0A3A" w:rsidP="00BC0A3A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spellEnd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Т.Ф.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Знакомим дошкольников с правилами дорожного движения.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7100"/>
        </w:tabs>
        <w:spacing w:after="0" w:line="240" w:lineRule="auto"/>
        <w:ind w:right="13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Губанова Н.Ф.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Развитие игровой деятельности: Первая младшая группа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right="132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игровой деятельности: Вторая младшая группа</w:t>
      </w:r>
    </w:p>
    <w:p w:rsidR="00BC0A3A" w:rsidRPr="00BC0A3A" w:rsidRDefault="00BC0A3A" w:rsidP="00BC0A3A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2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игровой деятельности: Средняя группа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2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игровой деятельности: Старшая группа</w:t>
      </w:r>
    </w:p>
    <w:p w:rsidR="00BC0A3A" w:rsidRPr="00BC0A3A" w:rsidRDefault="00BC0A3A" w:rsidP="00BC0A3A">
      <w:pPr>
        <w:spacing w:after="0" w:line="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2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игровой деятельности: Подготовительная группа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Павлова Л.Ю.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Сборник дидактических игр по ознакомлению с окружающим миром</w:t>
      </w:r>
    </w:p>
    <w:p w:rsidR="00BC0A3A" w:rsidRPr="00BC0A3A" w:rsidRDefault="00BC0A3A" w:rsidP="00BC0A3A">
      <w:pPr>
        <w:spacing w:after="0" w:line="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Буре Р.С.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Социально – нравственное воспитание дошкольников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Куцакова</w:t>
      </w:r>
      <w:proofErr w:type="spellEnd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Л.В.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Трудовое воспитание в детском саду</w:t>
      </w:r>
    </w:p>
    <w:p w:rsidR="00BC0A3A" w:rsidRPr="00BC0A3A" w:rsidRDefault="00BC0A3A" w:rsidP="00BC0A3A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Белая К.Ю.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Формирование основ безопасности у дошкольников</w:t>
      </w:r>
    </w:p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35" w:lineRule="auto"/>
        <w:ind w:left="260" w:right="35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Петрова В.И., Этические беседы с детьми 4-7 лет </w:t>
      </w:r>
      <w:proofErr w:type="spellStart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Стульник</w:t>
      </w:r>
      <w:proofErr w:type="spellEnd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Т.Д.</w:t>
      </w:r>
    </w:p>
    <w:p w:rsidR="00BC0A3A" w:rsidRPr="00BC0A3A" w:rsidRDefault="00BC0A3A" w:rsidP="00BC0A3A">
      <w:pPr>
        <w:spacing w:after="0" w:line="1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3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Наглядно – дидактические пособия</w:t>
      </w:r>
    </w:p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5DF92D6" wp14:editId="4D1111C1">
                <wp:simplePos x="0" y="0"/>
                <wp:positionH relativeFrom="column">
                  <wp:posOffset>1515745</wp:posOffset>
                </wp:positionH>
                <wp:positionV relativeFrom="paragraph">
                  <wp:posOffset>4445</wp:posOffset>
                </wp:positionV>
                <wp:extent cx="0" cy="545465"/>
                <wp:effectExtent l="0" t="0" r="0" b="0"/>
                <wp:wrapNone/>
                <wp:docPr id="4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5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7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35pt,.35pt" to="119.3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BC0A3A" w:rsidRPr="00BC0A3A" w:rsidRDefault="00BC0A3A" w:rsidP="00BC0A3A">
      <w:pPr>
        <w:tabs>
          <w:tab w:val="left" w:pos="2480"/>
        </w:tabs>
        <w:spacing w:after="0" w:line="240" w:lineRule="auto"/>
        <w:ind w:left="2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Бордачева</w:t>
      </w:r>
      <w:proofErr w:type="spellEnd"/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И.Ю.</w:t>
      </w:r>
      <w:r w:rsidRPr="00BC0A3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Дорожные знаки: Для работы с детьми 4-7 лет</w:t>
      </w:r>
    </w:p>
    <w:p w:rsidR="00BC0A3A" w:rsidRPr="00BC0A3A" w:rsidRDefault="00BC0A3A" w:rsidP="00BC0A3A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35" w:lineRule="auto"/>
        <w:ind w:left="260" w:right="21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«Мир в Государственные символы России; День Победы картинках»</w:t>
      </w:r>
    </w:p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2E2F62D" wp14:editId="780AE6C0">
                <wp:simplePos x="0" y="0"/>
                <wp:positionH relativeFrom="column">
                  <wp:posOffset>91440</wp:posOffset>
                </wp:positionH>
                <wp:positionV relativeFrom="paragraph">
                  <wp:posOffset>11430</wp:posOffset>
                </wp:positionV>
                <wp:extent cx="6250940" cy="0"/>
                <wp:effectExtent l="0" t="0" r="0" b="0"/>
                <wp:wrapNone/>
                <wp:docPr id="4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09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8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9pt" to="499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BC0A3A" w:rsidRPr="00BC0A3A" w:rsidRDefault="00BC0A3A" w:rsidP="00BC0A3A">
      <w:pPr>
        <w:spacing w:after="0" w:line="27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:rsidR="00BC0A3A" w:rsidRPr="00BC0A3A" w:rsidRDefault="00BC0A3A" w:rsidP="00BC0A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BC0A3A" w:rsidRPr="00BC0A3A">
          <w:pgSz w:w="11900" w:h="16838"/>
          <w:pgMar w:top="703" w:right="844" w:bottom="437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0"/>
        <w:gridCol w:w="7420"/>
        <w:gridCol w:w="180"/>
      </w:tblGrid>
      <w:tr w:rsidR="00BC0A3A" w:rsidRPr="00BC0A3A" w:rsidTr="00BC0A3A">
        <w:trPr>
          <w:trHeight w:val="27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Серия «Рассказы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Великая Отечественная война в произведениях художников;</w:t>
            </w: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«Расскажи</w:t>
            </w:r>
          </w:p>
        </w:tc>
        <w:tc>
          <w:tcPr>
            <w:tcW w:w="7600" w:type="dxa"/>
            <w:gridSpan w:val="2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Достопримечательностях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Москвы; Московском Кремле, Отечественной</w:t>
            </w: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о…»</w:t>
            </w:r>
          </w:p>
        </w:tc>
        <w:tc>
          <w:tcPr>
            <w:tcW w:w="7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войне 1812 года</w:t>
            </w:r>
          </w:p>
        </w:tc>
      </w:tr>
      <w:tr w:rsidR="00BC0A3A" w:rsidRPr="00BC0A3A" w:rsidTr="00BC0A3A">
        <w:trPr>
          <w:trHeight w:val="544"/>
        </w:trPr>
        <w:tc>
          <w:tcPr>
            <w:tcW w:w="22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«Познавательное развитие»</w:t>
            </w:r>
          </w:p>
        </w:tc>
      </w:tr>
      <w:tr w:rsidR="00BC0A3A" w:rsidRPr="00BC0A3A" w:rsidTr="00BC0A3A">
        <w:trPr>
          <w:trHeight w:val="265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5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  <w:lang w:eastAsia="ru-RU"/>
              </w:rPr>
              <w:t>Автор-</w:t>
            </w:r>
          </w:p>
        </w:tc>
        <w:tc>
          <w:tcPr>
            <w:tcW w:w="7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5" w:lineRule="exact"/>
              <w:ind w:left="24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Методические пособия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3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Куцакова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Л.В.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строительного материала: Средняя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строительного материала: Старшая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строительного материала: Подготовительная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Соломенникова</w:t>
            </w:r>
            <w:proofErr w:type="spellEnd"/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 в детском саду: Первая младшая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6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 в детском саду: Вторая младшая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 в детском саду: Средняя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 в детском саду: Старшая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природой в детском саду: Подготовительная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Дыбина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О.В.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и социальным окружением: Вторая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и социальным окружением: Средняя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и социальным окружением: Старшая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и социальным окружением: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Н.Е.,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Познавательно-исследовательская деятельность дошкольников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Галимов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О.Р.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Н.Е.,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 дошкольников.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3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Веракса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А.Н.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Крашенинников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познавательных способностей дошкольников.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Е.Е., Холодова О.Л.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Павлова Л.Ю.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дидактических игр по ознакомлению с окружающим миром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Помораева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И.А.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представлений. Первая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представлений. Вторая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представлений.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математических представлений.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3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8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Наглядно – дидактические пособия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«Мир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Авиация; Автомобильный транспорт; Арктика и Антарктика; Бытовая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7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техника; Водный транспорт; Высоко в горах; Деревья и листья;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животные; Домашние птицы; Животные – домашние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7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питомцы; Животные жарких стран; Животные средней полосы;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79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Инструменты домашнего мастера; Космос; Морские обитатели;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74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Насекомые; Овощи; Офисная техника и оборудование; Посуда;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78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Рептилии и амфибии; Собаки – друзья и помощники; Школьные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принадлежности; Фрукты; Ягоды; Ягоды садовые.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«Рассказы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года; Зима; Осень; Лето; Весна; Родная природа;  Кем быть?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Профессии; Мой дом; В деревне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478"/>
        </w:trPr>
        <w:tc>
          <w:tcPr>
            <w:tcW w:w="22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69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0A3A" w:rsidRPr="00BC0A3A" w:rsidRDefault="00BC0A3A" w:rsidP="00BC0A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BC0A3A" w:rsidRPr="00BC0A3A">
          <w:pgSz w:w="11900" w:h="16838"/>
          <w:pgMar w:top="690" w:right="484" w:bottom="437" w:left="1440" w:header="0" w:footer="0" w:gutter="0"/>
          <w:cols w:space="720" w:equalWidth="0">
            <w:col w:w="998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0"/>
        <w:gridCol w:w="7420"/>
      </w:tblGrid>
      <w:tr w:rsidR="00BC0A3A" w:rsidRPr="00BC0A3A" w:rsidTr="00BC0A3A">
        <w:trPr>
          <w:trHeight w:val="276"/>
        </w:trPr>
        <w:tc>
          <w:tcPr>
            <w:tcW w:w="22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Серия «Расскажи</w:t>
            </w:r>
          </w:p>
        </w:tc>
        <w:tc>
          <w:tcPr>
            <w:tcW w:w="7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овощах; бытовых приборах; садовых ягодах; деревьях;</w:t>
            </w:r>
          </w:p>
        </w:tc>
      </w:tr>
      <w:tr w:rsidR="00BC0A3A" w:rsidRPr="00BC0A3A" w:rsidTr="00BC0A3A">
        <w:trPr>
          <w:trHeight w:val="274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о…»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 жарких стран; морских обитателях; птицах; насекомых;</w:t>
            </w:r>
          </w:p>
        </w:tc>
      </w:tr>
      <w:tr w:rsidR="00BC0A3A" w:rsidRPr="00BC0A3A" w:rsidTr="00BC0A3A">
        <w:trPr>
          <w:trHeight w:val="278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космосе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грибах; домашних животных; хлебе; рабочих инструментах;</w:t>
            </w:r>
          </w:p>
        </w:tc>
      </w:tr>
      <w:tr w:rsidR="00BC0A3A" w:rsidRPr="00BC0A3A" w:rsidTr="00BC0A3A">
        <w:trPr>
          <w:trHeight w:val="274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космонавтике; лесных животных; домашних питомцах; транспорте;</w:t>
            </w:r>
          </w:p>
        </w:tc>
      </w:tr>
      <w:tr w:rsidR="00BC0A3A" w:rsidRPr="00BC0A3A" w:rsidTr="00BC0A3A">
        <w:trPr>
          <w:trHeight w:val="282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специальных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C0A3A" w:rsidRPr="00BC0A3A" w:rsidTr="00BC0A3A">
        <w:trPr>
          <w:trHeight w:val="259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Овощи; Фрукты; Животные Африки; Животные средней полосы;</w:t>
            </w:r>
          </w:p>
        </w:tc>
      </w:tr>
      <w:tr w:rsidR="00BC0A3A" w:rsidRPr="00BC0A3A" w:rsidTr="00BC0A3A">
        <w:trPr>
          <w:trHeight w:val="279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Птицы; Домашние животные; Домашние </w:t>
            </w: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пимтомцы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Домашние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птицы; Цвет; Цифры; Форма; Счет до 10; Счет до 20.</w:t>
            </w: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Картины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Коза с козлятами; Свинья с поросятами; Собака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щенятами; Кошка с</w:t>
            </w: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рассматривания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котятами.</w:t>
            </w:r>
          </w:p>
        </w:tc>
      </w:tr>
      <w:tr w:rsidR="00BC0A3A" w:rsidRPr="00BC0A3A" w:rsidTr="00BC0A3A">
        <w:trPr>
          <w:trHeight w:val="544"/>
        </w:trPr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right="2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eastAsia="ru-RU"/>
              </w:rPr>
              <w:t>«Речевое развитие»</w:t>
            </w:r>
          </w:p>
        </w:tc>
      </w:tr>
      <w:tr w:rsidR="00BC0A3A" w:rsidRPr="00BC0A3A" w:rsidTr="00BC0A3A">
        <w:trPr>
          <w:trHeight w:val="264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Автор-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4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издания</w:t>
            </w: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4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BC0A3A" w:rsidRPr="00BC0A3A" w:rsidTr="00BC0A3A">
        <w:trPr>
          <w:trHeight w:val="263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саду: Первая младшая группа</w:t>
            </w:r>
          </w:p>
        </w:tc>
      </w:tr>
      <w:tr w:rsidR="00BC0A3A" w:rsidRPr="00BC0A3A" w:rsidTr="00BC0A3A">
        <w:trPr>
          <w:trHeight w:val="269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саду: Вторая младшая группа</w:t>
            </w:r>
          </w:p>
        </w:tc>
      </w:tr>
      <w:tr w:rsidR="00BC0A3A" w:rsidRPr="00BC0A3A" w:rsidTr="00BC0A3A">
        <w:trPr>
          <w:trHeight w:val="263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саду: Средняя группа</w:t>
            </w: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саду: Старшая группа</w:t>
            </w:r>
          </w:p>
        </w:tc>
      </w:tr>
      <w:tr w:rsidR="00BC0A3A" w:rsidRPr="00BC0A3A" w:rsidTr="00BC0A3A">
        <w:trPr>
          <w:trHeight w:val="268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саду: Подготовительная группа</w:t>
            </w:r>
          </w:p>
        </w:tc>
      </w:tr>
      <w:tr w:rsidR="00BC0A3A" w:rsidRPr="00BC0A3A" w:rsidTr="00BC0A3A">
        <w:trPr>
          <w:trHeight w:val="268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6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Наглядно – дидактические пособия</w:t>
            </w:r>
          </w:p>
        </w:tc>
      </w:tr>
      <w:tr w:rsidR="00BC0A3A" w:rsidRPr="00BC0A3A" w:rsidTr="00BC0A3A">
        <w:trPr>
          <w:trHeight w:val="257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«Грамматика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7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Антонимы. Глаголы; Антонимы. Прилагательные; Говори правильно;</w:t>
            </w:r>
          </w:p>
        </w:tc>
      </w:tr>
      <w:tr w:rsidR="00BC0A3A" w:rsidRPr="00BC0A3A" w:rsidTr="00BC0A3A">
        <w:trPr>
          <w:trHeight w:val="278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картинках»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Множественное число; Многозначные слова; Один – много;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Словообразование; Ударение.</w:t>
            </w: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Гербова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В.В.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 в детском саду. Для работы с детьми 2-4 лет.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Раздаточный материал.</w:t>
            </w:r>
          </w:p>
        </w:tc>
      </w:tr>
      <w:tr w:rsidR="00BC0A3A" w:rsidRPr="00BC0A3A" w:rsidTr="00BC0A3A">
        <w:trPr>
          <w:trHeight w:val="262"/>
        </w:trPr>
        <w:tc>
          <w:tcPr>
            <w:tcW w:w="22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«рассказы</w:t>
            </w: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Колобок; Курочка ряба; Репка; Теремок.</w:t>
            </w:r>
          </w:p>
        </w:tc>
      </w:tr>
      <w:tr w:rsidR="00BC0A3A" w:rsidRPr="00BC0A3A" w:rsidTr="00BC0A3A">
        <w:trPr>
          <w:trHeight w:val="280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картинкам»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Алфавит; Английский алфавит; Немецкий алфавит</w:t>
            </w:r>
          </w:p>
        </w:tc>
      </w:tr>
      <w:tr w:rsidR="00BC0A3A" w:rsidRPr="00BC0A3A" w:rsidTr="00BC0A3A">
        <w:trPr>
          <w:trHeight w:val="544"/>
        </w:trPr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right="2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  <w:lang w:eastAsia="ru-RU"/>
              </w:rPr>
              <w:t>«Художественно – эстетическое развитие»</w:t>
            </w:r>
          </w:p>
        </w:tc>
      </w:tr>
      <w:tr w:rsidR="00BC0A3A" w:rsidRPr="00BC0A3A" w:rsidTr="00BC0A3A">
        <w:trPr>
          <w:trHeight w:val="267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6" w:lineRule="exact"/>
              <w:ind w:left="7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6" w:lineRule="exact"/>
              <w:ind w:left="2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издания</w:t>
            </w:r>
          </w:p>
        </w:tc>
      </w:tr>
      <w:tr w:rsidR="00BC0A3A" w:rsidRPr="00BC0A3A" w:rsidTr="00BC0A3A">
        <w:trPr>
          <w:trHeight w:val="277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4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BC0A3A" w:rsidRPr="00BC0A3A" w:rsidTr="00BC0A3A">
        <w:trPr>
          <w:trHeight w:val="263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Детское художественное творчество.</w:t>
            </w: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художественных способностей дошкольников</w:t>
            </w: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Т.С.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 детском саду. Вторая младшая группа</w:t>
            </w: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 детском саду. Средняя группа</w:t>
            </w:r>
          </w:p>
        </w:tc>
      </w:tr>
      <w:tr w:rsidR="00BC0A3A" w:rsidRPr="00BC0A3A" w:rsidTr="00BC0A3A">
        <w:trPr>
          <w:trHeight w:val="26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 детском саду. Старшая группа</w:t>
            </w:r>
          </w:p>
        </w:tc>
      </w:tr>
      <w:tr w:rsidR="00BC0A3A" w:rsidRPr="00BC0A3A" w:rsidTr="00BC0A3A">
        <w:trPr>
          <w:trHeight w:val="259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 в детском саду. Подготовительная</w:t>
            </w:r>
          </w:p>
        </w:tc>
      </w:tr>
      <w:tr w:rsidR="00BC0A3A" w:rsidRPr="00BC0A3A" w:rsidTr="00BC0A3A">
        <w:trPr>
          <w:trHeight w:val="283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</w:tr>
      <w:tr w:rsidR="00BC0A3A" w:rsidRPr="00BC0A3A" w:rsidTr="00BC0A3A">
        <w:trPr>
          <w:trHeight w:val="268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right="2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Наглядно – дидактические пособия</w:t>
            </w:r>
          </w:p>
        </w:tc>
      </w:tr>
      <w:tr w:rsidR="00BC0A3A" w:rsidRPr="00BC0A3A" w:rsidTr="00BC0A3A">
        <w:trPr>
          <w:trHeight w:val="259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«Мир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народная игрушка; Городецкая роспись по дереву;</w:t>
            </w:r>
          </w:p>
        </w:tc>
      </w:tr>
      <w:tr w:rsidR="00BC0A3A" w:rsidRPr="00BC0A3A" w:rsidTr="00BC0A3A">
        <w:trPr>
          <w:trHeight w:val="274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Полхов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-Майдан;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Каргополь-народная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игрушка; Дымковская игрушка;</w:t>
            </w:r>
          </w:p>
        </w:tc>
      </w:tr>
      <w:tr w:rsidR="00BC0A3A" w:rsidRPr="00BC0A3A" w:rsidTr="00BC0A3A">
        <w:trPr>
          <w:trHeight w:val="282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Хохлома; Гжель; Музыкальные инструменты.</w:t>
            </w:r>
          </w:p>
        </w:tc>
      </w:tr>
      <w:tr w:rsidR="00BC0A3A" w:rsidRPr="00BC0A3A" w:rsidTr="00BC0A3A">
        <w:trPr>
          <w:trHeight w:val="259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Гжель. Изделия; Гжель. Орнаменты; </w:t>
            </w: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Полхов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-Майдан. Изделия;</w:t>
            </w:r>
          </w:p>
        </w:tc>
      </w:tr>
      <w:tr w:rsidR="00BC0A3A" w:rsidRPr="00BC0A3A" w:rsidTr="00BC0A3A">
        <w:trPr>
          <w:trHeight w:val="279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Полхов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-Майдан. Орнаменты; </w:t>
            </w: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Филимоновская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свистулька; Хохлома.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Изделия; Хохлома. Орнаменты.</w:t>
            </w:r>
          </w:p>
        </w:tc>
      </w:tr>
      <w:tr w:rsidR="00BC0A3A" w:rsidRPr="00BC0A3A" w:rsidTr="00BC0A3A">
        <w:trPr>
          <w:trHeight w:val="26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«Расскажи</w:t>
            </w: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4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Музыкальных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музеях и выставках Москвы.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о…»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540"/>
        </w:trPr>
        <w:tc>
          <w:tcPr>
            <w:tcW w:w="220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right="22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«Физическое развитие»</w:t>
            </w:r>
          </w:p>
        </w:tc>
      </w:tr>
      <w:tr w:rsidR="00BC0A3A" w:rsidRPr="00BC0A3A" w:rsidTr="00BC0A3A">
        <w:trPr>
          <w:trHeight w:val="480"/>
        </w:trPr>
        <w:tc>
          <w:tcPr>
            <w:tcW w:w="220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69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</w:tbl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13219F4" wp14:editId="0A1A81E2">
                <wp:simplePos x="0" y="0"/>
                <wp:positionH relativeFrom="column">
                  <wp:posOffset>88265</wp:posOffset>
                </wp:positionH>
                <wp:positionV relativeFrom="paragraph">
                  <wp:posOffset>-6577965</wp:posOffset>
                </wp:positionV>
                <wp:extent cx="12700" cy="12700"/>
                <wp:effectExtent l="0" t="0" r="0" b="0"/>
                <wp:wrapNone/>
                <wp:docPr id="4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9" o:spid="_x0000_s1026" style="position:absolute;margin-left:6.95pt;margin-top:-517.95pt;width:1pt;height:1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BC0A3A" w:rsidRPr="00BC0A3A" w:rsidRDefault="00BC0A3A" w:rsidP="00BC0A3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BC0A3A" w:rsidRPr="00BC0A3A">
          <w:pgSz w:w="11900" w:h="16838"/>
          <w:pgMar w:top="690" w:right="644" w:bottom="437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7460"/>
      </w:tblGrid>
      <w:tr w:rsidR="00BC0A3A" w:rsidRPr="00BC0A3A" w:rsidTr="00BC0A3A">
        <w:trPr>
          <w:trHeight w:val="281"/>
        </w:trPr>
        <w:tc>
          <w:tcPr>
            <w:tcW w:w="2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Автор-</w:t>
            </w:r>
          </w:p>
        </w:tc>
        <w:tc>
          <w:tcPr>
            <w:tcW w:w="7460" w:type="dxa"/>
            <w:tcBorders>
              <w:top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издания</w:t>
            </w:r>
          </w:p>
        </w:tc>
      </w:tr>
      <w:tr w:rsidR="00BC0A3A" w:rsidRPr="00BC0A3A" w:rsidTr="00BC0A3A">
        <w:trPr>
          <w:trHeight w:val="277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BC0A3A" w:rsidRPr="00BC0A3A" w:rsidTr="00BC0A3A">
        <w:trPr>
          <w:trHeight w:val="257"/>
        </w:trPr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7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М.М.</w:t>
            </w:r>
          </w:p>
        </w:tc>
        <w:tc>
          <w:tcPr>
            <w:tcW w:w="7460" w:type="dxa"/>
            <w:vAlign w:val="bottom"/>
          </w:tcPr>
          <w:p w:rsidR="00BC0A3A" w:rsidRPr="00BC0A3A" w:rsidRDefault="00BC0A3A" w:rsidP="00BC0A3A">
            <w:pPr>
              <w:spacing w:after="0" w:line="257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Малоподвижные игры и игровые упражнения. Для занятий с детьми</w:t>
            </w:r>
          </w:p>
        </w:tc>
      </w:tr>
      <w:tr w:rsidR="00BC0A3A" w:rsidRPr="00BC0A3A" w:rsidTr="00BC0A3A">
        <w:trPr>
          <w:trHeight w:val="282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3-7 лет.</w:t>
            </w:r>
          </w:p>
        </w:tc>
      </w:tr>
      <w:tr w:rsidR="00BC0A3A" w:rsidRPr="00BC0A3A" w:rsidTr="00BC0A3A">
        <w:trPr>
          <w:trHeight w:val="264"/>
        </w:trPr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7460" w:type="dxa"/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гимнастика. Комплексы упражнений для детей 3-7</w:t>
            </w:r>
          </w:p>
        </w:tc>
      </w:tr>
      <w:tr w:rsidR="00BC0A3A" w:rsidRPr="00BC0A3A" w:rsidTr="00BC0A3A">
        <w:trPr>
          <w:trHeight w:val="280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Степаненкова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Э.Я.</w:t>
            </w: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Сборник подвижных игр</w:t>
            </w: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Вторая младшая группа</w:t>
            </w: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Средняя группа</w:t>
            </w: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Старшая группа</w:t>
            </w:r>
          </w:p>
        </w:tc>
      </w:tr>
      <w:tr w:rsidR="00BC0A3A" w:rsidRPr="00BC0A3A" w:rsidTr="00BC0A3A">
        <w:trPr>
          <w:trHeight w:val="266"/>
        </w:trPr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6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Подготовительная группа</w:t>
            </w:r>
          </w:p>
        </w:tc>
      </w:tr>
    </w:tbl>
    <w:p w:rsidR="00BC0A3A" w:rsidRPr="00BC0A3A" w:rsidRDefault="00BC0A3A" w:rsidP="00BC0A3A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35F55F38" wp14:editId="2152AFF4">
                <wp:simplePos x="0" y="0"/>
                <wp:positionH relativeFrom="page">
                  <wp:posOffset>1009015</wp:posOffset>
                </wp:positionH>
                <wp:positionV relativeFrom="page">
                  <wp:posOffset>450850</wp:posOffset>
                </wp:positionV>
                <wp:extent cx="0" cy="3601085"/>
                <wp:effectExtent l="0" t="0" r="0" b="0"/>
                <wp:wrapNone/>
                <wp:docPr id="5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01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0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35.5pt" to="79.45pt,3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7C34D77D" wp14:editId="123BCAED">
                <wp:simplePos x="0" y="0"/>
                <wp:positionH relativeFrom="page">
                  <wp:posOffset>7141210</wp:posOffset>
                </wp:positionH>
                <wp:positionV relativeFrom="page">
                  <wp:posOffset>450850</wp:posOffset>
                </wp:positionV>
                <wp:extent cx="0" cy="3601085"/>
                <wp:effectExtent l="0" t="0" r="0" b="0"/>
                <wp:wrapNone/>
                <wp:docPr id="5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601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1" o:spid="_x0000_s1026" style="position:absolute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2.3pt,35.5pt" to="562.3pt,3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7480"/>
      </w:tblGrid>
      <w:tr w:rsidR="00BC0A3A" w:rsidRPr="00BC0A3A" w:rsidTr="00BC0A3A">
        <w:trPr>
          <w:trHeight w:val="275"/>
        </w:trPr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748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1" w:lineRule="exact"/>
              <w:ind w:left="7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Наглядно – дидактические пособия</w:t>
            </w:r>
          </w:p>
        </w:tc>
      </w:tr>
      <w:tr w:rsidR="00BC0A3A" w:rsidRPr="00BC0A3A" w:rsidTr="00BC0A3A">
        <w:trPr>
          <w:trHeight w:val="259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Серия «Мир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480" w:type="dxa"/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инвентарь</w:t>
            </w:r>
          </w:p>
        </w:tc>
      </w:tr>
      <w:tr w:rsidR="00BC0A3A" w:rsidRPr="00BC0A3A" w:rsidTr="00BC0A3A">
        <w:trPr>
          <w:trHeight w:val="282"/>
        </w:trPr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48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59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«Рассказы</w:t>
            </w:r>
          </w:p>
        </w:tc>
        <w:tc>
          <w:tcPr>
            <w:tcW w:w="7480" w:type="dxa"/>
            <w:vAlign w:val="bottom"/>
          </w:tcPr>
          <w:p w:rsidR="00BC0A3A" w:rsidRPr="00BC0A3A" w:rsidRDefault="00BC0A3A" w:rsidP="00BC0A3A">
            <w:pPr>
              <w:spacing w:after="0" w:line="259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спорта; Летние виды спорта; Распорядок дня.</w:t>
            </w:r>
          </w:p>
        </w:tc>
      </w:tr>
      <w:tr w:rsidR="00BC0A3A" w:rsidRPr="00BC0A3A" w:rsidTr="00BC0A3A">
        <w:trPr>
          <w:trHeight w:val="282"/>
        </w:trPr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картинкам»</w:t>
            </w:r>
          </w:p>
        </w:tc>
        <w:tc>
          <w:tcPr>
            <w:tcW w:w="748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</w:t>
            </w:r>
          </w:p>
        </w:tc>
        <w:tc>
          <w:tcPr>
            <w:tcW w:w="748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4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виды спорта; Летние виды спорта.</w:t>
            </w:r>
          </w:p>
        </w:tc>
      </w:tr>
      <w:tr w:rsidR="00BC0A3A" w:rsidRPr="00BC0A3A" w:rsidTr="00BC0A3A">
        <w:trPr>
          <w:trHeight w:val="262"/>
        </w:trPr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Серия «Расскажи</w:t>
            </w:r>
          </w:p>
        </w:tc>
        <w:tc>
          <w:tcPr>
            <w:tcW w:w="7480" w:type="dxa"/>
            <w:vAlign w:val="bottom"/>
          </w:tcPr>
          <w:p w:rsidR="00BC0A3A" w:rsidRPr="00BC0A3A" w:rsidRDefault="00BC0A3A" w:rsidP="00BC0A3A">
            <w:pPr>
              <w:spacing w:after="0" w:line="262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Зимних </w:t>
            </w:r>
            <w:proofErr w:type="gramStart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видах</w:t>
            </w:r>
            <w:proofErr w:type="gramEnd"/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спорта; Олимпийских играх; олимпийских чемпионах.</w:t>
            </w:r>
          </w:p>
        </w:tc>
      </w:tr>
      <w:tr w:rsidR="00BC0A3A" w:rsidRPr="00BC0A3A" w:rsidTr="00BC0A3A">
        <w:trPr>
          <w:trHeight w:val="280"/>
        </w:trPr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о…»</w:t>
            </w:r>
          </w:p>
        </w:tc>
        <w:tc>
          <w:tcPr>
            <w:tcW w:w="7480" w:type="dxa"/>
            <w:tcBorders>
              <w:bottom w:val="single" w:sz="8" w:space="0" w:color="auto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0A3A" w:rsidRPr="00BC0A3A" w:rsidRDefault="00BC0A3A" w:rsidP="00BC0A3A">
      <w:pPr>
        <w:spacing w:after="0" w:line="3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8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Библиотечно-информационное обеспечение программы</w:t>
      </w:r>
    </w:p>
    <w:p w:rsidR="00BC0A3A" w:rsidRPr="00BC0A3A" w:rsidRDefault="00BC0A3A" w:rsidP="00BC0A3A">
      <w:pPr>
        <w:spacing w:after="0" w:line="1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F231FA">
      <w:pPr>
        <w:numPr>
          <w:ilvl w:val="0"/>
          <w:numId w:val="6"/>
        </w:numPr>
        <w:tabs>
          <w:tab w:val="left" w:pos="1240"/>
        </w:tabs>
        <w:spacing w:after="0" w:line="237" w:lineRule="auto"/>
        <w:ind w:right="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возрастной группе имеется свой библиотечный фонд необходимой художественной и научно - методической литературы, которая соответствует возрастным особенностям детей</w:t>
      </w:r>
      <w:proofErr w:type="gramStart"/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аглядные пособия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образовательной деятельности по основной образовательной программе дошкольного образования.</w:t>
      </w:r>
    </w:p>
    <w:p w:rsidR="00BC0A3A" w:rsidRPr="00BC0A3A" w:rsidRDefault="00BC0A3A" w:rsidP="00BC0A3A">
      <w:pPr>
        <w:spacing w:after="0" w:line="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A3A" w:rsidRPr="00BC0A3A" w:rsidRDefault="00BC0A3A" w:rsidP="00BC0A3A">
      <w:pPr>
        <w:spacing w:after="0" w:line="235" w:lineRule="auto"/>
        <w:ind w:left="260" w:right="200" w:firstLine="5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образовательного процесса имеются 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технические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средства обучения: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телевизор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шт.,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шт.</w:t>
      </w:r>
    </w:p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69F0C283" wp14:editId="54630251">
                <wp:simplePos x="0" y="0"/>
                <wp:positionH relativeFrom="column">
                  <wp:posOffset>516890</wp:posOffset>
                </wp:positionH>
                <wp:positionV relativeFrom="paragraph">
                  <wp:posOffset>5715</wp:posOffset>
                </wp:positionV>
                <wp:extent cx="12700" cy="18415"/>
                <wp:effectExtent l="0" t="0" r="0" b="0"/>
                <wp:wrapNone/>
                <wp:docPr id="5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841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2" o:spid="_x0000_s1026" style="position:absolute;margin-left:40.7pt;margin-top:.45pt;width:1pt;height:1.45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55CB863" wp14:editId="011A9B70">
                <wp:simplePos x="0" y="0"/>
                <wp:positionH relativeFrom="column">
                  <wp:posOffset>5233670</wp:posOffset>
                </wp:positionH>
                <wp:positionV relativeFrom="paragraph">
                  <wp:posOffset>5715</wp:posOffset>
                </wp:positionV>
                <wp:extent cx="12700" cy="18415"/>
                <wp:effectExtent l="0" t="0" r="0" b="0"/>
                <wp:wrapNone/>
                <wp:docPr id="5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8415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3" o:spid="_x0000_s1026" style="position:absolute;margin-left:412.1pt;margin-top:.45pt;width:1pt;height:1.4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" o:allowincell="f" fillcolor="#a0a0a0" stroked="f">
                <v:path arrowok="t"/>
              </v:rect>
            </w:pict>
          </mc:Fallback>
        </mc:AlternateContent>
      </w:r>
    </w:p>
    <w:tbl>
      <w:tblPr>
        <w:tblW w:w="0" w:type="auto"/>
        <w:tblInd w:w="8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220"/>
        <w:gridCol w:w="1660"/>
      </w:tblGrid>
      <w:tr w:rsidR="00BC0A3A" w:rsidRPr="00BC0A3A" w:rsidTr="00BC0A3A">
        <w:trPr>
          <w:trHeight w:val="282"/>
        </w:trPr>
        <w:tc>
          <w:tcPr>
            <w:tcW w:w="558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персональных ЭВМ - (ед.)</w:t>
            </w:r>
          </w:p>
        </w:tc>
        <w:tc>
          <w:tcPr>
            <w:tcW w:w="220" w:type="dxa"/>
            <w:tcBorders>
              <w:top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8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305"/>
        </w:trPr>
        <w:tc>
          <w:tcPr>
            <w:tcW w:w="5580" w:type="dxa"/>
            <w:tcBorders>
              <w:left w:val="single" w:sz="8" w:space="0" w:color="A0A0A0"/>
              <w:bottom w:val="single" w:sz="8" w:space="0" w:color="F0F0F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использования детьми</w:t>
            </w:r>
          </w:p>
        </w:tc>
        <w:tc>
          <w:tcPr>
            <w:tcW w:w="220" w:type="dxa"/>
            <w:tcBorders>
              <w:bottom w:val="single" w:sz="8" w:space="0" w:color="F0F0F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8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0"/>
        </w:trPr>
        <w:tc>
          <w:tcPr>
            <w:tcW w:w="5580" w:type="dxa"/>
            <w:tcBorders>
              <w:top w:val="single" w:sz="8" w:space="0" w:color="A0A0A0"/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60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ЭВМ приобретенных в текущем году -</w:t>
            </w:r>
          </w:p>
        </w:tc>
        <w:tc>
          <w:tcPr>
            <w:tcW w:w="220" w:type="dxa"/>
            <w:tcBorders>
              <w:top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6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60" w:type="dxa"/>
            <w:tcBorders>
              <w:top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C0A3A" w:rsidRPr="00BC0A3A" w:rsidTr="00BC0A3A">
        <w:trPr>
          <w:trHeight w:val="295"/>
        </w:trPr>
        <w:tc>
          <w:tcPr>
            <w:tcW w:w="5580" w:type="dxa"/>
            <w:tcBorders>
              <w:left w:val="single" w:sz="8" w:space="0" w:color="A0A0A0"/>
              <w:bottom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(ед.)</w:t>
            </w:r>
          </w:p>
        </w:tc>
        <w:tc>
          <w:tcPr>
            <w:tcW w:w="220" w:type="dxa"/>
            <w:tcBorders>
              <w:bottom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bottom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0A3A" w:rsidRPr="00BC0A3A" w:rsidTr="00BC0A3A">
        <w:trPr>
          <w:trHeight w:val="266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66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периферийного оборудования: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BC0A3A" w:rsidRPr="00BC0A3A" w:rsidTr="00BC0A3A">
        <w:trPr>
          <w:trHeight w:val="278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1.- принтеров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– 2</w:t>
            </w:r>
          </w:p>
        </w:tc>
      </w:tr>
      <w:tr w:rsidR="00BC0A3A" w:rsidRPr="00BC0A3A" w:rsidTr="00BC0A3A">
        <w:trPr>
          <w:trHeight w:val="274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2.- ксероксов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– 0</w:t>
            </w:r>
          </w:p>
        </w:tc>
      </w:tr>
      <w:tr w:rsidR="00BC0A3A" w:rsidRPr="00BC0A3A" w:rsidTr="00BC0A3A">
        <w:trPr>
          <w:trHeight w:val="278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3.- сканеров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- 0</w:t>
            </w:r>
          </w:p>
        </w:tc>
      </w:tr>
      <w:tr w:rsidR="00BC0A3A" w:rsidRPr="00BC0A3A" w:rsidTr="00BC0A3A">
        <w:trPr>
          <w:trHeight w:val="274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4.- МФУ (многофункциональное устройство)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C0A3A" w:rsidRPr="00BC0A3A" w:rsidTr="00BC0A3A">
        <w:trPr>
          <w:trHeight w:val="279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5.- факсов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C0A3A" w:rsidRPr="00BC0A3A" w:rsidTr="00BC0A3A">
        <w:trPr>
          <w:trHeight w:val="274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 цифровых фотоаппаратов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C0A3A" w:rsidRPr="00BC0A3A" w:rsidTr="00BC0A3A">
        <w:trPr>
          <w:trHeight w:val="278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 видеокамер – (ед.),</w:t>
            </w:r>
          </w:p>
        </w:tc>
        <w:tc>
          <w:tcPr>
            <w:tcW w:w="2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660" w:type="dxa"/>
            <w:tcBorders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C0A3A" w:rsidRPr="00BC0A3A" w:rsidTr="00BC0A3A">
        <w:trPr>
          <w:trHeight w:val="280"/>
        </w:trPr>
        <w:tc>
          <w:tcPr>
            <w:tcW w:w="5580" w:type="dxa"/>
            <w:tcBorders>
              <w:left w:val="single" w:sz="8" w:space="0" w:color="A0A0A0"/>
              <w:bottom w:val="single" w:sz="8" w:space="0" w:color="F0F0F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 интерактивных досок – (ед.)</w:t>
            </w:r>
          </w:p>
        </w:tc>
        <w:tc>
          <w:tcPr>
            <w:tcW w:w="220" w:type="dxa"/>
            <w:tcBorders>
              <w:bottom w:val="single" w:sz="8" w:space="0" w:color="F0F0F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660" w:type="dxa"/>
            <w:tcBorders>
              <w:bottom w:val="single" w:sz="8" w:space="0" w:color="F0F0F0"/>
              <w:right w:val="single" w:sz="8" w:space="0" w:color="A0A0A0"/>
            </w:tcBorders>
            <w:vAlign w:val="bottom"/>
          </w:tcPr>
          <w:p w:rsidR="00BC0A3A" w:rsidRPr="00BC0A3A" w:rsidRDefault="00BC0A3A" w:rsidP="00BC0A3A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– 2</w:t>
            </w:r>
          </w:p>
        </w:tc>
      </w:tr>
      <w:tr w:rsidR="00BC0A3A" w:rsidRPr="00BC0A3A" w:rsidTr="00BC0A3A">
        <w:trPr>
          <w:trHeight w:val="20"/>
        </w:trPr>
        <w:tc>
          <w:tcPr>
            <w:tcW w:w="5580" w:type="dxa"/>
            <w:tcBorders>
              <w:left w:val="single" w:sz="8" w:space="0" w:color="A0A0A0"/>
              <w:right w:val="single" w:sz="8" w:space="0" w:color="A0A0A0"/>
            </w:tcBorders>
            <w:shd w:val="clear" w:color="auto" w:fill="A0A0A0"/>
            <w:vAlign w:val="bottom"/>
          </w:tcPr>
          <w:p w:rsidR="00BC0A3A" w:rsidRPr="00BC0A3A" w:rsidRDefault="00BC0A3A" w:rsidP="00BC0A3A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220" w:type="dxa"/>
            <w:shd w:val="clear" w:color="auto" w:fill="A0A0A0"/>
            <w:vAlign w:val="bottom"/>
          </w:tcPr>
          <w:p w:rsidR="00BC0A3A" w:rsidRPr="00BC0A3A" w:rsidRDefault="00BC0A3A" w:rsidP="00BC0A3A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660" w:type="dxa"/>
            <w:tcBorders>
              <w:right w:val="single" w:sz="8" w:space="0" w:color="A0A0A0"/>
            </w:tcBorders>
            <w:shd w:val="clear" w:color="auto" w:fill="A0A0A0"/>
            <w:vAlign w:val="bottom"/>
          </w:tcPr>
          <w:p w:rsidR="00BC0A3A" w:rsidRPr="00BC0A3A" w:rsidRDefault="00BC0A3A" w:rsidP="00BC0A3A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BC0A3A" w:rsidRPr="00BC0A3A" w:rsidRDefault="00BC0A3A" w:rsidP="00BC0A3A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E312894" wp14:editId="5EEE741B">
                <wp:simplePos x="0" y="0"/>
                <wp:positionH relativeFrom="column">
                  <wp:posOffset>4026535</wp:posOffset>
                </wp:positionH>
                <wp:positionV relativeFrom="paragraph">
                  <wp:posOffset>-1977390</wp:posOffset>
                </wp:positionV>
                <wp:extent cx="12700" cy="13335"/>
                <wp:effectExtent l="0" t="0" r="0" b="0"/>
                <wp:wrapNone/>
                <wp:docPr id="5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4" o:spid="_x0000_s1026" style="position:absolute;margin-left:317.05pt;margin-top:-155.7pt;width:1pt;height:1.0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CE90E71" wp14:editId="13DBEEB4">
                <wp:simplePos x="0" y="0"/>
                <wp:positionH relativeFrom="column">
                  <wp:posOffset>522605</wp:posOffset>
                </wp:positionH>
                <wp:positionV relativeFrom="paragraph">
                  <wp:posOffset>-1617345</wp:posOffset>
                </wp:positionV>
                <wp:extent cx="13335" cy="12700"/>
                <wp:effectExtent l="0" t="0" r="0" b="0"/>
                <wp:wrapNone/>
                <wp:docPr id="5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5" o:spid="_x0000_s1026" style="position:absolute;margin-left:41.15pt;margin-top:-127.35pt;width:1.05pt;height:1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" o:allowincell="f" fillcolor="#a0a0a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761275C" wp14:editId="652FE88F">
                <wp:simplePos x="0" y="0"/>
                <wp:positionH relativeFrom="column">
                  <wp:posOffset>5227320</wp:posOffset>
                </wp:positionH>
                <wp:positionV relativeFrom="paragraph">
                  <wp:posOffset>-1977390</wp:posOffset>
                </wp:positionV>
                <wp:extent cx="13335" cy="13335"/>
                <wp:effectExtent l="0" t="0" r="0" b="0"/>
                <wp:wrapNone/>
                <wp:docPr id="5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6" o:spid="_x0000_s1026" style="position:absolute;margin-left:411.6pt;margin-top:-155.7pt;width:1.05pt;height:1.0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79F9A4C4" wp14:editId="7932E5D7">
                <wp:simplePos x="0" y="0"/>
                <wp:positionH relativeFrom="column">
                  <wp:posOffset>4035425</wp:posOffset>
                </wp:positionH>
                <wp:positionV relativeFrom="paragraph">
                  <wp:posOffset>-1617345</wp:posOffset>
                </wp:positionV>
                <wp:extent cx="13335" cy="12700"/>
                <wp:effectExtent l="0" t="0" r="0" b="0"/>
                <wp:wrapNone/>
                <wp:docPr id="5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7" o:spid="_x0000_s1026" style="position:absolute;margin-left:317.75pt;margin-top:-127.35pt;width:1.05pt;height:1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" o:allowincell="f" fillcolor="#a0a0a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0A86603" wp14:editId="475E5323">
                <wp:simplePos x="0" y="0"/>
                <wp:positionH relativeFrom="column">
                  <wp:posOffset>516890</wp:posOffset>
                </wp:positionH>
                <wp:positionV relativeFrom="paragraph">
                  <wp:posOffset>-1607820</wp:posOffset>
                </wp:positionV>
                <wp:extent cx="12700" cy="12700"/>
                <wp:effectExtent l="0" t="0" r="0" b="0"/>
                <wp:wrapNone/>
                <wp:docPr id="5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8" o:spid="_x0000_s1026" style="position:absolute;margin-left:40.7pt;margin-top:-126.6pt;width:1pt;height:1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8A83B96" wp14:editId="3902A31D">
                <wp:simplePos x="0" y="0"/>
                <wp:positionH relativeFrom="column">
                  <wp:posOffset>4026535</wp:posOffset>
                </wp:positionH>
                <wp:positionV relativeFrom="paragraph">
                  <wp:posOffset>-1607820</wp:posOffset>
                </wp:positionV>
                <wp:extent cx="12700" cy="12700"/>
                <wp:effectExtent l="0" t="0" r="0" b="0"/>
                <wp:wrapNone/>
                <wp:docPr id="5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9" o:spid="_x0000_s1026" style="position:absolute;margin-left:317.05pt;margin-top:-126.6pt;width:1pt;height:1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5385D29" wp14:editId="4E5ACEA0">
                <wp:simplePos x="0" y="0"/>
                <wp:positionH relativeFrom="column">
                  <wp:posOffset>522605</wp:posOffset>
                </wp:positionH>
                <wp:positionV relativeFrom="paragraph">
                  <wp:posOffset>-19685</wp:posOffset>
                </wp:positionV>
                <wp:extent cx="13335" cy="12700"/>
                <wp:effectExtent l="0" t="0" r="0" b="0"/>
                <wp:wrapNone/>
                <wp:docPr id="6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0" o:spid="_x0000_s1026" style="position:absolute;margin-left:41.15pt;margin-top:-1.55pt;width:1.05pt;height:1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" o:allowincell="f" fillcolor="#a0a0a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0CB5BD13" wp14:editId="3323396D">
                <wp:simplePos x="0" y="0"/>
                <wp:positionH relativeFrom="column">
                  <wp:posOffset>516890</wp:posOffset>
                </wp:positionH>
                <wp:positionV relativeFrom="paragraph">
                  <wp:posOffset>-10795</wp:posOffset>
                </wp:positionV>
                <wp:extent cx="12700" cy="12700"/>
                <wp:effectExtent l="0" t="0" r="0" b="0"/>
                <wp:wrapNone/>
                <wp:docPr id="6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1" o:spid="_x0000_s1026" style="position:absolute;margin-left:40.7pt;margin-top:-.85pt;width:1pt;height:1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695ED4ED" wp14:editId="761B6920">
                <wp:simplePos x="0" y="0"/>
                <wp:positionH relativeFrom="column">
                  <wp:posOffset>5233670</wp:posOffset>
                </wp:positionH>
                <wp:positionV relativeFrom="paragraph">
                  <wp:posOffset>-1607820</wp:posOffset>
                </wp:positionV>
                <wp:extent cx="12700" cy="12700"/>
                <wp:effectExtent l="0" t="0" r="0" b="0"/>
                <wp:wrapNone/>
                <wp:docPr id="6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2" o:spid="_x0000_s1026" style="position:absolute;margin-left:412.1pt;margin-top:-126.6pt;width:1pt;height:1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" o:allowincell="f" fillcolor="#a0a0a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149CF972" wp14:editId="651A57F7">
                <wp:simplePos x="0" y="0"/>
                <wp:positionH relativeFrom="column">
                  <wp:posOffset>5227320</wp:posOffset>
                </wp:positionH>
                <wp:positionV relativeFrom="paragraph">
                  <wp:posOffset>-1607820</wp:posOffset>
                </wp:positionV>
                <wp:extent cx="13335" cy="12700"/>
                <wp:effectExtent l="0" t="0" r="0" b="0"/>
                <wp:wrapNone/>
                <wp:docPr id="6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3" o:spid="_x0000_s1026" style="position:absolute;margin-left:411.6pt;margin-top:-126.6pt;width:1.05pt;height:1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" o:allowincell="f" fillcolor="#f0f0f0" stroked="f">
                <v:path arrowok="t"/>
              </v:rect>
            </w:pict>
          </mc:Fallback>
        </mc:AlternateContent>
      </w:r>
      <w:r w:rsidRPr="00BC0A3A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EAD787F" wp14:editId="1FF46AD8">
                <wp:simplePos x="0" y="0"/>
                <wp:positionH relativeFrom="column">
                  <wp:posOffset>4035425</wp:posOffset>
                </wp:positionH>
                <wp:positionV relativeFrom="paragraph">
                  <wp:posOffset>-19685</wp:posOffset>
                </wp:positionV>
                <wp:extent cx="13335" cy="12700"/>
                <wp:effectExtent l="0" t="0" r="0" b="0"/>
                <wp:wrapNone/>
                <wp:docPr id="6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4" o:spid="_x0000_s1026" style="position:absolute;margin-left:317.75pt;margin-top:-1.55pt;width:1.05pt;height:1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" o:allowincell="f" fillcolor="#a0a0a0" stroked="f">
                <v:path arrowok="t"/>
              </v:rect>
            </w:pict>
          </mc:Fallback>
        </mc:AlternateContent>
      </w:r>
    </w:p>
    <w:p w:rsidR="00BC0A3A" w:rsidRPr="00BC0A3A" w:rsidRDefault="00BC0A3A" w:rsidP="00BC0A3A">
      <w:pPr>
        <w:spacing w:after="0" w:line="236" w:lineRule="auto"/>
        <w:ind w:left="260" w:right="200" w:firstLine="54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Новые информационные технологии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 используются в</w:t>
      </w:r>
      <w:r w:rsidRPr="00BC0A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 процессе: учителя-логопеды и педагог-психолог активно используют коррекционно-развивающие программы в образовательной работе с детьми.</w:t>
      </w:r>
    </w:p>
    <w:p w:rsidR="00BC0A3A" w:rsidRPr="00BC0A3A" w:rsidRDefault="00BC0A3A" w:rsidP="00BC0A3A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40" w:lineRule="auto"/>
        <w:ind w:left="8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процесса в ДОУ происходит на фоне все</w:t>
      </w:r>
    </w:p>
    <w:p w:rsidR="00BC0A3A" w:rsidRPr="00BC0A3A" w:rsidRDefault="00BC0A3A" w:rsidP="00BC0A3A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Pr="00BC0A3A" w:rsidRDefault="00BC0A3A" w:rsidP="00BC0A3A">
      <w:pPr>
        <w:spacing w:after="0" w:line="235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активного использования Интернета и информационно-коммуникационных технологий. У современных дошкольников отмечается стремление к интеграции разных видов деятельности в один процесс:</w:t>
      </w:r>
    </w:p>
    <w:p w:rsidR="00BC0A3A" w:rsidRPr="00BC0A3A" w:rsidRDefault="00BC0A3A" w:rsidP="00BC0A3A">
      <w:pPr>
        <w:spacing w:after="0" w:line="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480"/>
        <w:gridCol w:w="740"/>
        <w:gridCol w:w="1640"/>
        <w:gridCol w:w="520"/>
        <w:gridCol w:w="1460"/>
        <w:gridCol w:w="400"/>
        <w:gridCol w:w="1680"/>
        <w:gridCol w:w="720"/>
      </w:tblGrid>
      <w:tr w:rsidR="00BC0A3A" w:rsidRPr="00BC0A3A" w:rsidTr="00BC0A3A">
        <w:trPr>
          <w:trHeight w:val="322"/>
        </w:trPr>
        <w:tc>
          <w:tcPr>
            <w:tcW w:w="2940" w:type="dxa"/>
            <w:gridSpan w:val="3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экспериментирование,</w:t>
            </w:r>
          </w:p>
        </w:tc>
        <w:tc>
          <w:tcPr>
            <w:tcW w:w="164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4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</w:t>
            </w:r>
          </w:p>
        </w:tc>
        <w:tc>
          <w:tcPr>
            <w:tcW w:w="5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микро-</w:t>
            </w:r>
          </w:p>
        </w:tc>
        <w:tc>
          <w:tcPr>
            <w:tcW w:w="40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4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макропроектов</w:t>
            </w:r>
            <w:proofErr w:type="spellEnd"/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BC0A3A" w:rsidRPr="00BC0A3A" w:rsidTr="00BC0A3A">
        <w:trPr>
          <w:trHeight w:val="322"/>
        </w:trPr>
        <w:tc>
          <w:tcPr>
            <w:tcW w:w="4580" w:type="dxa"/>
            <w:gridSpan w:val="4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коллекционирование,  импровизация.</w:t>
            </w:r>
          </w:p>
        </w:tc>
        <w:tc>
          <w:tcPr>
            <w:tcW w:w="2380" w:type="dxa"/>
            <w:gridSpan w:val="3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связи  с  этим</w:t>
            </w:r>
          </w:p>
        </w:tc>
        <w:tc>
          <w:tcPr>
            <w:tcW w:w="24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основная  проблема</w:t>
            </w:r>
          </w:p>
        </w:tc>
      </w:tr>
      <w:tr w:rsidR="00BC0A3A" w:rsidRPr="00BC0A3A" w:rsidTr="00BC0A3A">
        <w:trPr>
          <w:trHeight w:val="322"/>
        </w:trPr>
        <w:tc>
          <w:tcPr>
            <w:tcW w:w="17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</w:t>
            </w:r>
          </w:p>
        </w:tc>
        <w:tc>
          <w:tcPr>
            <w:tcW w:w="48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4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</w:t>
            </w:r>
          </w:p>
        </w:tc>
        <w:tc>
          <w:tcPr>
            <w:tcW w:w="164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</w:t>
            </w:r>
          </w:p>
        </w:tc>
        <w:tc>
          <w:tcPr>
            <w:tcW w:w="5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146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</w:t>
            </w:r>
          </w:p>
        </w:tc>
        <w:tc>
          <w:tcPr>
            <w:tcW w:w="40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дополнительных</w:t>
            </w:r>
          </w:p>
        </w:tc>
      </w:tr>
      <w:tr w:rsidR="00BC0A3A" w:rsidRPr="00BC0A3A" w:rsidTr="00BC0A3A">
        <w:trPr>
          <w:trHeight w:val="322"/>
        </w:trPr>
        <w:tc>
          <w:tcPr>
            <w:tcW w:w="22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</w:t>
            </w:r>
          </w:p>
        </w:tc>
        <w:tc>
          <w:tcPr>
            <w:tcW w:w="2900" w:type="dxa"/>
            <w:gridSpan w:val="3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программ,   способных</w:t>
            </w:r>
          </w:p>
        </w:tc>
        <w:tc>
          <w:tcPr>
            <w:tcW w:w="186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5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обеспечить</w:t>
            </w:r>
          </w:p>
        </w:tc>
        <w:tc>
          <w:tcPr>
            <w:tcW w:w="24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многообразие</w:t>
            </w:r>
          </w:p>
        </w:tc>
      </w:tr>
      <w:tr w:rsidR="00BC0A3A" w:rsidRPr="00BC0A3A" w:rsidTr="00BC0A3A">
        <w:trPr>
          <w:trHeight w:val="322"/>
        </w:trPr>
        <w:tc>
          <w:tcPr>
            <w:tcW w:w="220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</w:t>
            </w:r>
          </w:p>
        </w:tc>
        <w:tc>
          <w:tcPr>
            <w:tcW w:w="238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потребностей</w:t>
            </w:r>
          </w:p>
        </w:tc>
        <w:tc>
          <w:tcPr>
            <w:tcW w:w="198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современного</w:t>
            </w:r>
          </w:p>
        </w:tc>
        <w:tc>
          <w:tcPr>
            <w:tcW w:w="2080" w:type="dxa"/>
            <w:gridSpan w:val="2"/>
            <w:vAlign w:val="bottom"/>
          </w:tcPr>
          <w:p w:rsidR="00BC0A3A" w:rsidRPr="00BC0A3A" w:rsidRDefault="00BC0A3A" w:rsidP="00BC0A3A">
            <w:pPr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дошкольника</w:t>
            </w:r>
          </w:p>
        </w:tc>
        <w:tc>
          <w:tcPr>
            <w:tcW w:w="720" w:type="dxa"/>
            <w:vAlign w:val="bottom"/>
          </w:tcPr>
          <w:p w:rsidR="00BC0A3A" w:rsidRPr="00BC0A3A" w:rsidRDefault="00BC0A3A" w:rsidP="00BC0A3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0A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</w:p>
        </w:tc>
      </w:tr>
    </w:tbl>
    <w:p w:rsidR="00BC0A3A" w:rsidRDefault="00BC0A3A" w:rsidP="00C75AF8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A3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 креативной  личности, способной  активно рефлексировать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C0A3A" w:rsidRDefault="00BC0A3A" w:rsidP="00C75AF8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Состояние здоровья детей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фактор благополучия и успешности</w:t>
      </w:r>
      <w:r w:rsidRPr="00C75A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наших воспитанников. В ДОО разработана система физкультурно-оздоровительной работы, схема проведения закаливающих процедур, схема организации двигательного режима.</w:t>
      </w:r>
    </w:p>
    <w:p w:rsidR="00C75AF8" w:rsidRPr="00C75AF8" w:rsidRDefault="00C75AF8" w:rsidP="00C75AF8">
      <w:pPr>
        <w:spacing w:after="0" w:line="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состава воспитанников по здоровью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2840"/>
        <w:gridCol w:w="3540"/>
      </w:tblGrid>
      <w:tr w:rsidR="00C75AF8" w:rsidRPr="00C75AF8" w:rsidTr="00C75AF8">
        <w:trPr>
          <w:trHeight w:val="319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 здоровья</w:t>
            </w:r>
          </w:p>
        </w:tc>
        <w:tc>
          <w:tcPr>
            <w:tcW w:w="2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3B07DF" w:rsidP="00C75AF8">
            <w:pPr>
              <w:spacing w:after="0" w:line="31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3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3B07DF" w:rsidP="00C75AF8">
            <w:pPr>
              <w:spacing w:after="0" w:line="31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</w:p>
        </w:tc>
      </w:tr>
      <w:tr w:rsidR="00C75AF8" w:rsidRPr="00C75AF8" w:rsidTr="00C75AF8">
        <w:trPr>
          <w:trHeight w:val="312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88%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C75AF8" w:rsidRPr="00C75AF8" w:rsidTr="00C75AF8">
        <w:trPr>
          <w:trHeight w:val="31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75AF8" w:rsidRPr="00C75AF8" w:rsidTr="00C75AF8">
        <w:trPr>
          <w:trHeight w:val="313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0" allowOverlap="1" wp14:anchorId="72E2BA96" wp14:editId="7F1CEFB2">
            <wp:simplePos x="0" y="0"/>
            <wp:positionH relativeFrom="column">
              <wp:posOffset>6102350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заболеваемости детей в ДОО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2060"/>
        <w:gridCol w:w="1940"/>
        <w:gridCol w:w="2180"/>
      </w:tblGrid>
      <w:tr w:rsidR="003B07DF" w:rsidRPr="00C75AF8" w:rsidTr="00C75AF8">
        <w:trPr>
          <w:trHeight w:val="264"/>
        </w:trPr>
        <w:tc>
          <w:tcPr>
            <w:tcW w:w="3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916B2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2017 - 2018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916B2E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2018 - 2019</w:t>
            </w:r>
          </w:p>
        </w:tc>
        <w:tc>
          <w:tcPr>
            <w:tcW w:w="2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2019 - 2020</w:t>
            </w:r>
          </w:p>
        </w:tc>
      </w:tr>
      <w:tr w:rsidR="003B07DF" w:rsidRPr="00C75AF8" w:rsidTr="00C75AF8">
        <w:trPr>
          <w:trHeight w:val="492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07DF" w:rsidRPr="00C75AF8" w:rsidTr="00C75AF8">
        <w:trPr>
          <w:trHeight w:val="262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7DF" w:rsidRPr="00C75AF8" w:rsidTr="00C75AF8">
        <w:trPr>
          <w:trHeight w:val="26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Скарлатина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7DF" w:rsidRPr="00C75AF8" w:rsidTr="00C75AF8">
        <w:trPr>
          <w:trHeight w:val="26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Ангина (острый тонзиллит)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7DF" w:rsidRPr="00C75AF8" w:rsidTr="00C75AF8">
        <w:trPr>
          <w:trHeight w:val="26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Грипп, ОРВИ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B07DF" w:rsidRPr="00C75AF8" w:rsidTr="00C75AF8">
        <w:trPr>
          <w:trHeight w:val="26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Пневмония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B07DF" w:rsidRPr="00C75AF8" w:rsidTr="00C75AF8">
        <w:trPr>
          <w:trHeight w:val="269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заболевания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B07DF" w:rsidRPr="00C75AF8" w:rsidTr="00C75AF8">
        <w:trPr>
          <w:trHeight w:val="26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заболеваний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B07DF" w:rsidRPr="00C75AF8" w:rsidRDefault="003B07DF" w:rsidP="00C75AF8">
            <w:pPr>
              <w:spacing w:after="0" w:line="26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</w:tbl>
    <w:p w:rsidR="00C75AF8" w:rsidRPr="00C75AF8" w:rsidRDefault="00C75AF8" w:rsidP="00C75AF8">
      <w:pPr>
        <w:spacing w:after="0" w:line="33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место в структуре общей заболеваемости занимают острые респираторные инфекции.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Проблемой остается заболеваемость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(так называемая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«родительская»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заболеваемость) и пропуски без уважительных причин (31% воспитанников). Эта проблема требует дополнительного внимания.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решения вопросов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в части оснащения спортивной площадки на участке детского сада (безопасного покрытия), обеспечения преемственности в вопросах оздоровления дома и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28"/>
        </w:numPr>
        <w:tabs>
          <w:tab w:val="left" w:pos="460"/>
        </w:tabs>
        <w:spacing w:after="0" w:line="235" w:lineRule="auto"/>
        <w:ind w:left="120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саду, повышения компетентности участников образовательных отношений в вопросах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формирования здорового образа жизни.</w:t>
      </w:r>
      <w:proofErr w:type="gramEnd"/>
    </w:p>
    <w:p w:rsidR="00C75AF8" w:rsidRPr="00C75AF8" w:rsidRDefault="00C75AF8" w:rsidP="00C75AF8">
      <w:pPr>
        <w:spacing w:after="0" w:line="33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F3F8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формирования духовно – нравственных ценностей у</w:t>
      </w:r>
      <w:r w:rsidR="00CF3F8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дошкольников</w:t>
      </w:r>
    </w:p>
    <w:p w:rsidR="00C75AF8" w:rsidRPr="00C75AF8" w:rsidRDefault="00C75AF8" w:rsidP="00C75AF8">
      <w:pPr>
        <w:spacing w:after="0" w:line="33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29"/>
        </w:numPr>
        <w:tabs>
          <w:tab w:val="left" w:pos="258"/>
        </w:tabs>
        <w:spacing w:after="0" w:line="244" w:lineRule="auto"/>
        <w:ind w:left="4" w:right="700" w:hanging="4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75AF8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Стратегии Белгородской области определены региональные приоритеты развития дошкольного образования и одним, из которых является: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75AF8" w:rsidRPr="00C75AF8" w:rsidRDefault="00C75AF8" w:rsidP="00F231FA">
      <w:pPr>
        <w:numPr>
          <w:ilvl w:val="1"/>
          <w:numId w:val="29"/>
        </w:numPr>
        <w:tabs>
          <w:tab w:val="left" w:pos="724"/>
        </w:tabs>
        <w:spacing w:after="0" w:line="238" w:lineRule="auto"/>
        <w:ind w:left="724" w:hanging="363"/>
        <w:rPr>
          <w:rFonts w:ascii="Symbol" w:eastAsia="Symbol" w:hAnsi="Symbol" w:cs="Symbol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 нравственное воспитание дошкольников: формирование основ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ind w:right="6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православной культуры и регионального патриотизма. Педагогический коллектив детского сада работает по проблеме духовно-нравственного воспитания дошкольников.</w:t>
      </w:r>
    </w:p>
    <w:p w:rsidR="00C75AF8" w:rsidRPr="00C75AF8" w:rsidRDefault="00C75AF8" w:rsidP="00C75AF8">
      <w:pPr>
        <w:spacing w:after="0" w:line="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tabs>
          <w:tab w:val="left" w:pos="3163"/>
          <w:tab w:val="left" w:pos="5183"/>
          <w:tab w:val="left" w:pos="6703"/>
          <w:tab w:val="left" w:pos="7223"/>
          <w:tab w:val="left" w:pos="878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Организовали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помощью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опроса</w:t>
      </w:r>
    </w:p>
    <w:p w:rsidR="00C75AF8" w:rsidRPr="00C75AF8" w:rsidRDefault="00C75AF8" w:rsidP="00C75AF8">
      <w:pPr>
        <w:tabs>
          <w:tab w:val="left" w:pos="514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(анкетирования)  получили  согласие  на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  нравственного  воспитания</w:t>
      </w:r>
      <w:proofErr w:type="gramEnd"/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дошкольников. По результатам анкетирования выявили: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13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96% родителей проявляют интерес к теме духовно- нравственного воспитания дошкольников.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4%сомневаются в необходимости духовно- нравственного воспитания детей. Данный опрос помог лучше ориентироваться в педагогических потребностях семей воспитанников.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tabs>
          <w:tab w:val="left" w:pos="3383"/>
          <w:tab w:val="left" w:pos="5343"/>
          <w:tab w:val="left" w:pos="5783"/>
          <w:tab w:val="left" w:pos="7063"/>
          <w:tab w:val="left" w:pos="796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сложившийся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детском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саду,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7"/>
          <w:szCs w:val="27"/>
          <w:lang w:eastAsia="ru-RU"/>
        </w:rPr>
        <w:t>родительский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потенциал, материальные условия, педагогический коллектив предложил работу по программе «Добрый мир» Людмилы Леонидовны Шевченко и путем согласия от родителей организовали реализацию данной программы. Парциальная программа Шевченко Л. Л. «Добрый мир» - в которую входит методическое обеспечение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методическое пособие, хрестоматия, рабочие тетради и аудиодиск. Духовно- нравственное воспитание реализуется во всех видах детской деятельности.</w:t>
      </w:r>
    </w:p>
    <w:p w:rsidR="00C75AF8" w:rsidRPr="00C75AF8" w:rsidRDefault="00C75AF8" w:rsidP="00C75AF8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детского сада были определены цель и задачи работы по духовно-нравственному воспитанию дошкольников: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37" w:lineRule="auto"/>
        <w:ind w:right="48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духовно-нравственного воспитания: развитие личности ребенка, формирование базовой культуры на основе отечественных традиционных, духовных и нравственных ценностей.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9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 поставленной цели</w:t>
      </w:r>
      <w:r w:rsidR="00CF3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нами были определены следующие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задачи.</w:t>
      </w: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tabs>
          <w:tab w:val="left" w:pos="623"/>
        </w:tabs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развивающей среды, способствующей успешному формированию у детей представлений о важнейших нравственных ценностях на основе ознакомления с их духовным смыслом.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30"/>
        </w:numPr>
        <w:tabs>
          <w:tab w:val="left" w:pos="644"/>
        </w:tabs>
        <w:spacing w:after="0" w:line="236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Духовно- нравственное развитие и воспитание детей посредством приобщения к традиционным духовным ценностям России,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Белгородчины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понимания значимости традиционных нравственных идеалов и моральных норм для жизни личности, семьи, общества;</w:t>
      </w:r>
    </w:p>
    <w:p w:rsidR="00C75AF8" w:rsidRPr="00C75AF8" w:rsidRDefault="00C75AF8" w:rsidP="00C75AF8">
      <w:pPr>
        <w:spacing w:after="0" w:line="2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30"/>
        </w:numPr>
        <w:tabs>
          <w:tab w:val="left" w:pos="644"/>
        </w:tabs>
        <w:spacing w:after="0" w:line="236" w:lineRule="auto"/>
        <w:ind w:left="644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познавательной деятельности детей в процессе формирования нравственных качеств путём приобщения к духовно-нравственной культуре.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30"/>
        </w:numPr>
        <w:tabs>
          <w:tab w:val="left" w:pos="644"/>
        </w:tabs>
        <w:spacing w:after="0" w:line="234" w:lineRule="auto"/>
        <w:ind w:left="64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разнообразных форм духовно-нравственного просвещения родителей.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30"/>
        </w:numPr>
        <w:tabs>
          <w:tab w:val="left" w:pos="644"/>
        </w:tabs>
        <w:spacing w:after="0" w:line="234" w:lineRule="auto"/>
        <w:ind w:left="644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компетентности в вопросах духовно-нравственного развития детей и самовоспитания педагогов.</w:t>
      </w:r>
    </w:p>
    <w:p w:rsidR="00C75AF8" w:rsidRPr="00C75AF8" w:rsidRDefault="00CF3F8C" w:rsidP="00C75AF8">
      <w:pPr>
        <w:spacing w:after="0" w:line="237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осуществления духовно-нравственного воспитания детей в условиях взаимодействия включало организацию развивающей предметн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пространственной среды дошкольного учреждения. Оформлен центр духовно-нравственного воспитания для детей. Содержание центра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представлено православной литературой для детей, раскрасками, иллюстрациями. Созданы картотеки словесных игр духовно- нравственного содержания, пальчиковых игр, ребусов, кроссвордов, загадок, пословиц и поговорок, изготовлены дидактические игры по ознакомлению дошкольников с православной культурой, совместно с детьми оформлены альбомы различной тематики: «Наши добрые дела», «Добрый мир глазами детей». Групповой центр «Наша малая Родина» содержит литературу по ознакомлению детей с историей, традициями, природой и культурой нашего села,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отражающую государственную символику.</w:t>
      </w:r>
    </w:p>
    <w:p w:rsidR="00C75AF8" w:rsidRPr="00C75AF8" w:rsidRDefault="00C75AF8" w:rsidP="00C75AF8">
      <w:pPr>
        <w:spacing w:after="0" w:line="2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38" w:lineRule="auto"/>
        <w:ind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в приемной оформлены папки передвижки, включающие информацию, о православных праздниках и семейных традициях, консультативный материал по вопросам духовно-нравственного развития детей, периодически проходят тематические выставки поделок, рисунков. Организуя, работу педагоги с детьми, большое внимание уделяют организации</w:t>
      </w:r>
    </w:p>
    <w:p w:rsidR="00C75AF8" w:rsidRPr="00C75AF8" w:rsidRDefault="00C75AF8" w:rsidP="00C75AF8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деятельности детей. Ведь игра является не только ведущей деятельностью дошкольников, но и представляет собой отражение детьми окружающей жизни. Игра учит ребенка размышлять над нравственностью сутью каждого поступка, развивает душу и формирует духовно-нравственные качества детей.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одной из форм взаимодействия с детьми являются беседы на нравственные темы: «Играть вместе веселее», «Новенькое», «Право на ошибку», «Как поступить», «Твердое слово «Нет»» и др., включающие в себя ситуативные задачи, рассматривание дидактического материала.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31"/>
        </w:numPr>
        <w:tabs>
          <w:tab w:val="left" w:pos="1013"/>
        </w:tabs>
        <w:spacing w:after="0" w:line="237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культурно-эстетическом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блоке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 обогащает впечатления и эмоциональный опыт детей, происходит знакомство с духовной музыкой, народным пением и танцевальным искусством. В течени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детском саду проводятся праздники: «Рождество», «Пасха», «Троица» и другие,</w:t>
      </w:r>
    </w:p>
    <w:p w:rsidR="00C75AF8" w:rsidRPr="00C75AF8" w:rsidRDefault="00C75AF8" w:rsidP="00C75AF8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480"/>
        <w:gridCol w:w="1740"/>
        <w:gridCol w:w="1280"/>
        <w:gridCol w:w="2000"/>
        <w:gridCol w:w="1520"/>
      </w:tblGrid>
      <w:tr w:rsidR="00C75AF8" w:rsidRPr="00C75AF8" w:rsidTr="00C75AF8">
        <w:trPr>
          <w:trHeight w:val="322"/>
        </w:trPr>
        <w:tc>
          <w:tcPr>
            <w:tcW w:w="16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  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особые</w:t>
            </w:r>
            <w:proofErr w:type="gramEnd"/>
          </w:p>
        </w:tc>
        <w:tc>
          <w:tcPr>
            <w:tcW w:w="14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праздники</w:t>
            </w:r>
          </w:p>
        </w:tc>
        <w:tc>
          <w:tcPr>
            <w:tcW w:w="17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которые</w:t>
            </w:r>
          </w:p>
        </w:tc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ind w:right="2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требуют</w:t>
            </w:r>
          </w:p>
        </w:tc>
        <w:tc>
          <w:tcPr>
            <w:tcW w:w="20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длительной</w:t>
            </w:r>
          </w:p>
        </w:tc>
        <w:tc>
          <w:tcPr>
            <w:tcW w:w="15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подготовки.</w:t>
            </w:r>
          </w:p>
        </w:tc>
      </w:tr>
      <w:tr w:rsidR="00C75AF8" w:rsidRPr="00C75AF8" w:rsidTr="00C75AF8">
        <w:trPr>
          <w:trHeight w:val="322"/>
        </w:trPr>
        <w:tc>
          <w:tcPr>
            <w:tcW w:w="482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Предварительно детям рассказывается</w:t>
            </w:r>
          </w:p>
        </w:tc>
        <w:tc>
          <w:tcPr>
            <w:tcW w:w="480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истории празднования, некоторых</w:t>
            </w:r>
          </w:p>
        </w:tc>
      </w:tr>
      <w:tr w:rsidR="00C75AF8" w:rsidRPr="00C75AF8" w:rsidTr="00C75AF8">
        <w:trPr>
          <w:trHeight w:val="322"/>
        </w:trPr>
        <w:tc>
          <w:tcPr>
            <w:tcW w:w="16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традициях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4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обычаях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7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объясняется</w:t>
            </w:r>
          </w:p>
        </w:tc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ind w:right="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</w:t>
            </w:r>
          </w:p>
        </w:tc>
        <w:tc>
          <w:tcPr>
            <w:tcW w:w="20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новых   слов,</w:t>
            </w:r>
          </w:p>
        </w:tc>
        <w:tc>
          <w:tcPr>
            <w:tcW w:w="15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связанных</w:t>
            </w:r>
          </w:p>
        </w:tc>
      </w:tr>
    </w:tbl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с праздником. К празднику дети мастерят подарки, украшения, учат стихи, песни, танцы. Одним из таких праздников является большое народное гуляние в конце зимы «Масленица». Здесь всегда находятся желающие показать свою удаль, вкусными блинами угоститься да песни попеть. Так традиционно проходит празднование народного праздника «Масленица» в детском саду. У детей развивается чувство красоты, любовь и интерес к истокам русской народной культуры, любознательность, познавательные способности.</w:t>
      </w:r>
    </w:p>
    <w:p w:rsidR="00C75AF8" w:rsidRPr="00C75AF8" w:rsidRDefault="00C75AF8" w:rsidP="00C75AF8">
      <w:pPr>
        <w:spacing w:after="0" w:line="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300A" w:rsidRDefault="00C75AF8" w:rsidP="00F231FA">
      <w:pPr>
        <w:numPr>
          <w:ilvl w:val="0"/>
          <w:numId w:val="32"/>
        </w:numPr>
        <w:tabs>
          <w:tab w:val="left" w:pos="999"/>
        </w:tabs>
        <w:spacing w:after="0" w:line="23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детском саду созданы все необходимые условия для осуществления работы в данном направлении, повысился духовно-нравственный потенциал педагогов, возрос интерес родителей к духовной жизни ребенка, родители</w:t>
      </w:r>
      <w:proofErr w:type="gramEnd"/>
    </w:p>
    <w:p w:rsidR="00C75AF8" w:rsidRPr="00C75AF8" w:rsidRDefault="00C75AF8" w:rsidP="00CF3F8C">
      <w:pPr>
        <w:spacing w:after="0" w:line="234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включаются в работу детского сада, направленную на духовно-нравственное развитие.</w:t>
      </w:r>
    </w:p>
    <w:p w:rsidR="00C75AF8" w:rsidRPr="00C75AF8" w:rsidRDefault="00C75AF8" w:rsidP="00CF3F8C">
      <w:pPr>
        <w:spacing w:after="0" w:line="15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F3F8C">
      <w:pPr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Тесная взаимосвязь: детского сада с духовно-просветительским центром, школой, библиотекой, церковью, домом культуры и реализация совместных программных мероприятий предполагает создание системы, направленной на формирование духовно-нравственных качеств личности ребенка.</w:t>
      </w:r>
    </w:p>
    <w:p w:rsidR="00C75AF8" w:rsidRPr="00C75AF8" w:rsidRDefault="00C75AF8" w:rsidP="00CF3F8C">
      <w:pPr>
        <w:spacing w:after="0" w:line="20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F3F8C">
      <w:pPr>
        <w:spacing w:after="0" w:line="235" w:lineRule="auto"/>
        <w:ind w:right="6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по желанию совместно с родителями посещают воскресную школу, на дому у настоятеля храма, являются активными участниками празднования Рождества Христова.</w:t>
      </w:r>
    </w:p>
    <w:p w:rsidR="00C75AF8" w:rsidRPr="00C75AF8" w:rsidRDefault="00C75AF8" w:rsidP="00CF3F8C">
      <w:pPr>
        <w:spacing w:after="0" w:line="19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F3F8C">
      <w:pPr>
        <w:spacing w:after="0" w:line="237" w:lineRule="auto"/>
        <w:ind w:right="4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Особая роль детского сада состоит в создании условий для духовного становления и развития личности свободной, образованной, нравственно и физически здоровой. Становление такой личности достигается, если детский сад станет для каждого ребенка развивающей его природные задатки, потребности и интересы.</w:t>
      </w:r>
    </w:p>
    <w:p w:rsidR="00C75AF8" w:rsidRPr="00C75AF8" w:rsidRDefault="00C75AF8" w:rsidP="00C75AF8">
      <w:pPr>
        <w:spacing w:after="0" w:line="34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результат планомерной работы сегодня наблюдается устойчивая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тенденция активного роста участия воспитанников в творческих конкурсах. В</w:t>
      </w:r>
    </w:p>
    <w:p w:rsidR="00C75AF8" w:rsidRPr="00C75AF8" w:rsidRDefault="00C75AF8" w:rsidP="00C75AF8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1760"/>
        <w:gridCol w:w="4340"/>
        <w:gridCol w:w="860"/>
        <w:gridCol w:w="1060"/>
      </w:tblGrid>
      <w:tr w:rsidR="00C75AF8" w:rsidRPr="00C75AF8" w:rsidTr="00C75AF8">
        <w:trPr>
          <w:trHeight w:val="322"/>
        </w:trPr>
        <w:tc>
          <w:tcPr>
            <w:tcW w:w="772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настоящее  время  педагогический  коллектив  детского  сада</w:t>
            </w:r>
          </w:p>
        </w:tc>
        <w:tc>
          <w:tcPr>
            <w:tcW w:w="192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работает  над</w:t>
            </w:r>
          </w:p>
        </w:tc>
      </w:tr>
      <w:tr w:rsidR="00C75AF8" w:rsidRPr="00C75AF8" w:rsidTr="00C75AF8">
        <w:trPr>
          <w:trHeight w:val="322"/>
        </w:trPr>
        <w:tc>
          <w:tcPr>
            <w:tcW w:w="16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lastRenderedPageBreak/>
              <w:t>расширением</w:t>
            </w:r>
          </w:p>
        </w:tc>
        <w:tc>
          <w:tcPr>
            <w:tcW w:w="8020" w:type="dxa"/>
            <w:gridSpan w:val="4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открытостью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воспитательного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культурно-образовательного</w:t>
            </w:r>
          </w:p>
        </w:tc>
      </w:tr>
      <w:tr w:rsidR="00C75AF8" w:rsidRPr="00C75AF8" w:rsidTr="00C75AF8">
        <w:trPr>
          <w:trHeight w:val="322"/>
        </w:trPr>
        <w:tc>
          <w:tcPr>
            <w:tcW w:w="33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пространства,  возрождение</w:t>
            </w:r>
          </w:p>
        </w:tc>
        <w:tc>
          <w:tcPr>
            <w:tcW w:w="43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духовно-нравственных  традиций</w:t>
            </w:r>
          </w:p>
        </w:tc>
        <w:tc>
          <w:tcPr>
            <w:tcW w:w="8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</w:p>
        </w:tc>
        <w:tc>
          <w:tcPr>
            <w:tcW w:w="10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систему</w:t>
            </w:r>
          </w:p>
        </w:tc>
      </w:tr>
      <w:tr w:rsidR="00C75AF8" w:rsidRPr="00C75AF8" w:rsidTr="00C75AF8">
        <w:trPr>
          <w:trHeight w:val="322"/>
        </w:trPr>
        <w:tc>
          <w:tcPr>
            <w:tcW w:w="16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 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17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условиях</w:t>
            </w:r>
            <w:proofErr w:type="gramEnd"/>
          </w:p>
        </w:tc>
        <w:tc>
          <w:tcPr>
            <w:tcW w:w="520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Казинского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духовно-просветительского</w:t>
            </w:r>
          </w:p>
        </w:tc>
        <w:tc>
          <w:tcPr>
            <w:tcW w:w="10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центра,</w:t>
            </w:r>
          </w:p>
        </w:tc>
      </w:tr>
    </w:tbl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организованного на базе МОУ «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Казинская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СОШ», основной целью деятельности которого является синтез духовности, образования, культуры, социальных партнеров и семьи.</w:t>
      </w:r>
    </w:p>
    <w:p w:rsidR="00C75AF8" w:rsidRPr="00C75AF8" w:rsidRDefault="00C75AF8" w:rsidP="00C75AF8">
      <w:pPr>
        <w:spacing w:after="0" w:line="33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организации безопасного образа жизни дошкольников.</w:t>
      </w:r>
    </w:p>
    <w:p w:rsidR="00C75AF8" w:rsidRPr="00C75AF8" w:rsidRDefault="00C75AF8" w:rsidP="00C75AF8">
      <w:pPr>
        <w:spacing w:after="0" w:line="33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Реализовать систему просветительской и методической работы с участниками образовательного процесса по вопросам здорового и</w:t>
      </w:r>
    </w:p>
    <w:p w:rsidR="00C75AF8" w:rsidRPr="00C75AF8" w:rsidRDefault="00C75AF8" w:rsidP="00C75AF8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0"/>
        <w:gridCol w:w="400"/>
        <w:gridCol w:w="480"/>
        <w:gridCol w:w="880"/>
        <w:gridCol w:w="740"/>
        <w:gridCol w:w="820"/>
        <w:gridCol w:w="720"/>
        <w:gridCol w:w="1140"/>
        <w:gridCol w:w="1940"/>
        <w:gridCol w:w="480"/>
        <w:gridCol w:w="400"/>
        <w:gridCol w:w="360"/>
      </w:tblGrid>
      <w:tr w:rsidR="00C75AF8" w:rsidRPr="00C75AF8" w:rsidTr="00C75AF8">
        <w:trPr>
          <w:trHeight w:val="322"/>
        </w:trPr>
        <w:tc>
          <w:tcPr>
            <w:tcW w:w="16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безопасного</w:t>
            </w:r>
          </w:p>
        </w:tc>
        <w:tc>
          <w:tcPr>
            <w:tcW w:w="7960" w:type="dxa"/>
            <w:gridSpan w:val="10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образа  жизни  с использованием  педагогических технологий и</w:t>
            </w:r>
          </w:p>
        </w:tc>
      </w:tr>
      <w:tr w:rsidR="00C75AF8" w:rsidRPr="00C75AF8" w:rsidTr="00C75AF8">
        <w:trPr>
          <w:trHeight w:val="322"/>
        </w:trPr>
        <w:tc>
          <w:tcPr>
            <w:tcW w:w="16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методических</w:t>
            </w:r>
          </w:p>
        </w:tc>
        <w:tc>
          <w:tcPr>
            <w:tcW w:w="13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приемов</w:t>
            </w:r>
          </w:p>
        </w:tc>
        <w:tc>
          <w:tcPr>
            <w:tcW w:w="15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7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«Основы</w:t>
            </w:r>
          </w:p>
        </w:tc>
        <w:tc>
          <w:tcPr>
            <w:tcW w:w="242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безопасности</w:t>
            </w:r>
          </w:p>
        </w:tc>
        <w:tc>
          <w:tcPr>
            <w:tcW w:w="7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</w:tr>
      <w:tr w:rsidR="00C75AF8" w:rsidRPr="00C75AF8" w:rsidTr="00C75AF8">
        <w:trPr>
          <w:trHeight w:val="322"/>
        </w:trPr>
        <w:tc>
          <w:tcPr>
            <w:tcW w:w="16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</w:t>
            </w:r>
          </w:p>
        </w:tc>
        <w:tc>
          <w:tcPr>
            <w:tcW w:w="7600" w:type="dxa"/>
            <w:gridSpan w:val="9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возраста»  Авдеевой  Н.Н.,  Князевой  Н.Л., 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Стеркиной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Р.Б.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C75AF8" w:rsidRPr="00C75AF8" w:rsidTr="00C75AF8">
        <w:trPr>
          <w:trHeight w:val="322"/>
        </w:trPr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работу 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8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семьей</w:t>
            </w:r>
          </w:p>
        </w:tc>
        <w:tc>
          <w:tcPr>
            <w:tcW w:w="7480" w:type="dxa"/>
            <w:gridSpan w:val="9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включаются  беседы,  лекции,  консультации  специалистов</w:t>
            </w:r>
          </w:p>
        </w:tc>
      </w:tr>
      <w:tr w:rsidR="00C75AF8" w:rsidRPr="00C75AF8" w:rsidTr="00C75AF8">
        <w:trPr>
          <w:trHeight w:val="322"/>
        </w:trPr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</w:t>
            </w:r>
          </w:p>
        </w:tc>
        <w:tc>
          <w:tcPr>
            <w:tcW w:w="8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сада,</w:t>
            </w:r>
          </w:p>
        </w:tc>
        <w:tc>
          <w:tcPr>
            <w:tcW w:w="244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 медсестра</w:t>
            </w:r>
          </w:p>
        </w:tc>
        <w:tc>
          <w:tcPr>
            <w:tcW w:w="4280" w:type="dxa"/>
            <w:gridSpan w:val="4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Казинского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ЦОВП,  на  решение</w:t>
            </w:r>
          </w:p>
        </w:tc>
        <w:tc>
          <w:tcPr>
            <w:tcW w:w="7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</w:t>
            </w:r>
          </w:p>
        </w:tc>
      </w:tr>
      <w:tr w:rsidR="00C75AF8" w:rsidRPr="00C75AF8" w:rsidTr="00C75AF8">
        <w:trPr>
          <w:trHeight w:val="322"/>
        </w:trPr>
        <w:tc>
          <w:tcPr>
            <w:tcW w:w="16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просвещения</w:t>
            </w:r>
          </w:p>
        </w:tc>
        <w:tc>
          <w:tcPr>
            <w:tcW w:w="13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работают</w:t>
            </w:r>
          </w:p>
        </w:tc>
        <w:tc>
          <w:tcPr>
            <w:tcW w:w="228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информационные</w:t>
            </w:r>
          </w:p>
        </w:tc>
        <w:tc>
          <w:tcPr>
            <w:tcW w:w="4320" w:type="dxa"/>
            <w:gridSpan w:val="5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стенды   в   группах   и   других</w:t>
            </w:r>
          </w:p>
        </w:tc>
      </w:tr>
      <w:tr w:rsidR="00C75AF8" w:rsidRPr="00C75AF8" w:rsidTr="00C75AF8">
        <w:trPr>
          <w:trHeight w:val="322"/>
        </w:trPr>
        <w:tc>
          <w:tcPr>
            <w:tcW w:w="16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помещениях</w:t>
            </w:r>
            <w:proofErr w:type="gramEnd"/>
          </w:p>
        </w:tc>
        <w:tc>
          <w:tcPr>
            <w:tcW w:w="2920" w:type="dxa"/>
            <w:gridSpan w:val="4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ДОО,  используется</w:t>
            </w:r>
          </w:p>
        </w:tc>
        <w:tc>
          <w:tcPr>
            <w:tcW w:w="7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метод</w:t>
            </w:r>
          </w:p>
        </w:tc>
        <w:tc>
          <w:tcPr>
            <w:tcW w:w="4320" w:type="dxa"/>
            <w:gridSpan w:val="5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мониторинга,  для  установления</w:t>
            </w:r>
          </w:p>
        </w:tc>
      </w:tr>
      <w:tr w:rsidR="00C75AF8" w:rsidRPr="00C75AF8" w:rsidTr="00C75AF8">
        <w:trPr>
          <w:trHeight w:val="322"/>
        </w:trPr>
        <w:tc>
          <w:tcPr>
            <w:tcW w:w="8400" w:type="dxa"/>
            <w:gridSpan w:val="9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обратной связи. В 2018 учебном году в рамках взаимодействия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24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ГИБДД г.</w:t>
            </w:r>
          </w:p>
        </w:tc>
      </w:tr>
      <w:tr w:rsidR="00C75AF8" w:rsidRPr="00C75AF8" w:rsidTr="00C75AF8">
        <w:trPr>
          <w:trHeight w:val="322"/>
        </w:trPr>
        <w:tc>
          <w:tcPr>
            <w:tcW w:w="3780" w:type="dxa"/>
            <w:gridSpan w:val="5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Валуйки Белгородской области</w:t>
            </w:r>
          </w:p>
        </w:tc>
        <w:tc>
          <w:tcPr>
            <w:tcW w:w="4620" w:type="dxa"/>
            <w:gridSpan w:val="4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ДОО  разработан  и  утвержден</w:t>
            </w:r>
          </w:p>
        </w:tc>
        <w:tc>
          <w:tcPr>
            <w:tcW w:w="124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</w:t>
            </w:r>
          </w:p>
        </w:tc>
      </w:tr>
      <w:tr w:rsidR="00C75AF8" w:rsidRPr="00C75AF8" w:rsidTr="00C75AF8">
        <w:trPr>
          <w:trHeight w:val="322"/>
        </w:trPr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дорожной</w:t>
            </w:r>
          </w:p>
        </w:tc>
        <w:tc>
          <w:tcPr>
            <w:tcW w:w="1760" w:type="dxa"/>
            <w:gridSpan w:val="3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безопасности</w:t>
            </w:r>
          </w:p>
        </w:tc>
        <w:tc>
          <w:tcPr>
            <w:tcW w:w="7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2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целью</w:t>
            </w:r>
          </w:p>
        </w:tc>
        <w:tc>
          <w:tcPr>
            <w:tcW w:w="186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определения</w:t>
            </w:r>
          </w:p>
        </w:tc>
        <w:tc>
          <w:tcPr>
            <w:tcW w:w="19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показателей</w:t>
            </w:r>
          </w:p>
        </w:tc>
        <w:tc>
          <w:tcPr>
            <w:tcW w:w="8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риска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</w:tr>
      <w:tr w:rsidR="00C75AF8" w:rsidRPr="00C75AF8" w:rsidTr="00C75AF8">
        <w:trPr>
          <w:trHeight w:val="322"/>
        </w:trPr>
        <w:tc>
          <w:tcPr>
            <w:tcW w:w="12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различных</w:t>
            </w:r>
          </w:p>
        </w:tc>
        <w:tc>
          <w:tcPr>
            <w:tcW w:w="4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ситуациях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154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связанных</w:t>
            </w:r>
          </w:p>
        </w:tc>
        <w:tc>
          <w:tcPr>
            <w:tcW w:w="11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19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передвижением</w:t>
            </w:r>
          </w:p>
        </w:tc>
        <w:tc>
          <w:tcPr>
            <w:tcW w:w="880" w:type="dxa"/>
            <w:gridSpan w:val="2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36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</w:p>
        </w:tc>
      </w:tr>
    </w:tbl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автомобильном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транспорте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предупреждения несчастных случаев с детьми и взрослыми, участниками дорожного движения, разработки комплекса мероприятий, направленных на профилактику дорожно-транспортного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травматизма с участием несовершеннолетних. Есть опыт проведения различного рода акций, пропагандирующих безопасное поведение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F3F8C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улицах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дорогах и здоровый образ жизни: «Я - пешеход», «Безопасное лето», «Дорожные знаки в помощь пешеходу» с выставками буклетов. С</w:t>
      </w:r>
      <w:r w:rsidR="00CF3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 создания безопасных условий пребывания детей и сотрудников в ДОО заключены договора с соответствующими организациями, разработаны локальные нормативные акты, регламентирующие деятельность и поведение должностных лиц, в системе ведется соответствующая документация, функционирует «тревожная кнопка», все входные двери металлические. За отчетный год надзорными органами нарушений не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выявлено, случаев детс</w:t>
      </w:r>
      <w:r w:rsidR="00CF3F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травматизма с 2012- по 2020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не зарегистрировано.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безопасного образа жизни дошкольников в ДОО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организованы на удовлетворительном уровне</w:t>
      </w:r>
    </w:p>
    <w:p w:rsidR="00C75AF8" w:rsidRPr="00C75AF8" w:rsidRDefault="00C75AF8" w:rsidP="00C75AF8">
      <w:pPr>
        <w:spacing w:after="0" w:line="32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C75AF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Социальный портрет родителей (законных представителей)</w:t>
      </w:r>
    </w:p>
    <w:p w:rsidR="00C75AF8" w:rsidRPr="00C75AF8" w:rsidRDefault="00C75AF8" w:rsidP="00C75AF8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6480"/>
        <w:gridCol w:w="2160"/>
      </w:tblGrid>
      <w:tr w:rsidR="00C75AF8" w:rsidRPr="00C75AF8" w:rsidTr="00C75AF8">
        <w:trPr>
          <w:trHeight w:val="328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опроса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C75AF8" w:rsidRPr="00C75AF8" w:rsidTr="00C75AF8">
        <w:trPr>
          <w:trHeight w:val="316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Социальный статус семьи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Полные семьи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Неполные семьи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Многодетные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Опекуны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75AF8" w:rsidRPr="00C75AF8" w:rsidTr="00C75AF8">
        <w:trPr>
          <w:trHeight w:val="311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Жилищные условия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Собственное жильё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Проживающие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стесненных жилищных условиях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имеющие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собственного жилья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75AF8" w:rsidRPr="00C75AF8" w:rsidTr="00C75AF8">
        <w:trPr>
          <w:trHeight w:val="311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3.Образовательный ценз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 образование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C75AF8" w:rsidRPr="00C75AF8" w:rsidTr="00C75AF8">
        <w:trPr>
          <w:trHeight w:val="18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</w:tr>
      <w:tr w:rsidR="00C75AF8" w:rsidRPr="00C75AF8" w:rsidTr="00C75AF8">
        <w:trPr>
          <w:trHeight w:val="30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специальное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75AF8" w:rsidRPr="00C75AF8" w:rsidTr="00C75AF8">
        <w:trPr>
          <w:trHeight w:val="314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Незаконченное среднее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75AF8" w:rsidRPr="00C75AF8" w:rsidTr="00C75AF8">
        <w:trPr>
          <w:trHeight w:val="314"/>
        </w:trPr>
        <w:tc>
          <w:tcPr>
            <w:tcW w:w="73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Профессиональный статус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C75AF8" w:rsidRPr="00C75AF8" w:rsidTr="00C75AF8">
        <w:trPr>
          <w:trHeight w:val="31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Служащие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Предприниматели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75AF8" w:rsidRPr="00C75AF8" w:rsidTr="00C75AF8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Безработные</w:t>
            </w: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30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C75AF8" w:rsidRPr="00C75AF8" w:rsidRDefault="00C75AF8" w:rsidP="00C75AF8">
      <w:pPr>
        <w:spacing w:after="0" w:line="3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tabs>
          <w:tab w:val="left" w:pos="556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портрет родителей ежегодно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немного меняется: незначительно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увеличился процент многодетных семей, число родителей с высшим образованием увеличилось на 4%, а со средним образованием - на 8%. Высшее образование стремятся получить женщины.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анкетирования родители дали следующую оценку работе учреждения:</w:t>
      </w:r>
    </w:p>
    <w:p w:rsidR="00C75AF8" w:rsidRPr="00C75AF8" w:rsidRDefault="00916B2E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высокую – 97%; хорошую – 3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%; неудовлетворительную – 0%.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Default="00CF3F8C" w:rsidP="00BC300A">
      <w:pPr>
        <w:spacing w:after="0" w:line="23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</w:t>
      </w:r>
      <w:r w:rsidR="00C75AF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ДОО по работе с семьями воспитанников следует</w:t>
      </w:r>
      <w:r w:rsidR="00C75AF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на конструктивное сотрудничество, расширение спектра форм взаимодействия, на повышение компетентности родителей в вопросах психолого-педагогического сопровождения, заинтересованности в успехах</w:t>
      </w:r>
    </w:p>
    <w:p w:rsidR="00C75AF8" w:rsidRPr="00C75AF8" w:rsidRDefault="00C75AF8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детей и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стремлении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ДОО в создании необходимых условий для сохранения психолого-педагогического благополучия ребёнка в ДОО.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учреждении существуют возможности организации консультативной помощи, совместных досугов, творческих проектов, выставок, спортивных мероприятий, праздников, традиций.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деятельность ДОО по взаимодействию с семьей необходимо направить на оказание помощи семье в воспитании ребёнка по следующим направлениям: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33"/>
        </w:numPr>
        <w:tabs>
          <w:tab w:val="left" w:pos="475"/>
        </w:tabs>
        <w:spacing w:after="0" w:line="236" w:lineRule="auto"/>
        <w:ind w:left="120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ДОО с родителями с целью повышения их компетенции в разных вопросах, пропаганды здорового образа жизни, популяризации физкультуры: дни открытых дверей, консультации;</w:t>
      </w:r>
    </w:p>
    <w:p w:rsidR="00C75AF8" w:rsidRPr="00C75AF8" w:rsidRDefault="00C75AF8" w:rsidP="00C75AF8">
      <w:pPr>
        <w:spacing w:after="0" w:line="15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33"/>
        </w:numPr>
        <w:tabs>
          <w:tab w:val="left" w:pos="446"/>
        </w:tabs>
        <w:spacing w:after="0" w:line="236" w:lineRule="auto"/>
        <w:ind w:left="1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ДОО, объединяющие родителей и детей с целью укрепления института семьи, возрождение и сохранение духовно-нравственных ценностей семейных отношений, стремление лучше узнать ребёнка, наладить содержательное общение: совместные мероприятия, праздники, экскурсии;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F231FA">
      <w:pPr>
        <w:numPr>
          <w:ilvl w:val="0"/>
          <w:numId w:val="33"/>
        </w:numPr>
        <w:tabs>
          <w:tab w:val="left" w:pos="479"/>
        </w:tabs>
        <w:spacing w:after="0" w:line="238" w:lineRule="auto"/>
        <w:ind w:left="120" w:right="20" w:hanging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в семье, используемые в работе ДОО с целью повышения инициативности и заинтересованности родителей: совместные творческие выставки, выставки по увлечениям ребёнка, персональные выставки родителей,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пропагандирование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семьи, опыта лучшего семейного воспитания (фотовыставки, альбомы «Моя семья», «Домашние любимцы») и др.</w:t>
      </w:r>
    </w:p>
    <w:p w:rsidR="00C75AF8" w:rsidRPr="00C75AF8" w:rsidRDefault="00C75AF8" w:rsidP="00C75AF8">
      <w:pPr>
        <w:spacing w:after="0" w:line="32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Обеспечение рационального питания</w:t>
      </w:r>
    </w:p>
    <w:p w:rsidR="00C75AF8" w:rsidRPr="00C75AF8" w:rsidRDefault="00C75AF8" w:rsidP="00C75AF8">
      <w:pPr>
        <w:spacing w:after="0" w:line="1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38" w:lineRule="auto"/>
        <w:ind w:right="4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системы рационального питания в МДОУ деятельность строилась с учетом десятидневного меню, разработанной картотекой блюд, технологических карт их приготовления. В рацион питания дошкольников регулярно включались овощные салаты, фрукты, дети получали соки. При составлении меню строго учитывался подбор продуктов, обеспечивающий детей основными пищевыми веществами, и правильное сочетание всех пищевых ингредиентов. Каждые 10 дней велся подсчет выполнения натуральных норм питания и калорийности.</w:t>
      </w:r>
    </w:p>
    <w:p w:rsidR="00C75AF8" w:rsidRPr="00C75AF8" w:rsidRDefault="00C75AF8" w:rsidP="00C75AF8">
      <w:pPr>
        <w:spacing w:after="0" w:line="2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4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организации питания показал выполнение натуральных норм по основным п</w:t>
      </w:r>
      <w:r w:rsidR="00916B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родуктам питания в среднем на 98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75AF8" w:rsidRPr="00C75AF8" w:rsidRDefault="00C75AF8" w:rsidP="00C75AF8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440"/>
        <w:gridCol w:w="4500"/>
      </w:tblGrid>
      <w:tr w:rsidR="00C75AF8" w:rsidRPr="00C75AF8" w:rsidTr="00C75AF8">
        <w:trPr>
          <w:trHeight w:val="286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пищевого продукта</w:t>
            </w:r>
          </w:p>
        </w:tc>
        <w:tc>
          <w:tcPr>
            <w:tcW w:w="4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 xml:space="preserve">Процент выполнения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>среднесуточных</w:t>
            </w:r>
            <w:proofErr w:type="gramEnd"/>
          </w:p>
        </w:tc>
      </w:tr>
      <w:tr w:rsidR="00C75AF8" w:rsidRPr="00C75AF8" w:rsidTr="00C75AF8">
        <w:trPr>
          <w:trHeight w:val="298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w w:val="96"/>
                <w:sz w:val="26"/>
                <w:szCs w:val="26"/>
                <w:lang w:eastAsia="ru-RU"/>
              </w:rPr>
              <w:t>п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w w:val="96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или группы продуктов</w:t>
            </w: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норм питания</w:t>
            </w:r>
          </w:p>
        </w:tc>
      </w:tr>
      <w:tr w:rsidR="00C75AF8" w:rsidRPr="00C75AF8" w:rsidTr="00C75AF8">
        <w:trPr>
          <w:trHeight w:val="30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916B2E" w:rsidP="00C75AF8">
            <w:pPr>
              <w:spacing w:after="0" w:line="29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>по итогам  2019</w:t>
            </w:r>
            <w:r w:rsidR="00C75AF8" w:rsidRPr="00C75AF8">
              <w:rPr>
                <w:rFonts w:ascii="Times New Roman" w:eastAsia="Times New Roman" w:hAnsi="Times New Roman" w:cs="Times New Roman"/>
                <w:w w:val="99"/>
                <w:sz w:val="26"/>
                <w:szCs w:val="26"/>
                <w:lang w:eastAsia="ru-RU"/>
              </w:rPr>
              <w:t xml:space="preserve"> года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Молоко и кисломолочные продукты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C75AF8" w:rsidRPr="00C75AF8" w:rsidTr="00C75AF8">
        <w:trPr>
          <w:trHeight w:val="28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Творог, творожные изделия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9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Сметана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Сыр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Мясо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Птица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Рыба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Колбасные изделия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Яйцо куриное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C75AF8" w:rsidRPr="00C75AF8" w:rsidTr="00C75AF8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Картофель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Овощи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C75AF8" w:rsidRPr="00C75AF8" w:rsidTr="00C75AF8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Фрукты (свежие)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</w:tbl>
    <w:p w:rsidR="00BC300A" w:rsidRDefault="00BC300A" w:rsidP="00C75A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134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440"/>
        <w:gridCol w:w="4500"/>
      </w:tblGrid>
      <w:tr w:rsidR="00BC300A" w:rsidRPr="00C75AF8" w:rsidTr="00BC300A">
        <w:trPr>
          <w:trHeight w:val="30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4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Фрукты (сухие)</w:t>
            </w:r>
          </w:p>
        </w:tc>
        <w:tc>
          <w:tcPr>
            <w:tcW w:w="4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Соки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Хлеб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Крупы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Бобовые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Макаронные изделия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Мука пшеничная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Масло сливочное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Масло растительное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BC300A" w:rsidRPr="00C75AF8" w:rsidTr="00BC300A">
        <w:trPr>
          <w:trHeight w:val="288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Чай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Какао-порошок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BC300A" w:rsidRPr="00C75AF8" w:rsidTr="00BC300A">
        <w:trPr>
          <w:trHeight w:val="29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Кофейный напиток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94</w:t>
            </w:r>
          </w:p>
        </w:tc>
      </w:tr>
      <w:tr w:rsidR="00BC300A" w:rsidRPr="00C75AF8" w:rsidTr="00BC300A">
        <w:trPr>
          <w:trHeight w:val="28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Сахар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</w:t>
            </w:r>
          </w:p>
        </w:tc>
      </w:tr>
      <w:tr w:rsidR="00BC300A" w:rsidRPr="00C75AF8" w:rsidTr="00BC300A">
        <w:trPr>
          <w:trHeight w:val="292"/>
        </w:trPr>
        <w:tc>
          <w:tcPr>
            <w:tcW w:w="51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 по ДОО</w:t>
            </w: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300A" w:rsidRPr="00C75AF8" w:rsidRDefault="00BC300A" w:rsidP="00BC300A">
            <w:pPr>
              <w:spacing w:after="0" w:line="28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98</w:t>
            </w:r>
          </w:p>
        </w:tc>
      </w:tr>
    </w:tbl>
    <w:p w:rsidR="00C75AF8" w:rsidRPr="00C75AF8" w:rsidRDefault="00C75AF8" w:rsidP="00C75AF8">
      <w:pPr>
        <w:spacing w:after="0" w:line="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F3F8C" w:rsidP="00C75AF8">
      <w:pPr>
        <w:spacing w:after="0" w:line="236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разработано таким образом, чтобы на эти 4 приема пищи приходилось основное количество продуктов с высокой пищевой и биологической ценностью.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в детский сад поставляются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договоров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продукции для каждой группы. Технология приготовления блюд строго соблюдается.</w:t>
      </w:r>
    </w:p>
    <w:p w:rsidR="00C75AF8" w:rsidRPr="00C75AF8" w:rsidRDefault="00C75AF8" w:rsidP="00C75AF8">
      <w:pPr>
        <w:spacing w:after="0" w:line="2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5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Меню разработано таким образом, чтобы на эти 4 приема пищи приходилось основное количество продуктов с высокой пищевой и биологической ценностью.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Продукты в детский сад поставляются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договоров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детском саду имеется вся необходимая документация по питанию, которая ведется по форме и заполняется своевременно. На пищеблоке вывешен график выдачи готовой продукции для каждой группы. Технология приготовления блюд строго соблюдается.</w:t>
      </w:r>
    </w:p>
    <w:p w:rsidR="00C75AF8" w:rsidRPr="00C75AF8" w:rsidRDefault="00C75AF8" w:rsidP="00C75AF8">
      <w:pPr>
        <w:spacing w:after="0" w:line="33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D1EAE" w:rsidRPr="003D1EAE" w:rsidRDefault="00E35C6B" w:rsidP="003D1EAE">
      <w:pPr>
        <w:spacing w:after="0" w:line="237" w:lineRule="auto"/>
        <w:ind w:left="26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5</w:t>
      </w:r>
      <w:r w:rsidR="003D1EAE" w:rsidRPr="003D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АНАЛИЗ ДЕЯТЕЛЬНОСТИ ПО ОБЕСПЕЧЕНИЮ ПРЕЕМСТВЕННОСТИ ЦЕЛЕЙ, ЗАДАЧ И СОДЕРЖАНИЯ ОБРАЗОВАНИЯ, РЕАЛИЗУЕМЫХ В РАМКАХ ОБРАЗОВАТЕЛЬНОЙ ПРОГРАММЫ ДОШКОЛЬНОГО ОБРАЗОВАНИЯ (РЕЗУЛЬТАТЫ ДИАГНОСТИКИ РАЗВИТИЯ ДЕТЕЙ, ПОСТУПАЮЩИХ В ШКОЛУ); </w:t>
      </w:r>
    </w:p>
    <w:p w:rsidR="003D1EAE" w:rsidRPr="003D1EAE" w:rsidRDefault="003D1EAE" w:rsidP="003D1EAE">
      <w:pPr>
        <w:spacing w:after="0" w:line="13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916B2E" w:rsidP="00F231FA">
      <w:pPr>
        <w:numPr>
          <w:ilvl w:val="0"/>
          <w:numId w:val="34"/>
        </w:numPr>
        <w:tabs>
          <w:tab w:val="left" w:pos="1234"/>
        </w:tabs>
        <w:spacing w:after="0" w:line="234" w:lineRule="auto"/>
        <w:ind w:left="980" w:right="400" w:hanging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из детского сада выпущено 12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воспитанников. Совместно с педагогами МОУ «</w:t>
      </w:r>
      <w:proofErr w:type="spell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Казинская</w:t>
      </w:r>
      <w:proofErr w:type="spell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проведено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4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диагностическое обследование готовности детей к обучению в школе по оценке психологической готовности на начало и конец учебного года.</w:t>
      </w:r>
    </w:p>
    <w:p w:rsidR="00C75AF8" w:rsidRPr="00C75AF8" w:rsidRDefault="00C75AF8" w:rsidP="00C75AF8">
      <w:pPr>
        <w:spacing w:after="0" w:line="2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7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анализ по результатам обследования уровня готовности первоклассников к школьному обучению (обратная связь со школой), в результате обследования уровня готовности первоклассников к школьному обучению в ноябре месяце данные, в целом подтверждают результаты, полученные в детском саду при тестировании детей в апреле месяце.</w:t>
      </w:r>
    </w:p>
    <w:p w:rsidR="00C75AF8" w:rsidRPr="00C75AF8" w:rsidRDefault="00C75AF8" w:rsidP="00C75AF8">
      <w:pPr>
        <w:spacing w:after="0" w:line="19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BC300A">
      <w:pPr>
        <w:spacing w:after="0" w:line="234" w:lineRule="auto"/>
        <w:ind w:right="40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диагностики показали, что у преобладающего большинства шко</w:t>
      </w:r>
      <w:r w:rsidR="00916B2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 мотивация сформирована: 10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МДОУ имеют</w:t>
      </w:r>
      <w:r w:rsidR="00BC30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 школьной мотивации, 3 выпускника имеют средний уровень школьной мотивации.</w:t>
      </w:r>
      <w:r w:rsidR="00BC30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16B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в марте 2019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промежуточной диагностики психологической готовности к началу школьного обучения выявило:</w:t>
      </w:r>
    </w:p>
    <w:p w:rsidR="00C75AF8" w:rsidRPr="00C75AF8" w:rsidRDefault="00C75AF8" w:rsidP="00C75AF8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6" w:lineRule="auto"/>
        <w:ind w:right="4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началу школьного обучения: из 12 выпускников готовность – 87%, условная готовность – 13%, неготовность – 0%.</w:t>
      </w:r>
    </w:p>
    <w:p w:rsidR="00C75AF8" w:rsidRPr="00C75AF8" w:rsidRDefault="00C75AF8" w:rsidP="00C75AF8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C0A3A" w:rsidRDefault="00BC0A3A" w:rsidP="00BC0A3A">
      <w:pPr>
        <w:spacing w:after="0" w:line="33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A3A" w:rsidRPr="00BC0A3A" w:rsidRDefault="00BC0A3A" w:rsidP="00BC0A3A">
      <w:pPr>
        <w:spacing w:after="0" w:line="33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6. ОЦЕНКА </w:t>
      </w:r>
      <w:proofErr w:type="gramStart"/>
      <w:r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МАТЕРИАЛЬНО-ТЕХНИЧЕСКОГО</w:t>
      </w:r>
      <w:proofErr w:type="gramEnd"/>
      <w:r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БАЗЫ.</w:t>
      </w:r>
    </w:p>
    <w:p w:rsidR="00BC0A3A" w:rsidRPr="00BC0A3A" w:rsidRDefault="00BC0A3A" w:rsidP="00BC0A3A">
      <w:pPr>
        <w:spacing w:after="0" w:line="33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C0A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МАТЕРИАЛЬНО-ТЕХНИЧЕСКАЯ БАЗА МДОУ.</w:t>
      </w:r>
    </w:p>
    <w:p w:rsidR="00C75AF8" w:rsidRPr="00C75AF8" w:rsidRDefault="00C75AF8" w:rsidP="00C75AF8">
      <w:pPr>
        <w:spacing w:after="0" w:line="33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BC0A3A" w:rsidP="00C75AF8">
      <w:pPr>
        <w:spacing w:after="0" w:line="239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 технические условия ДОО отвечают требованиям современного дошкольного образования, однако необходимо продолжать работу по укреплению материальной базы ДОО, обогащению предметно-развивающей среды, созданию условий для </w:t>
      </w:r>
      <w:proofErr w:type="spell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-образовательной работы и проведения оздоровительных мероприятий с детьми. Учреждение постоянно работает над укреплением материально-технической базы. Проведена реконструкция здания в 2009 году, капитальный ремонт здания, замена павильона на прогулочных площадках. Заменена детская мебель. Большая работа проведена по благоустройству территории детского сада. Развивающая предметная среда в группах и кабинетах детского сада построена</w:t>
      </w:r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F231FA">
      <w:pPr>
        <w:numPr>
          <w:ilvl w:val="0"/>
          <w:numId w:val="35"/>
        </w:numPr>
        <w:tabs>
          <w:tab w:val="left" w:pos="243"/>
        </w:tabs>
        <w:spacing w:after="0" w:line="238" w:lineRule="auto"/>
        <w:ind w:left="4" w:hanging="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учетом требований ООП ДО и концепции построения развивающей среды для организации жизни детей и взрослых в системе дошкольного образования. 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Состояние учебно-методической базы ДОО постоянно пополняется.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время в дошкольном учреждении имеются: магнитофон, 2 компьютера, ноутбук, 2 интерактивные доски. Задача оснащения предметно-развивающей среды ДОО остается одной из главных. В группе необходимо расширять и обновлять центры активности, пополнять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</w:t>
      </w:r>
      <w:proofErr w:type="gramEnd"/>
    </w:p>
    <w:p w:rsidR="00C75AF8" w:rsidRPr="00C75AF8" w:rsidRDefault="00C75AF8" w:rsidP="00C75AF8">
      <w:pPr>
        <w:spacing w:after="0" w:line="1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AF8" w:rsidRPr="00C75AF8" w:rsidRDefault="00C75AF8" w:rsidP="00916B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по художественно-эстетическому (картины, музыкальные инструменты, предметы декоративно-прикладного искусства) и физическому направлению (оборудование спортивных центров в групповых комнатах, расширить ассортимент спортивного оборудования).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916B2E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МДОУ регулярно участвуют в работе районных МО с материалами из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 работы, представляют материалы своей педагогической деятельности 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 всероссийского, регионального и муниципального уровня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учреждение участвуют в методической работе на </w:t>
      </w: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ципальном</w:t>
      </w:r>
      <w:proofErr w:type="spell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региональном уровне, размещают материалы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практической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в методических изданиях регионального уровня, результативно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участвуют в профессиональных конкурсах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регионального и</w:t>
      </w:r>
    </w:p>
    <w:p w:rsidR="00C75AF8" w:rsidRPr="00C75AF8" w:rsidRDefault="00C75AF8" w:rsidP="00916B2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уровня.</w:t>
      </w:r>
    </w:p>
    <w:p w:rsidR="00C75AF8" w:rsidRPr="00C75AF8" w:rsidRDefault="00916B2E" w:rsidP="00916B2E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материально-технической базы оказывает как опосредованное, так и прямое влияние на качество, и уровень образования, работы по обеспечению охраны жизни и здоровья детей.</w:t>
      </w:r>
    </w:p>
    <w:p w:rsidR="00C75AF8" w:rsidRPr="00C75AF8" w:rsidRDefault="00C75AF8" w:rsidP="00C75AF8">
      <w:pPr>
        <w:spacing w:after="0" w:line="1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916B2E" w:rsidRDefault="00916B2E" w:rsidP="00916B2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оборудовано современной пожарной сигнализацией. Обеспечение условий безопасности в МДОУ выполняется согласно локальным нормативно-правовым документам. Имеются планы эвакуации. Территория по всему периметру ограждена металлическим забором. Прогулочные площадки в удовлетворительном санитарном состоянии и содержании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озяйственной площадки удовлетворительное; мусор из контейнера вывозится два раза в неделю.</w:t>
      </w:r>
    </w:p>
    <w:p w:rsidR="00C75AF8" w:rsidRPr="00C75AF8" w:rsidRDefault="00C75AF8" w:rsidP="00C75AF8">
      <w:pPr>
        <w:spacing w:after="0" w:line="11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916B2E" w:rsidP="00C75AF8">
      <w:pPr>
        <w:spacing w:after="0" w:line="235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и соответственно утверждены: Паспорт антитеррористической защищенности; с персоналом проводятся инструктажи по повышению антитеррористической безопасности; Паспорт дорожной безопасности, Пожарная декларация.</w:t>
      </w:r>
    </w:p>
    <w:p w:rsidR="00C75AF8" w:rsidRPr="00C75AF8" w:rsidRDefault="00C75AF8" w:rsidP="00C75AF8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916B2E" w:rsidP="00C75AF8">
      <w:pPr>
        <w:spacing w:after="0" w:line="233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проводятся беседы, занятия по ОБЖ, развлечения по соблюдению правил безопасности на дорогах. Проводится вводный инструктаж с вновь прибывшими сотрудниками,</w:t>
      </w:r>
    </w:p>
    <w:p w:rsidR="00C75AF8" w:rsidRPr="00C75AF8" w:rsidRDefault="00C75AF8" w:rsidP="00C75AF8">
      <w:pPr>
        <w:spacing w:after="0" w:line="65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4" w:lineRule="auto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противопожарный инструктаж и инструктаж по мерам электробезопасности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C75AF8" w:rsidRPr="00C75AF8" w:rsidRDefault="00C75AF8" w:rsidP="00C75AF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3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3D1EAE" w:rsidP="00BC300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качества медицинского обеспечения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системы охраны здоровья</w:t>
      </w:r>
    </w:p>
    <w:p w:rsidR="00C75AF8" w:rsidRPr="00C75AF8" w:rsidRDefault="00C75AF8" w:rsidP="00C75AF8">
      <w:pPr>
        <w:spacing w:after="0" w:line="25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3D1EAE" w:rsidP="003D1EAE">
      <w:pPr>
        <w:spacing w:after="0"/>
        <w:ind w:right="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сравнению с прошлым годом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заболеваемость снизилась: этому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способствовала большая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проделанная работа по внедрению новых </w:t>
      </w:r>
      <w:proofErr w:type="spell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и нетрадиционных форм закаливания, усиление контроля за реализацией </w:t>
      </w:r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комплексного плана оздоровительных мероприятий по сохранению и укреплению здоровья воспитанников, активизация форм работы с родителями по пропаганде закаливания и оздоровления детей, качественное выполнение закаливающих процедур и оздоровительных мероприятий для повышения за-</w:t>
      </w:r>
      <w:proofErr w:type="spellStart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щитных</w:t>
      </w:r>
      <w:proofErr w:type="spell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 организма.</w:t>
      </w:r>
      <w:proofErr w:type="gramEnd"/>
      <w:r w:rsidR="00C75AF8"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оптимальные условия для охраны и укрепления здоровья детей, их физического и психического развития.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3D1EA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ДОУ обеспечивает постоянный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приготовления пищи: оформлены договоры с организациями о порядке обеспечения продуктами питания; обеспечивается качество питания в соответствии с установленными нормами и правилами; имеется в наличии необходимая документации: приказы по организации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воспитанников, имеющих пищевую аллергию; созданы условия соблюдения правил техники безопасности на пищеблоке.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3D1EAE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обеспечению здорового образа жизни осуществляется в трех взаимосвязанных блоках: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3D1EA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Работа с детьми: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организованные тематические,</w:t>
      </w: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игровые,</w:t>
      </w: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интегрированные НОД и игры, экскурсии, тематические досуги и развлечения, театрализованная деятельность, художественно </w:t>
      </w: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стетическая деятельность, педагогическое проектирование. Разработаны планы оздоровительных мероприятий для каждой возрастной группы, двигательный режим.</w:t>
      </w:r>
    </w:p>
    <w:p w:rsidR="00C75AF8" w:rsidRPr="00C75AF8" w:rsidRDefault="00C75AF8" w:rsidP="003D1EAE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Работа с родителями: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помощь медицинского работника,</w:t>
      </w: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санпросвет бюллетеней, оформление тематических стендов, открытые НОД, индивидуальное консультирование по текущим проблемным вопросам, участие старшей медицинской сестры в родительских собраниях, оформление фотогазет, проведение совместных мероприятия.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Default="00C75AF8" w:rsidP="003D1EA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Работа с сотрудниками ДОУ: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 вопросов здорового образа</w:t>
      </w:r>
      <w:r w:rsidRPr="00C75A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 в рамках педсоветов, семинаров, МО воспитателей и специалистов, транслирование опыта работы с детьми. На протяжении ряда лет в учреждении выстроена четкая система взаимодействия с учреждениями здравоохранения,</w:t>
      </w:r>
    </w:p>
    <w:p w:rsidR="00C75AF8" w:rsidRPr="00C75AF8" w:rsidRDefault="00C75AF8" w:rsidP="003D1EAE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обеспечивающая</w:t>
      </w:r>
      <w:proofErr w:type="gramEnd"/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плановые профилактические осмотры, ежегодную диспансеризацию.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3D1EAE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Поддержанию и укреплению здоровья субъектов образовательного процесса способствует и соблюдение требований СанПиН 2.4.1.3049-13 при организации образовательного процесса в ДОУ, при пополнении предметно-пространственной среды и укреплении материально-технической базы учреждения, при организации лечебно-профилактической и физкультурно-оздоровительной работы в ДОУ, </w:t>
      </w: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организации питания, соблюдению санитарно-гигиенических условий (профилактические, санитарно-гигиенические и противоэпидемические мероприятия).</w:t>
      </w:r>
    </w:p>
    <w:p w:rsidR="00C75AF8" w:rsidRPr="00C75AF8" w:rsidRDefault="00C75AF8" w:rsidP="003D1EA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E35C6B" w:rsidP="00C75AF8">
      <w:pPr>
        <w:spacing w:after="0" w:line="296" w:lineRule="auto"/>
        <w:ind w:right="6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РАЗДЕЛ 7</w:t>
      </w:r>
      <w:r w:rsidR="000B66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B668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ОЦЕНКА КАЧЕСТВА ФУНКЦИОНИРОВАНИЯ ВНУТРЕННЕЙ СИСТЕМЫ </w:t>
      </w:r>
      <w:proofErr w:type="gramStart"/>
      <w:r w:rsidR="000B668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КОНТРОЛЯ ЗА</w:t>
      </w:r>
      <w:proofErr w:type="gramEnd"/>
      <w:r w:rsidR="000B6688"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КАЧЕСТВОМ ОБРАЗОВАНИЯ</w:t>
      </w:r>
    </w:p>
    <w:p w:rsidR="00C75AF8" w:rsidRPr="00C75AF8" w:rsidRDefault="00C75AF8" w:rsidP="00C75AF8">
      <w:pPr>
        <w:spacing w:after="0" w:line="2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F231FA">
      <w:pPr>
        <w:numPr>
          <w:ilvl w:val="0"/>
          <w:numId w:val="14"/>
        </w:numPr>
        <w:tabs>
          <w:tab w:val="left" w:pos="142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компетенции дошкольной организации относится проведение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обеспечение 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функционирования системы оценки качества образования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образования проходит на основе мониторинга (наблюдений, анализа документации воспитателей и специалистов, анкетирования педагогов, родителей, сравнение и анализ полученных данных) и контроля (оперативного, тематического, фронтального, итогового).</w:t>
      </w:r>
      <w:proofErr w:type="gramEnd"/>
    </w:p>
    <w:p w:rsidR="00E35C6B" w:rsidRPr="00E35C6B" w:rsidRDefault="00E35C6B" w:rsidP="00E35C6B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самообследования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использованы результаты внутренней оценки качества образования.</w:t>
      </w:r>
    </w:p>
    <w:p w:rsidR="00E35C6B" w:rsidRPr="00E35C6B" w:rsidRDefault="00E35C6B" w:rsidP="00E35C6B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2019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администрацией было проведено 3 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тематических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контроля:</w:t>
      </w:r>
    </w:p>
    <w:p w:rsidR="00E35C6B" w:rsidRPr="00E35C6B" w:rsidRDefault="00E35C6B" w:rsidP="00E35C6B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-«Соблюдение питьевого режима. Организация питания в группах ДОУ»;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-«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в течени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дня»;</w:t>
      </w:r>
    </w:p>
    <w:p w:rsidR="00E35C6B" w:rsidRPr="00E35C6B" w:rsidRDefault="00E35C6B" w:rsidP="00E35C6B">
      <w:pPr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-«Организация работы в возрастных группах по образовательной области </w:t>
      </w:r>
    </w:p>
    <w:p w:rsidR="00E35C6B" w:rsidRPr="00E35C6B" w:rsidRDefault="00E35C6B" w:rsidP="00E35C6B">
      <w:pPr>
        <w:spacing w:after="0" w:line="240" w:lineRule="auto"/>
        <w:ind w:left="260" w:firstLine="70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года проводится оперативный контроль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«Организация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групповых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ДО», « Проведение организованной образовательной деятельности», «Организация досуговых мероприятий», « Организация и проведение культурн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процедур», «Организация питания в группах», «Утренняя гимнастика во всех возрастных группах (в спортивном зале или на улице – в теплое время года)» , «Различные виды гимнастики: бодрящая гимнастика после сна, дыхательная, артикуляционная, пальчиковая, гимнастика для глаз,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психогимнастика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«Динамические паузы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 (для профилактики утомляемости во время образовательной деятельности», трансформируемой, полифункциональной, вариативной безопасной предметно-пространственной среды групп в соответствии с ФГОС ДО», «Совершенствование предметно 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азвивающей среды для коррекционной работы с детьми», «Реализация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–образовательного процесса в подготовительных к школе группах», «Контроль проведения прогулок и образовательной деятельности по физической культуре»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Default="00E35C6B" w:rsidP="00E35C6B">
      <w:pPr>
        <w:spacing w:after="0" w:line="240" w:lineRule="auto"/>
        <w:ind w:left="260" w:firstLine="70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роводится оперативный контроль: «Соблюдение санитарн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гигиенического режима дня в группах», «Анализ заболеваемости детей и функционирования по группам», «Профилактика сезонных респираторных заболеваний», «Соблюдение режима дня», «Проведение закаливающих мероприятий», «Контроль за раздачей пищи с пищеблока и в группах/объем порций; норма веса»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,»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Проверка санитарного состояния кладовой, холодильной камеры, холодильников, маркировка посуды», «Соблюдение хлорного режима, температурного режима, режима проветривания, маркировку мебели, освещенность», «Длительность пребывания детей на прогулке 2 раза в день»,</w:t>
      </w:r>
    </w:p>
    <w:p w:rsidR="00E35C6B" w:rsidRPr="00E35C6B" w:rsidRDefault="00E35C6B" w:rsidP="00E35C6B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«Чистота и маркировка белья, полотенец в </w:t>
      </w:r>
      <w:proofErr w:type="spell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группе»</w:t>
      </w:r>
      <w:proofErr w:type="gramStart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,«</w:t>
      </w:r>
      <w:proofErr w:type="gram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-просветительская работа по профилактике эпидемий с родителями и детьми ».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 w:right="20" w:firstLine="783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 просмотры организованной образовательной деятельности воспитателей и специалистов.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 w:right="20" w:firstLine="71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и в конце учебного года проводится педагогическая диагностика индивидуального развития воспитанников.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 w:right="20" w:firstLine="71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 реализации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 w:firstLine="71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F231FA">
      <w:pPr>
        <w:numPr>
          <w:ilvl w:val="0"/>
          <w:numId w:val="15"/>
        </w:numPr>
        <w:tabs>
          <w:tab w:val="left" w:pos="115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F231FA">
      <w:pPr>
        <w:numPr>
          <w:ilvl w:val="0"/>
          <w:numId w:val="15"/>
        </w:num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деятельности;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F231FA">
      <w:pPr>
        <w:numPr>
          <w:ilvl w:val="0"/>
          <w:numId w:val="15"/>
        </w:numPr>
        <w:tabs>
          <w:tab w:val="left" w:pos="1408"/>
        </w:tabs>
        <w:spacing w:after="0" w:line="240" w:lineRule="auto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познавательной деятельности (как идет развитие детских способностей, познавательной активности);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F231FA">
      <w:pPr>
        <w:numPr>
          <w:ilvl w:val="0"/>
          <w:numId w:val="15"/>
        </w:numPr>
        <w:tabs>
          <w:tab w:val="left" w:pos="115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E35C6B" w:rsidRPr="00E35C6B" w:rsidRDefault="00E35C6B" w:rsidP="00F231FA">
      <w:pPr>
        <w:numPr>
          <w:ilvl w:val="0"/>
          <w:numId w:val="15"/>
        </w:num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художественной деятельности;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F231FA">
      <w:pPr>
        <w:numPr>
          <w:ilvl w:val="0"/>
          <w:numId w:val="15"/>
        </w:numPr>
        <w:tabs>
          <w:tab w:val="left" w:pos="11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физического развития.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 w:right="20" w:firstLine="711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C6B" w:rsidRPr="00E35C6B" w:rsidRDefault="00E35C6B" w:rsidP="00F231FA">
      <w:pPr>
        <w:numPr>
          <w:ilvl w:val="0"/>
          <w:numId w:val="16"/>
        </w:numPr>
        <w:tabs>
          <w:tab w:val="left" w:pos="1345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F231FA">
      <w:pPr>
        <w:numPr>
          <w:ilvl w:val="0"/>
          <w:numId w:val="16"/>
        </w:numPr>
        <w:tabs>
          <w:tab w:val="left" w:pos="137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оптимизации работы с группой детей. 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E35C6B" w:rsidRPr="00E35C6B" w:rsidRDefault="00E35C6B" w:rsidP="00E35C6B">
      <w:pPr>
        <w:spacing w:after="0" w:line="240" w:lineRule="auto"/>
        <w:ind w:left="9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Проводилось  </w:t>
      </w:r>
      <w:r w:rsidRPr="00E35C6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Анкетирование  родителей  с  целью  изучения  степени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5C6B" w:rsidRPr="00E35C6B" w:rsidRDefault="00E35C6B" w:rsidP="00E35C6B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удовлетворенности предоставленных образовательных услуг. ДОУ также </w:t>
      </w:r>
      <w:r w:rsidRPr="00E35C6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проводилось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родителей на тему: «Удовлетворенность</w:t>
      </w:r>
      <w:r w:rsidRPr="00E35C6B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качеством освоения программы», «Готов ли Ваш ребенок к обучению в школе», </w:t>
      </w:r>
      <w:r w:rsidRPr="00E35C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«Анкетирование родителей по формированию части, формируемой участниками образовательных отношений Основной образовательной программы», мониторинг по организации питания в ДОУ.</w: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5C6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D854BDB" wp14:editId="7DBC078B">
                <wp:simplePos x="0" y="0"/>
                <wp:positionH relativeFrom="column">
                  <wp:posOffset>164465</wp:posOffset>
                </wp:positionH>
                <wp:positionV relativeFrom="paragraph">
                  <wp:posOffset>-1227455</wp:posOffset>
                </wp:positionV>
                <wp:extent cx="5943600" cy="210185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21018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7" o:spid="_x0000_s1026" style="position:absolute;margin-left:12.95pt;margin-top:-96.65pt;width:468pt;height:16.5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" o:allowincell="f" fillcolor="#f4f4f4" stroked="f">
                <v:path arrowok="t"/>
              </v:rect>
            </w:pict>
          </mc:Fallback>
        </mc:AlternateContent>
      </w:r>
    </w:p>
    <w:p w:rsidR="00E35C6B" w:rsidRPr="00E35C6B" w:rsidRDefault="00E35C6B" w:rsidP="00E35C6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16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состояния здания.</w:t>
      </w:r>
    </w:p>
    <w:p w:rsidR="00C75AF8" w:rsidRPr="00C75AF8" w:rsidRDefault="00C75AF8" w:rsidP="00C75AF8">
      <w:pPr>
        <w:spacing w:after="0" w:line="20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2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1060"/>
        <w:gridCol w:w="1440"/>
        <w:gridCol w:w="1220"/>
        <w:gridCol w:w="2660"/>
        <w:gridCol w:w="1740"/>
        <w:gridCol w:w="30"/>
      </w:tblGrid>
      <w:tr w:rsidR="00C75AF8" w:rsidRPr="00C75AF8" w:rsidTr="000B6688">
        <w:trPr>
          <w:trHeight w:val="275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Элементы и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Год</w:t>
            </w:r>
          </w:p>
        </w:tc>
        <w:tc>
          <w:tcPr>
            <w:tcW w:w="2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Проведенные мероприятия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Необходимые ре-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Перспективные</w:t>
            </w: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280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системы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ремонта</w:t>
            </w: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 2009учебном году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монтные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работы</w:t>
            </w: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изменения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на</w:t>
            </w:r>
            <w:proofErr w:type="gramEnd"/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77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1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2017-2018</w:t>
            </w: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2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учебный год</w:t>
            </w: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24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Фасад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24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Кровля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замена кровли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1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237"/>
        </w:trPr>
        <w:tc>
          <w:tcPr>
            <w:tcW w:w="21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Асфальтовое по-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2660" w:type="dxa"/>
            <w:gridSpan w:val="2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3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Укладка плитки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62"/>
        </w:trPr>
        <w:tc>
          <w:tcPr>
            <w:tcW w:w="2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33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крытие</w:t>
            </w:r>
            <w:proofErr w:type="spellEnd"/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Лестничный марш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Соответствие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противо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2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пожарной безопасности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0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 xml:space="preserve">Пожарные 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лест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144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установка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пожарных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0B6688">
        <w:trPr>
          <w:trHeight w:val="32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ницы</w:t>
            </w:r>
            <w:proofErr w:type="spellEnd"/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 xml:space="preserve">лестниц  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безопасную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307"/>
        <w:tblW w:w="10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1020"/>
        <w:gridCol w:w="1060"/>
        <w:gridCol w:w="980"/>
        <w:gridCol w:w="1200"/>
        <w:gridCol w:w="480"/>
        <w:gridCol w:w="2660"/>
        <w:gridCol w:w="1740"/>
        <w:gridCol w:w="30"/>
      </w:tblGrid>
      <w:tr w:rsidR="000B6688" w:rsidRPr="00C75AF8" w:rsidTr="000B6688">
        <w:trPr>
          <w:trHeight w:val="326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эксплуатацию</w:t>
            </w: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48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Окна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7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2180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Замена окон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42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Двери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2180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Замена дверей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50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5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lang w:eastAsia="ru-RU"/>
              </w:rPr>
              <w:t>Групповые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5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по-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5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Проведен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50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капитальный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Проведен</w:t>
            </w: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41"/>
        </w:trPr>
        <w:tc>
          <w:tcPr>
            <w:tcW w:w="1120" w:type="dxa"/>
            <w:vMerge w:val="restart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мещения</w:t>
            </w:r>
            <w:proofErr w:type="spell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ремонт</w:t>
            </w:r>
          </w:p>
        </w:tc>
        <w:tc>
          <w:tcPr>
            <w:tcW w:w="1200" w:type="dxa"/>
            <w:vMerge w:val="restart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групповых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по-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текущий ремонт</w:t>
            </w: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120"/>
        </w:trPr>
        <w:tc>
          <w:tcPr>
            <w:tcW w:w="1120" w:type="dxa"/>
            <w:vMerge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980" w:type="dxa"/>
            <w:vMerge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200" w:type="dxa"/>
            <w:vMerge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групповых по-</w:t>
            </w: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135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мещений</w:t>
            </w:r>
            <w:proofErr w:type="spellEnd"/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182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980" w:type="dxa"/>
            <w:vMerge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5"/>
                <w:szCs w:val="15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мещений</w:t>
            </w:r>
            <w:proofErr w:type="spellEnd"/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7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41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1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Музыкальный зал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1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95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Кухня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Проведен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капитальный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7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ремонт</w:t>
            </w:r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групповых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по-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7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мещени</w:t>
            </w:r>
            <w:proofErr w:type="spellEnd"/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1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0" w:lineRule="exact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95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Система  канали-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2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Заменены</w:t>
            </w:r>
            <w:proofErr w:type="gramEnd"/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канализаци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Текущий  ремонт</w:t>
            </w: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2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зации</w:t>
            </w:r>
            <w:proofErr w:type="spell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онные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 xml:space="preserve"> коммуникации</w:t>
            </w: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сантехники</w:t>
            </w: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00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Система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водо-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7" w:lineRule="exact"/>
              <w:ind w:right="47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2009</w:t>
            </w:r>
          </w:p>
        </w:tc>
        <w:tc>
          <w:tcPr>
            <w:tcW w:w="98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Заменена</w:t>
            </w:r>
            <w:proofErr w:type="gramEnd"/>
          </w:p>
        </w:tc>
        <w:tc>
          <w:tcPr>
            <w:tcW w:w="120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система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во-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317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снабжения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lang w:eastAsia="ru-RU"/>
              </w:rPr>
              <w:t>доснабжения</w:t>
            </w:r>
            <w:proofErr w:type="spellEnd"/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0B6688" w:rsidRPr="00C75AF8" w:rsidTr="000B6688">
        <w:trPr>
          <w:trHeight w:val="218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C75AF8" w:rsidRPr="00C75AF8">
          <w:pgSz w:w="11900" w:h="16838"/>
          <w:pgMar w:top="824" w:right="269" w:bottom="554" w:left="1400" w:header="0" w:footer="0" w:gutter="0"/>
          <w:cols w:space="720" w:equalWidth="0">
            <w:col w:w="10240"/>
          </w:cols>
        </w:sectPr>
      </w:pPr>
    </w:p>
    <w:p w:rsidR="00C75AF8" w:rsidRPr="00C75AF8" w:rsidRDefault="00C75AF8" w:rsidP="00C75AF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12" w:lineRule="auto"/>
        <w:ind w:right="10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Показатели деятельности дошкольного образовательного учреждения МДОУ детский сад 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Казинка</w:t>
      </w:r>
      <w:proofErr w:type="gramEnd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Валуйского</w:t>
      </w:r>
      <w:proofErr w:type="spellEnd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Белгородской области по </w:t>
      </w:r>
      <w:proofErr w:type="spell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самообследованию</w:t>
      </w:r>
      <w:proofErr w:type="spellEnd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 201</w:t>
      </w:r>
      <w:r w:rsidR="00916B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9-2020</w:t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учебный год</w:t>
      </w:r>
    </w:p>
    <w:p w:rsidR="00C75AF8" w:rsidRPr="00C75AF8" w:rsidRDefault="00C75AF8" w:rsidP="00C75AF8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39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tabs>
          <w:tab w:val="left" w:pos="100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75AF8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Общие сведения об </w:t>
      </w:r>
      <w:proofErr w:type="gramStart"/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</w:t>
      </w:r>
      <w:proofErr w:type="gramEnd"/>
    </w:p>
    <w:p w:rsidR="00C75AF8" w:rsidRPr="00C75AF8" w:rsidRDefault="00C75AF8" w:rsidP="00C75AF8">
      <w:pPr>
        <w:spacing w:after="0" w:line="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C75AF8" w:rsidP="00C75AF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75A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организации:</w:t>
      </w:r>
    </w:p>
    <w:tbl>
      <w:tblPr>
        <w:tblW w:w="93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5694"/>
        <w:gridCol w:w="3299"/>
        <w:gridCol w:w="20"/>
      </w:tblGrid>
      <w:tr w:rsidR="00C75AF8" w:rsidRPr="00C75AF8" w:rsidTr="00916B2E">
        <w:trPr>
          <w:trHeight w:val="318"/>
        </w:trPr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Реквизиты лицензии (орган, выдавший лицензию;</w:t>
            </w:r>
          </w:p>
        </w:tc>
        <w:tc>
          <w:tcPr>
            <w:tcW w:w="3300" w:type="dxa"/>
            <w:tcBorders>
              <w:top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6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деятельности серия 3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00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9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9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лицензии, серия, номер бланка; начало</w:t>
            </w:r>
          </w:p>
        </w:tc>
        <w:tc>
          <w:tcPr>
            <w:tcW w:w="3300" w:type="dxa"/>
            <w:vAlign w:val="bottom"/>
          </w:tcPr>
          <w:p w:rsidR="00C75AF8" w:rsidRPr="00C75AF8" w:rsidRDefault="00C75AF8" w:rsidP="00C75AF8">
            <w:pPr>
              <w:spacing w:after="0" w:line="298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eastAsia="ru-RU"/>
              </w:rPr>
              <w:t>номер № 0001439  от 03.0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28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периода действия; окончание периода действия);</w:t>
            </w:r>
          </w:p>
        </w:tc>
        <w:tc>
          <w:tcPr>
            <w:tcW w:w="3300" w:type="dxa"/>
            <w:vAlign w:val="bottom"/>
          </w:tcPr>
          <w:p w:rsidR="00C75AF8" w:rsidRPr="00C75AF8" w:rsidRDefault="00C75AF8" w:rsidP="00C75AF8">
            <w:pPr>
              <w:spacing w:after="0" w:line="285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Департаментом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</w:t>
            </w:r>
            <w:proofErr w:type="spellEnd"/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291"/>
        </w:trPr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89" w:lineRule="exact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 xml:space="preserve">молодежной политики с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16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</w:t>
            </w:r>
          </w:p>
        </w:tc>
        <w:tc>
          <w:tcPr>
            <w:tcW w:w="3300" w:type="dxa"/>
            <w:vAlign w:val="bottom"/>
          </w:tcPr>
          <w:p w:rsidR="00C75AF8" w:rsidRPr="00C75AF8" w:rsidRDefault="002A7E44" w:rsidP="00C75AF8">
            <w:pPr>
              <w:spacing w:after="0" w:line="309" w:lineRule="exact"/>
              <w:ind w:right="221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28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детей: в возрасте до 3</w:t>
            </w:r>
          </w:p>
        </w:tc>
        <w:tc>
          <w:tcPr>
            <w:tcW w:w="33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2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лет;</w:t>
            </w: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1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возрасте от 3 до 7 лет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дошкольных</w:t>
            </w:r>
          </w:p>
        </w:tc>
        <w:tc>
          <w:tcPr>
            <w:tcW w:w="3300" w:type="dxa"/>
            <w:vAlign w:val="bottom"/>
          </w:tcPr>
          <w:p w:rsidR="00C75AF8" w:rsidRPr="00C75AF8" w:rsidRDefault="002A7E44" w:rsidP="00C75AF8">
            <w:pPr>
              <w:spacing w:after="0" w:line="310" w:lineRule="exact"/>
              <w:ind w:right="205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25"/>
        </w:trPr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организаций;</w:t>
            </w: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25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5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Реализуемые образовательные программы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3300" w:type="dxa"/>
            <w:vAlign w:val="bottom"/>
          </w:tcPr>
          <w:p w:rsidR="00C75AF8" w:rsidRPr="00C75AF8" w:rsidRDefault="00C75AF8" w:rsidP="002A7E44">
            <w:pPr>
              <w:spacing w:after="0" w:line="254" w:lineRule="exact"/>
              <w:ind w:right="117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  <w:lang w:eastAsia="ru-RU"/>
              </w:rPr>
              <w:t>ООПДОУ,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264"/>
        </w:trPr>
        <w:tc>
          <w:tcPr>
            <w:tcW w:w="380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5695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соответствии с лицензией (основные и</w:t>
            </w:r>
            <w:proofErr w:type="gramEnd"/>
          </w:p>
        </w:tc>
        <w:tc>
          <w:tcPr>
            <w:tcW w:w="3300" w:type="dxa"/>
            <w:vAlign w:val="bottom"/>
          </w:tcPr>
          <w:p w:rsidR="00C75AF8" w:rsidRPr="00C75AF8" w:rsidRDefault="00C75AF8" w:rsidP="002A7E44">
            <w:pPr>
              <w:spacing w:after="0" w:line="26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 xml:space="preserve">разработанная в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соответст</w:t>
            </w:r>
            <w:r w:rsidR="00CF3F8C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в</w:t>
            </w:r>
            <w:proofErr w:type="spellEnd"/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120"/>
        </w:trPr>
        <w:tc>
          <w:tcPr>
            <w:tcW w:w="380" w:type="dxa"/>
            <w:vMerge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695" w:type="dxa"/>
            <w:vMerge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300" w:type="dxa"/>
            <w:vMerge w:val="restart"/>
            <w:vAlign w:val="bottom"/>
          </w:tcPr>
          <w:p w:rsidR="00C75AF8" w:rsidRPr="00C75AF8" w:rsidRDefault="00C75AF8" w:rsidP="002A7E44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 xml:space="preserve">основной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общеобразовате</w:t>
            </w:r>
            <w:proofErr w:type="spellEnd"/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15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5695" w:type="dxa"/>
            <w:vMerge w:val="restart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дополнительные) (перечислить);</w:t>
            </w:r>
          </w:p>
        </w:tc>
        <w:tc>
          <w:tcPr>
            <w:tcW w:w="3300" w:type="dxa"/>
            <w:vMerge/>
            <w:vAlign w:val="bottom"/>
          </w:tcPr>
          <w:p w:rsidR="00C75AF8" w:rsidRPr="00C75AF8" w:rsidRDefault="00C75AF8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168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95" w:type="dxa"/>
            <w:vMerge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300" w:type="dxa"/>
            <w:vMerge w:val="restart"/>
            <w:vAlign w:val="bottom"/>
          </w:tcPr>
          <w:p w:rsidR="002A7E44" w:rsidRDefault="00C75AF8" w:rsidP="002A7E44">
            <w:pPr>
              <w:spacing w:after="0" w:line="273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 программы</w:t>
            </w:r>
          </w:p>
          <w:p w:rsidR="00C75AF8" w:rsidRPr="00C75AF8" w:rsidRDefault="00C75AF8" w:rsidP="002A7E44">
            <w:pPr>
              <w:spacing w:after="0" w:line="273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От р</w:t>
            </w:r>
            <w:r w:rsidR="002A7E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ождения до школы»</w:t>
            </w: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107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3300" w:type="dxa"/>
            <w:vMerge/>
            <w:vAlign w:val="bottom"/>
          </w:tcPr>
          <w:p w:rsidR="00C75AF8" w:rsidRPr="00C75AF8" w:rsidRDefault="00C75AF8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06"/>
        </w:trPr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vAlign w:val="bottom"/>
          </w:tcPr>
          <w:p w:rsidR="00C75AF8" w:rsidRPr="00C75AF8" w:rsidRDefault="00C75AF8" w:rsidP="002A7E44">
            <w:pPr>
              <w:spacing w:after="0" w:line="30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 xml:space="preserve">редакцией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М.А.Васильево</w:t>
            </w:r>
            <w:r w:rsidR="002A7E44">
              <w:rPr>
                <w:rFonts w:ascii="Times New Roman" w:eastAsia="Times New Roman" w:hAnsi="Times New Roman" w:cs="Times New Roman"/>
                <w:w w:val="97"/>
                <w:sz w:val="28"/>
                <w:szCs w:val="28"/>
                <w:lang w:eastAsia="ru-RU"/>
              </w:rPr>
              <w:t>й</w:t>
            </w:r>
            <w:proofErr w:type="spellEnd"/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16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 и доля воспитанников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основным</w:t>
            </w:r>
          </w:p>
        </w:tc>
        <w:tc>
          <w:tcPr>
            <w:tcW w:w="3300" w:type="dxa"/>
            <w:vAlign w:val="bottom"/>
          </w:tcPr>
          <w:p w:rsidR="00C75AF8" w:rsidRPr="00C75AF8" w:rsidRDefault="00C75AF8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24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образовательным программам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</w:t>
            </w:r>
            <w:proofErr w:type="gramEnd"/>
          </w:p>
        </w:tc>
        <w:tc>
          <w:tcPr>
            <w:tcW w:w="33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25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образования, в том числе:</w:t>
            </w: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1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часов);</w:t>
            </w:r>
          </w:p>
        </w:tc>
        <w:tc>
          <w:tcPr>
            <w:tcW w:w="3300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75AF8" w:rsidRPr="00C75AF8" w:rsidTr="00916B2E">
        <w:trPr>
          <w:trHeight w:val="33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" w:type="dxa"/>
            <w:vAlign w:val="bottom"/>
          </w:tcPr>
          <w:p w:rsidR="00C75AF8" w:rsidRPr="00C75AF8" w:rsidRDefault="00C75AF8" w:rsidP="00C75AF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54"/>
        <w:gridCol w:w="30"/>
        <w:gridCol w:w="10"/>
        <w:gridCol w:w="40"/>
        <w:gridCol w:w="5462"/>
        <w:gridCol w:w="10"/>
        <w:gridCol w:w="3179"/>
        <w:gridCol w:w="20"/>
        <w:gridCol w:w="20"/>
      </w:tblGrid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в режиме сокращенного дня (8-10,5 часов);</w:t>
            </w:r>
          </w:p>
        </w:tc>
        <w:tc>
          <w:tcPr>
            <w:tcW w:w="3189" w:type="dxa"/>
            <w:gridSpan w:val="2"/>
            <w:tcBorders>
              <w:top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5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4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в семейной дошкольной группе,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2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являющейся структурным подразделением</w:t>
            </w:r>
            <w:proofErr w:type="gramEnd"/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4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Учреждения;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1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в  условиях  семейного  воспитания 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7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психолого-педагогическим сопровождением на базе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4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  Осуществление присмотра и ухода за детьми (на-</w:t>
            </w:r>
            <w:proofErr w:type="gramEnd"/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7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ряду с реализацией дошкольной образовательной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4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программы):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численность и доля детей в общей численности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7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получающих услуги присмотра и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3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ухода: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6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режиме полного дня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(8-12 часов);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в режиме продленного дня (12часов);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в режиме круглосуточного пребывания.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5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Численность и доля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2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основным образовательным программам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2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начального, основного и среднего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3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образования;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5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Количество/доля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3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ограниченными возможностями здоровья,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3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получающих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услуги: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5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по коррекции недостатков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физическом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(или)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3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психическом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развитии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1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по освоению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8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дошкольного образования; начального и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9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основного образования;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1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по присмотру и уходу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30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22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0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09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Качество реализации основной образовательной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8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программы дошкольного образования, а также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8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присмотра и ухода за детьми, начального,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9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основного и среднего образования: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1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заболеваемости детей (средний</w:t>
            </w:r>
            <w:proofErr w:type="gramEnd"/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8"/>
        </w:trPr>
        <w:tc>
          <w:tcPr>
            <w:tcW w:w="564" w:type="dxa"/>
            <w:gridSpan w:val="2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показатель пропуска образовательного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319"/>
        </w:trPr>
        <w:tc>
          <w:tcPr>
            <w:tcW w:w="564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учреждения по болезни на одного ребенка);</w:t>
            </w: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196"/>
        </w:trPr>
        <w:tc>
          <w:tcPr>
            <w:tcW w:w="594" w:type="dxa"/>
            <w:gridSpan w:val="3"/>
            <w:vAlign w:val="bottom"/>
          </w:tcPr>
          <w:p w:rsidR="002A7E44" w:rsidRPr="00C75AF8" w:rsidRDefault="002A7E44" w:rsidP="002A7E44">
            <w:pPr>
              <w:spacing w:after="0" w:line="195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5512" w:type="dxa"/>
            <w:gridSpan w:val="3"/>
            <w:vMerge w:val="restart"/>
            <w:vAlign w:val="bottom"/>
          </w:tcPr>
          <w:p w:rsidR="002A7E44" w:rsidRPr="00C75AF8" w:rsidRDefault="002A7E44" w:rsidP="002A7E44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Характеристики развития детей:</w:t>
            </w:r>
          </w:p>
        </w:tc>
        <w:tc>
          <w:tcPr>
            <w:tcW w:w="3189" w:type="dxa"/>
            <w:gridSpan w:val="2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After w:val="1"/>
          <w:wAfter w:w="20" w:type="dxa"/>
          <w:trHeight w:val="118"/>
        </w:trPr>
        <w:tc>
          <w:tcPr>
            <w:tcW w:w="594" w:type="dxa"/>
            <w:gridSpan w:val="3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5512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318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Before w:val="1"/>
          <w:wBefore w:w="10" w:type="dxa"/>
          <w:trHeight w:val="323"/>
        </w:trPr>
        <w:tc>
          <w:tcPr>
            <w:tcW w:w="594" w:type="dxa"/>
            <w:gridSpan w:val="3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2" w:type="dxa"/>
            <w:gridSpan w:val="2"/>
            <w:tcBorders>
              <w:right w:val="single" w:sz="8" w:space="0" w:color="auto"/>
            </w:tcBorders>
            <w:vAlign w:val="bottom"/>
          </w:tcPr>
          <w:p w:rsidR="00B160FC" w:rsidRPr="00C75AF8" w:rsidRDefault="002A7E44" w:rsidP="00B16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детей, имеющий высокий уровень развития</w:t>
            </w:r>
          </w:p>
        </w:tc>
        <w:tc>
          <w:tcPr>
            <w:tcW w:w="3199" w:type="dxa"/>
            <w:gridSpan w:val="2"/>
            <w:vAlign w:val="bottom"/>
          </w:tcPr>
          <w:p w:rsidR="002A7E44" w:rsidRPr="00C75AF8" w:rsidRDefault="002A7E44" w:rsidP="002A7E44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2A7E44" w:rsidRPr="00C75AF8" w:rsidTr="00CF3F8C">
        <w:trPr>
          <w:gridBefore w:val="1"/>
          <w:wBefore w:w="10" w:type="dxa"/>
          <w:trHeight w:val="324"/>
        </w:trPr>
        <w:tc>
          <w:tcPr>
            <w:tcW w:w="594" w:type="dxa"/>
            <w:gridSpan w:val="3"/>
            <w:tcBorders>
              <w:lef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личностных </w:t>
            </w:r>
            <w:r w:rsidR="00B160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 в соответствии с возрастом;</w:t>
            </w:r>
          </w:p>
        </w:tc>
        <w:tc>
          <w:tcPr>
            <w:tcW w:w="3199" w:type="dxa"/>
            <w:gridSpan w:val="2"/>
            <w:tcBorders>
              <w:bottom w:val="single" w:sz="8" w:space="0" w:color="auto"/>
            </w:tcBorders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bottom"/>
          </w:tcPr>
          <w:p w:rsidR="002A7E44" w:rsidRPr="00C75AF8" w:rsidRDefault="002A7E44" w:rsidP="002A7E44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1"/>
                <w:lang w:eastAsia="ru-RU"/>
              </w:rPr>
            </w:pPr>
          </w:p>
        </w:tc>
      </w:tr>
    </w:tbl>
    <w:tbl>
      <w:tblPr>
        <w:tblpPr w:leftFromText="180" w:rightFromText="180" w:vertAnchor="text" w:horzAnchor="margin" w:tblpY="-828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354"/>
        <w:gridCol w:w="922"/>
        <w:gridCol w:w="4111"/>
        <w:gridCol w:w="455"/>
        <w:gridCol w:w="2847"/>
        <w:gridCol w:w="10"/>
      </w:tblGrid>
      <w:tr w:rsidR="000B6688" w:rsidRPr="00C75AF8" w:rsidTr="000B6688">
        <w:trPr>
          <w:gridAfter w:val="1"/>
          <w:wAfter w:w="10" w:type="dxa"/>
          <w:trHeight w:val="33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2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3.4.1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3.4.2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B6688" w:rsidRPr="00C75AF8" w:rsidTr="000B6688">
        <w:trPr>
          <w:gridAfter w:val="1"/>
          <w:wAfter w:w="10" w:type="dxa"/>
          <w:trHeight w:val="320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Количество/доля педагогических работников,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педагогический стаж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работы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которых составляет: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3.5.1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5 лет, в том числе молодых специалистов;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3.5.2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30 лет;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Количество/доля педагогических работников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возрасте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30 лет;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2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3.7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Количество/доля педагогических работников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6688" w:rsidRPr="00C75AF8" w:rsidTr="000B6688">
        <w:trPr>
          <w:gridAfter w:val="1"/>
          <w:wAfter w:w="10" w:type="dxa"/>
          <w:trHeight w:val="319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возрасте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 55 лет;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3.8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Количество/доля педагогических работников и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B6688" w:rsidRPr="00C75AF8" w:rsidTr="000B6688">
        <w:trPr>
          <w:gridAfter w:val="1"/>
          <w:wAfter w:w="10" w:type="dxa"/>
          <w:trHeight w:val="319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управленческих кадров, прошедших за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последние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повышение квалификации/переподготовку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профилю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осуществляемой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ими образовательной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деятельности в учреждениях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высшего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профессионального образования, а также в </w:t>
            </w: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дениях</w:t>
            </w:r>
            <w:proofErr w:type="spell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системы переподготовки и повышения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0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квалификации.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3.9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Доля педагогических и управленческих кадров,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19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шедших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повышение квалификации для работы по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 (в общей численности педагогических и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управленческих кадров), в том числе: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Соотношение педагог/ребенок в организации;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4/7.25</w:t>
            </w: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3.11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дошкольной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образовательной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организации специалистов: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</w:tcBorders>
            <w:vAlign w:val="bottom"/>
          </w:tcPr>
          <w:p w:rsidR="000B6688" w:rsidRPr="00B160FC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0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  <w:r w:rsidRPr="00B160FC">
              <w:rPr>
                <w:sz w:val="28"/>
                <w:szCs w:val="28"/>
              </w:rPr>
              <w:t xml:space="preserve"> </w:t>
            </w:r>
            <w:r w:rsidRPr="00B160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B160FC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60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</w:p>
        </w:tc>
        <w:tc>
          <w:tcPr>
            <w:tcW w:w="50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инструктора по физкультуре;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B6688" w:rsidRPr="00C75AF8" w:rsidTr="000B6688">
        <w:trPr>
          <w:gridAfter w:val="1"/>
          <w:wAfter w:w="10" w:type="dxa"/>
          <w:trHeight w:val="320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" w:type="dxa"/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</w:p>
        </w:tc>
        <w:tc>
          <w:tcPr>
            <w:tcW w:w="5033" w:type="dxa"/>
            <w:gridSpan w:val="2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педагогов коррекционного обучения (при</w:t>
            </w:r>
            <w:proofErr w:type="gramEnd"/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наличии</w:t>
            </w:r>
            <w:proofErr w:type="gramEnd"/>
          </w:p>
        </w:tc>
        <w:tc>
          <w:tcPr>
            <w:tcW w:w="4111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 компенсирующей направленности);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27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trHeight w:val="322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педагога-психолога в штатном расписании;</w:t>
            </w:r>
          </w:p>
        </w:tc>
        <w:tc>
          <w:tcPr>
            <w:tcW w:w="455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857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20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медицинской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сестры, работающей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постоянной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основе;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2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специалистов по лечебной физкультуре (для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14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ослабленных, часто болеющих детей, детей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ограниченными возможностями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здоровья).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Инфраструктура Учреждения: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в группах, классах гигиенических норм</w:t>
            </w:r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B6688" w:rsidRPr="00C75AF8" w:rsidTr="000B6688">
        <w:trPr>
          <w:gridAfter w:val="1"/>
          <w:wAfter w:w="10" w:type="dxa"/>
          <w:trHeight w:val="315"/>
        </w:trPr>
        <w:tc>
          <w:tcPr>
            <w:tcW w:w="71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площади  на  одного  ребенка  (нормативов</w:t>
            </w:r>
            <w:proofErr w:type="gramEnd"/>
          </w:p>
        </w:tc>
        <w:tc>
          <w:tcPr>
            <w:tcW w:w="3302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наполняемости групп);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719" w:type="dxa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физкультурного и музыкального залов;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B6688" w:rsidRPr="00C75AF8" w:rsidTr="000B6688">
        <w:trPr>
          <w:gridAfter w:val="1"/>
          <w:wAfter w:w="10" w:type="dxa"/>
          <w:trHeight w:val="320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спортивных, прогулочных площадок,</w:t>
            </w: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302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75AF8" w:rsidRDefault="00C75AF8" w:rsidP="00CF3F8C">
      <w:pPr>
        <w:spacing w:after="0" w:line="240" w:lineRule="auto"/>
        <w:ind w:left="10"/>
        <w:rPr>
          <w:rFonts w:ascii="Times New Roman" w:eastAsia="Times New Roman" w:hAnsi="Times New Roman" w:cs="Times New Roman"/>
          <w:lang w:eastAsia="ru-RU"/>
        </w:rPr>
      </w:pPr>
    </w:p>
    <w:p w:rsidR="002A7E44" w:rsidRDefault="002A7E44" w:rsidP="00CF3F8C">
      <w:pPr>
        <w:spacing w:after="0" w:line="240" w:lineRule="auto"/>
        <w:ind w:left="10"/>
        <w:rPr>
          <w:rFonts w:ascii="Times New Roman" w:eastAsia="Times New Roman" w:hAnsi="Times New Roman" w:cs="Times New Roman"/>
          <w:lang w:eastAsia="ru-RU"/>
        </w:rPr>
      </w:pPr>
    </w:p>
    <w:p w:rsidR="002A7E44" w:rsidRDefault="002A7E44" w:rsidP="00CF3F8C">
      <w:pPr>
        <w:spacing w:after="0" w:line="240" w:lineRule="auto"/>
        <w:ind w:left="10"/>
        <w:rPr>
          <w:rFonts w:ascii="Times New Roman" w:eastAsia="Times New Roman" w:hAnsi="Times New Roman" w:cs="Times New Roman"/>
          <w:lang w:eastAsia="ru-RU"/>
        </w:rPr>
      </w:pPr>
    </w:p>
    <w:p w:rsidR="002A7E44" w:rsidRDefault="002A7E44" w:rsidP="00CF3F8C">
      <w:pPr>
        <w:spacing w:after="0" w:line="240" w:lineRule="auto"/>
        <w:ind w:left="10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horzAnchor="margin" w:tblpY="4783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567"/>
        <w:gridCol w:w="5529"/>
        <w:gridCol w:w="10"/>
        <w:gridCol w:w="3123"/>
        <w:gridCol w:w="10"/>
      </w:tblGrid>
      <w:tr w:rsidR="000B6688" w:rsidRPr="00C75AF8" w:rsidTr="000B6688">
        <w:trPr>
          <w:gridBefore w:val="1"/>
          <w:wBefore w:w="10" w:type="dxa"/>
          <w:trHeight w:val="345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9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детей, имеющий средний уровень развития •</w:t>
            </w:r>
          </w:p>
        </w:tc>
        <w:tc>
          <w:tcPr>
            <w:tcW w:w="3133" w:type="dxa"/>
            <w:gridSpan w:val="2"/>
            <w:tcBorders>
              <w:top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0B6688" w:rsidRPr="00C75AF8" w:rsidTr="000B6688">
        <w:trPr>
          <w:gridAfter w:val="1"/>
          <w:wAfter w:w="10" w:type="dxa"/>
          <w:trHeight w:val="342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личностных качеств в соответствии с возрастом;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детей, имеющий низкий уровень развития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7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личностных качеств в соответствии с возрастом.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6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показателей развития детей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ожиданиям родителей: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удовлетворенных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98%</w:t>
            </w: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успехами своего ребенка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дошкольном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учреждении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не вполне удовлетворенных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успехами своего ребенка в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дошкольном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учреждении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не удовлетворенных успехами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своего ребенка в дошкольном учреждении;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Соответствие уровня оказания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0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 ожиданиям родителей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родителей, полагающих уровень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93%</w:t>
            </w: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образовательных услуг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высоким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полагающих уровень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</w:tr>
      <w:tr w:rsidR="000B6688" w:rsidRPr="00C75AF8" w:rsidTr="000B6688">
        <w:trPr>
          <w:gridAfter w:val="1"/>
          <w:wAfter w:w="10" w:type="dxa"/>
          <w:trHeight w:val="33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образовательных услуг средним;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2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полагающих уровень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1%</w:t>
            </w:r>
          </w:p>
        </w:tc>
      </w:tr>
      <w:tr w:rsidR="000B6688" w:rsidRPr="00C75AF8" w:rsidTr="000B6688">
        <w:trPr>
          <w:gridAfter w:val="1"/>
          <w:wAfter w:w="10" w:type="dxa"/>
          <w:trHeight w:val="330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образовательных услуг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низким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2.5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уровня оказания услуг по присмотру и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4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уходу за детьми ожиданиям родителей: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•  доля родителей, полагающих уровень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91%</w:t>
            </w:r>
          </w:p>
        </w:tc>
      </w:tr>
      <w:tr w:rsidR="000B6688" w:rsidRPr="00C75AF8" w:rsidTr="000B6688">
        <w:trPr>
          <w:gridAfter w:val="1"/>
          <w:wAfter w:w="10" w:type="dxa"/>
          <w:trHeight w:val="33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услуг по присмотру и уходу за детьми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3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высоким;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6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доля родителей, полагающих уровень услуг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9%</w:t>
            </w:r>
          </w:p>
        </w:tc>
      </w:tr>
      <w:tr w:rsidR="000B6688" w:rsidRPr="00C75AF8" w:rsidTr="000B6688">
        <w:trPr>
          <w:gridAfter w:val="1"/>
          <w:wAfter w:w="10" w:type="dxa"/>
          <w:trHeight w:val="335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присмотру и уходу за детьми средним;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•  доля родителей, полагающих уровень услуг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присмотру и уходу за детьми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низким</w:t>
            </w:r>
            <w:proofErr w:type="gramEnd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показателей оценки достижения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предметных результатов итогам </w:t>
            </w: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государственной</w:t>
            </w:r>
            <w:proofErr w:type="gramEnd"/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итоговой аттестации.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7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выполнения учебных планов и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5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 по уровням образования.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20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Кадровое обеспечение учебного процесса: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B6688" w:rsidRPr="00C75AF8" w:rsidTr="000B6688">
        <w:trPr>
          <w:gridAfter w:val="1"/>
          <w:wAfter w:w="10" w:type="dxa"/>
          <w:trHeight w:val="324"/>
        </w:trPr>
        <w:tc>
          <w:tcPr>
            <w:tcW w:w="57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5529" w:type="dxa"/>
            <w:tcBorders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Количество/доля  педагогических работников,</w:t>
            </w:r>
          </w:p>
        </w:tc>
        <w:tc>
          <w:tcPr>
            <w:tcW w:w="3133" w:type="dxa"/>
            <w:gridSpan w:val="2"/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0B6688" w:rsidRPr="00C75AF8" w:rsidTr="000B6688">
        <w:trPr>
          <w:gridAfter w:val="1"/>
          <w:wAfter w:w="10" w:type="dxa"/>
          <w:trHeight w:val="330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имеющих высшее образование, из них:</w:t>
            </w:r>
            <w:proofErr w:type="gramEnd"/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6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3.2.1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0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непедагогическое.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Количество/доля педагогических работников,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0B6688" w:rsidRPr="00C75AF8" w:rsidTr="000B6688">
        <w:trPr>
          <w:gridAfter w:val="1"/>
          <w:wAfter w:w="10" w:type="dxa"/>
          <w:trHeight w:val="318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имеющих среднее специальное образование, из них:</w:t>
            </w:r>
            <w:proofErr w:type="gramEnd"/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B6688" w:rsidRPr="00C75AF8" w:rsidTr="000B6688">
        <w:trPr>
          <w:gridAfter w:val="1"/>
          <w:wAfter w:w="10" w:type="dxa"/>
          <w:trHeight w:val="321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3.3.1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непедагогическое.</w:t>
            </w: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2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0B6688" w:rsidRPr="00C75AF8" w:rsidTr="000B6688">
        <w:trPr>
          <w:gridAfter w:val="1"/>
          <w:wAfter w:w="10" w:type="dxa"/>
          <w:trHeight w:val="322"/>
        </w:trPr>
        <w:tc>
          <w:tcPr>
            <w:tcW w:w="57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55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B6688" w:rsidRDefault="000B6688" w:rsidP="000B6688">
            <w:pPr>
              <w:spacing w:after="0" w:line="31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Количество/доля педагогических работников,</w:t>
            </w:r>
          </w:p>
          <w:p w:rsidR="000B6688" w:rsidRPr="00EB154E" w:rsidRDefault="000B6688" w:rsidP="000B6688">
            <w:pPr>
              <w:spacing w:after="0" w:line="31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которым по результатам аттестации </w:t>
            </w:r>
            <w:proofErr w:type="gramStart"/>
            <w:r w:rsidRPr="00EB1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присвоена</w:t>
            </w:r>
            <w:proofErr w:type="gramEnd"/>
          </w:p>
          <w:p w:rsidR="000B6688" w:rsidRDefault="000B6688" w:rsidP="000B6688">
            <w:pPr>
              <w:spacing w:after="0" w:line="31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15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категория, из них:</w:t>
            </w:r>
          </w:p>
          <w:p w:rsidR="000B6688" w:rsidRPr="00C75AF8" w:rsidRDefault="000B6688" w:rsidP="000B6688">
            <w:pPr>
              <w:spacing w:after="0" w:line="318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33" w:type="dxa"/>
            <w:gridSpan w:val="2"/>
            <w:tcBorders>
              <w:bottom w:val="single" w:sz="8" w:space="0" w:color="auto"/>
            </w:tcBorders>
            <w:vAlign w:val="bottom"/>
          </w:tcPr>
          <w:p w:rsidR="000B6688" w:rsidRPr="00C75AF8" w:rsidRDefault="000B6688" w:rsidP="000B6688">
            <w:pPr>
              <w:spacing w:after="0" w:line="314" w:lineRule="exac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75A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EB154E" w:rsidRDefault="00EB154E" w:rsidP="00EB154E">
      <w:pPr>
        <w:tabs>
          <w:tab w:val="left" w:pos="1035"/>
        </w:tabs>
        <w:rPr>
          <w:rFonts w:ascii="Times New Roman" w:eastAsia="Times New Roman" w:hAnsi="Times New Roman" w:cs="Times New Roman"/>
          <w:lang w:eastAsia="ru-RU"/>
        </w:rPr>
      </w:pPr>
    </w:p>
    <w:p w:rsidR="00EB154E" w:rsidRDefault="00EB154E" w:rsidP="00EB154E">
      <w:pPr>
        <w:rPr>
          <w:rFonts w:ascii="Times New Roman" w:eastAsia="Times New Roman" w:hAnsi="Times New Roman" w:cs="Times New Roman"/>
          <w:lang w:eastAsia="ru-RU"/>
        </w:rPr>
      </w:pPr>
    </w:p>
    <w:p w:rsidR="00B160FC" w:rsidRDefault="00B160FC" w:rsidP="00EB154E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rPr>
          <w:rFonts w:ascii="Times New Roman" w:eastAsia="Times New Roman" w:hAnsi="Times New Roman" w:cs="Times New Roman"/>
          <w:lang w:eastAsia="ru-RU"/>
        </w:rPr>
      </w:pPr>
    </w:p>
    <w:p w:rsidR="00B160FC" w:rsidRPr="00B160FC" w:rsidRDefault="00B160FC" w:rsidP="00B160F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160FC" w:rsidRPr="00B160FC">
          <w:pgSz w:w="11900" w:h="16838"/>
          <w:pgMar w:top="830" w:right="9" w:bottom="506" w:left="1400" w:header="0" w:footer="0" w:gutter="0"/>
          <w:cols w:space="720" w:equalWidth="0">
            <w:col w:w="10500"/>
          </w:cols>
        </w:sectPr>
      </w:pPr>
      <w:r w:rsidRPr="00B16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3F8C" w:rsidRDefault="00CF3F8C" w:rsidP="00B160FC">
      <w:pPr>
        <w:spacing w:after="0" w:line="20" w:lineRule="exact"/>
        <w:rPr>
          <w:rFonts w:ascii="Times New Roman" w:eastAsia="Times New Roman" w:hAnsi="Times New Roman" w:cs="Times New Roman"/>
          <w:lang w:eastAsia="ru-RU"/>
        </w:rPr>
      </w:pPr>
      <w:r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t xml:space="preserve"> </w:t>
      </w:r>
      <w:r w:rsidR="00C75AF8"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A76123B" wp14:editId="2EA6419B">
                <wp:simplePos x="0" y="0"/>
                <wp:positionH relativeFrom="column">
                  <wp:posOffset>1905</wp:posOffset>
                </wp:positionH>
                <wp:positionV relativeFrom="paragraph">
                  <wp:posOffset>-2705735</wp:posOffset>
                </wp:positionV>
                <wp:extent cx="13335" cy="1270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5" o:spid="_x0000_s1026" style="position:absolute;margin-left:.15pt;margin-top:-213.05pt;width:1.05pt;height:1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" o:allowincell="f" fillcolor="black" stroked="f">
                <v:path arrowok="t"/>
              </v:rect>
            </w:pict>
          </mc:Fallback>
        </mc:AlternateContent>
      </w:r>
      <w:r w:rsidR="00C75AF8"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B2FA323" wp14:editId="2D9248A9">
                <wp:simplePos x="0" y="0"/>
                <wp:positionH relativeFrom="column">
                  <wp:posOffset>1905</wp:posOffset>
                </wp:positionH>
                <wp:positionV relativeFrom="paragraph">
                  <wp:posOffset>-3394710</wp:posOffset>
                </wp:positionV>
                <wp:extent cx="13335" cy="1270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26" style="position:absolute;margin-left:.15pt;margin-top:-267.3pt;width:1.05pt;height:1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 w:rsidR="00C75AF8"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5FFA5827" wp14:editId="2214CB6D">
                <wp:simplePos x="0" y="0"/>
                <wp:positionH relativeFrom="column">
                  <wp:posOffset>1905</wp:posOffset>
                </wp:positionH>
                <wp:positionV relativeFrom="paragraph">
                  <wp:posOffset>-2720975</wp:posOffset>
                </wp:positionV>
                <wp:extent cx="13335" cy="1270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7" o:spid="_x0000_s1026" style="position:absolute;margin-left:.15pt;margin-top:-214.25pt;width:1.05pt;height:1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" o:allowincell="f" fillcolor="black" stroked="f">
                <v:path arrowok="t"/>
              </v:rect>
            </w:pict>
          </mc:Fallback>
        </mc:AlternateContent>
      </w:r>
      <w:r w:rsidR="00C75AF8" w:rsidRPr="00C75AF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2CCE6B9" wp14:editId="59BBFDAE">
                <wp:simplePos x="0" y="0"/>
                <wp:positionH relativeFrom="column">
                  <wp:posOffset>1905</wp:posOffset>
                </wp:positionH>
                <wp:positionV relativeFrom="paragraph">
                  <wp:posOffset>-2507615</wp:posOffset>
                </wp:positionV>
                <wp:extent cx="13335" cy="1270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8" o:spid="_x0000_s1026" style="position:absolute;margin-left:.15pt;margin-top:-197.45pt;width:1.05pt;height:1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CF3F8C" w:rsidRPr="00CF3F8C" w:rsidRDefault="00725CEB" w:rsidP="00CF3F8C">
      <w:pPr>
        <w:rPr>
          <w:rFonts w:ascii="Times New Roman" w:eastAsia="Times New Roman" w:hAnsi="Times New Roman" w:cs="Times New Roman"/>
          <w:lang w:eastAsia="ru-RU"/>
        </w:rPr>
      </w:pPr>
      <w:r w:rsidRPr="00725CEB">
        <w:rPr>
          <w:rFonts w:ascii="Times New Roman" w:eastAsia="Times New Roman" w:hAnsi="Times New Roman" w:cs="Times New Roman"/>
          <w:lang w:eastAsia="ru-RU"/>
        </w:rPr>
        <w:object w:dxaOrig="4320" w:dyaOrig="4320">
          <v:shape id="_x0000_i1026" type="#_x0000_t75" style="width:496.5pt;height:498.75pt" o:ole="">
            <v:imagedata r:id="rId13" o:title=""/>
          </v:shape>
          <o:OLEObject Type="Embed" ProgID="FoxitReader.Document" ShapeID="_x0000_i1026" DrawAspect="Content" ObjectID="_1648881806" r:id="rId14"/>
        </w:object>
      </w: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F3F8C" w:rsidRPr="00CF3F8C" w:rsidRDefault="00CF3F8C" w:rsidP="00CF3F8C">
      <w:pPr>
        <w:rPr>
          <w:rFonts w:ascii="Times New Roman" w:eastAsia="Times New Roman" w:hAnsi="Times New Roman" w:cs="Times New Roman"/>
          <w:lang w:eastAsia="ru-RU"/>
        </w:rPr>
      </w:pPr>
    </w:p>
    <w:p w:rsidR="00C75AF8" w:rsidRPr="00CF3F8C" w:rsidRDefault="00C75AF8" w:rsidP="00CF3F8C">
      <w:pPr>
        <w:rPr>
          <w:rFonts w:ascii="Times New Roman" w:eastAsia="Times New Roman" w:hAnsi="Times New Roman" w:cs="Times New Roman"/>
          <w:lang w:eastAsia="ru-RU"/>
        </w:rPr>
        <w:sectPr w:rsidR="00C75AF8" w:rsidRPr="00CF3F8C">
          <w:pgSz w:w="11900" w:h="16838"/>
          <w:pgMar w:top="830" w:right="9" w:bottom="583" w:left="1400" w:header="0" w:footer="0" w:gutter="0"/>
          <w:cols w:space="720" w:equalWidth="0">
            <w:col w:w="10500"/>
          </w:cols>
        </w:sectPr>
      </w:pPr>
    </w:p>
    <w:p w:rsidR="00C75AF8" w:rsidRPr="00C75AF8" w:rsidRDefault="00C75AF8" w:rsidP="00C75AF8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75AF8" w:rsidRPr="00C75AF8" w:rsidRDefault="00725CEB" w:rsidP="00C75AF8">
      <w:pPr>
        <w:spacing w:after="0" w:line="388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5CEB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4320" w:dyaOrig="4320">
          <v:shape id="_x0000_i1027" type="#_x0000_t75" style="width:3in;height:3in" o:ole="">
            <v:imagedata r:id="rId15" o:title=""/>
          </v:shape>
          <o:OLEObject Type="Embed" ProgID="FoxitReader.Document" ShapeID="_x0000_i1027" DrawAspect="Content" ObjectID="_1648881807" r:id="rId16"/>
        </w:object>
      </w:r>
      <w:bookmarkStart w:id="0" w:name="_GoBack"/>
      <w:bookmarkEnd w:id="0"/>
    </w:p>
    <w:p w:rsidR="00B82BB1" w:rsidRDefault="00B82BB1" w:rsidP="00C75AF8"/>
    <w:sectPr w:rsidR="00B8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248" w:rsidRDefault="00E32248" w:rsidP="000B6EEA">
      <w:pPr>
        <w:spacing w:after="0" w:line="240" w:lineRule="auto"/>
      </w:pPr>
      <w:r>
        <w:separator/>
      </w:r>
    </w:p>
  </w:endnote>
  <w:endnote w:type="continuationSeparator" w:id="0">
    <w:p w:rsidR="00E32248" w:rsidRDefault="00E32248" w:rsidP="000B6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6090560"/>
      <w:docPartObj>
        <w:docPartGallery w:val="Page Numbers (Bottom of Page)"/>
        <w:docPartUnique/>
      </w:docPartObj>
    </w:sdtPr>
    <w:sdtEndPr/>
    <w:sdtContent>
      <w:p w:rsidR="00FD4C7B" w:rsidRDefault="00FD4C7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5CEB">
          <w:rPr>
            <w:noProof/>
          </w:rPr>
          <w:t>44</w:t>
        </w:r>
        <w:r>
          <w:fldChar w:fldCharType="end"/>
        </w:r>
      </w:p>
    </w:sdtContent>
  </w:sdt>
  <w:p w:rsidR="00FD4C7B" w:rsidRDefault="00FD4C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248" w:rsidRDefault="00E32248" w:rsidP="000B6EEA">
      <w:pPr>
        <w:spacing w:after="0" w:line="240" w:lineRule="auto"/>
      </w:pPr>
      <w:r>
        <w:separator/>
      </w:r>
    </w:p>
  </w:footnote>
  <w:footnote w:type="continuationSeparator" w:id="0">
    <w:p w:rsidR="00E32248" w:rsidRDefault="00E32248" w:rsidP="000B6E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822"/>
    <w:multiLevelType w:val="hybridMultilevel"/>
    <w:tmpl w:val="E54ACE86"/>
    <w:lvl w:ilvl="0" w:tplc="A4AE1F50">
      <w:start w:val="1"/>
      <w:numFmt w:val="bullet"/>
      <w:lvlText w:val="-"/>
      <w:lvlJc w:val="left"/>
    </w:lvl>
    <w:lvl w:ilvl="1" w:tplc="819CAEFC">
      <w:start w:val="4"/>
      <w:numFmt w:val="decimal"/>
      <w:lvlText w:val="%2."/>
      <w:lvlJc w:val="left"/>
    </w:lvl>
    <w:lvl w:ilvl="2" w:tplc="9EB4EF54">
      <w:numFmt w:val="decimal"/>
      <w:lvlText w:val=""/>
      <w:lvlJc w:val="left"/>
    </w:lvl>
    <w:lvl w:ilvl="3" w:tplc="F1947148">
      <w:numFmt w:val="decimal"/>
      <w:lvlText w:val=""/>
      <w:lvlJc w:val="left"/>
    </w:lvl>
    <w:lvl w:ilvl="4" w:tplc="3806D190">
      <w:numFmt w:val="decimal"/>
      <w:lvlText w:val=""/>
      <w:lvlJc w:val="left"/>
    </w:lvl>
    <w:lvl w:ilvl="5" w:tplc="373AF3B2">
      <w:numFmt w:val="decimal"/>
      <w:lvlText w:val=""/>
      <w:lvlJc w:val="left"/>
    </w:lvl>
    <w:lvl w:ilvl="6" w:tplc="BE3812D0">
      <w:numFmt w:val="decimal"/>
      <w:lvlText w:val=""/>
      <w:lvlJc w:val="left"/>
    </w:lvl>
    <w:lvl w:ilvl="7" w:tplc="0C7409B4">
      <w:numFmt w:val="decimal"/>
      <w:lvlText w:val=""/>
      <w:lvlJc w:val="left"/>
    </w:lvl>
    <w:lvl w:ilvl="8" w:tplc="C1686196">
      <w:numFmt w:val="decimal"/>
      <w:lvlText w:val=""/>
      <w:lvlJc w:val="left"/>
    </w:lvl>
  </w:abstractNum>
  <w:abstractNum w:abstractNumId="1">
    <w:nsid w:val="00000DDC"/>
    <w:multiLevelType w:val="hybridMultilevel"/>
    <w:tmpl w:val="8976E56A"/>
    <w:lvl w:ilvl="0" w:tplc="BCF46C7A">
      <w:start w:val="1"/>
      <w:numFmt w:val="bullet"/>
      <w:lvlText w:val="•"/>
      <w:lvlJc w:val="left"/>
    </w:lvl>
    <w:lvl w:ilvl="1" w:tplc="FD7E6646">
      <w:numFmt w:val="decimal"/>
      <w:lvlText w:val=""/>
      <w:lvlJc w:val="left"/>
    </w:lvl>
    <w:lvl w:ilvl="2" w:tplc="24449D3C">
      <w:numFmt w:val="decimal"/>
      <w:lvlText w:val=""/>
      <w:lvlJc w:val="left"/>
    </w:lvl>
    <w:lvl w:ilvl="3" w:tplc="86807BC2">
      <w:numFmt w:val="decimal"/>
      <w:lvlText w:val=""/>
      <w:lvlJc w:val="left"/>
    </w:lvl>
    <w:lvl w:ilvl="4" w:tplc="2918C53A">
      <w:numFmt w:val="decimal"/>
      <w:lvlText w:val=""/>
      <w:lvlJc w:val="left"/>
    </w:lvl>
    <w:lvl w:ilvl="5" w:tplc="F3E67612">
      <w:numFmt w:val="decimal"/>
      <w:lvlText w:val=""/>
      <w:lvlJc w:val="left"/>
    </w:lvl>
    <w:lvl w:ilvl="6" w:tplc="F5B84226">
      <w:numFmt w:val="decimal"/>
      <w:lvlText w:val=""/>
      <w:lvlJc w:val="left"/>
    </w:lvl>
    <w:lvl w:ilvl="7" w:tplc="334E801C">
      <w:numFmt w:val="decimal"/>
      <w:lvlText w:val=""/>
      <w:lvlJc w:val="left"/>
    </w:lvl>
    <w:lvl w:ilvl="8" w:tplc="1248BD32">
      <w:numFmt w:val="decimal"/>
      <w:lvlText w:val=""/>
      <w:lvlJc w:val="left"/>
    </w:lvl>
  </w:abstractNum>
  <w:abstractNum w:abstractNumId="2">
    <w:nsid w:val="0000121F"/>
    <w:multiLevelType w:val="hybridMultilevel"/>
    <w:tmpl w:val="493C0D00"/>
    <w:lvl w:ilvl="0" w:tplc="3BEC2312">
      <w:start w:val="1"/>
      <w:numFmt w:val="bullet"/>
      <w:lvlText w:val="В"/>
      <w:lvlJc w:val="left"/>
    </w:lvl>
    <w:lvl w:ilvl="1" w:tplc="AD1EFF60">
      <w:numFmt w:val="decimal"/>
      <w:lvlText w:val=""/>
      <w:lvlJc w:val="left"/>
    </w:lvl>
    <w:lvl w:ilvl="2" w:tplc="ACC8E89A">
      <w:numFmt w:val="decimal"/>
      <w:lvlText w:val=""/>
      <w:lvlJc w:val="left"/>
    </w:lvl>
    <w:lvl w:ilvl="3" w:tplc="E48C8D5C">
      <w:numFmt w:val="decimal"/>
      <w:lvlText w:val=""/>
      <w:lvlJc w:val="left"/>
    </w:lvl>
    <w:lvl w:ilvl="4" w:tplc="6B1ED31C">
      <w:numFmt w:val="decimal"/>
      <w:lvlText w:val=""/>
      <w:lvlJc w:val="left"/>
    </w:lvl>
    <w:lvl w:ilvl="5" w:tplc="8DA8D9DA">
      <w:numFmt w:val="decimal"/>
      <w:lvlText w:val=""/>
      <w:lvlJc w:val="left"/>
    </w:lvl>
    <w:lvl w:ilvl="6" w:tplc="2D103E08">
      <w:numFmt w:val="decimal"/>
      <w:lvlText w:val=""/>
      <w:lvlJc w:val="left"/>
    </w:lvl>
    <w:lvl w:ilvl="7" w:tplc="33187B7C">
      <w:numFmt w:val="decimal"/>
      <w:lvlText w:val=""/>
      <w:lvlJc w:val="left"/>
    </w:lvl>
    <w:lvl w:ilvl="8" w:tplc="E10C0E12">
      <w:numFmt w:val="decimal"/>
      <w:lvlText w:val=""/>
      <w:lvlJc w:val="left"/>
    </w:lvl>
  </w:abstractNum>
  <w:abstractNum w:abstractNumId="3">
    <w:nsid w:val="000012E1"/>
    <w:multiLevelType w:val="hybridMultilevel"/>
    <w:tmpl w:val="C19068CC"/>
    <w:lvl w:ilvl="0" w:tplc="C66C9B0E">
      <w:start w:val="1"/>
      <w:numFmt w:val="bullet"/>
      <w:lvlText w:val="в"/>
      <w:lvlJc w:val="left"/>
    </w:lvl>
    <w:lvl w:ilvl="1" w:tplc="D3586F44">
      <w:start w:val="1"/>
      <w:numFmt w:val="bullet"/>
      <w:lvlText w:val="■"/>
      <w:lvlJc w:val="left"/>
    </w:lvl>
    <w:lvl w:ilvl="2" w:tplc="FB86E14A">
      <w:start w:val="1"/>
      <w:numFmt w:val="bullet"/>
      <w:lvlText w:val="В"/>
      <w:lvlJc w:val="left"/>
    </w:lvl>
    <w:lvl w:ilvl="3" w:tplc="5D5ACA7C">
      <w:numFmt w:val="decimal"/>
      <w:lvlText w:val=""/>
      <w:lvlJc w:val="left"/>
    </w:lvl>
    <w:lvl w:ilvl="4" w:tplc="8CCE4FC4">
      <w:numFmt w:val="decimal"/>
      <w:lvlText w:val=""/>
      <w:lvlJc w:val="left"/>
    </w:lvl>
    <w:lvl w:ilvl="5" w:tplc="96642196">
      <w:numFmt w:val="decimal"/>
      <w:lvlText w:val=""/>
      <w:lvlJc w:val="left"/>
    </w:lvl>
    <w:lvl w:ilvl="6" w:tplc="0372A4E6">
      <w:numFmt w:val="decimal"/>
      <w:lvlText w:val=""/>
      <w:lvlJc w:val="left"/>
    </w:lvl>
    <w:lvl w:ilvl="7" w:tplc="A4000CB8">
      <w:numFmt w:val="decimal"/>
      <w:lvlText w:val=""/>
      <w:lvlJc w:val="left"/>
    </w:lvl>
    <w:lvl w:ilvl="8" w:tplc="3822B92E">
      <w:numFmt w:val="decimal"/>
      <w:lvlText w:val=""/>
      <w:lvlJc w:val="left"/>
    </w:lvl>
  </w:abstractNum>
  <w:abstractNum w:abstractNumId="4">
    <w:nsid w:val="000013E9"/>
    <w:multiLevelType w:val="hybridMultilevel"/>
    <w:tmpl w:val="9976F1EE"/>
    <w:lvl w:ilvl="0" w:tplc="FA74E004">
      <w:start w:val="1"/>
      <w:numFmt w:val="decimal"/>
      <w:lvlText w:val="%1."/>
      <w:lvlJc w:val="left"/>
    </w:lvl>
    <w:lvl w:ilvl="1" w:tplc="B4F462F6">
      <w:numFmt w:val="decimal"/>
      <w:lvlText w:val=""/>
      <w:lvlJc w:val="left"/>
    </w:lvl>
    <w:lvl w:ilvl="2" w:tplc="F886BBEE">
      <w:numFmt w:val="decimal"/>
      <w:lvlText w:val=""/>
      <w:lvlJc w:val="left"/>
    </w:lvl>
    <w:lvl w:ilvl="3" w:tplc="2398E56E">
      <w:numFmt w:val="decimal"/>
      <w:lvlText w:val=""/>
      <w:lvlJc w:val="left"/>
    </w:lvl>
    <w:lvl w:ilvl="4" w:tplc="527CD840">
      <w:numFmt w:val="decimal"/>
      <w:lvlText w:val=""/>
      <w:lvlJc w:val="left"/>
    </w:lvl>
    <w:lvl w:ilvl="5" w:tplc="B53A1CF6">
      <w:numFmt w:val="decimal"/>
      <w:lvlText w:val=""/>
      <w:lvlJc w:val="left"/>
    </w:lvl>
    <w:lvl w:ilvl="6" w:tplc="5AF4A60C">
      <w:numFmt w:val="decimal"/>
      <w:lvlText w:val=""/>
      <w:lvlJc w:val="left"/>
    </w:lvl>
    <w:lvl w:ilvl="7" w:tplc="83A493AA">
      <w:numFmt w:val="decimal"/>
      <w:lvlText w:val=""/>
      <w:lvlJc w:val="left"/>
    </w:lvl>
    <w:lvl w:ilvl="8" w:tplc="7E146A40">
      <w:numFmt w:val="decimal"/>
      <w:lvlText w:val=""/>
      <w:lvlJc w:val="left"/>
    </w:lvl>
  </w:abstractNum>
  <w:abstractNum w:abstractNumId="5">
    <w:nsid w:val="000015A1"/>
    <w:multiLevelType w:val="hybridMultilevel"/>
    <w:tmpl w:val="6A2C8882"/>
    <w:lvl w:ilvl="0" w:tplc="5758645E">
      <w:start w:val="1"/>
      <w:numFmt w:val="bullet"/>
      <w:lvlText w:val="-"/>
      <w:lvlJc w:val="left"/>
    </w:lvl>
    <w:lvl w:ilvl="1" w:tplc="043AA512">
      <w:numFmt w:val="decimal"/>
      <w:lvlText w:val=""/>
      <w:lvlJc w:val="left"/>
    </w:lvl>
    <w:lvl w:ilvl="2" w:tplc="27623140">
      <w:numFmt w:val="decimal"/>
      <w:lvlText w:val=""/>
      <w:lvlJc w:val="left"/>
    </w:lvl>
    <w:lvl w:ilvl="3" w:tplc="E47631BC">
      <w:numFmt w:val="decimal"/>
      <w:lvlText w:val=""/>
      <w:lvlJc w:val="left"/>
    </w:lvl>
    <w:lvl w:ilvl="4" w:tplc="4A9A4DD2">
      <w:numFmt w:val="decimal"/>
      <w:lvlText w:val=""/>
      <w:lvlJc w:val="left"/>
    </w:lvl>
    <w:lvl w:ilvl="5" w:tplc="EF4CC45A">
      <w:numFmt w:val="decimal"/>
      <w:lvlText w:val=""/>
      <w:lvlJc w:val="left"/>
    </w:lvl>
    <w:lvl w:ilvl="6" w:tplc="4CDCEE90">
      <w:numFmt w:val="decimal"/>
      <w:lvlText w:val=""/>
      <w:lvlJc w:val="left"/>
    </w:lvl>
    <w:lvl w:ilvl="7" w:tplc="D1400708">
      <w:numFmt w:val="decimal"/>
      <w:lvlText w:val=""/>
      <w:lvlJc w:val="left"/>
    </w:lvl>
    <w:lvl w:ilvl="8" w:tplc="39E46DE6">
      <w:numFmt w:val="decimal"/>
      <w:lvlText w:val=""/>
      <w:lvlJc w:val="left"/>
    </w:lvl>
  </w:abstractNum>
  <w:abstractNum w:abstractNumId="6">
    <w:nsid w:val="000016C5"/>
    <w:multiLevelType w:val="hybridMultilevel"/>
    <w:tmpl w:val="63EA8B38"/>
    <w:lvl w:ilvl="0" w:tplc="4720EA5E">
      <w:start w:val="1"/>
      <w:numFmt w:val="bullet"/>
      <w:lvlText w:val="•"/>
      <w:lvlJc w:val="left"/>
    </w:lvl>
    <w:lvl w:ilvl="1" w:tplc="C5422876">
      <w:numFmt w:val="decimal"/>
      <w:lvlText w:val=""/>
      <w:lvlJc w:val="left"/>
    </w:lvl>
    <w:lvl w:ilvl="2" w:tplc="B64C14E0">
      <w:numFmt w:val="decimal"/>
      <w:lvlText w:val=""/>
      <w:lvlJc w:val="left"/>
    </w:lvl>
    <w:lvl w:ilvl="3" w:tplc="412ED74E">
      <w:numFmt w:val="decimal"/>
      <w:lvlText w:val=""/>
      <w:lvlJc w:val="left"/>
    </w:lvl>
    <w:lvl w:ilvl="4" w:tplc="7764A4D6">
      <w:numFmt w:val="decimal"/>
      <w:lvlText w:val=""/>
      <w:lvlJc w:val="left"/>
    </w:lvl>
    <w:lvl w:ilvl="5" w:tplc="352669BC">
      <w:numFmt w:val="decimal"/>
      <w:lvlText w:val=""/>
      <w:lvlJc w:val="left"/>
    </w:lvl>
    <w:lvl w:ilvl="6" w:tplc="CE82F6DE">
      <w:numFmt w:val="decimal"/>
      <w:lvlText w:val=""/>
      <w:lvlJc w:val="left"/>
    </w:lvl>
    <w:lvl w:ilvl="7" w:tplc="4978E046">
      <w:numFmt w:val="decimal"/>
      <w:lvlText w:val=""/>
      <w:lvlJc w:val="left"/>
    </w:lvl>
    <w:lvl w:ilvl="8" w:tplc="6B308B1C">
      <w:numFmt w:val="decimal"/>
      <w:lvlText w:val=""/>
      <w:lvlJc w:val="left"/>
    </w:lvl>
  </w:abstractNum>
  <w:abstractNum w:abstractNumId="7">
    <w:nsid w:val="0000187E"/>
    <w:multiLevelType w:val="hybridMultilevel"/>
    <w:tmpl w:val="29EEE490"/>
    <w:lvl w:ilvl="0" w:tplc="EA2EAF42">
      <w:start w:val="1"/>
      <w:numFmt w:val="bullet"/>
      <w:lvlText w:val="В"/>
      <w:lvlJc w:val="left"/>
    </w:lvl>
    <w:lvl w:ilvl="1" w:tplc="F9167374">
      <w:start w:val="1"/>
      <w:numFmt w:val="bullet"/>
      <w:lvlText w:val=""/>
      <w:lvlJc w:val="left"/>
    </w:lvl>
    <w:lvl w:ilvl="2" w:tplc="8DCC3E68">
      <w:numFmt w:val="decimal"/>
      <w:lvlText w:val=""/>
      <w:lvlJc w:val="left"/>
    </w:lvl>
    <w:lvl w:ilvl="3" w:tplc="7A8CD77A">
      <w:numFmt w:val="decimal"/>
      <w:lvlText w:val=""/>
      <w:lvlJc w:val="left"/>
    </w:lvl>
    <w:lvl w:ilvl="4" w:tplc="F2183960">
      <w:numFmt w:val="decimal"/>
      <w:lvlText w:val=""/>
      <w:lvlJc w:val="left"/>
    </w:lvl>
    <w:lvl w:ilvl="5" w:tplc="81B68EA4">
      <w:numFmt w:val="decimal"/>
      <w:lvlText w:val=""/>
      <w:lvlJc w:val="left"/>
    </w:lvl>
    <w:lvl w:ilvl="6" w:tplc="A26CA93C">
      <w:numFmt w:val="decimal"/>
      <w:lvlText w:val=""/>
      <w:lvlJc w:val="left"/>
    </w:lvl>
    <w:lvl w:ilvl="7" w:tplc="D676282E">
      <w:numFmt w:val="decimal"/>
      <w:lvlText w:val=""/>
      <w:lvlJc w:val="left"/>
    </w:lvl>
    <w:lvl w:ilvl="8" w:tplc="B7C228EC">
      <w:numFmt w:val="decimal"/>
      <w:lvlText w:val=""/>
      <w:lvlJc w:val="left"/>
    </w:lvl>
  </w:abstractNum>
  <w:abstractNum w:abstractNumId="8">
    <w:nsid w:val="00001CD0"/>
    <w:multiLevelType w:val="hybridMultilevel"/>
    <w:tmpl w:val="30DA85B0"/>
    <w:lvl w:ilvl="0" w:tplc="44A615C6">
      <w:start w:val="1"/>
      <w:numFmt w:val="bullet"/>
      <w:lvlText w:val="-"/>
      <w:lvlJc w:val="left"/>
    </w:lvl>
    <w:lvl w:ilvl="1" w:tplc="B628C874">
      <w:numFmt w:val="decimal"/>
      <w:lvlText w:val=""/>
      <w:lvlJc w:val="left"/>
    </w:lvl>
    <w:lvl w:ilvl="2" w:tplc="AD7CEAB8">
      <w:numFmt w:val="decimal"/>
      <w:lvlText w:val=""/>
      <w:lvlJc w:val="left"/>
    </w:lvl>
    <w:lvl w:ilvl="3" w:tplc="4272A616">
      <w:numFmt w:val="decimal"/>
      <w:lvlText w:val=""/>
      <w:lvlJc w:val="left"/>
    </w:lvl>
    <w:lvl w:ilvl="4" w:tplc="427AC606">
      <w:numFmt w:val="decimal"/>
      <w:lvlText w:val=""/>
      <w:lvlJc w:val="left"/>
    </w:lvl>
    <w:lvl w:ilvl="5" w:tplc="65EEDD7A">
      <w:numFmt w:val="decimal"/>
      <w:lvlText w:val=""/>
      <w:lvlJc w:val="left"/>
    </w:lvl>
    <w:lvl w:ilvl="6" w:tplc="44642432">
      <w:numFmt w:val="decimal"/>
      <w:lvlText w:val=""/>
      <w:lvlJc w:val="left"/>
    </w:lvl>
    <w:lvl w:ilvl="7" w:tplc="E16A3B7E">
      <w:numFmt w:val="decimal"/>
      <w:lvlText w:val=""/>
      <w:lvlJc w:val="left"/>
    </w:lvl>
    <w:lvl w:ilvl="8" w:tplc="D10E8818">
      <w:numFmt w:val="decimal"/>
      <w:lvlText w:val=""/>
      <w:lvlJc w:val="left"/>
    </w:lvl>
  </w:abstractNum>
  <w:abstractNum w:abstractNumId="9">
    <w:nsid w:val="00002213"/>
    <w:multiLevelType w:val="hybridMultilevel"/>
    <w:tmpl w:val="9CF4A426"/>
    <w:lvl w:ilvl="0" w:tplc="F2508704">
      <w:start w:val="1"/>
      <w:numFmt w:val="bullet"/>
      <w:lvlText w:val="и"/>
      <w:lvlJc w:val="left"/>
    </w:lvl>
    <w:lvl w:ilvl="1" w:tplc="17AC5F72">
      <w:numFmt w:val="decimal"/>
      <w:lvlText w:val=""/>
      <w:lvlJc w:val="left"/>
    </w:lvl>
    <w:lvl w:ilvl="2" w:tplc="F2ECF616">
      <w:numFmt w:val="decimal"/>
      <w:lvlText w:val=""/>
      <w:lvlJc w:val="left"/>
    </w:lvl>
    <w:lvl w:ilvl="3" w:tplc="2E50F924">
      <w:numFmt w:val="decimal"/>
      <w:lvlText w:val=""/>
      <w:lvlJc w:val="left"/>
    </w:lvl>
    <w:lvl w:ilvl="4" w:tplc="8A0C5B00">
      <w:numFmt w:val="decimal"/>
      <w:lvlText w:val=""/>
      <w:lvlJc w:val="left"/>
    </w:lvl>
    <w:lvl w:ilvl="5" w:tplc="7B9CA2DA">
      <w:numFmt w:val="decimal"/>
      <w:lvlText w:val=""/>
      <w:lvlJc w:val="left"/>
    </w:lvl>
    <w:lvl w:ilvl="6" w:tplc="FE64DFA0">
      <w:numFmt w:val="decimal"/>
      <w:lvlText w:val=""/>
      <w:lvlJc w:val="left"/>
    </w:lvl>
    <w:lvl w:ilvl="7" w:tplc="BEBCCC54">
      <w:numFmt w:val="decimal"/>
      <w:lvlText w:val=""/>
      <w:lvlJc w:val="left"/>
    </w:lvl>
    <w:lvl w:ilvl="8" w:tplc="49CC847E">
      <w:numFmt w:val="decimal"/>
      <w:lvlText w:val=""/>
      <w:lvlJc w:val="left"/>
    </w:lvl>
  </w:abstractNum>
  <w:abstractNum w:abstractNumId="10">
    <w:nsid w:val="00002C3B"/>
    <w:multiLevelType w:val="hybridMultilevel"/>
    <w:tmpl w:val="84D08CCE"/>
    <w:lvl w:ilvl="0" w:tplc="33DC0DD0">
      <w:start w:val="1"/>
      <w:numFmt w:val="bullet"/>
      <w:lvlText w:val="-"/>
      <w:lvlJc w:val="left"/>
    </w:lvl>
    <w:lvl w:ilvl="1" w:tplc="6694B28E">
      <w:start w:val="2"/>
      <w:numFmt w:val="decimal"/>
      <w:lvlText w:val="%2."/>
      <w:lvlJc w:val="left"/>
    </w:lvl>
    <w:lvl w:ilvl="2" w:tplc="A71EB6AE">
      <w:numFmt w:val="decimal"/>
      <w:lvlText w:val=""/>
      <w:lvlJc w:val="left"/>
    </w:lvl>
    <w:lvl w:ilvl="3" w:tplc="E9FAA8A4">
      <w:numFmt w:val="decimal"/>
      <w:lvlText w:val=""/>
      <w:lvlJc w:val="left"/>
    </w:lvl>
    <w:lvl w:ilvl="4" w:tplc="15FCCCCE">
      <w:numFmt w:val="decimal"/>
      <w:lvlText w:val=""/>
      <w:lvlJc w:val="left"/>
    </w:lvl>
    <w:lvl w:ilvl="5" w:tplc="85E42028">
      <w:numFmt w:val="decimal"/>
      <w:lvlText w:val=""/>
      <w:lvlJc w:val="left"/>
    </w:lvl>
    <w:lvl w:ilvl="6" w:tplc="F418CFCE">
      <w:numFmt w:val="decimal"/>
      <w:lvlText w:val=""/>
      <w:lvlJc w:val="left"/>
    </w:lvl>
    <w:lvl w:ilvl="7" w:tplc="B63E0EB0">
      <w:numFmt w:val="decimal"/>
      <w:lvlText w:val=""/>
      <w:lvlJc w:val="left"/>
    </w:lvl>
    <w:lvl w:ilvl="8" w:tplc="E6A603BA">
      <w:numFmt w:val="decimal"/>
      <w:lvlText w:val=""/>
      <w:lvlJc w:val="left"/>
    </w:lvl>
  </w:abstractNum>
  <w:abstractNum w:abstractNumId="11">
    <w:nsid w:val="00002E40"/>
    <w:multiLevelType w:val="hybridMultilevel"/>
    <w:tmpl w:val="8304A70A"/>
    <w:lvl w:ilvl="0" w:tplc="A0B613C4">
      <w:start w:val="1"/>
      <w:numFmt w:val="bullet"/>
      <w:lvlText w:val="-"/>
      <w:lvlJc w:val="left"/>
    </w:lvl>
    <w:lvl w:ilvl="1" w:tplc="85BCEAA8">
      <w:start w:val="1"/>
      <w:numFmt w:val="bullet"/>
      <w:lvlText w:val="В"/>
      <w:lvlJc w:val="left"/>
    </w:lvl>
    <w:lvl w:ilvl="2" w:tplc="C29A0110">
      <w:numFmt w:val="decimal"/>
      <w:lvlText w:val=""/>
      <w:lvlJc w:val="left"/>
    </w:lvl>
    <w:lvl w:ilvl="3" w:tplc="107CEC66">
      <w:numFmt w:val="decimal"/>
      <w:lvlText w:val=""/>
      <w:lvlJc w:val="left"/>
    </w:lvl>
    <w:lvl w:ilvl="4" w:tplc="8E2CBF4C">
      <w:numFmt w:val="decimal"/>
      <w:lvlText w:val=""/>
      <w:lvlJc w:val="left"/>
    </w:lvl>
    <w:lvl w:ilvl="5" w:tplc="3BCC9324">
      <w:numFmt w:val="decimal"/>
      <w:lvlText w:val=""/>
      <w:lvlJc w:val="left"/>
    </w:lvl>
    <w:lvl w:ilvl="6" w:tplc="3C4EC706">
      <w:numFmt w:val="decimal"/>
      <w:lvlText w:val=""/>
      <w:lvlJc w:val="left"/>
    </w:lvl>
    <w:lvl w:ilvl="7" w:tplc="BD2A8520">
      <w:numFmt w:val="decimal"/>
      <w:lvlText w:val=""/>
      <w:lvlJc w:val="left"/>
    </w:lvl>
    <w:lvl w:ilvl="8" w:tplc="925C4842">
      <w:numFmt w:val="decimal"/>
      <w:lvlText w:val=""/>
      <w:lvlJc w:val="left"/>
    </w:lvl>
  </w:abstractNum>
  <w:abstractNum w:abstractNumId="12">
    <w:nsid w:val="0000314F"/>
    <w:multiLevelType w:val="hybridMultilevel"/>
    <w:tmpl w:val="A752A3B8"/>
    <w:lvl w:ilvl="0" w:tplc="717E9356">
      <w:start w:val="1"/>
      <w:numFmt w:val="bullet"/>
      <w:lvlText w:val="и"/>
      <w:lvlJc w:val="left"/>
    </w:lvl>
    <w:lvl w:ilvl="1" w:tplc="E1283B72">
      <w:start w:val="1"/>
      <w:numFmt w:val="bullet"/>
      <w:lvlText w:val="-"/>
      <w:lvlJc w:val="left"/>
    </w:lvl>
    <w:lvl w:ilvl="2" w:tplc="00F8A90E">
      <w:start w:val="1"/>
      <w:numFmt w:val="bullet"/>
      <w:lvlText w:val="-"/>
      <w:lvlJc w:val="left"/>
    </w:lvl>
    <w:lvl w:ilvl="3" w:tplc="FCE81D7C">
      <w:numFmt w:val="decimal"/>
      <w:lvlText w:val=""/>
      <w:lvlJc w:val="left"/>
    </w:lvl>
    <w:lvl w:ilvl="4" w:tplc="7638A81A">
      <w:numFmt w:val="decimal"/>
      <w:lvlText w:val=""/>
      <w:lvlJc w:val="left"/>
    </w:lvl>
    <w:lvl w:ilvl="5" w:tplc="8188D866">
      <w:numFmt w:val="decimal"/>
      <w:lvlText w:val=""/>
      <w:lvlJc w:val="left"/>
    </w:lvl>
    <w:lvl w:ilvl="6" w:tplc="4EC446AA">
      <w:numFmt w:val="decimal"/>
      <w:lvlText w:val=""/>
      <w:lvlJc w:val="left"/>
    </w:lvl>
    <w:lvl w:ilvl="7" w:tplc="43F20802">
      <w:numFmt w:val="decimal"/>
      <w:lvlText w:val=""/>
      <w:lvlJc w:val="left"/>
    </w:lvl>
    <w:lvl w:ilvl="8" w:tplc="92FE9796">
      <w:numFmt w:val="decimal"/>
      <w:lvlText w:val=""/>
      <w:lvlJc w:val="left"/>
    </w:lvl>
  </w:abstractNum>
  <w:abstractNum w:abstractNumId="13">
    <w:nsid w:val="0000323B"/>
    <w:multiLevelType w:val="hybridMultilevel"/>
    <w:tmpl w:val="D3CE3372"/>
    <w:lvl w:ilvl="0" w:tplc="10226F1A">
      <w:start w:val="1"/>
      <w:numFmt w:val="bullet"/>
      <w:lvlText w:val=""/>
      <w:lvlJc w:val="left"/>
    </w:lvl>
    <w:lvl w:ilvl="1" w:tplc="D7EAA886">
      <w:start w:val="1"/>
      <w:numFmt w:val="bullet"/>
      <w:lvlText w:val="В"/>
      <w:lvlJc w:val="left"/>
    </w:lvl>
    <w:lvl w:ilvl="2" w:tplc="8E9EB2BA">
      <w:numFmt w:val="decimal"/>
      <w:lvlText w:val=""/>
      <w:lvlJc w:val="left"/>
    </w:lvl>
    <w:lvl w:ilvl="3" w:tplc="06D0C708">
      <w:numFmt w:val="decimal"/>
      <w:lvlText w:val=""/>
      <w:lvlJc w:val="left"/>
    </w:lvl>
    <w:lvl w:ilvl="4" w:tplc="105E5830">
      <w:numFmt w:val="decimal"/>
      <w:lvlText w:val=""/>
      <w:lvlJc w:val="left"/>
    </w:lvl>
    <w:lvl w:ilvl="5" w:tplc="AFEC7AB8">
      <w:numFmt w:val="decimal"/>
      <w:lvlText w:val=""/>
      <w:lvlJc w:val="left"/>
    </w:lvl>
    <w:lvl w:ilvl="6" w:tplc="77C43ACA">
      <w:numFmt w:val="decimal"/>
      <w:lvlText w:val=""/>
      <w:lvlJc w:val="left"/>
    </w:lvl>
    <w:lvl w:ilvl="7" w:tplc="C0A85E3E">
      <w:numFmt w:val="decimal"/>
      <w:lvlText w:val=""/>
      <w:lvlJc w:val="left"/>
    </w:lvl>
    <w:lvl w:ilvl="8" w:tplc="E13693FC">
      <w:numFmt w:val="decimal"/>
      <w:lvlText w:val=""/>
      <w:lvlJc w:val="left"/>
    </w:lvl>
  </w:abstractNum>
  <w:abstractNum w:abstractNumId="14">
    <w:nsid w:val="0000366B"/>
    <w:multiLevelType w:val="hybridMultilevel"/>
    <w:tmpl w:val="76787250"/>
    <w:lvl w:ilvl="0" w:tplc="D3AADEDC">
      <w:start w:val="1"/>
      <w:numFmt w:val="bullet"/>
      <w:lvlText w:val="в"/>
      <w:lvlJc w:val="left"/>
    </w:lvl>
    <w:lvl w:ilvl="1" w:tplc="5B0C50AA">
      <w:start w:val="1"/>
      <w:numFmt w:val="bullet"/>
      <w:lvlText w:val="-"/>
      <w:lvlJc w:val="left"/>
    </w:lvl>
    <w:lvl w:ilvl="2" w:tplc="24AEAD4C">
      <w:numFmt w:val="decimal"/>
      <w:lvlText w:val=""/>
      <w:lvlJc w:val="left"/>
    </w:lvl>
    <w:lvl w:ilvl="3" w:tplc="E366499C">
      <w:numFmt w:val="decimal"/>
      <w:lvlText w:val=""/>
      <w:lvlJc w:val="left"/>
    </w:lvl>
    <w:lvl w:ilvl="4" w:tplc="36F0EB82">
      <w:numFmt w:val="decimal"/>
      <w:lvlText w:val=""/>
      <w:lvlJc w:val="left"/>
    </w:lvl>
    <w:lvl w:ilvl="5" w:tplc="8B3E7040">
      <w:numFmt w:val="decimal"/>
      <w:lvlText w:val=""/>
      <w:lvlJc w:val="left"/>
    </w:lvl>
    <w:lvl w:ilvl="6" w:tplc="B68498F8">
      <w:numFmt w:val="decimal"/>
      <w:lvlText w:val=""/>
      <w:lvlJc w:val="left"/>
    </w:lvl>
    <w:lvl w:ilvl="7" w:tplc="10A4E3A6">
      <w:numFmt w:val="decimal"/>
      <w:lvlText w:val=""/>
      <w:lvlJc w:val="left"/>
    </w:lvl>
    <w:lvl w:ilvl="8" w:tplc="D2C2E55A">
      <w:numFmt w:val="decimal"/>
      <w:lvlText w:val=""/>
      <w:lvlJc w:val="left"/>
    </w:lvl>
  </w:abstractNum>
  <w:abstractNum w:abstractNumId="15">
    <w:nsid w:val="00003CD5"/>
    <w:multiLevelType w:val="hybridMultilevel"/>
    <w:tmpl w:val="09509B22"/>
    <w:lvl w:ilvl="0" w:tplc="E996A004">
      <w:start w:val="1"/>
      <w:numFmt w:val="bullet"/>
      <w:lvlText w:val="В"/>
      <w:lvlJc w:val="left"/>
    </w:lvl>
    <w:lvl w:ilvl="1" w:tplc="31DC2E08">
      <w:numFmt w:val="decimal"/>
      <w:lvlText w:val=""/>
      <w:lvlJc w:val="left"/>
    </w:lvl>
    <w:lvl w:ilvl="2" w:tplc="41001BF6">
      <w:numFmt w:val="decimal"/>
      <w:lvlText w:val=""/>
      <w:lvlJc w:val="left"/>
    </w:lvl>
    <w:lvl w:ilvl="3" w:tplc="028E41F2">
      <w:numFmt w:val="decimal"/>
      <w:lvlText w:val=""/>
      <w:lvlJc w:val="left"/>
    </w:lvl>
    <w:lvl w:ilvl="4" w:tplc="4E3244EE">
      <w:numFmt w:val="decimal"/>
      <w:lvlText w:val=""/>
      <w:lvlJc w:val="left"/>
    </w:lvl>
    <w:lvl w:ilvl="5" w:tplc="B1F46B38">
      <w:numFmt w:val="decimal"/>
      <w:lvlText w:val=""/>
      <w:lvlJc w:val="left"/>
    </w:lvl>
    <w:lvl w:ilvl="6" w:tplc="C72A0C36">
      <w:numFmt w:val="decimal"/>
      <w:lvlText w:val=""/>
      <w:lvlJc w:val="left"/>
    </w:lvl>
    <w:lvl w:ilvl="7" w:tplc="C49293F2">
      <w:numFmt w:val="decimal"/>
      <w:lvlText w:val=""/>
      <w:lvlJc w:val="left"/>
    </w:lvl>
    <w:lvl w:ilvl="8" w:tplc="228A7E8E">
      <w:numFmt w:val="decimal"/>
      <w:lvlText w:val=""/>
      <w:lvlJc w:val="left"/>
    </w:lvl>
  </w:abstractNum>
  <w:abstractNum w:abstractNumId="16">
    <w:nsid w:val="00003EF6"/>
    <w:multiLevelType w:val="hybridMultilevel"/>
    <w:tmpl w:val="C29ED7FC"/>
    <w:lvl w:ilvl="0" w:tplc="5C441D62">
      <w:start w:val="1"/>
      <w:numFmt w:val="bullet"/>
      <w:lvlText w:val="-"/>
      <w:lvlJc w:val="left"/>
    </w:lvl>
    <w:lvl w:ilvl="1" w:tplc="BA5E42B4">
      <w:start w:val="3"/>
      <w:numFmt w:val="decimal"/>
      <w:lvlText w:val="%2."/>
      <w:lvlJc w:val="left"/>
    </w:lvl>
    <w:lvl w:ilvl="2" w:tplc="4D0C1F26">
      <w:numFmt w:val="decimal"/>
      <w:lvlText w:val=""/>
      <w:lvlJc w:val="left"/>
    </w:lvl>
    <w:lvl w:ilvl="3" w:tplc="72466366">
      <w:numFmt w:val="decimal"/>
      <w:lvlText w:val=""/>
      <w:lvlJc w:val="left"/>
    </w:lvl>
    <w:lvl w:ilvl="4" w:tplc="BEF2EB5A">
      <w:numFmt w:val="decimal"/>
      <w:lvlText w:val=""/>
      <w:lvlJc w:val="left"/>
    </w:lvl>
    <w:lvl w:ilvl="5" w:tplc="961E7AD8">
      <w:numFmt w:val="decimal"/>
      <w:lvlText w:val=""/>
      <w:lvlJc w:val="left"/>
    </w:lvl>
    <w:lvl w:ilvl="6" w:tplc="41C809C0">
      <w:numFmt w:val="decimal"/>
      <w:lvlText w:val=""/>
      <w:lvlJc w:val="left"/>
    </w:lvl>
    <w:lvl w:ilvl="7" w:tplc="5B8C6582">
      <w:numFmt w:val="decimal"/>
      <w:lvlText w:val=""/>
      <w:lvlJc w:val="left"/>
    </w:lvl>
    <w:lvl w:ilvl="8" w:tplc="A8B0E2D0">
      <w:numFmt w:val="decimal"/>
      <w:lvlText w:val=""/>
      <w:lvlJc w:val="left"/>
    </w:lvl>
  </w:abstractNum>
  <w:abstractNum w:abstractNumId="17">
    <w:nsid w:val="00004080"/>
    <w:multiLevelType w:val="hybridMultilevel"/>
    <w:tmpl w:val="93E2B63E"/>
    <w:lvl w:ilvl="0" w:tplc="FCE21E76">
      <w:start w:val="1"/>
      <w:numFmt w:val="bullet"/>
      <w:lvlText w:val="В"/>
      <w:lvlJc w:val="left"/>
    </w:lvl>
    <w:lvl w:ilvl="1" w:tplc="0596B9EA">
      <w:start w:val="3"/>
      <w:numFmt w:val="decimal"/>
      <w:lvlText w:val="%2."/>
      <w:lvlJc w:val="left"/>
    </w:lvl>
    <w:lvl w:ilvl="2" w:tplc="C5365CC4">
      <w:numFmt w:val="decimal"/>
      <w:lvlText w:val=""/>
      <w:lvlJc w:val="left"/>
    </w:lvl>
    <w:lvl w:ilvl="3" w:tplc="5F9682E0">
      <w:numFmt w:val="decimal"/>
      <w:lvlText w:val=""/>
      <w:lvlJc w:val="left"/>
    </w:lvl>
    <w:lvl w:ilvl="4" w:tplc="45F8CB12">
      <w:numFmt w:val="decimal"/>
      <w:lvlText w:val=""/>
      <w:lvlJc w:val="left"/>
    </w:lvl>
    <w:lvl w:ilvl="5" w:tplc="EDD6CED2">
      <w:numFmt w:val="decimal"/>
      <w:lvlText w:val=""/>
      <w:lvlJc w:val="left"/>
    </w:lvl>
    <w:lvl w:ilvl="6" w:tplc="CCF43A8E">
      <w:numFmt w:val="decimal"/>
      <w:lvlText w:val=""/>
      <w:lvlJc w:val="left"/>
    </w:lvl>
    <w:lvl w:ilvl="7" w:tplc="E386417A">
      <w:numFmt w:val="decimal"/>
      <w:lvlText w:val=""/>
      <w:lvlJc w:val="left"/>
    </w:lvl>
    <w:lvl w:ilvl="8" w:tplc="3516EAC0">
      <w:numFmt w:val="decimal"/>
      <w:lvlText w:val=""/>
      <w:lvlJc w:val="left"/>
    </w:lvl>
  </w:abstractNum>
  <w:abstractNum w:abstractNumId="18">
    <w:nsid w:val="0000409D"/>
    <w:multiLevelType w:val="hybridMultilevel"/>
    <w:tmpl w:val="7F7069D4"/>
    <w:lvl w:ilvl="0" w:tplc="75DE5E06">
      <w:start w:val="4"/>
      <w:numFmt w:val="decimal"/>
      <w:lvlText w:val="%1."/>
      <w:lvlJc w:val="left"/>
    </w:lvl>
    <w:lvl w:ilvl="1" w:tplc="68D41F38">
      <w:numFmt w:val="decimal"/>
      <w:lvlText w:val=""/>
      <w:lvlJc w:val="left"/>
    </w:lvl>
    <w:lvl w:ilvl="2" w:tplc="1F0A3C20">
      <w:numFmt w:val="decimal"/>
      <w:lvlText w:val=""/>
      <w:lvlJc w:val="left"/>
    </w:lvl>
    <w:lvl w:ilvl="3" w:tplc="086EA23E">
      <w:numFmt w:val="decimal"/>
      <w:lvlText w:val=""/>
      <w:lvlJc w:val="left"/>
    </w:lvl>
    <w:lvl w:ilvl="4" w:tplc="B4C21D34">
      <w:numFmt w:val="decimal"/>
      <w:lvlText w:val=""/>
      <w:lvlJc w:val="left"/>
    </w:lvl>
    <w:lvl w:ilvl="5" w:tplc="CEC01468">
      <w:numFmt w:val="decimal"/>
      <w:lvlText w:val=""/>
      <w:lvlJc w:val="left"/>
    </w:lvl>
    <w:lvl w:ilvl="6" w:tplc="5D0CFB3E">
      <w:numFmt w:val="decimal"/>
      <w:lvlText w:val=""/>
      <w:lvlJc w:val="left"/>
    </w:lvl>
    <w:lvl w:ilvl="7" w:tplc="FCE234D6">
      <w:numFmt w:val="decimal"/>
      <w:lvlText w:val=""/>
      <w:lvlJc w:val="left"/>
    </w:lvl>
    <w:lvl w:ilvl="8" w:tplc="676AE098">
      <w:numFmt w:val="decimal"/>
      <w:lvlText w:val=""/>
      <w:lvlJc w:val="left"/>
    </w:lvl>
  </w:abstractNum>
  <w:abstractNum w:abstractNumId="19">
    <w:nsid w:val="00004230"/>
    <w:multiLevelType w:val="hybridMultilevel"/>
    <w:tmpl w:val="1A5EFA72"/>
    <w:lvl w:ilvl="0" w:tplc="87985974">
      <w:start w:val="1"/>
      <w:numFmt w:val="bullet"/>
      <w:lvlText w:val="-"/>
      <w:lvlJc w:val="left"/>
    </w:lvl>
    <w:lvl w:ilvl="1" w:tplc="37EE12E6">
      <w:numFmt w:val="decimal"/>
      <w:lvlText w:val=""/>
      <w:lvlJc w:val="left"/>
    </w:lvl>
    <w:lvl w:ilvl="2" w:tplc="6F7C74FE">
      <w:numFmt w:val="decimal"/>
      <w:lvlText w:val=""/>
      <w:lvlJc w:val="left"/>
    </w:lvl>
    <w:lvl w:ilvl="3" w:tplc="CFC40EBC">
      <w:numFmt w:val="decimal"/>
      <w:lvlText w:val=""/>
      <w:lvlJc w:val="left"/>
    </w:lvl>
    <w:lvl w:ilvl="4" w:tplc="99DC370A">
      <w:numFmt w:val="decimal"/>
      <w:lvlText w:val=""/>
      <w:lvlJc w:val="left"/>
    </w:lvl>
    <w:lvl w:ilvl="5" w:tplc="E5AA5ECC">
      <w:numFmt w:val="decimal"/>
      <w:lvlText w:val=""/>
      <w:lvlJc w:val="left"/>
    </w:lvl>
    <w:lvl w:ilvl="6" w:tplc="3DBA7A80">
      <w:numFmt w:val="decimal"/>
      <w:lvlText w:val=""/>
      <w:lvlJc w:val="left"/>
    </w:lvl>
    <w:lvl w:ilvl="7" w:tplc="E39A11DC">
      <w:numFmt w:val="decimal"/>
      <w:lvlText w:val=""/>
      <w:lvlJc w:val="left"/>
    </w:lvl>
    <w:lvl w:ilvl="8" w:tplc="72F2443A">
      <w:numFmt w:val="decimal"/>
      <w:lvlText w:val=""/>
      <w:lvlJc w:val="left"/>
    </w:lvl>
  </w:abstractNum>
  <w:abstractNum w:abstractNumId="20">
    <w:nsid w:val="00004944"/>
    <w:multiLevelType w:val="hybridMultilevel"/>
    <w:tmpl w:val="AE54616A"/>
    <w:lvl w:ilvl="0" w:tplc="B7609558">
      <w:start w:val="1"/>
      <w:numFmt w:val="bullet"/>
      <w:lvlText w:val="-"/>
      <w:lvlJc w:val="left"/>
    </w:lvl>
    <w:lvl w:ilvl="1" w:tplc="BE7AC664">
      <w:numFmt w:val="decimal"/>
      <w:lvlText w:val=""/>
      <w:lvlJc w:val="left"/>
    </w:lvl>
    <w:lvl w:ilvl="2" w:tplc="7FF0A944">
      <w:numFmt w:val="decimal"/>
      <w:lvlText w:val=""/>
      <w:lvlJc w:val="left"/>
    </w:lvl>
    <w:lvl w:ilvl="3" w:tplc="1430C838">
      <w:numFmt w:val="decimal"/>
      <w:lvlText w:val=""/>
      <w:lvlJc w:val="left"/>
    </w:lvl>
    <w:lvl w:ilvl="4" w:tplc="8EDAD85A">
      <w:numFmt w:val="decimal"/>
      <w:lvlText w:val=""/>
      <w:lvlJc w:val="left"/>
    </w:lvl>
    <w:lvl w:ilvl="5" w:tplc="9014FBDC">
      <w:numFmt w:val="decimal"/>
      <w:lvlText w:val=""/>
      <w:lvlJc w:val="left"/>
    </w:lvl>
    <w:lvl w:ilvl="6" w:tplc="AB3207B0">
      <w:numFmt w:val="decimal"/>
      <w:lvlText w:val=""/>
      <w:lvlJc w:val="left"/>
    </w:lvl>
    <w:lvl w:ilvl="7" w:tplc="5A9433C6">
      <w:numFmt w:val="decimal"/>
      <w:lvlText w:val=""/>
      <w:lvlJc w:val="left"/>
    </w:lvl>
    <w:lvl w:ilvl="8" w:tplc="BE262E32">
      <w:numFmt w:val="decimal"/>
      <w:lvlText w:val=""/>
      <w:lvlJc w:val="left"/>
    </w:lvl>
  </w:abstractNum>
  <w:abstractNum w:abstractNumId="21">
    <w:nsid w:val="00004A80"/>
    <w:multiLevelType w:val="hybridMultilevel"/>
    <w:tmpl w:val="E9BC8E5C"/>
    <w:lvl w:ilvl="0" w:tplc="C86A3590">
      <w:start w:val="1"/>
      <w:numFmt w:val="bullet"/>
      <w:lvlText w:val="в"/>
      <w:lvlJc w:val="left"/>
    </w:lvl>
    <w:lvl w:ilvl="1" w:tplc="2624B4DE">
      <w:numFmt w:val="decimal"/>
      <w:lvlText w:val=""/>
      <w:lvlJc w:val="left"/>
    </w:lvl>
    <w:lvl w:ilvl="2" w:tplc="54243E34">
      <w:numFmt w:val="decimal"/>
      <w:lvlText w:val=""/>
      <w:lvlJc w:val="left"/>
    </w:lvl>
    <w:lvl w:ilvl="3" w:tplc="DC16D932">
      <w:numFmt w:val="decimal"/>
      <w:lvlText w:val=""/>
      <w:lvlJc w:val="left"/>
    </w:lvl>
    <w:lvl w:ilvl="4" w:tplc="F59E74C4">
      <w:numFmt w:val="decimal"/>
      <w:lvlText w:val=""/>
      <w:lvlJc w:val="left"/>
    </w:lvl>
    <w:lvl w:ilvl="5" w:tplc="08FE5BB6">
      <w:numFmt w:val="decimal"/>
      <w:lvlText w:val=""/>
      <w:lvlJc w:val="left"/>
    </w:lvl>
    <w:lvl w:ilvl="6" w:tplc="D362E5F6">
      <w:numFmt w:val="decimal"/>
      <w:lvlText w:val=""/>
      <w:lvlJc w:val="left"/>
    </w:lvl>
    <w:lvl w:ilvl="7" w:tplc="D154F8B8">
      <w:numFmt w:val="decimal"/>
      <w:lvlText w:val=""/>
      <w:lvlJc w:val="left"/>
    </w:lvl>
    <w:lvl w:ilvl="8" w:tplc="53DED4A4">
      <w:numFmt w:val="decimal"/>
      <w:lvlText w:val=""/>
      <w:lvlJc w:val="left"/>
    </w:lvl>
  </w:abstractNum>
  <w:abstractNum w:abstractNumId="22">
    <w:nsid w:val="00004CAD"/>
    <w:multiLevelType w:val="hybridMultilevel"/>
    <w:tmpl w:val="AD0E8482"/>
    <w:lvl w:ilvl="0" w:tplc="EDE2A1BA">
      <w:start w:val="1"/>
      <w:numFmt w:val="bullet"/>
      <w:lvlText w:val="и"/>
      <w:lvlJc w:val="left"/>
    </w:lvl>
    <w:lvl w:ilvl="1" w:tplc="FFD64F7E">
      <w:start w:val="1"/>
      <w:numFmt w:val="bullet"/>
      <w:lvlText w:val="-"/>
      <w:lvlJc w:val="left"/>
    </w:lvl>
    <w:lvl w:ilvl="2" w:tplc="F2765CE8">
      <w:start w:val="1"/>
      <w:numFmt w:val="bullet"/>
      <w:lvlText w:val="•"/>
      <w:lvlJc w:val="left"/>
    </w:lvl>
    <w:lvl w:ilvl="3" w:tplc="A3E0490E">
      <w:numFmt w:val="decimal"/>
      <w:lvlText w:val=""/>
      <w:lvlJc w:val="left"/>
    </w:lvl>
    <w:lvl w:ilvl="4" w:tplc="2A927B26">
      <w:numFmt w:val="decimal"/>
      <w:lvlText w:val=""/>
      <w:lvlJc w:val="left"/>
    </w:lvl>
    <w:lvl w:ilvl="5" w:tplc="D1CAADF4">
      <w:numFmt w:val="decimal"/>
      <w:lvlText w:val=""/>
      <w:lvlJc w:val="left"/>
    </w:lvl>
    <w:lvl w:ilvl="6" w:tplc="FD961286">
      <w:numFmt w:val="decimal"/>
      <w:lvlText w:val=""/>
      <w:lvlJc w:val="left"/>
    </w:lvl>
    <w:lvl w:ilvl="7" w:tplc="207A4CB8">
      <w:numFmt w:val="decimal"/>
      <w:lvlText w:val=""/>
      <w:lvlJc w:val="left"/>
    </w:lvl>
    <w:lvl w:ilvl="8" w:tplc="AA32BDBE">
      <w:numFmt w:val="decimal"/>
      <w:lvlText w:val=""/>
      <w:lvlJc w:val="left"/>
    </w:lvl>
  </w:abstractNum>
  <w:abstractNum w:abstractNumId="23">
    <w:nsid w:val="00004DF2"/>
    <w:multiLevelType w:val="hybridMultilevel"/>
    <w:tmpl w:val="429A76A4"/>
    <w:lvl w:ilvl="0" w:tplc="F1B43B38">
      <w:start w:val="1"/>
      <w:numFmt w:val="bullet"/>
      <w:lvlText w:val="•"/>
      <w:lvlJc w:val="left"/>
    </w:lvl>
    <w:lvl w:ilvl="1" w:tplc="493AAA2E">
      <w:start w:val="1"/>
      <w:numFmt w:val="bullet"/>
      <w:lvlText w:val="-"/>
      <w:lvlJc w:val="left"/>
    </w:lvl>
    <w:lvl w:ilvl="2" w:tplc="11EA8C8A">
      <w:start w:val="1"/>
      <w:numFmt w:val="bullet"/>
      <w:lvlText w:val="-"/>
      <w:lvlJc w:val="left"/>
    </w:lvl>
    <w:lvl w:ilvl="3" w:tplc="F7B43B3E">
      <w:numFmt w:val="decimal"/>
      <w:lvlText w:val=""/>
      <w:lvlJc w:val="left"/>
    </w:lvl>
    <w:lvl w:ilvl="4" w:tplc="4DF2D14C">
      <w:numFmt w:val="decimal"/>
      <w:lvlText w:val=""/>
      <w:lvlJc w:val="left"/>
    </w:lvl>
    <w:lvl w:ilvl="5" w:tplc="D74AE3C6">
      <w:numFmt w:val="decimal"/>
      <w:lvlText w:val=""/>
      <w:lvlJc w:val="left"/>
    </w:lvl>
    <w:lvl w:ilvl="6" w:tplc="B234FE4E">
      <w:numFmt w:val="decimal"/>
      <w:lvlText w:val=""/>
      <w:lvlJc w:val="left"/>
    </w:lvl>
    <w:lvl w:ilvl="7" w:tplc="8AAC69AE">
      <w:numFmt w:val="decimal"/>
      <w:lvlText w:val=""/>
      <w:lvlJc w:val="left"/>
    </w:lvl>
    <w:lvl w:ilvl="8" w:tplc="C234EAE4">
      <w:numFmt w:val="decimal"/>
      <w:lvlText w:val=""/>
      <w:lvlJc w:val="left"/>
    </w:lvl>
  </w:abstractNum>
  <w:abstractNum w:abstractNumId="24">
    <w:nsid w:val="00005422"/>
    <w:multiLevelType w:val="hybridMultilevel"/>
    <w:tmpl w:val="91E69158"/>
    <w:lvl w:ilvl="0" w:tplc="820CA7CA">
      <w:start w:val="1"/>
      <w:numFmt w:val="bullet"/>
      <w:lvlText w:val="-"/>
      <w:lvlJc w:val="left"/>
    </w:lvl>
    <w:lvl w:ilvl="1" w:tplc="8AFAFF22">
      <w:numFmt w:val="decimal"/>
      <w:lvlText w:val=""/>
      <w:lvlJc w:val="left"/>
    </w:lvl>
    <w:lvl w:ilvl="2" w:tplc="71FC6E8C">
      <w:numFmt w:val="decimal"/>
      <w:lvlText w:val=""/>
      <w:lvlJc w:val="left"/>
    </w:lvl>
    <w:lvl w:ilvl="3" w:tplc="531E30FC">
      <w:numFmt w:val="decimal"/>
      <w:lvlText w:val=""/>
      <w:lvlJc w:val="left"/>
    </w:lvl>
    <w:lvl w:ilvl="4" w:tplc="900C822C">
      <w:numFmt w:val="decimal"/>
      <w:lvlText w:val=""/>
      <w:lvlJc w:val="left"/>
    </w:lvl>
    <w:lvl w:ilvl="5" w:tplc="601EE01C">
      <w:numFmt w:val="decimal"/>
      <w:lvlText w:val=""/>
      <w:lvlJc w:val="left"/>
    </w:lvl>
    <w:lvl w:ilvl="6" w:tplc="17849B20">
      <w:numFmt w:val="decimal"/>
      <w:lvlText w:val=""/>
      <w:lvlJc w:val="left"/>
    </w:lvl>
    <w:lvl w:ilvl="7" w:tplc="88CED200">
      <w:numFmt w:val="decimal"/>
      <w:lvlText w:val=""/>
      <w:lvlJc w:val="left"/>
    </w:lvl>
    <w:lvl w:ilvl="8" w:tplc="FD22A3DC">
      <w:numFmt w:val="decimal"/>
      <w:lvlText w:val=""/>
      <w:lvlJc w:val="left"/>
    </w:lvl>
  </w:abstractNum>
  <w:abstractNum w:abstractNumId="25">
    <w:nsid w:val="00005991"/>
    <w:multiLevelType w:val="hybridMultilevel"/>
    <w:tmpl w:val="41E0A4DA"/>
    <w:lvl w:ilvl="0" w:tplc="E88844B4">
      <w:start w:val="1"/>
      <w:numFmt w:val="bullet"/>
      <w:lvlText w:val="в"/>
      <w:lvlJc w:val="left"/>
    </w:lvl>
    <w:lvl w:ilvl="1" w:tplc="328C6F7A">
      <w:numFmt w:val="decimal"/>
      <w:lvlText w:val=""/>
      <w:lvlJc w:val="left"/>
    </w:lvl>
    <w:lvl w:ilvl="2" w:tplc="FBF80768">
      <w:numFmt w:val="decimal"/>
      <w:lvlText w:val=""/>
      <w:lvlJc w:val="left"/>
    </w:lvl>
    <w:lvl w:ilvl="3" w:tplc="87D68C2A">
      <w:numFmt w:val="decimal"/>
      <w:lvlText w:val=""/>
      <w:lvlJc w:val="left"/>
    </w:lvl>
    <w:lvl w:ilvl="4" w:tplc="BC3AA468">
      <w:numFmt w:val="decimal"/>
      <w:lvlText w:val=""/>
      <w:lvlJc w:val="left"/>
    </w:lvl>
    <w:lvl w:ilvl="5" w:tplc="B0C4FF72">
      <w:numFmt w:val="decimal"/>
      <w:lvlText w:val=""/>
      <w:lvlJc w:val="left"/>
    </w:lvl>
    <w:lvl w:ilvl="6" w:tplc="45A40630">
      <w:numFmt w:val="decimal"/>
      <w:lvlText w:val=""/>
      <w:lvlJc w:val="left"/>
    </w:lvl>
    <w:lvl w:ilvl="7" w:tplc="C262C25C">
      <w:numFmt w:val="decimal"/>
      <w:lvlText w:val=""/>
      <w:lvlJc w:val="left"/>
    </w:lvl>
    <w:lvl w:ilvl="8" w:tplc="F0D6F668">
      <w:numFmt w:val="decimal"/>
      <w:lvlText w:val=""/>
      <w:lvlJc w:val="left"/>
    </w:lvl>
  </w:abstractNum>
  <w:abstractNum w:abstractNumId="26">
    <w:nsid w:val="00005DB2"/>
    <w:multiLevelType w:val="hybridMultilevel"/>
    <w:tmpl w:val="89F039F6"/>
    <w:lvl w:ilvl="0" w:tplc="0FB8870C">
      <w:start w:val="1"/>
      <w:numFmt w:val="bullet"/>
      <w:lvlText w:val="с"/>
      <w:lvlJc w:val="left"/>
    </w:lvl>
    <w:lvl w:ilvl="1" w:tplc="44C8FF8C">
      <w:numFmt w:val="decimal"/>
      <w:lvlText w:val=""/>
      <w:lvlJc w:val="left"/>
    </w:lvl>
    <w:lvl w:ilvl="2" w:tplc="5F60639E">
      <w:numFmt w:val="decimal"/>
      <w:lvlText w:val=""/>
      <w:lvlJc w:val="left"/>
    </w:lvl>
    <w:lvl w:ilvl="3" w:tplc="266ECEE6">
      <w:numFmt w:val="decimal"/>
      <w:lvlText w:val=""/>
      <w:lvlJc w:val="left"/>
    </w:lvl>
    <w:lvl w:ilvl="4" w:tplc="D196F148">
      <w:numFmt w:val="decimal"/>
      <w:lvlText w:val=""/>
      <w:lvlJc w:val="left"/>
    </w:lvl>
    <w:lvl w:ilvl="5" w:tplc="177EA412">
      <w:numFmt w:val="decimal"/>
      <w:lvlText w:val=""/>
      <w:lvlJc w:val="left"/>
    </w:lvl>
    <w:lvl w:ilvl="6" w:tplc="E5C8B85E">
      <w:numFmt w:val="decimal"/>
      <w:lvlText w:val=""/>
      <w:lvlJc w:val="left"/>
    </w:lvl>
    <w:lvl w:ilvl="7" w:tplc="87F0A248">
      <w:numFmt w:val="decimal"/>
      <w:lvlText w:val=""/>
      <w:lvlJc w:val="left"/>
    </w:lvl>
    <w:lvl w:ilvl="8" w:tplc="3C505B7E">
      <w:numFmt w:val="decimal"/>
      <w:lvlText w:val=""/>
      <w:lvlJc w:val="left"/>
    </w:lvl>
  </w:abstractNum>
  <w:abstractNum w:abstractNumId="27">
    <w:nsid w:val="00005E14"/>
    <w:multiLevelType w:val="hybridMultilevel"/>
    <w:tmpl w:val="C8805CCC"/>
    <w:lvl w:ilvl="0" w:tplc="7372539A">
      <w:start w:val="1"/>
      <w:numFmt w:val="bullet"/>
      <w:lvlText w:val="•"/>
      <w:lvlJc w:val="left"/>
    </w:lvl>
    <w:lvl w:ilvl="1" w:tplc="9C96B23C">
      <w:numFmt w:val="decimal"/>
      <w:lvlText w:val=""/>
      <w:lvlJc w:val="left"/>
    </w:lvl>
    <w:lvl w:ilvl="2" w:tplc="3178419C">
      <w:numFmt w:val="decimal"/>
      <w:lvlText w:val=""/>
      <w:lvlJc w:val="left"/>
    </w:lvl>
    <w:lvl w:ilvl="3" w:tplc="47C4C134">
      <w:numFmt w:val="decimal"/>
      <w:lvlText w:val=""/>
      <w:lvlJc w:val="left"/>
    </w:lvl>
    <w:lvl w:ilvl="4" w:tplc="8FFC61EA">
      <w:numFmt w:val="decimal"/>
      <w:lvlText w:val=""/>
      <w:lvlJc w:val="left"/>
    </w:lvl>
    <w:lvl w:ilvl="5" w:tplc="B24EE76C">
      <w:numFmt w:val="decimal"/>
      <w:lvlText w:val=""/>
      <w:lvlJc w:val="left"/>
    </w:lvl>
    <w:lvl w:ilvl="6" w:tplc="ADFC0E0C">
      <w:numFmt w:val="decimal"/>
      <w:lvlText w:val=""/>
      <w:lvlJc w:val="left"/>
    </w:lvl>
    <w:lvl w:ilvl="7" w:tplc="5D38C8FC">
      <w:numFmt w:val="decimal"/>
      <w:lvlText w:val=""/>
      <w:lvlJc w:val="left"/>
    </w:lvl>
    <w:lvl w:ilvl="8" w:tplc="1254A876">
      <w:numFmt w:val="decimal"/>
      <w:lvlText w:val=""/>
      <w:lvlJc w:val="left"/>
    </w:lvl>
  </w:abstractNum>
  <w:abstractNum w:abstractNumId="28">
    <w:nsid w:val="00005F49"/>
    <w:multiLevelType w:val="hybridMultilevel"/>
    <w:tmpl w:val="AE34B1B6"/>
    <w:lvl w:ilvl="0" w:tplc="10A87BBA">
      <w:start w:val="1"/>
      <w:numFmt w:val="bullet"/>
      <w:lvlText w:val="с"/>
      <w:lvlJc w:val="left"/>
    </w:lvl>
    <w:lvl w:ilvl="1" w:tplc="361AF222">
      <w:start w:val="1"/>
      <w:numFmt w:val="bullet"/>
      <w:lvlText w:val="-"/>
      <w:lvlJc w:val="left"/>
    </w:lvl>
    <w:lvl w:ilvl="2" w:tplc="A1141246">
      <w:start w:val="1"/>
      <w:numFmt w:val="bullet"/>
      <w:lvlText w:val="-"/>
      <w:lvlJc w:val="left"/>
    </w:lvl>
    <w:lvl w:ilvl="3" w:tplc="5E3ED176">
      <w:start w:val="1"/>
      <w:numFmt w:val="bullet"/>
      <w:lvlText w:val="•"/>
      <w:lvlJc w:val="left"/>
    </w:lvl>
    <w:lvl w:ilvl="4" w:tplc="477A9CD0">
      <w:numFmt w:val="decimal"/>
      <w:lvlText w:val=""/>
      <w:lvlJc w:val="left"/>
    </w:lvl>
    <w:lvl w:ilvl="5" w:tplc="7A50F026">
      <w:numFmt w:val="decimal"/>
      <w:lvlText w:val=""/>
      <w:lvlJc w:val="left"/>
    </w:lvl>
    <w:lvl w:ilvl="6" w:tplc="AAC24660">
      <w:numFmt w:val="decimal"/>
      <w:lvlText w:val=""/>
      <w:lvlJc w:val="left"/>
    </w:lvl>
    <w:lvl w:ilvl="7" w:tplc="35AC7A84">
      <w:numFmt w:val="decimal"/>
      <w:lvlText w:val=""/>
      <w:lvlJc w:val="left"/>
    </w:lvl>
    <w:lvl w:ilvl="8" w:tplc="7D8E4A8E">
      <w:numFmt w:val="decimal"/>
      <w:lvlText w:val=""/>
      <w:lvlJc w:val="left"/>
    </w:lvl>
  </w:abstractNum>
  <w:abstractNum w:abstractNumId="29">
    <w:nsid w:val="00006032"/>
    <w:multiLevelType w:val="hybridMultilevel"/>
    <w:tmpl w:val="B2B44116"/>
    <w:lvl w:ilvl="0" w:tplc="44B42BE6">
      <w:start w:val="1"/>
      <w:numFmt w:val="bullet"/>
      <w:lvlText w:val="-"/>
      <w:lvlJc w:val="left"/>
    </w:lvl>
    <w:lvl w:ilvl="1" w:tplc="9CA26F14">
      <w:start w:val="1"/>
      <w:numFmt w:val="bullet"/>
      <w:lvlText w:val="-"/>
      <w:lvlJc w:val="left"/>
    </w:lvl>
    <w:lvl w:ilvl="2" w:tplc="C388C4A6">
      <w:numFmt w:val="decimal"/>
      <w:lvlText w:val=""/>
      <w:lvlJc w:val="left"/>
    </w:lvl>
    <w:lvl w:ilvl="3" w:tplc="A76C4F52">
      <w:numFmt w:val="decimal"/>
      <w:lvlText w:val=""/>
      <w:lvlJc w:val="left"/>
    </w:lvl>
    <w:lvl w:ilvl="4" w:tplc="6C1868EE">
      <w:numFmt w:val="decimal"/>
      <w:lvlText w:val=""/>
      <w:lvlJc w:val="left"/>
    </w:lvl>
    <w:lvl w:ilvl="5" w:tplc="E2B61034">
      <w:numFmt w:val="decimal"/>
      <w:lvlText w:val=""/>
      <w:lvlJc w:val="left"/>
    </w:lvl>
    <w:lvl w:ilvl="6" w:tplc="2070C5E4">
      <w:numFmt w:val="decimal"/>
      <w:lvlText w:val=""/>
      <w:lvlJc w:val="left"/>
    </w:lvl>
    <w:lvl w:ilvl="7" w:tplc="6BA8ACFE">
      <w:numFmt w:val="decimal"/>
      <w:lvlText w:val=""/>
      <w:lvlJc w:val="left"/>
    </w:lvl>
    <w:lvl w:ilvl="8" w:tplc="FA10C016">
      <w:numFmt w:val="decimal"/>
      <w:lvlText w:val=""/>
      <w:lvlJc w:val="left"/>
    </w:lvl>
  </w:abstractNum>
  <w:abstractNum w:abstractNumId="30">
    <w:nsid w:val="000066C4"/>
    <w:multiLevelType w:val="hybridMultilevel"/>
    <w:tmpl w:val="543604A2"/>
    <w:lvl w:ilvl="0" w:tplc="03DC883A">
      <w:start w:val="1"/>
      <w:numFmt w:val="bullet"/>
      <w:lvlText w:val=""/>
      <w:lvlJc w:val="left"/>
    </w:lvl>
    <w:lvl w:ilvl="1" w:tplc="8DE04F86">
      <w:numFmt w:val="decimal"/>
      <w:lvlText w:val=""/>
      <w:lvlJc w:val="left"/>
    </w:lvl>
    <w:lvl w:ilvl="2" w:tplc="3C6A2E1E">
      <w:numFmt w:val="decimal"/>
      <w:lvlText w:val=""/>
      <w:lvlJc w:val="left"/>
    </w:lvl>
    <w:lvl w:ilvl="3" w:tplc="C396C930">
      <w:numFmt w:val="decimal"/>
      <w:lvlText w:val=""/>
      <w:lvlJc w:val="left"/>
    </w:lvl>
    <w:lvl w:ilvl="4" w:tplc="D248CFEC">
      <w:numFmt w:val="decimal"/>
      <w:lvlText w:val=""/>
      <w:lvlJc w:val="left"/>
    </w:lvl>
    <w:lvl w:ilvl="5" w:tplc="112C2258">
      <w:numFmt w:val="decimal"/>
      <w:lvlText w:val=""/>
      <w:lvlJc w:val="left"/>
    </w:lvl>
    <w:lvl w:ilvl="6" w:tplc="F0B8807E">
      <w:numFmt w:val="decimal"/>
      <w:lvlText w:val=""/>
      <w:lvlJc w:val="left"/>
    </w:lvl>
    <w:lvl w:ilvl="7" w:tplc="FAE4A568">
      <w:numFmt w:val="decimal"/>
      <w:lvlText w:val=""/>
      <w:lvlJc w:val="left"/>
    </w:lvl>
    <w:lvl w:ilvl="8" w:tplc="F82C777A">
      <w:numFmt w:val="decimal"/>
      <w:lvlText w:val=""/>
      <w:lvlJc w:val="left"/>
    </w:lvl>
  </w:abstractNum>
  <w:abstractNum w:abstractNumId="31">
    <w:nsid w:val="00006899"/>
    <w:multiLevelType w:val="hybridMultilevel"/>
    <w:tmpl w:val="362C8156"/>
    <w:lvl w:ilvl="0" w:tplc="6448889C">
      <w:start w:val="1"/>
      <w:numFmt w:val="bullet"/>
      <w:lvlText w:val="В"/>
      <w:lvlJc w:val="left"/>
    </w:lvl>
    <w:lvl w:ilvl="1" w:tplc="5378970E">
      <w:numFmt w:val="decimal"/>
      <w:lvlText w:val=""/>
      <w:lvlJc w:val="left"/>
    </w:lvl>
    <w:lvl w:ilvl="2" w:tplc="8F6E0068">
      <w:numFmt w:val="decimal"/>
      <w:lvlText w:val=""/>
      <w:lvlJc w:val="left"/>
    </w:lvl>
    <w:lvl w:ilvl="3" w:tplc="062AD2FE">
      <w:numFmt w:val="decimal"/>
      <w:lvlText w:val=""/>
      <w:lvlJc w:val="left"/>
    </w:lvl>
    <w:lvl w:ilvl="4" w:tplc="DDF208C8">
      <w:numFmt w:val="decimal"/>
      <w:lvlText w:val=""/>
      <w:lvlJc w:val="left"/>
    </w:lvl>
    <w:lvl w:ilvl="5" w:tplc="1B7CACD0">
      <w:numFmt w:val="decimal"/>
      <w:lvlText w:val=""/>
      <w:lvlJc w:val="left"/>
    </w:lvl>
    <w:lvl w:ilvl="6" w:tplc="27C2807C">
      <w:numFmt w:val="decimal"/>
      <w:lvlText w:val=""/>
      <w:lvlJc w:val="left"/>
    </w:lvl>
    <w:lvl w:ilvl="7" w:tplc="835E4D08">
      <w:numFmt w:val="decimal"/>
      <w:lvlText w:val=""/>
      <w:lvlJc w:val="left"/>
    </w:lvl>
    <w:lvl w:ilvl="8" w:tplc="86224538">
      <w:numFmt w:val="decimal"/>
      <w:lvlText w:val=""/>
      <w:lvlJc w:val="left"/>
    </w:lvl>
  </w:abstractNum>
  <w:abstractNum w:abstractNumId="32">
    <w:nsid w:val="000073DA"/>
    <w:multiLevelType w:val="hybridMultilevel"/>
    <w:tmpl w:val="09020E06"/>
    <w:lvl w:ilvl="0" w:tplc="6338E372">
      <w:start w:val="1"/>
      <w:numFmt w:val="bullet"/>
      <w:lvlText w:val="№"/>
      <w:lvlJc w:val="left"/>
    </w:lvl>
    <w:lvl w:ilvl="1" w:tplc="5302DECC">
      <w:numFmt w:val="decimal"/>
      <w:lvlText w:val=""/>
      <w:lvlJc w:val="left"/>
    </w:lvl>
    <w:lvl w:ilvl="2" w:tplc="EBE09C70">
      <w:numFmt w:val="decimal"/>
      <w:lvlText w:val=""/>
      <w:lvlJc w:val="left"/>
    </w:lvl>
    <w:lvl w:ilvl="3" w:tplc="F3ACC3B8">
      <w:numFmt w:val="decimal"/>
      <w:lvlText w:val=""/>
      <w:lvlJc w:val="left"/>
    </w:lvl>
    <w:lvl w:ilvl="4" w:tplc="E68653A4">
      <w:numFmt w:val="decimal"/>
      <w:lvlText w:val=""/>
      <w:lvlJc w:val="left"/>
    </w:lvl>
    <w:lvl w:ilvl="5" w:tplc="26F26F8C">
      <w:numFmt w:val="decimal"/>
      <w:lvlText w:val=""/>
      <w:lvlJc w:val="left"/>
    </w:lvl>
    <w:lvl w:ilvl="6" w:tplc="CD9C5FEC">
      <w:numFmt w:val="decimal"/>
      <w:lvlText w:val=""/>
      <w:lvlJc w:val="left"/>
    </w:lvl>
    <w:lvl w:ilvl="7" w:tplc="45042A6E">
      <w:numFmt w:val="decimal"/>
      <w:lvlText w:val=""/>
      <w:lvlJc w:val="left"/>
    </w:lvl>
    <w:lvl w:ilvl="8" w:tplc="47E21FB0">
      <w:numFmt w:val="decimal"/>
      <w:lvlText w:val=""/>
      <w:lvlJc w:val="left"/>
    </w:lvl>
  </w:abstractNum>
  <w:abstractNum w:abstractNumId="33">
    <w:nsid w:val="0000798B"/>
    <w:multiLevelType w:val="hybridMultilevel"/>
    <w:tmpl w:val="94A05284"/>
    <w:lvl w:ilvl="0" w:tplc="E8A8F54E">
      <w:start w:val="1"/>
      <w:numFmt w:val="bullet"/>
      <w:lvlText w:val="и"/>
      <w:lvlJc w:val="left"/>
    </w:lvl>
    <w:lvl w:ilvl="1" w:tplc="63647DCE">
      <w:numFmt w:val="decimal"/>
      <w:lvlText w:val=""/>
      <w:lvlJc w:val="left"/>
    </w:lvl>
    <w:lvl w:ilvl="2" w:tplc="D046B776">
      <w:numFmt w:val="decimal"/>
      <w:lvlText w:val=""/>
      <w:lvlJc w:val="left"/>
    </w:lvl>
    <w:lvl w:ilvl="3" w:tplc="A258A5BA">
      <w:numFmt w:val="decimal"/>
      <w:lvlText w:val=""/>
      <w:lvlJc w:val="left"/>
    </w:lvl>
    <w:lvl w:ilvl="4" w:tplc="5E7E8988">
      <w:numFmt w:val="decimal"/>
      <w:lvlText w:val=""/>
      <w:lvlJc w:val="left"/>
    </w:lvl>
    <w:lvl w:ilvl="5" w:tplc="8C447C54">
      <w:numFmt w:val="decimal"/>
      <w:lvlText w:val=""/>
      <w:lvlJc w:val="left"/>
    </w:lvl>
    <w:lvl w:ilvl="6" w:tplc="0D20DB90">
      <w:numFmt w:val="decimal"/>
      <w:lvlText w:val=""/>
      <w:lvlJc w:val="left"/>
    </w:lvl>
    <w:lvl w:ilvl="7" w:tplc="D2F831FC">
      <w:numFmt w:val="decimal"/>
      <w:lvlText w:val=""/>
      <w:lvlJc w:val="left"/>
    </w:lvl>
    <w:lvl w:ilvl="8" w:tplc="FA321A38">
      <w:numFmt w:val="decimal"/>
      <w:lvlText w:val=""/>
      <w:lvlJc w:val="left"/>
    </w:lvl>
  </w:abstractNum>
  <w:abstractNum w:abstractNumId="34">
    <w:nsid w:val="00007EB7"/>
    <w:multiLevelType w:val="hybridMultilevel"/>
    <w:tmpl w:val="BDC2310E"/>
    <w:lvl w:ilvl="0" w:tplc="6558476A">
      <w:start w:val="1"/>
      <w:numFmt w:val="bullet"/>
      <w:lvlText w:val="-"/>
      <w:lvlJc w:val="left"/>
    </w:lvl>
    <w:lvl w:ilvl="1" w:tplc="2160DA32">
      <w:numFmt w:val="decimal"/>
      <w:lvlText w:val=""/>
      <w:lvlJc w:val="left"/>
    </w:lvl>
    <w:lvl w:ilvl="2" w:tplc="61B61E76">
      <w:numFmt w:val="decimal"/>
      <w:lvlText w:val=""/>
      <w:lvlJc w:val="left"/>
    </w:lvl>
    <w:lvl w:ilvl="3" w:tplc="0EC27E62">
      <w:numFmt w:val="decimal"/>
      <w:lvlText w:val=""/>
      <w:lvlJc w:val="left"/>
    </w:lvl>
    <w:lvl w:ilvl="4" w:tplc="D6BC8954">
      <w:numFmt w:val="decimal"/>
      <w:lvlText w:val=""/>
      <w:lvlJc w:val="left"/>
    </w:lvl>
    <w:lvl w:ilvl="5" w:tplc="F8CE9C14">
      <w:numFmt w:val="decimal"/>
      <w:lvlText w:val=""/>
      <w:lvlJc w:val="left"/>
    </w:lvl>
    <w:lvl w:ilvl="6" w:tplc="1480D500">
      <w:numFmt w:val="decimal"/>
      <w:lvlText w:val=""/>
      <w:lvlJc w:val="left"/>
    </w:lvl>
    <w:lvl w:ilvl="7" w:tplc="E1DEBC0A">
      <w:numFmt w:val="decimal"/>
      <w:lvlText w:val=""/>
      <w:lvlJc w:val="left"/>
    </w:lvl>
    <w:lvl w:ilvl="8" w:tplc="7D604926">
      <w:numFmt w:val="decimal"/>
      <w:lvlText w:val=""/>
      <w:lvlJc w:val="left"/>
    </w:lvl>
  </w:abstractNum>
  <w:num w:numId="1">
    <w:abstractNumId w:val="28"/>
  </w:num>
  <w:num w:numId="2">
    <w:abstractNumId w:val="1"/>
  </w:num>
  <w:num w:numId="3">
    <w:abstractNumId w:val="22"/>
  </w:num>
  <w:num w:numId="4">
    <w:abstractNumId w:val="12"/>
  </w:num>
  <w:num w:numId="5">
    <w:abstractNumId w:val="27"/>
  </w:num>
  <w:num w:numId="6">
    <w:abstractNumId w:val="23"/>
  </w:num>
  <w:num w:numId="7">
    <w:abstractNumId w:val="20"/>
  </w:num>
  <w:num w:numId="8">
    <w:abstractNumId w:val="11"/>
  </w:num>
  <w:num w:numId="9">
    <w:abstractNumId w:val="13"/>
  </w:num>
  <w:num w:numId="10">
    <w:abstractNumId w:val="9"/>
  </w:num>
  <w:num w:numId="11">
    <w:abstractNumId w:val="8"/>
  </w:num>
  <w:num w:numId="12">
    <w:abstractNumId w:val="14"/>
  </w:num>
  <w:num w:numId="13">
    <w:abstractNumId w:val="30"/>
  </w:num>
  <w:num w:numId="14">
    <w:abstractNumId w:val="19"/>
  </w:num>
  <w:num w:numId="15">
    <w:abstractNumId w:val="34"/>
  </w:num>
  <w:num w:numId="16">
    <w:abstractNumId w:val="29"/>
  </w:num>
  <w:num w:numId="17">
    <w:abstractNumId w:val="10"/>
  </w:num>
  <w:num w:numId="18">
    <w:abstractNumId w:val="5"/>
  </w:num>
  <w:num w:numId="19">
    <w:abstractNumId w:val="24"/>
  </w:num>
  <w:num w:numId="20">
    <w:abstractNumId w:val="16"/>
  </w:num>
  <w:num w:numId="21">
    <w:abstractNumId w:val="0"/>
  </w:num>
  <w:num w:numId="22">
    <w:abstractNumId w:val="25"/>
  </w:num>
  <w:num w:numId="23">
    <w:abstractNumId w:val="18"/>
  </w:num>
  <w:num w:numId="24">
    <w:abstractNumId w:val="3"/>
  </w:num>
  <w:num w:numId="25">
    <w:abstractNumId w:val="33"/>
  </w:num>
  <w:num w:numId="26">
    <w:abstractNumId w:val="2"/>
  </w:num>
  <w:num w:numId="27">
    <w:abstractNumId w:val="32"/>
  </w:num>
  <w:num w:numId="28">
    <w:abstractNumId w:val="21"/>
  </w:num>
  <w:num w:numId="29">
    <w:abstractNumId w:val="7"/>
  </w:num>
  <w:num w:numId="30">
    <w:abstractNumId w:val="6"/>
  </w:num>
  <w:num w:numId="31">
    <w:abstractNumId w:val="31"/>
  </w:num>
  <w:num w:numId="32">
    <w:abstractNumId w:val="15"/>
  </w:num>
  <w:num w:numId="33">
    <w:abstractNumId w:val="4"/>
  </w:num>
  <w:num w:numId="34">
    <w:abstractNumId w:val="17"/>
  </w:num>
  <w:num w:numId="35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AC7"/>
    <w:rsid w:val="000B6688"/>
    <w:rsid w:val="000B6EEA"/>
    <w:rsid w:val="002373AB"/>
    <w:rsid w:val="002A7E44"/>
    <w:rsid w:val="002E19F3"/>
    <w:rsid w:val="00326604"/>
    <w:rsid w:val="003B07DF"/>
    <w:rsid w:val="003B0C29"/>
    <w:rsid w:val="003D1EAE"/>
    <w:rsid w:val="005223DD"/>
    <w:rsid w:val="005C44EE"/>
    <w:rsid w:val="00680819"/>
    <w:rsid w:val="00725CEB"/>
    <w:rsid w:val="00772169"/>
    <w:rsid w:val="00916B2E"/>
    <w:rsid w:val="00953647"/>
    <w:rsid w:val="00B160FC"/>
    <w:rsid w:val="00B82BB1"/>
    <w:rsid w:val="00B928E7"/>
    <w:rsid w:val="00BC0A3A"/>
    <w:rsid w:val="00BC300A"/>
    <w:rsid w:val="00BE4F82"/>
    <w:rsid w:val="00C31D73"/>
    <w:rsid w:val="00C75AF8"/>
    <w:rsid w:val="00CE32D7"/>
    <w:rsid w:val="00CF3F8C"/>
    <w:rsid w:val="00E03F87"/>
    <w:rsid w:val="00E30AC7"/>
    <w:rsid w:val="00E32248"/>
    <w:rsid w:val="00E35C6B"/>
    <w:rsid w:val="00EB154E"/>
    <w:rsid w:val="00EC60CA"/>
    <w:rsid w:val="00F231FA"/>
    <w:rsid w:val="00FD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6EEA"/>
  </w:style>
  <w:style w:type="paragraph" w:styleId="a5">
    <w:name w:val="footer"/>
    <w:basedOn w:val="a"/>
    <w:link w:val="a6"/>
    <w:uiPriority w:val="99"/>
    <w:unhideWhenUsed/>
    <w:rsid w:val="000B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6EEA"/>
  </w:style>
  <w:style w:type="paragraph" w:styleId="a7">
    <w:name w:val="List Paragraph"/>
    <w:basedOn w:val="a"/>
    <w:uiPriority w:val="34"/>
    <w:qFormat/>
    <w:rsid w:val="002E19F3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C75AF8"/>
  </w:style>
  <w:style w:type="character" w:styleId="a8">
    <w:name w:val="Hyperlink"/>
    <w:basedOn w:val="a0"/>
    <w:uiPriority w:val="99"/>
    <w:unhideWhenUsed/>
    <w:rsid w:val="00C75AF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E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6EEA"/>
  </w:style>
  <w:style w:type="paragraph" w:styleId="a5">
    <w:name w:val="footer"/>
    <w:basedOn w:val="a"/>
    <w:link w:val="a6"/>
    <w:uiPriority w:val="99"/>
    <w:unhideWhenUsed/>
    <w:rsid w:val="000B6E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6EEA"/>
  </w:style>
  <w:style w:type="paragraph" w:styleId="a7">
    <w:name w:val="List Paragraph"/>
    <w:basedOn w:val="a"/>
    <w:uiPriority w:val="34"/>
    <w:qFormat/>
    <w:rsid w:val="002E19F3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C75AF8"/>
  </w:style>
  <w:style w:type="character" w:styleId="a8">
    <w:name w:val="Hyperlink"/>
    <w:basedOn w:val="a0"/>
    <w:uiPriority w:val="99"/>
    <w:unhideWhenUsed/>
    <w:rsid w:val="00C75AF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E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070B0-E530-4DD3-9ADA-C4A428F18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46</Pages>
  <Words>13621</Words>
  <Characters>77644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5</cp:revision>
  <cp:lastPrinted>2020-04-09T12:34:00Z</cp:lastPrinted>
  <dcterms:created xsi:type="dcterms:W3CDTF">2020-04-09T07:46:00Z</dcterms:created>
  <dcterms:modified xsi:type="dcterms:W3CDTF">2020-04-20T05:57:00Z</dcterms:modified>
</cp:coreProperties>
</file>